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6" w:rsidRDefault="001734A2" w:rsidP="004B2D35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3.7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  <w:r w:rsidR="00E52AE7">
        <w:rPr>
          <w:rFonts w:ascii="Times New Roman" w:hAnsi="Times New Roman"/>
          <w:b/>
          <w:sz w:val="28"/>
          <w:szCs w:val="28"/>
        </w:rPr>
        <w:t xml:space="preserve"> </w:t>
      </w:r>
    </w:p>
    <w:p w:rsidR="00A27DCF" w:rsidRPr="00E27DF1" w:rsidRDefault="00E52AE7" w:rsidP="004B2D35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A27DCF" w:rsidRPr="00E27DF1">
        <w:rPr>
          <w:rFonts w:ascii="Times New Roman" w:hAnsi="Times New Roman"/>
          <w:sz w:val="28"/>
          <w:szCs w:val="28"/>
        </w:rPr>
        <w:t xml:space="preserve">АДМИНИСТРАЦИЯ </w:t>
      </w:r>
      <w:r w:rsidR="004B2D3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="00A27DCF" w:rsidRPr="00E27DF1">
        <w:rPr>
          <w:rFonts w:ascii="Times New Roman" w:hAnsi="Times New Roman"/>
          <w:sz w:val="28"/>
          <w:szCs w:val="28"/>
        </w:rPr>
        <w:t>ЗУБОВО-ПОЛЯНСКОГО</w:t>
      </w:r>
      <w:r w:rsidR="004B2D35">
        <w:rPr>
          <w:rFonts w:ascii="Times New Roman" w:hAnsi="Times New Roman"/>
          <w:sz w:val="28"/>
          <w:szCs w:val="28"/>
        </w:rPr>
        <w:t xml:space="preserve"> </w:t>
      </w:r>
      <w:r w:rsidR="00A27DCF" w:rsidRPr="00E27DF1">
        <w:rPr>
          <w:rFonts w:ascii="Times New Roman" w:hAnsi="Times New Roman"/>
          <w:sz w:val="28"/>
          <w:szCs w:val="28"/>
        </w:rPr>
        <w:t>МУНИЦИПАЛЬНОГО РАЙОНА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РЕСПУБЛИКИ МОРДОВИЯ</w:t>
      </w:r>
    </w:p>
    <w:p w:rsidR="00BA7492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E27DF1" w:rsidRDefault="00E27DF1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030461" w:rsidRDefault="007E1186" w:rsidP="007E1186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A37B66">
        <w:rPr>
          <w:rFonts w:ascii="Times New Roman" w:hAnsi="Times New Roman"/>
          <w:b/>
          <w:sz w:val="28"/>
          <w:szCs w:val="28"/>
        </w:rPr>
        <w:t>18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="00A37B66">
        <w:rPr>
          <w:rFonts w:ascii="Times New Roman" w:hAnsi="Times New Roman"/>
          <w:b/>
          <w:sz w:val="28"/>
          <w:szCs w:val="28"/>
        </w:rPr>
        <w:t>сентября</w:t>
      </w:r>
      <w:r>
        <w:rPr>
          <w:rFonts w:ascii="Times New Roman" w:hAnsi="Times New Roman"/>
          <w:b/>
          <w:sz w:val="28"/>
          <w:szCs w:val="28"/>
        </w:rPr>
        <w:t xml:space="preserve"> 2020</w:t>
      </w:r>
      <w:r w:rsidR="00A27DCF">
        <w:rPr>
          <w:rFonts w:ascii="Times New Roman" w:hAnsi="Times New Roman"/>
          <w:b/>
          <w:sz w:val="28"/>
          <w:szCs w:val="28"/>
        </w:rPr>
        <w:t xml:space="preserve"> г.                                        </w:t>
      </w:r>
      <w:r w:rsidR="00030461">
        <w:rPr>
          <w:rFonts w:ascii="Times New Roman" w:hAnsi="Times New Roman"/>
          <w:b/>
          <w:sz w:val="28"/>
          <w:szCs w:val="28"/>
        </w:rPr>
        <w:t xml:space="preserve">                       № </w:t>
      </w:r>
      <w:r w:rsidR="00A37B66">
        <w:rPr>
          <w:rFonts w:ascii="Times New Roman" w:hAnsi="Times New Roman"/>
          <w:b/>
          <w:sz w:val="28"/>
          <w:szCs w:val="28"/>
        </w:rPr>
        <w:t>599</w:t>
      </w:r>
      <w:r w:rsidR="00030461">
        <w:rPr>
          <w:rFonts w:ascii="Times New Roman" w:hAnsi="Times New Roman"/>
          <w:b/>
          <w:sz w:val="28"/>
          <w:szCs w:val="28"/>
        </w:rPr>
        <w:t xml:space="preserve"> </w:t>
      </w:r>
    </w:p>
    <w:p w:rsidR="00A27DCF" w:rsidRPr="00E27DF1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р.</w:t>
      </w:r>
      <w:r w:rsidR="00A27DCF" w:rsidRPr="00E27DF1">
        <w:rPr>
          <w:rFonts w:ascii="Times New Roman" w:hAnsi="Times New Roman"/>
          <w:sz w:val="28"/>
          <w:szCs w:val="28"/>
        </w:rPr>
        <w:t>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A27DCF" w:rsidP="00030461">
      <w:pPr>
        <w:widowControl w:val="0"/>
        <w:suppressAutoHyphens w:val="0"/>
        <w:jc w:val="center"/>
        <w:rPr>
          <w:rFonts w:cs="Times New Roman"/>
          <w:b/>
          <w:caps/>
        </w:rPr>
      </w:pPr>
      <w:r w:rsidRPr="00E27DF1">
        <w:rPr>
          <w:rFonts w:cs="Times New Roman"/>
          <w:b/>
          <w:caps/>
        </w:rPr>
        <w:t xml:space="preserve">О внесении изменений в </w:t>
      </w:r>
      <w:r w:rsidR="00A33E1D" w:rsidRPr="00E27DF1">
        <w:rPr>
          <w:rFonts w:cs="Times New Roman"/>
          <w:b/>
          <w:caps/>
        </w:rPr>
        <w:t>ПОСТАНОВЛЕНИЕ АДМИНИСТРАЦИИ ЗУБОВО – пОЛЯНСКОГО МУНИЦИПАЛЬНОГО РАЙОНА ОТ 31 ДЕКАБРЯ 2015 ГОДА</w:t>
      </w:r>
      <w:r w:rsidRPr="00E27DF1">
        <w:rPr>
          <w:rFonts w:cs="Times New Roman"/>
          <w:b/>
          <w:caps/>
        </w:rPr>
        <w:t xml:space="preserve"> «</w:t>
      </w:r>
      <w:r w:rsidR="00A33E1D" w:rsidRPr="00E27DF1">
        <w:rPr>
          <w:rFonts w:cs="Times New Roman"/>
          <w:b/>
          <w:caps/>
        </w:rPr>
        <w:t xml:space="preserve">ОБ УТВЕРЖДЕНИИ МУНИЦИПАЛЬНОЙ ПРОГРАММЫ рАЗВИТИЕ ОБРАЗОВАНИЯ В ЗУБОВО – ПОЛЯНСКОМ МУНИЦИПАЛЬНОМ РАЙОНЕ </w:t>
      </w:r>
      <w:r w:rsidR="007E1186" w:rsidRPr="00E27DF1">
        <w:rPr>
          <w:rFonts w:cs="Times New Roman"/>
          <w:b/>
          <w:caps/>
        </w:rPr>
        <w:t>РЕСПУБЛИКИ мОРДОВИЯ НА 2016-2022</w:t>
      </w:r>
      <w:r w:rsidR="00A33E1D" w:rsidRPr="00E27DF1">
        <w:rPr>
          <w:rFonts w:cs="Times New Roman"/>
          <w:b/>
          <w:caps/>
        </w:rPr>
        <w:t xml:space="preserve"> ГОДЫ»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A27DCF" w:rsidRPr="006802E9" w:rsidRDefault="00E27DF1" w:rsidP="00974BB9">
      <w:pPr>
        <w:widowControl w:val="0"/>
        <w:suppressAutoHyphens w:val="0"/>
        <w:ind w:firstLine="709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В</w:t>
      </w:r>
      <w:r w:rsidR="00974BB9" w:rsidRPr="006802E9">
        <w:rPr>
          <w:rFonts w:cs="Times New Roman"/>
          <w:sz w:val="27"/>
          <w:szCs w:val="27"/>
        </w:rPr>
        <w:t xml:space="preserve"> соответствии с Федеральными законами от 6 октября 2003 г. </w:t>
      </w:r>
      <w:r>
        <w:rPr>
          <w:rFonts w:cs="Times New Roman"/>
          <w:sz w:val="27"/>
          <w:szCs w:val="27"/>
        </w:rPr>
        <w:t>№</w:t>
      </w:r>
      <w:r w:rsidR="00974BB9" w:rsidRPr="006802E9">
        <w:rPr>
          <w:rFonts w:cs="Times New Roman"/>
          <w:sz w:val="27"/>
          <w:szCs w:val="27"/>
        </w:rPr>
        <w:t xml:space="preserve"> 131-ФЗ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общих принципах организации местного самоуправ</w:t>
      </w:r>
      <w:r w:rsidR="00105937" w:rsidRPr="006802E9">
        <w:rPr>
          <w:rFonts w:cs="Times New Roman"/>
          <w:sz w:val="27"/>
          <w:szCs w:val="27"/>
        </w:rPr>
        <w:t>ления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Федерального закона </w:t>
      </w:r>
      <w:r w:rsidRPr="006802E9">
        <w:rPr>
          <w:rFonts w:cs="Times New Roman"/>
          <w:sz w:val="27"/>
          <w:szCs w:val="27"/>
        </w:rPr>
        <w:t xml:space="preserve">от 29.12.2012 </w:t>
      </w:r>
      <w:r>
        <w:rPr>
          <w:rFonts w:cs="Times New Roman"/>
          <w:sz w:val="27"/>
          <w:szCs w:val="27"/>
        </w:rPr>
        <w:t>№</w:t>
      </w:r>
      <w:r w:rsidRPr="006802E9">
        <w:rPr>
          <w:rFonts w:cs="Times New Roman"/>
          <w:sz w:val="27"/>
          <w:szCs w:val="27"/>
        </w:rPr>
        <w:t xml:space="preserve"> 273-ФЗ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образовании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</w:t>
      </w:r>
      <w:r>
        <w:rPr>
          <w:rFonts w:cs="Times New Roman"/>
          <w:sz w:val="27"/>
          <w:szCs w:val="27"/>
        </w:rPr>
        <w:t>а</w:t>
      </w:r>
      <w:r w:rsidR="00974BB9" w:rsidRPr="006802E9">
        <w:rPr>
          <w:rFonts w:cs="Times New Roman"/>
          <w:sz w:val="27"/>
          <w:szCs w:val="27"/>
        </w:rPr>
        <w:t>дминистрация Зубово – Полянского муниципального района</w:t>
      </w:r>
      <w:r>
        <w:rPr>
          <w:rFonts w:cs="Times New Roman"/>
          <w:sz w:val="27"/>
          <w:szCs w:val="27"/>
        </w:rPr>
        <w:t xml:space="preserve"> Республики Мордовия</w:t>
      </w:r>
      <w:r w:rsidR="00974BB9" w:rsidRPr="006802E9">
        <w:rPr>
          <w:rFonts w:cs="Times New Roman"/>
          <w:sz w:val="27"/>
          <w:szCs w:val="27"/>
        </w:rPr>
        <w:t xml:space="preserve">  </w:t>
      </w:r>
      <w:r w:rsidR="00BA7492" w:rsidRPr="006802E9">
        <w:rPr>
          <w:rFonts w:cs="Aharoni"/>
          <w:b/>
          <w:sz w:val="27"/>
          <w:szCs w:val="27"/>
        </w:rPr>
        <w:t>постановляе</w:t>
      </w:r>
      <w:r w:rsidR="00974BB9" w:rsidRPr="006802E9">
        <w:rPr>
          <w:rFonts w:cs="Aharoni"/>
          <w:b/>
          <w:sz w:val="27"/>
          <w:szCs w:val="27"/>
        </w:rPr>
        <w:t>т:</w:t>
      </w:r>
      <w:bookmarkStart w:id="3" w:name="_GoBack"/>
      <w:bookmarkEnd w:id="3"/>
    </w:p>
    <w:p w:rsidR="00BA7492" w:rsidRPr="006802E9" w:rsidRDefault="00BA7492" w:rsidP="00974BB9">
      <w:pPr>
        <w:widowControl w:val="0"/>
        <w:suppressAutoHyphens w:val="0"/>
        <w:jc w:val="both"/>
        <w:rPr>
          <w:rFonts w:cs="Times New Roman"/>
          <w:sz w:val="27"/>
          <w:szCs w:val="27"/>
        </w:rPr>
      </w:pPr>
    </w:p>
    <w:p w:rsidR="00A27DCF" w:rsidRPr="006802E9" w:rsidRDefault="00A27DCF" w:rsidP="00030461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Внести следующие изменения в муниципальную программу «Развитие образования в Зубово – Полянском муниципальном районе Ре</w:t>
      </w:r>
      <w:r w:rsidR="007E1186" w:rsidRPr="006802E9">
        <w:rPr>
          <w:rFonts w:ascii="Times New Roman" w:hAnsi="Times New Roman" w:cs="Times New Roman"/>
          <w:sz w:val="27"/>
          <w:szCs w:val="27"/>
        </w:rPr>
        <w:t>спублики Мордовия на 2016 – 2022</w:t>
      </w:r>
      <w:r w:rsidRPr="006802E9">
        <w:rPr>
          <w:rFonts w:ascii="Times New Roman" w:hAnsi="Times New Roman" w:cs="Times New Roman"/>
          <w:sz w:val="27"/>
          <w:szCs w:val="27"/>
        </w:rPr>
        <w:t xml:space="preserve"> годы», утвержденную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Pr="006802E9">
        <w:rPr>
          <w:rFonts w:ascii="Times New Roman" w:hAnsi="Times New Roman" w:cs="Times New Roman"/>
          <w:sz w:val="27"/>
          <w:szCs w:val="27"/>
        </w:rPr>
        <w:t>остановлением администрации Зубово – Полянского муниципального района Республики Мордовия № 1992 от 31.12.2015 года</w:t>
      </w:r>
      <w:r w:rsidR="00D426AC" w:rsidRPr="006802E9">
        <w:rPr>
          <w:rFonts w:ascii="Times New Roman" w:hAnsi="Times New Roman" w:cs="Times New Roman"/>
          <w:sz w:val="27"/>
          <w:szCs w:val="27"/>
        </w:rPr>
        <w:t>.</w:t>
      </w:r>
    </w:p>
    <w:p w:rsidR="00D65FE7" w:rsidRDefault="001D057E" w:rsidP="006073BA">
      <w:pPr>
        <w:pStyle w:val="af7"/>
        <w:suppressAutoHyphens w:val="0"/>
        <w:ind w:left="0" w:firstLine="708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1.1 Раздел 6.3. «Мероприятия по модернизации, проектно – изыскательным работам, строительству, реконструкции и капитальному ремонту образовательных </w:t>
      </w:r>
      <w:r w:rsidR="00E27DF1">
        <w:rPr>
          <w:rFonts w:ascii="Times New Roman" w:hAnsi="Times New Roman" w:cs="Times New Roman"/>
          <w:sz w:val="27"/>
          <w:szCs w:val="27"/>
        </w:rPr>
        <w:t>учреждений» дополнить следующим</w:t>
      </w:r>
      <w:r w:rsidRPr="006802E9">
        <w:rPr>
          <w:rFonts w:ascii="Times New Roman" w:hAnsi="Times New Roman" w:cs="Times New Roman"/>
          <w:sz w:val="27"/>
          <w:szCs w:val="27"/>
        </w:rPr>
        <w:t xml:space="preserve"> </w:t>
      </w:r>
      <w:r w:rsidR="00E27DF1">
        <w:rPr>
          <w:rFonts w:ascii="Times New Roman" w:hAnsi="Times New Roman" w:cs="Times New Roman"/>
          <w:sz w:val="27"/>
          <w:szCs w:val="27"/>
        </w:rPr>
        <w:t>подразделом</w:t>
      </w:r>
      <w:r w:rsidRPr="006802E9">
        <w:rPr>
          <w:rFonts w:ascii="Times New Roman" w:hAnsi="Times New Roman" w:cs="Times New Roman"/>
          <w:sz w:val="27"/>
          <w:szCs w:val="27"/>
        </w:rPr>
        <w:t>:</w:t>
      </w:r>
    </w:p>
    <w:p w:rsidR="00C305C6" w:rsidRPr="006802E9" w:rsidRDefault="00C305C6" w:rsidP="004B2D35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1701"/>
        <w:gridCol w:w="1697"/>
        <w:gridCol w:w="1697"/>
        <w:gridCol w:w="1981"/>
        <w:gridCol w:w="437"/>
        <w:gridCol w:w="133"/>
        <w:gridCol w:w="292"/>
        <w:gridCol w:w="278"/>
        <w:gridCol w:w="570"/>
        <w:gridCol w:w="145"/>
        <w:gridCol w:w="425"/>
        <w:gridCol w:w="567"/>
      </w:tblGrid>
      <w:tr w:rsidR="006F28D1" w:rsidRPr="006802E9" w:rsidTr="00E27DF1">
        <w:trPr>
          <w:trHeight w:val="840"/>
        </w:trPr>
        <w:tc>
          <w:tcPr>
            <w:tcW w:w="675" w:type="dxa"/>
            <w:gridSpan w:val="2"/>
            <w:vMerge w:val="restart"/>
            <w:shd w:val="clear" w:color="auto" w:fill="auto"/>
          </w:tcPr>
          <w:p w:rsidR="00D65FE7" w:rsidRPr="006802E9" w:rsidRDefault="00D65FE7" w:rsidP="004B2D35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№ п\</w:t>
            </w:r>
            <w:proofErr w:type="gramStart"/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gramEnd"/>
          </w:p>
        </w:tc>
        <w:tc>
          <w:tcPr>
            <w:tcW w:w="1701" w:type="dxa"/>
            <w:vMerge w:val="restart"/>
            <w:shd w:val="clear" w:color="auto" w:fill="auto"/>
          </w:tcPr>
          <w:p w:rsidR="00D65FE7" w:rsidRPr="006802E9" w:rsidRDefault="00D65FE7" w:rsidP="004B2D35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1697" w:type="dxa"/>
            <w:vMerge w:val="restart"/>
            <w:shd w:val="clear" w:color="auto" w:fill="auto"/>
          </w:tcPr>
          <w:p w:rsidR="00D65FE7" w:rsidRPr="006802E9" w:rsidRDefault="00D65FE7" w:rsidP="004B2D35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Исполнитель</w:t>
            </w:r>
          </w:p>
        </w:tc>
        <w:tc>
          <w:tcPr>
            <w:tcW w:w="1697" w:type="dxa"/>
            <w:vMerge w:val="restart"/>
            <w:shd w:val="clear" w:color="auto" w:fill="auto"/>
          </w:tcPr>
          <w:p w:rsidR="00D65FE7" w:rsidRPr="006802E9" w:rsidRDefault="00D65FE7" w:rsidP="004B2D35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Срок реализации</w:t>
            </w:r>
          </w:p>
        </w:tc>
        <w:tc>
          <w:tcPr>
            <w:tcW w:w="1981" w:type="dxa"/>
            <w:vMerge w:val="restart"/>
            <w:shd w:val="clear" w:color="auto" w:fill="auto"/>
          </w:tcPr>
          <w:p w:rsidR="00D65FE7" w:rsidRPr="006802E9" w:rsidRDefault="00D65FE7" w:rsidP="004B2D35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Источник финансирования</w:t>
            </w:r>
          </w:p>
        </w:tc>
        <w:tc>
          <w:tcPr>
            <w:tcW w:w="2847" w:type="dxa"/>
            <w:gridSpan w:val="8"/>
            <w:shd w:val="clear" w:color="auto" w:fill="auto"/>
          </w:tcPr>
          <w:p w:rsidR="00D65FE7" w:rsidRPr="006802E9" w:rsidRDefault="00D65FE7" w:rsidP="004B2D35">
            <w:pPr>
              <w:pStyle w:val="af7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Объем финансирования по годам (</w:t>
            </w:r>
            <w:proofErr w:type="spellStart"/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тыс</w:t>
            </w:r>
            <w:proofErr w:type="gramStart"/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.р</w:t>
            </w:r>
            <w:proofErr w:type="gramEnd"/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уб</w:t>
            </w:r>
            <w:proofErr w:type="spellEnd"/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.)</w:t>
            </w:r>
          </w:p>
        </w:tc>
      </w:tr>
      <w:tr w:rsidR="006F28D1" w:rsidRPr="006802E9" w:rsidTr="00E27DF1">
        <w:trPr>
          <w:trHeight w:val="255"/>
        </w:trPr>
        <w:tc>
          <w:tcPr>
            <w:tcW w:w="675" w:type="dxa"/>
            <w:gridSpan w:val="2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81" w:type="dxa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70" w:type="dxa"/>
            <w:gridSpan w:val="2"/>
            <w:shd w:val="clear" w:color="auto" w:fill="auto"/>
          </w:tcPr>
          <w:p w:rsidR="00D65FE7" w:rsidRPr="006802E9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2018</w:t>
            </w:r>
          </w:p>
          <w:p w:rsidR="00D65FE7" w:rsidRPr="006802E9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27"/>
                <w:szCs w:val="27"/>
              </w:rPr>
            </w:pPr>
          </w:p>
          <w:p w:rsidR="00D65FE7" w:rsidRPr="006802E9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27"/>
                <w:szCs w:val="27"/>
              </w:rPr>
            </w:pPr>
          </w:p>
          <w:p w:rsidR="00D65FE7" w:rsidRPr="006802E9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70" w:type="dxa"/>
            <w:gridSpan w:val="2"/>
            <w:shd w:val="clear" w:color="auto" w:fill="auto"/>
          </w:tcPr>
          <w:p w:rsidR="00D65FE7" w:rsidRPr="006802E9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27"/>
                <w:szCs w:val="27"/>
              </w:rPr>
            </w:pPr>
            <w:r w:rsidRPr="006802E9">
              <w:rPr>
                <w:rFonts w:eastAsia="Arial Unicode MS" w:cs="Times New Roman"/>
                <w:kern w:val="1"/>
                <w:sz w:val="27"/>
                <w:szCs w:val="27"/>
              </w:rPr>
              <w:t>2019</w:t>
            </w:r>
          </w:p>
          <w:p w:rsidR="00D65FE7" w:rsidRPr="006802E9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27"/>
                <w:szCs w:val="27"/>
              </w:rPr>
            </w:pPr>
          </w:p>
          <w:p w:rsidR="00D65FE7" w:rsidRPr="006802E9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70" w:type="dxa"/>
            <w:shd w:val="clear" w:color="auto" w:fill="auto"/>
          </w:tcPr>
          <w:p w:rsidR="00D65FE7" w:rsidRPr="006802E9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2020</w:t>
            </w:r>
          </w:p>
        </w:tc>
        <w:tc>
          <w:tcPr>
            <w:tcW w:w="570" w:type="dxa"/>
            <w:gridSpan w:val="2"/>
            <w:shd w:val="clear" w:color="auto" w:fill="auto"/>
          </w:tcPr>
          <w:p w:rsidR="00D65FE7" w:rsidRPr="006802E9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27"/>
                <w:szCs w:val="27"/>
              </w:rPr>
            </w:pPr>
            <w:r w:rsidRPr="006802E9">
              <w:rPr>
                <w:rFonts w:eastAsia="Arial Unicode MS" w:cs="Times New Roman"/>
                <w:kern w:val="1"/>
                <w:sz w:val="27"/>
                <w:szCs w:val="27"/>
              </w:rPr>
              <w:t>2021</w:t>
            </w:r>
          </w:p>
          <w:p w:rsidR="00D65FE7" w:rsidRPr="006802E9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6802E9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27"/>
                <w:szCs w:val="27"/>
              </w:rPr>
            </w:pPr>
            <w:r w:rsidRPr="006802E9">
              <w:rPr>
                <w:rFonts w:eastAsia="Arial Unicode MS" w:cs="Times New Roman"/>
                <w:kern w:val="1"/>
                <w:sz w:val="27"/>
                <w:szCs w:val="27"/>
              </w:rPr>
              <w:t>2022</w:t>
            </w:r>
          </w:p>
          <w:p w:rsidR="00D65FE7" w:rsidRPr="006802E9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65FE7" w:rsidRPr="006802E9" w:rsidTr="006F28D1">
        <w:tc>
          <w:tcPr>
            <w:tcW w:w="10598" w:type="dxa"/>
            <w:gridSpan w:val="14"/>
            <w:shd w:val="clear" w:color="auto" w:fill="auto"/>
          </w:tcPr>
          <w:p w:rsidR="00D65FE7" w:rsidRPr="006802E9" w:rsidRDefault="00D65FE7" w:rsidP="006802E9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6. Развитие общего образования Зубово – Полянского муниципального района Республики Мордовия</w:t>
            </w:r>
            <w:r w:rsidR="00E27DF1">
              <w:rPr>
                <w:rFonts w:ascii="Times New Roman" w:hAnsi="Times New Roman" w:cs="Times New Roman"/>
                <w:sz w:val="27"/>
                <w:szCs w:val="27"/>
              </w:rPr>
              <w:t xml:space="preserve"> на 2016-2022 годы</w:t>
            </w:r>
          </w:p>
        </w:tc>
      </w:tr>
      <w:tr w:rsidR="006802E9" w:rsidRPr="006802E9" w:rsidTr="00B376E2">
        <w:tc>
          <w:tcPr>
            <w:tcW w:w="10598" w:type="dxa"/>
            <w:gridSpan w:val="14"/>
            <w:shd w:val="clear" w:color="auto" w:fill="auto"/>
          </w:tcPr>
          <w:p w:rsidR="006802E9" w:rsidRPr="006802E9" w:rsidRDefault="006802E9" w:rsidP="006802E9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3. Мероприятия по модернизации, реконструкции и капитальному ремонту общеобразовательных учреждений</w:t>
            </w:r>
          </w:p>
        </w:tc>
      </w:tr>
      <w:tr w:rsidR="006F28D1" w:rsidRPr="006802E9" w:rsidTr="00E27DF1">
        <w:tc>
          <w:tcPr>
            <w:tcW w:w="534" w:type="dxa"/>
            <w:shd w:val="clear" w:color="auto" w:fill="auto"/>
          </w:tcPr>
          <w:p w:rsidR="00D65FE7" w:rsidRPr="006802E9" w:rsidRDefault="004B2D35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14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D65FE7" w:rsidRPr="006802E9" w:rsidRDefault="004B2D35" w:rsidP="004B2D35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Текущий</w:t>
            </w:r>
            <w:r w:rsidR="006802E9" w:rsidRPr="006802E9">
              <w:rPr>
                <w:rFonts w:ascii="Times New Roman" w:hAnsi="Times New Roman" w:cs="Times New Roman"/>
                <w:sz w:val="27"/>
                <w:szCs w:val="27"/>
              </w:rPr>
              <w:t xml:space="preserve"> ремонт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спортивного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зала</w:t>
            </w:r>
            <w:r w:rsidR="006802E9" w:rsidRPr="006802E9">
              <w:rPr>
                <w:rFonts w:ascii="Times New Roman" w:hAnsi="Times New Roman" w:cs="Times New Roman"/>
                <w:sz w:val="27"/>
                <w:szCs w:val="27"/>
              </w:rPr>
              <w:t xml:space="preserve"> МБОУ «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Тарханско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Потьминская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ООШ</w:t>
            </w:r>
            <w:r w:rsidR="006802E9" w:rsidRPr="006802E9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697" w:type="dxa"/>
            <w:shd w:val="clear" w:color="auto" w:fill="auto"/>
          </w:tcPr>
          <w:p w:rsidR="00D65FE7" w:rsidRPr="006802E9" w:rsidRDefault="006802E9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Администрация района</w:t>
            </w:r>
          </w:p>
        </w:tc>
        <w:tc>
          <w:tcPr>
            <w:tcW w:w="1697" w:type="dxa"/>
            <w:shd w:val="clear" w:color="auto" w:fill="auto"/>
          </w:tcPr>
          <w:p w:rsidR="00D65FE7" w:rsidRPr="006802E9" w:rsidRDefault="006802E9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802E9">
              <w:rPr>
                <w:rFonts w:ascii="Times New Roman" w:hAnsi="Times New Roman" w:cs="Times New Roman"/>
                <w:sz w:val="27"/>
                <w:szCs w:val="27"/>
              </w:rPr>
              <w:t>2020</w:t>
            </w:r>
          </w:p>
        </w:tc>
        <w:tc>
          <w:tcPr>
            <w:tcW w:w="1981" w:type="dxa"/>
            <w:shd w:val="clear" w:color="auto" w:fill="auto"/>
          </w:tcPr>
          <w:p w:rsidR="00D65FE7" w:rsidRDefault="0068771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Федеральный бюджет</w:t>
            </w:r>
          </w:p>
          <w:p w:rsidR="00687717" w:rsidRDefault="0068771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Республиканск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ий бюджет </w:t>
            </w:r>
          </w:p>
          <w:p w:rsidR="00687717" w:rsidRPr="006802E9" w:rsidRDefault="0068771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Местный бюджет</w:t>
            </w:r>
          </w:p>
        </w:tc>
        <w:tc>
          <w:tcPr>
            <w:tcW w:w="437" w:type="dxa"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993" w:type="dxa"/>
            <w:gridSpan w:val="3"/>
            <w:shd w:val="clear" w:color="auto" w:fill="auto"/>
          </w:tcPr>
          <w:p w:rsidR="00D65FE7" w:rsidRPr="006802E9" w:rsidRDefault="004B2D35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371,27</w:t>
            </w:r>
          </w:p>
        </w:tc>
        <w:tc>
          <w:tcPr>
            <w:tcW w:w="425" w:type="dxa"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1D057E" w:rsidRPr="006802E9" w:rsidRDefault="001D057E" w:rsidP="006802E9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A27DCF" w:rsidRPr="006802E9" w:rsidRDefault="003577A1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802E9">
        <w:rPr>
          <w:rFonts w:ascii="Times New Roman" w:hAnsi="Times New Roman" w:cs="Times New Roman"/>
          <w:sz w:val="27"/>
          <w:szCs w:val="27"/>
        </w:rPr>
        <w:t>К</w:t>
      </w:r>
      <w:r w:rsidR="00A27DCF" w:rsidRPr="006802E9">
        <w:rPr>
          <w:rFonts w:ascii="Times New Roman" w:hAnsi="Times New Roman" w:cs="Times New Roman"/>
          <w:sz w:val="27"/>
          <w:szCs w:val="27"/>
        </w:rPr>
        <w:t>онтроль за</w:t>
      </w:r>
      <w:proofErr w:type="gramEnd"/>
      <w:r w:rsidR="00A27DCF" w:rsidRPr="006802E9">
        <w:rPr>
          <w:rFonts w:ascii="Times New Roman" w:hAnsi="Times New Roman" w:cs="Times New Roman"/>
          <w:sz w:val="27"/>
          <w:szCs w:val="27"/>
        </w:rPr>
        <w:t xml:space="preserve"> исполнением настоящего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="00A27DCF" w:rsidRPr="006802E9">
        <w:rPr>
          <w:rFonts w:ascii="Times New Roman" w:hAnsi="Times New Roman" w:cs="Times New Roman"/>
          <w:sz w:val="27"/>
          <w:szCs w:val="27"/>
        </w:rPr>
        <w:t>остановления возложить на начальника Уп</w:t>
      </w:r>
      <w:r w:rsidR="00631D8A" w:rsidRPr="006802E9">
        <w:rPr>
          <w:rFonts w:ascii="Times New Roman" w:hAnsi="Times New Roman" w:cs="Times New Roman"/>
          <w:sz w:val="27"/>
          <w:szCs w:val="27"/>
        </w:rPr>
        <w:t xml:space="preserve">равления по социальной работе  </w:t>
      </w:r>
      <w:r w:rsidR="00E27DF1">
        <w:rPr>
          <w:rFonts w:ascii="Times New Roman" w:hAnsi="Times New Roman" w:cs="Times New Roman"/>
          <w:sz w:val="27"/>
          <w:szCs w:val="27"/>
        </w:rPr>
        <w:t>а</w:t>
      </w:r>
      <w:r w:rsidR="00A27DCF" w:rsidRPr="006802E9">
        <w:rPr>
          <w:rFonts w:ascii="Times New Roman" w:hAnsi="Times New Roman" w:cs="Times New Roman"/>
          <w:sz w:val="27"/>
          <w:szCs w:val="27"/>
        </w:rPr>
        <w:t>дминистрации Зубово – Полянского муниципального района - Л.А.</w:t>
      </w:r>
      <w:r w:rsidR="00750636" w:rsidRPr="006802E9">
        <w:rPr>
          <w:rFonts w:ascii="Times New Roman" w:hAnsi="Times New Roman" w:cs="Times New Roman"/>
          <w:sz w:val="27"/>
          <w:szCs w:val="27"/>
        </w:rPr>
        <w:t xml:space="preserve"> </w:t>
      </w:r>
      <w:r w:rsidR="00A27DCF" w:rsidRPr="006802E9">
        <w:rPr>
          <w:rFonts w:ascii="Times New Roman" w:hAnsi="Times New Roman" w:cs="Times New Roman"/>
          <w:sz w:val="27"/>
          <w:szCs w:val="27"/>
        </w:rPr>
        <w:t>Пекину.</w:t>
      </w:r>
    </w:p>
    <w:p w:rsidR="002A1DBA" w:rsidRPr="006802E9" w:rsidRDefault="00A27DCF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Настоящее Постановление вступает в силу </w:t>
      </w:r>
      <w:r w:rsidR="006B3AC1" w:rsidRPr="006802E9">
        <w:rPr>
          <w:rFonts w:ascii="Times New Roman" w:hAnsi="Times New Roman" w:cs="Times New Roman"/>
          <w:sz w:val="27"/>
          <w:szCs w:val="27"/>
        </w:rPr>
        <w:t>после его официального опубликования</w:t>
      </w:r>
      <w:r w:rsidRPr="006802E9">
        <w:rPr>
          <w:rFonts w:ascii="Times New Roman" w:hAnsi="Times New Roman" w:cs="Times New Roman"/>
          <w:sz w:val="27"/>
          <w:szCs w:val="27"/>
        </w:rPr>
        <w:t>.</w:t>
      </w:r>
    </w:p>
    <w:p w:rsid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E27DF1" w:rsidRPr="006802E9" w:rsidRDefault="00E27DF1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7E1186" w:rsidRP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4"/>
        </w:rPr>
      </w:pPr>
    </w:p>
    <w:p w:rsidR="00A27DCF" w:rsidRPr="006802E9" w:rsidRDefault="00750636" w:rsidP="008F2287">
      <w:pPr>
        <w:pStyle w:val="af7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Глава </w:t>
      </w:r>
      <w:r w:rsidR="00A27DCF" w:rsidRPr="006802E9">
        <w:rPr>
          <w:rFonts w:ascii="Times New Roman" w:hAnsi="Times New Roman" w:cs="Times New Roman"/>
          <w:sz w:val="27"/>
          <w:szCs w:val="27"/>
        </w:rPr>
        <w:t>Зубово – Полянского</w:t>
      </w:r>
    </w:p>
    <w:p w:rsidR="00750636" w:rsidRPr="006802E9" w:rsidRDefault="00A27DCF" w:rsidP="008F2287">
      <w:pPr>
        <w:pStyle w:val="af7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A27DCF" w:rsidRPr="006802E9" w:rsidRDefault="00750636" w:rsidP="008F2287">
      <w:pPr>
        <w:pStyle w:val="af7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                                                   </w:t>
      </w:r>
      <w:r w:rsidR="008F2287">
        <w:rPr>
          <w:rFonts w:ascii="Times New Roman" w:hAnsi="Times New Roman" w:cs="Times New Roman"/>
          <w:sz w:val="27"/>
          <w:szCs w:val="27"/>
        </w:rPr>
        <w:t xml:space="preserve">       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                   </w:t>
      </w:r>
      <w:r w:rsidR="006802E9">
        <w:rPr>
          <w:rFonts w:ascii="Times New Roman" w:hAnsi="Times New Roman" w:cs="Times New Roman"/>
          <w:sz w:val="27"/>
          <w:szCs w:val="27"/>
        </w:rPr>
        <w:t>В.А. Поршин</w:t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</w:p>
    <w:bookmarkEnd w:id="0"/>
    <w:bookmarkEnd w:id="1"/>
    <w:bookmarkEnd w:id="2"/>
    <w:p w:rsidR="00E8435A" w:rsidRPr="00510C0D" w:rsidRDefault="00E8435A" w:rsidP="00BA58BF">
      <w:pPr>
        <w:spacing w:before="120"/>
        <w:rPr>
          <w:sz w:val="32"/>
          <w:szCs w:val="32"/>
        </w:rPr>
      </w:pPr>
    </w:p>
    <w:sectPr w:rsidR="00E8435A" w:rsidRPr="00510C0D" w:rsidSect="00E27DF1">
      <w:footerReference w:type="even" r:id="rId9"/>
      <w:footerReference w:type="default" r:id="rId10"/>
      <w:footnotePr>
        <w:pos w:val="beneathText"/>
      </w:footnotePr>
      <w:pgSz w:w="11905" w:h="16837"/>
      <w:pgMar w:top="426" w:right="706" w:bottom="851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4A2" w:rsidRDefault="001734A2">
      <w:r>
        <w:separator/>
      </w:r>
    </w:p>
  </w:endnote>
  <w:endnote w:type="continuationSeparator" w:id="0">
    <w:p w:rsidR="001734A2" w:rsidRDefault="00173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255A27">
    <w:pPr>
      <w:pStyle w:val="afd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:rsidR="006073BA" w:rsidRDefault="006073BA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4A2" w:rsidRDefault="001734A2">
      <w:r>
        <w:separator/>
      </w:r>
    </w:p>
  </w:footnote>
  <w:footnote w:type="continuationSeparator" w:id="0">
    <w:p w:rsidR="001734A2" w:rsidRDefault="00173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DB21E7"/>
    <w:multiLevelType w:val="multilevel"/>
    <w:tmpl w:val="A12214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5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6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8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20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2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21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5"/>
  </w:num>
  <w:num w:numId="17">
    <w:abstractNumId w:val="20"/>
  </w:num>
  <w:num w:numId="18">
    <w:abstractNumId w:val="18"/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3"/>
  </w:num>
  <w:num w:numId="22">
    <w:abstractNumId w:val="9"/>
  </w:num>
  <w:num w:numId="23">
    <w:abstractNumId w:val="1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1B88"/>
    <w:rsid w:val="00051D6D"/>
    <w:rsid w:val="00053000"/>
    <w:rsid w:val="00061819"/>
    <w:rsid w:val="0006576B"/>
    <w:rsid w:val="00074793"/>
    <w:rsid w:val="000801B8"/>
    <w:rsid w:val="0008109D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E550E"/>
    <w:rsid w:val="000E59E1"/>
    <w:rsid w:val="000F6C59"/>
    <w:rsid w:val="000F7575"/>
    <w:rsid w:val="001012EA"/>
    <w:rsid w:val="001013AE"/>
    <w:rsid w:val="00105937"/>
    <w:rsid w:val="00127349"/>
    <w:rsid w:val="00130D01"/>
    <w:rsid w:val="00137C3F"/>
    <w:rsid w:val="00141948"/>
    <w:rsid w:val="00141C25"/>
    <w:rsid w:val="001453AB"/>
    <w:rsid w:val="00146162"/>
    <w:rsid w:val="0014645A"/>
    <w:rsid w:val="0015725C"/>
    <w:rsid w:val="001734A2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C3DFE"/>
    <w:rsid w:val="001C3E8B"/>
    <w:rsid w:val="001D057E"/>
    <w:rsid w:val="001D4F7A"/>
    <w:rsid w:val="001D70C6"/>
    <w:rsid w:val="001E454F"/>
    <w:rsid w:val="001E7D65"/>
    <w:rsid w:val="001F2098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2B4F"/>
    <w:rsid w:val="00225450"/>
    <w:rsid w:val="0023062E"/>
    <w:rsid w:val="002367DF"/>
    <w:rsid w:val="002415B2"/>
    <w:rsid w:val="00242456"/>
    <w:rsid w:val="0024255C"/>
    <w:rsid w:val="00242E8F"/>
    <w:rsid w:val="00251B32"/>
    <w:rsid w:val="00252DF7"/>
    <w:rsid w:val="00255A27"/>
    <w:rsid w:val="0027371F"/>
    <w:rsid w:val="00280183"/>
    <w:rsid w:val="0029097C"/>
    <w:rsid w:val="002A10CF"/>
    <w:rsid w:val="002A1DBA"/>
    <w:rsid w:val="002B7531"/>
    <w:rsid w:val="002C4939"/>
    <w:rsid w:val="002C7D7A"/>
    <w:rsid w:val="002D0D3E"/>
    <w:rsid w:val="002D14D2"/>
    <w:rsid w:val="002F0BEE"/>
    <w:rsid w:val="002F765F"/>
    <w:rsid w:val="00307033"/>
    <w:rsid w:val="00312A98"/>
    <w:rsid w:val="00312E4B"/>
    <w:rsid w:val="00313351"/>
    <w:rsid w:val="00314B0F"/>
    <w:rsid w:val="00315CB3"/>
    <w:rsid w:val="00317D51"/>
    <w:rsid w:val="00317DD6"/>
    <w:rsid w:val="00320F26"/>
    <w:rsid w:val="00323C96"/>
    <w:rsid w:val="00336FD2"/>
    <w:rsid w:val="003429BC"/>
    <w:rsid w:val="00344D12"/>
    <w:rsid w:val="00346E00"/>
    <w:rsid w:val="0035286E"/>
    <w:rsid w:val="00354029"/>
    <w:rsid w:val="003577A1"/>
    <w:rsid w:val="00360D82"/>
    <w:rsid w:val="003610F0"/>
    <w:rsid w:val="0036250D"/>
    <w:rsid w:val="00362983"/>
    <w:rsid w:val="00366869"/>
    <w:rsid w:val="0036783F"/>
    <w:rsid w:val="00370286"/>
    <w:rsid w:val="00371C20"/>
    <w:rsid w:val="00373B0E"/>
    <w:rsid w:val="00384408"/>
    <w:rsid w:val="003856FA"/>
    <w:rsid w:val="0039468B"/>
    <w:rsid w:val="003965FD"/>
    <w:rsid w:val="003A1B55"/>
    <w:rsid w:val="003B019C"/>
    <w:rsid w:val="003B0E97"/>
    <w:rsid w:val="003B14B5"/>
    <w:rsid w:val="003C09D7"/>
    <w:rsid w:val="003C1854"/>
    <w:rsid w:val="003C3CE0"/>
    <w:rsid w:val="003D078C"/>
    <w:rsid w:val="003D1962"/>
    <w:rsid w:val="003D2BFD"/>
    <w:rsid w:val="003D48AB"/>
    <w:rsid w:val="003D5162"/>
    <w:rsid w:val="003D5646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7147"/>
    <w:rsid w:val="00487D60"/>
    <w:rsid w:val="00493BA2"/>
    <w:rsid w:val="004A29FB"/>
    <w:rsid w:val="004A4242"/>
    <w:rsid w:val="004B2D35"/>
    <w:rsid w:val="004B364E"/>
    <w:rsid w:val="004C059F"/>
    <w:rsid w:val="004C59ED"/>
    <w:rsid w:val="004E12FB"/>
    <w:rsid w:val="004E174C"/>
    <w:rsid w:val="004E2D02"/>
    <w:rsid w:val="004F02C8"/>
    <w:rsid w:val="004F21C5"/>
    <w:rsid w:val="004F7279"/>
    <w:rsid w:val="004F774D"/>
    <w:rsid w:val="00510C0D"/>
    <w:rsid w:val="0051288A"/>
    <w:rsid w:val="005140DE"/>
    <w:rsid w:val="00520467"/>
    <w:rsid w:val="005270B8"/>
    <w:rsid w:val="0053191A"/>
    <w:rsid w:val="00534C6B"/>
    <w:rsid w:val="005456D3"/>
    <w:rsid w:val="00571884"/>
    <w:rsid w:val="0057698F"/>
    <w:rsid w:val="00585524"/>
    <w:rsid w:val="0059079D"/>
    <w:rsid w:val="005936C0"/>
    <w:rsid w:val="00594C4A"/>
    <w:rsid w:val="0059538B"/>
    <w:rsid w:val="005960F5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5020"/>
    <w:rsid w:val="005E7DD2"/>
    <w:rsid w:val="005F09F4"/>
    <w:rsid w:val="005F1BCB"/>
    <w:rsid w:val="005F3A72"/>
    <w:rsid w:val="005F6E07"/>
    <w:rsid w:val="00604177"/>
    <w:rsid w:val="00606F47"/>
    <w:rsid w:val="006073BA"/>
    <w:rsid w:val="00607DC8"/>
    <w:rsid w:val="00607FA8"/>
    <w:rsid w:val="006115C5"/>
    <w:rsid w:val="0061459B"/>
    <w:rsid w:val="00616D7B"/>
    <w:rsid w:val="00622669"/>
    <w:rsid w:val="00623755"/>
    <w:rsid w:val="00625743"/>
    <w:rsid w:val="00630383"/>
    <w:rsid w:val="00631D8A"/>
    <w:rsid w:val="00635793"/>
    <w:rsid w:val="006358D1"/>
    <w:rsid w:val="006417A0"/>
    <w:rsid w:val="00643D9C"/>
    <w:rsid w:val="0064633F"/>
    <w:rsid w:val="00650519"/>
    <w:rsid w:val="00662236"/>
    <w:rsid w:val="00662B4A"/>
    <w:rsid w:val="00664238"/>
    <w:rsid w:val="0066466D"/>
    <w:rsid w:val="00665286"/>
    <w:rsid w:val="00670216"/>
    <w:rsid w:val="00673319"/>
    <w:rsid w:val="00674442"/>
    <w:rsid w:val="006802E9"/>
    <w:rsid w:val="00681B4D"/>
    <w:rsid w:val="00681D68"/>
    <w:rsid w:val="006823BA"/>
    <w:rsid w:val="00687717"/>
    <w:rsid w:val="00692EB1"/>
    <w:rsid w:val="006A0509"/>
    <w:rsid w:val="006A357E"/>
    <w:rsid w:val="006A36D4"/>
    <w:rsid w:val="006B17DC"/>
    <w:rsid w:val="006B2825"/>
    <w:rsid w:val="006B3AC1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28D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0979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D1E5E"/>
    <w:rsid w:val="007D4411"/>
    <w:rsid w:val="007D4871"/>
    <w:rsid w:val="007D6BF0"/>
    <w:rsid w:val="007E1186"/>
    <w:rsid w:val="007F65AF"/>
    <w:rsid w:val="008001CB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49B4"/>
    <w:rsid w:val="00864A02"/>
    <w:rsid w:val="00865208"/>
    <w:rsid w:val="008745A3"/>
    <w:rsid w:val="008824EA"/>
    <w:rsid w:val="008847B9"/>
    <w:rsid w:val="008859CE"/>
    <w:rsid w:val="0088647D"/>
    <w:rsid w:val="00886521"/>
    <w:rsid w:val="00890C35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4521"/>
    <w:rsid w:val="008E46D5"/>
    <w:rsid w:val="008F0414"/>
    <w:rsid w:val="008F2287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4BB9"/>
    <w:rsid w:val="009765D1"/>
    <w:rsid w:val="009810FA"/>
    <w:rsid w:val="00990314"/>
    <w:rsid w:val="00997022"/>
    <w:rsid w:val="009A7741"/>
    <w:rsid w:val="009B0040"/>
    <w:rsid w:val="009B053E"/>
    <w:rsid w:val="009B766F"/>
    <w:rsid w:val="009C14F1"/>
    <w:rsid w:val="009C45EA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27DCF"/>
    <w:rsid w:val="00A313C8"/>
    <w:rsid w:val="00A33E1D"/>
    <w:rsid w:val="00A372FC"/>
    <w:rsid w:val="00A37B66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79C8"/>
    <w:rsid w:val="00AD07BC"/>
    <w:rsid w:val="00AD0ABE"/>
    <w:rsid w:val="00AD5802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1758E"/>
    <w:rsid w:val="00B26964"/>
    <w:rsid w:val="00B31F79"/>
    <w:rsid w:val="00B44F0C"/>
    <w:rsid w:val="00B46C83"/>
    <w:rsid w:val="00B52782"/>
    <w:rsid w:val="00B53380"/>
    <w:rsid w:val="00B549DA"/>
    <w:rsid w:val="00B575AF"/>
    <w:rsid w:val="00B62A1C"/>
    <w:rsid w:val="00B62E4B"/>
    <w:rsid w:val="00B63B6A"/>
    <w:rsid w:val="00B65729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D42EF"/>
    <w:rsid w:val="00BE7BE6"/>
    <w:rsid w:val="00C041DA"/>
    <w:rsid w:val="00C06106"/>
    <w:rsid w:val="00C075A7"/>
    <w:rsid w:val="00C11E7A"/>
    <w:rsid w:val="00C12810"/>
    <w:rsid w:val="00C21280"/>
    <w:rsid w:val="00C24B39"/>
    <w:rsid w:val="00C24E41"/>
    <w:rsid w:val="00C25947"/>
    <w:rsid w:val="00C305C6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9DE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06A9A"/>
    <w:rsid w:val="00D1054B"/>
    <w:rsid w:val="00D1069A"/>
    <w:rsid w:val="00D13C3C"/>
    <w:rsid w:val="00D20387"/>
    <w:rsid w:val="00D206E6"/>
    <w:rsid w:val="00D20AB9"/>
    <w:rsid w:val="00D20CD2"/>
    <w:rsid w:val="00D338CD"/>
    <w:rsid w:val="00D40E0D"/>
    <w:rsid w:val="00D41ED2"/>
    <w:rsid w:val="00D426AC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65FE7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E26"/>
    <w:rsid w:val="00E208AA"/>
    <w:rsid w:val="00E254E0"/>
    <w:rsid w:val="00E27DF1"/>
    <w:rsid w:val="00E37B76"/>
    <w:rsid w:val="00E37EFC"/>
    <w:rsid w:val="00E52AE7"/>
    <w:rsid w:val="00E5372B"/>
    <w:rsid w:val="00E54ABA"/>
    <w:rsid w:val="00E5572E"/>
    <w:rsid w:val="00E56312"/>
    <w:rsid w:val="00E567A5"/>
    <w:rsid w:val="00E6143A"/>
    <w:rsid w:val="00E62DBE"/>
    <w:rsid w:val="00E63AB2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A46B2"/>
    <w:rsid w:val="00EB0353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3E28"/>
    <w:rsid w:val="00F07C32"/>
    <w:rsid w:val="00F106BD"/>
    <w:rsid w:val="00F1178F"/>
    <w:rsid w:val="00F203C6"/>
    <w:rsid w:val="00F20D9F"/>
    <w:rsid w:val="00F23885"/>
    <w:rsid w:val="00F319ED"/>
    <w:rsid w:val="00F32F9B"/>
    <w:rsid w:val="00F3322C"/>
    <w:rsid w:val="00F35F58"/>
    <w:rsid w:val="00F37E1C"/>
    <w:rsid w:val="00F425AA"/>
    <w:rsid w:val="00F449CD"/>
    <w:rsid w:val="00F508F9"/>
    <w:rsid w:val="00F557E1"/>
    <w:rsid w:val="00F55DA5"/>
    <w:rsid w:val="00F72E3B"/>
    <w:rsid w:val="00F841FF"/>
    <w:rsid w:val="00F901A7"/>
    <w:rsid w:val="00F90FAC"/>
    <w:rsid w:val="00F96476"/>
    <w:rsid w:val="00F97380"/>
    <w:rsid w:val="00FA1EB4"/>
    <w:rsid w:val="00FB1885"/>
    <w:rsid w:val="00FB4D94"/>
    <w:rsid w:val="00FB6A09"/>
    <w:rsid w:val="00FC2705"/>
    <w:rsid w:val="00FC4463"/>
    <w:rsid w:val="00FC4810"/>
    <w:rsid w:val="00FE0833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semiHidden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1">
    <w:name w:val="page number"/>
    <w:basedOn w:val="a0"/>
    <w:rsid w:val="00DE1B24"/>
  </w:style>
  <w:style w:type="paragraph" w:styleId="aff2">
    <w:name w:val="footnote text"/>
    <w:aliases w:val="single space,footnote text"/>
    <w:basedOn w:val="a"/>
    <w:link w:val="aff3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3">
    <w:name w:val="Текст сноски Знак"/>
    <w:aliases w:val="single space Знак,footnote text Знак"/>
    <w:link w:val="aff2"/>
    <w:semiHidden/>
    <w:locked/>
    <w:rsid w:val="006E74E1"/>
    <w:rPr>
      <w:lang w:val="ru-RU" w:eastAsia="ru-RU" w:bidi="ar-SA"/>
    </w:rPr>
  </w:style>
  <w:style w:type="paragraph" w:customStyle="1" w:styleId="aff4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7">
    <w:name w:val="МОН основной Знак"/>
    <w:link w:val="aff8"/>
    <w:uiPriority w:val="99"/>
    <w:locked/>
    <w:rsid w:val="00AD740D"/>
    <w:rPr>
      <w:sz w:val="24"/>
      <w:szCs w:val="24"/>
    </w:rPr>
  </w:style>
  <w:style w:type="paragraph" w:customStyle="1" w:styleId="aff8">
    <w:name w:val="МОН основной"/>
    <w:basedOn w:val="a"/>
    <w:link w:val="aff7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9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a">
    <w:name w:val="Цветовое выделение"/>
    <w:uiPriority w:val="99"/>
    <w:rsid w:val="00203C28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2</cp:revision>
  <cp:lastPrinted>2019-12-03T05:32:00Z</cp:lastPrinted>
  <dcterms:created xsi:type="dcterms:W3CDTF">2020-10-01T07:49:00Z</dcterms:created>
  <dcterms:modified xsi:type="dcterms:W3CDTF">2020-10-01T07:49:00Z</dcterms:modified>
</cp:coreProperties>
</file>