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</w:t>
            </w:r>
            <w:r w:rsidR="001F3713" w:rsidRPr="001F3713">
              <w:rPr>
                <w:b/>
                <w:bCs/>
              </w:rPr>
              <w:t xml:space="preserve">и аренды </w:t>
            </w:r>
            <w:r w:rsidRPr="001F3713">
              <w:rPr>
                <w:b/>
                <w:bCs/>
              </w:rPr>
              <w:t>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 номер</w:t>
            </w:r>
            <w:r w:rsidR="00E5584A" w:rsidRPr="001F3713">
              <w:rPr>
                <w:b/>
                <w:shd w:val="clear" w:color="auto" w:fill="FFFFFF"/>
              </w:rPr>
              <w:t>ом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924B5F">
              <w:rPr>
                <w:b/>
                <w:shd w:val="clear" w:color="auto" w:fill="FFFFFF"/>
              </w:rPr>
              <w:t>3313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umet@yandex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r w:rsidRPr="001F3713">
                    <w:rPr>
                      <w:lang w:val="en-US"/>
                    </w:rPr>
                    <w:t>torgi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gov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p w:rsidR="00FF0FEF" w:rsidRPr="003914BE" w:rsidRDefault="00D06CE4" w:rsidP="00FF0FEF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="006E42FA" w:rsidRPr="001F3713">
                    <w:t xml:space="preserve">Открытый </w:t>
                  </w:r>
                  <w:r w:rsidR="006E42FA" w:rsidRPr="001F3713">
                    <w:rPr>
                      <w:shd w:val="clear" w:color="auto" w:fill="FFFFFF"/>
                    </w:rPr>
                    <w:t xml:space="preserve">аукцион </w:t>
                  </w:r>
                  <w:r w:rsidR="001F3713" w:rsidRPr="001F3713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1F3713"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="001F3713" w:rsidRPr="001F371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 w:rsidR="00924B5F">
                    <w:rPr>
                      <w:shd w:val="clear" w:color="auto" w:fill="FFFFFF"/>
                    </w:rPr>
                    <w:t>980</w:t>
                  </w:r>
                  <w:r w:rsidR="001F3713" w:rsidRPr="001F3713">
                    <w:rPr>
                      <w:shd w:val="clear" w:color="auto" w:fill="FFFFFF"/>
                    </w:rPr>
                    <w:t xml:space="preserve"> кв.м., расположенный по адресу: Республика Мордовия, Зубово – Полянский район, р.п.Умет, ул. </w:t>
                  </w:r>
                  <w:r w:rsidR="00924B5F">
                    <w:rPr>
                      <w:shd w:val="clear" w:color="auto" w:fill="FFFFFF"/>
                    </w:rPr>
                    <w:t>Лесная</w:t>
                  </w:r>
                  <w:r w:rsidR="00FF0FEF">
                    <w:rPr>
                      <w:shd w:val="clear" w:color="auto" w:fill="FFFFFF"/>
                    </w:rPr>
                    <w:t xml:space="preserve"> </w:t>
                  </w:r>
                  <w:r w:rsidR="001F3713" w:rsidRPr="001F3713">
                    <w:rPr>
                      <w:shd w:val="clear" w:color="auto" w:fill="FFFFFF"/>
                    </w:rPr>
                    <w:t xml:space="preserve"> с кадастровым номером 13:08:0404001:3</w:t>
                  </w:r>
                  <w:r w:rsidR="00924B5F">
                    <w:rPr>
                      <w:shd w:val="clear" w:color="auto" w:fill="FFFFFF"/>
                    </w:rPr>
                    <w:t>3</w:t>
                  </w:r>
                  <w:r w:rsidR="00FF0FEF">
                    <w:rPr>
                      <w:shd w:val="clear" w:color="auto" w:fill="FFFFFF"/>
                    </w:rPr>
                    <w:t>1</w:t>
                  </w:r>
                  <w:r w:rsidR="00924B5F">
                    <w:rPr>
                      <w:shd w:val="clear" w:color="auto" w:fill="FFFFFF"/>
                    </w:rPr>
                    <w:t>3</w:t>
                  </w:r>
                  <w:r w:rsidR="001F3713" w:rsidRPr="001F3713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924B5F">
                    <w:rPr>
                      <w:shd w:val="clear" w:color="auto" w:fill="FFFFFF"/>
                    </w:rPr>
                    <w:t>18786 (Восемнадцать тысяч семьсот восемьдесят шесть</w:t>
                  </w:r>
                  <w:r w:rsidR="00FF0FEF" w:rsidRPr="003914BE">
                    <w:rPr>
                      <w:shd w:val="clear" w:color="auto" w:fill="FFFFFF"/>
                    </w:rPr>
                    <w:t>) рубл</w:t>
                  </w:r>
                  <w:r w:rsidR="00924B5F">
                    <w:rPr>
                      <w:shd w:val="clear" w:color="auto" w:fill="FFFFFF"/>
                    </w:rPr>
                    <w:t>ей</w:t>
                  </w:r>
                  <w:r w:rsidR="00FF0FEF" w:rsidRPr="003914BE">
                    <w:rPr>
                      <w:shd w:val="clear" w:color="auto" w:fill="FFFFFF"/>
                    </w:rPr>
                    <w:t xml:space="preserve"> </w:t>
                  </w:r>
                  <w:r w:rsidR="00924B5F">
                    <w:rPr>
                      <w:shd w:val="clear" w:color="auto" w:fill="FFFFFF"/>
                    </w:rPr>
                    <w:t>60</w:t>
                  </w:r>
                  <w:r w:rsidR="00FF0FEF" w:rsidRPr="003914BE">
                    <w:rPr>
                      <w:shd w:val="clear" w:color="auto" w:fill="FFFFFF"/>
                    </w:rPr>
                    <w:t xml:space="preserve"> копеек.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924B5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московское) </w:t>
                        </w:r>
                        <w:r w:rsidR="00924B5F">
                          <w:t>08.07.</w:t>
                        </w:r>
                        <w:r w:rsidR="00FF0FEF">
                          <w:t>2020</w:t>
                        </w:r>
                        <w:r w:rsidRPr="001F3713">
                          <w:t xml:space="preserve"> г. до 08-30 (время московское) </w:t>
                        </w:r>
                        <w:r w:rsidR="00924B5F">
                          <w:t>10.08</w:t>
                        </w:r>
                        <w:r w:rsidR="00FF0FEF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Pr="001F3713">
                          <w:t xml:space="preserve">0 (время московское) </w:t>
                        </w:r>
                        <w:r w:rsidR="00924B5F">
                          <w:t>08.07</w:t>
                        </w:r>
                        <w:r w:rsidRPr="001F3713">
                          <w:t>.20</w:t>
                        </w:r>
                        <w:r w:rsidR="00FF0FEF">
                          <w:t>20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924B5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окончания приема заявок – 08-30 (время московское) </w:t>
                        </w:r>
                        <w:r w:rsidR="00924B5F">
                          <w:t>10.08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Место, дата и время рассмотрения  заявок на участие в аукционе  –</w:t>
                        </w:r>
                        <w:r w:rsidR="00924B5F">
                          <w:t>10</w:t>
                        </w:r>
                        <w:r w:rsidR="00FF0FEF">
                          <w:t>.0</w:t>
                        </w:r>
                        <w:r w:rsidR="00924B5F">
                          <w:t>8</w:t>
                        </w:r>
                        <w:r w:rsidR="00EF022C" w:rsidRPr="001F3713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 11-00</w:t>
                        </w:r>
                        <w:r w:rsidR="00924B5F">
                          <w:t xml:space="preserve"> </w:t>
                        </w:r>
                        <w:r w:rsidRPr="001F3713">
                          <w:t>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1F3713" w:rsidRDefault="00022DA5" w:rsidP="00924B5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 проведения открытого аукци</w:t>
                        </w:r>
                        <w:r w:rsidR="00E5584A" w:rsidRPr="001F3713">
                          <w:t xml:space="preserve">она – </w:t>
                        </w:r>
                        <w:r w:rsidR="00924B5F">
                          <w:t>15.08.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1F371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       </w:t>
                        </w:r>
                        <w:r w:rsidR="00022DA5" w:rsidRPr="001F371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1F3713">
                            <w:t>2001 г</w:t>
                          </w:r>
                        </w:smartTag>
                        <w:r w:rsidR="00022DA5" w:rsidRPr="001F371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435" w:rsidRDefault="004D4435" w:rsidP="00293F4F">
      <w:r>
        <w:separator/>
      </w:r>
    </w:p>
  </w:endnote>
  <w:endnote w:type="continuationSeparator" w:id="1">
    <w:p w:rsidR="004D4435" w:rsidRDefault="004D4435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435" w:rsidRDefault="004D4435" w:rsidP="00293F4F">
      <w:r>
        <w:separator/>
      </w:r>
    </w:p>
  </w:footnote>
  <w:footnote w:type="continuationSeparator" w:id="1">
    <w:p w:rsidR="004D4435" w:rsidRDefault="004D4435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0D33"/>
    <w:rsid w:val="00017C61"/>
    <w:rsid w:val="00022DA5"/>
    <w:rsid w:val="0009249F"/>
    <w:rsid w:val="0013619B"/>
    <w:rsid w:val="00155EAF"/>
    <w:rsid w:val="00181FE6"/>
    <w:rsid w:val="001F3713"/>
    <w:rsid w:val="0027620E"/>
    <w:rsid w:val="00293F4F"/>
    <w:rsid w:val="002D2993"/>
    <w:rsid w:val="00304A17"/>
    <w:rsid w:val="0038319E"/>
    <w:rsid w:val="003961B1"/>
    <w:rsid w:val="003F24F1"/>
    <w:rsid w:val="00476DC0"/>
    <w:rsid w:val="004A78AE"/>
    <w:rsid w:val="004D4435"/>
    <w:rsid w:val="004E06EB"/>
    <w:rsid w:val="005D3993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E078C"/>
    <w:rsid w:val="00924B5F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2018-02-05T11:41:00Z</cp:lastPrinted>
  <dcterms:created xsi:type="dcterms:W3CDTF">2020-07-07T14:25:00Z</dcterms:created>
  <dcterms:modified xsi:type="dcterms:W3CDTF">2020-07-07T14:25:00Z</dcterms:modified>
</cp:coreProperties>
</file>