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8F3" w:rsidRPr="006D2D01" w:rsidRDefault="00A44964" w:rsidP="006D2D0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44220" cy="76581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8F3" w:rsidRPr="001241E0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5E38F3" w:rsidRPr="001241E0" w:rsidRDefault="005E38F3" w:rsidP="001241E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sz w:val="28"/>
          <w:szCs w:val="28"/>
          <w:lang w:eastAsia="ru-RU"/>
        </w:rPr>
        <w:t>ЗУБОВО-ПОЛЯНСКОГО МУНИЦИПАЛЬНОГО РАЙОНА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D2D01">
        <w:rPr>
          <w:rFonts w:ascii="Times New Roman" w:hAnsi="Times New Roman"/>
          <w:b/>
          <w:sz w:val="28"/>
          <w:szCs w:val="28"/>
          <w:lang w:eastAsia="ru-RU"/>
        </w:rPr>
        <w:t>П О С Т А Н О В Л Е Н И Е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4C119F">
        <w:rPr>
          <w:rFonts w:ascii="Times New Roman" w:hAnsi="Times New Roman"/>
          <w:sz w:val="28"/>
          <w:szCs w:val="28"/>
          <w:lang w:eastAsia="ru-RU"/>
        </w:rPr>
        <w:t>11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4C119F">
        <w:rPr>
          <w:rFonts w:ascii="Times New Roman" w:hAnsi="Times New Roman"/>
          <w:sz w:val="28"/>
          <w:szCs w:val="28"/>
          <w:lang w:eastAsia="ru-RU"/>
        </w:rPr>
        <w:t xml:space="preserve"> сентября 2020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                                                             №</w:t>
      </w:r>
      <w:r w:rsidR="004C119F">
        <w:rPr>
          <w:rFonts w:ascii="Times New Roman" w:hAnsi="Times New Roman"/>
          <w:sz w:val="28"/>
          <w:szCs w:val="28"/>
          <w:lang w:eastAsia="ru-RU"/>
        </w:rPr>
        <w:t xml:space="preserve"> 572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E38F3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р.п. Зубова Поляна</w:t>
      </w:r>
    </w:p>
    <w:p w:rsidR="005E38F3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276CF" w:rsidRPr="00F276CF" w:rsidRDefault="00F276CF" w:rsidP="00F276C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F276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Положения по организации бесплатного горячего питания обучающихся, получающих начальное общее образование в муниципальных  бюджетных общеобразовательных организациях, расположенных на территории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Зубово-Полян</w:t>
      </w:r>
      <w:r w:rsidRPr="00F276CF">
        <w:rPr>
          <w:rFonts w:ascii="Times New Roman" w:eastAsia="Times New Roman" w:hAnsi="Times New Roman"/>
          <w:b/>
          <w:sz w:val="28"/>
          <w:szCs w:val="28"/>
          <w:lang w:eastAsia="ru-RU"/>
        </w:rPr>
        <w:t>ского муниципального района</w:t>
      </w:r>
      <w:proofErr w:type="gramEnd"/>
    </w:p>
    <w:p w:rsidR="00F276CF" w:rsidRPr="00F276CF" w:rsidRDefault="00F276CF" w:rsidP="00F276C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76CF" w:rsidRPr="00F276CF" w:rsidRDefault="00F276CF" w:rsidP="00F276C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В соответствии с Федеральным законом от 1 марта 2020 г. № 47-ФЗ "О внесении изменений в Федеральный закон "О качестве и безопасности пищевых продуктов" и статью 37 Федерального закона "Об образовании в Российской Федерации» и на основании Постановления Правительства Республики Мордовия от 20 августа 2020 г. № 492 «Об утверждении Порядка предоставления и распределения субсидий бюджетам муниципальных районов и городского округа Саранск на софинансирование расходных обязательств, возникающих при реализации мероприятий по организации бесплатного горячего питания обучающихся,  получающих  начальное  общее  образование  в  муниципальных  образовательных  организациях Республики Мордовия»,</w:t>
      </w:r>
      <w:r w:rsidRPr="00F276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администрация Зубово-Поля</w:t>
      </w:r>
      <w:r w:rsidRPr="00F276CF">
        <w:rPr>
          <w:rFonts w:ascii="Times New Roman" w:eastAsia="Times New Roman" w:hAnsi="Times New Roman"/>
          <w:bCs/>
          <w:sz w:val="28"/>
          <w:szCs w:val="28"/>
          <w:lang w:eastAsia="ru-RU"/>
        </w:rPr>
        <w:t>нского муниципального района</w:t>
      </w:r>
      <w:r w:rsidRPr="00F276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п о с т а н о в л я е т:</w:t>
      </w:r>
    </w:p>
    <w:p w:rsidR="00F276CF" w:rsidRPr="00F276CF" w:rsidRDefault="00F276CF" w:rsidP="00F276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1. Утвердить прилагаемое Положение по организации бесплатного горячего питания обучающихся, получающих начальное общее образование в муниципальных</w:t>
      </w:r>
      <w:r w:rsidR="00A75E45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бюджетных общеобразовательных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организациях, </w:t>
      </w:r>
      <w:r w:rsid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расположенных на территории </w:t>
      </w:r>
      <w:r w:rsidR="00BB1506" w:rsidRP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Зубово-Полянского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района.</w:t>
      </w:r>
    </w:p>
    <w:p w:rsidR="00BB1506" w:rsidRDefault="00440F54" w:rsidP="00BB150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276CF"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B1506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начальника Управления по социальной работе Администрации Зубово-Полянского муниципального района - Л.А. Пекину.</w:t>
      </w:r>
    </w:p>
    <w:p w:rsidR="00F276CF" w:rsidRDefault="00440F54" w:rsidP="00BB15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276CF"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B1506" w:rsidRPr="00BB1506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подписания и подлежит размещению на официальном сайте Администрации Зубово-Полянского муниципального района.</w:t>
      </w:r>
    </w:p>
    <w:p w:rsidR="00BB1506" w:rsidRPr="00F276CF" w:rsidRDefault="00BB1506" w:rsidP="00BB15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BB1506" w:rsidRPr="00BB1506" w:rsidRDefault="00BB1506" w:rsidP="00BB150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>Глава Зубово-Полянского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</w:p>
    <w:p w:rsidR="00BB1506" w:rsidRPr="00BB1506" w:rsidRDefault="00BB1506" w:rsidP="00BB150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</w:p>
    <w:p w:rsidR="00BB1506" w:rsidRDefault="00BB1506" w:rsidP="00BB150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В.А.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Поршина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</w:p>
    <w:p w:rsidR="00F276CF" w:rsidRPr="00F276CF" w:rsidRDefault="00BB1506" w:rsidP="00BB150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</w:t>
      </w:r>
      <w:r w:rsidR="00F276CF"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42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Приложение №1 </w:t>
      </w:r>
    </w:p>
    <w:p w:rsidR="00BB1506" w:rsidRDefault="00A44245" w:rsidP="00BB1506">
      <w:pPr>
        <w:keepNext/>
        <w:spacing w:after="0" w:line="240" w:lineRule="auto"/>
        <w:ind w:left="4140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к постановлению А</w:t>
      </w:r>
      <w:r w:rsidR="00F276CF"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дминистрации </w:t>
      </w:r>
      <w:r w:rsid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="00BB1506" w:rsidRPr="00BB1506">
        <w:rPr>
          <w:rFonts w:ascii="Times New Roman" w:eastAsia="Times New Roman" w:hAnsi="Times New Roman"/>
          <w:sz w:val="28"/>
          <w:szCs w:val="28"/>
          <w:lang w:eastAsia="ru-RU"/>
        </w:rPr>
        <w:t>Зубово-Полянского</w:t>
      </w:r>
      <w:r w:rsid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76CF"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</w:t>
      </w:r>
    </w:p>
    <w:p w:rsidR="00F276CF" w:rsidRPr="00F276CF" w:rsidRDefault="00A44245" w:rsidP="00A44245">
      <w:pPr>
        <w:keepNext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  <w:r w:rsidR="00F276CF"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F276CF" w:rsidRPr="00F276CF" w:rsidRDefault="00F276CF" w:rsidP="00F276CF">
      <w:pPr>
        <w:keepNext/>
        <w:spacing w:after="0" w:line="240" w:lineRule="auto"/>
        <w:ind w:left="4140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4C119F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4C119F">
        <w:rPr>
          <w:rFonts w:ascii="Times New Roman" w:eastAsia="Times New Roman" w:hAnsi="Times New Roman"/>
          <w:sz w:val="28"/>
          <w:szCs w:val="28"/>
          <w:lang w:eastAsia="ru-RU"/>
        </w:rPr>
        <w:t xml:space="preserve">сентября </w:t>
      </w:r>
      <w:smartTag w:uri="urn:schemas-microsoft-com:office:smarttags" w:element="metricconverter">
        <w:smartTagPr>
          <w:attr w:name="ProductID" w:val="2020 г"/>
        </w:smartTagPr>
        <w:r w:rsidRPr="00F276CF">
          <w:rPr>
            <w:rFonts w:ascii="Times New Roman" w:eastAsia="Times New Roman" w:hAnsi="Times New Roman"/>
            <w:sz w:val="28"/>
            <w:szCs w:val="28"/>
            <w:lang w:eastAsia="ru-RU"/>
          </w:rPr>
          <w:t>2020 г</w:t>
        </w:r>
      </w:smartTag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. №  </w:t>
      </w:r>
      <w:r w:rsidR="004C119F">
        <w:rPr>
          <w:rFonts w:ascii="Times New Roman" w:eastAsia="Times New Roman" w:hAnsi="Times New Roman"/>
          <w:sz w:val="28"/>
          <w:szCs w:val="28"/>
          <w:lang w:eastAsia="ru-RU"/>
        </w:rPr>
        <w:t>572</w:t>
      </w:r>
    </w:p>
    <w:p w:rsidR="00F276CF" w:rsidRPr="00F276CF" w:rsidRDefault="00F276CF" w:rsidP="00F276C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76CF" w:rsidRPr="00F276CF" w:rsidRDefault="00F276CF" w:rsidP="00F276C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sub_1000"/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Положение </w:t>
      </w:r>
    </w:p>
    <w:p w:rsidR="00F276CF" w:rsidRPr="00F276CF" w:rsidRDefault="00F276CF" w:rsidP="00F276C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по организации бесплатного горячего питания обучающихся, получающих начальное общее образование в муниципальных  бюджетных общеобразовательных организациях, расположенных на территории </w:t>
      </w:r>
      <w:r w:rsidR="00BB1506" w:rsidRP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Зубово-Полянского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proofErr w:type="gramEnd"/>
    </w:p>
    <w:p w:rsidR="00F276CF" w:rsidRPr="00F276CF" w:rsidRDefault="00F276CF" w:rsidP="00F276C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6CF" w:rsidRPr="00F276CF" w:rsidRDefault="00F276CF" w:rsidP="00792615">
      <w:pPr>
        <w:numPr>
          <w:ilvl w:val="0"/>
          <w:numId w:val="2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101"/>
      <w:bookmarkEnd w:id="1"/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Положение определяет условия по организации бесплатного горячего питания обучающихся, получающих начальное общее образование в муниципальных общеобразовательных организациях, расположенных на территории</w:t>
      </w:r>
      <w:r w:rsidR="00BB1506" w:rsidRPr="00BB1506">
        <w:t xml:space="preserve"> </w:t>
      </w:r>
      <w:r w:rsidR="00BB1506" w:rsidRPr="00BB1506">
        <w:rPr>
          <w:rFonts w:ascii="Times New Roman" w:eastAsia="Times New Roman" w:hAnsi="Times New Roman"/>
          <w:sz w:val="28"/>
          <w:szCs w:val="28"/>
          <w:lang w:eastAsia="ru-RU"/>
        </w:rPr>
        <w:t>Зубово-Полянского</w:t>
      </w:r>
      <w:r w:rsid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</w:t>
      </w:r>
      <w:bookmarkStart w:id="3" w:name="sub_102"/>
      <w:bookmarkEnd w:id="2"/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района (далее - бесплатное горячее питание).</w:t>
      </w:r>
      <w:bookmarkStart w:id="4" w:name="sub_4"/>
      <w:bookmarkEnd w:id="3"/>
    </w:p>
    <w:p w:rsidR="00F276CF" w:rsidRPr="00F276CF" w:rsidRDefault="00F276CF" w:rsidP="00792615">
      <w:pPr>
        <w:numPr>
          <w:ilvl w:val="0"/>
          <w:numId w:val="2"/>
        </w:numPr>
        <w:tabs>
          <w:tab w:val="clear" w:pos="720"/>
          <w:tab w:val="num" w:pos="0"/>
          <w:tab w:val="left" w:pos="900"/>
        </w:tabs>
        <w:autoSpaceDE w:val="0"/>
        <w:autoSpaceDN w:val="0"/>
        <w:adjustRightInd w:val="0"/>
        <w:spacing w:after="0" w:line="228" w:lineRule="auto"/>
        <w:ind w:left="0"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Установлен норматив одноразового питания (завтрак) на одного обучающегося, получающего начальное общее образование в муниципальных бюджетных общеобразовательных организациях, в день – 49,63 рублей.</w:t>
      </w:r>
      <w:r w:rsidR="00533CE5">
        <w:rPr>
          <w:rFonts w:ascii="Times New Roman" w:eastAsia="Times New Roman" w:hAnsi="Times New Roman"/>
          <w:sz w:val="28"/>
          <w:szCs w:val="28"/>
          <w:lang w:eastAsia="ru-RU"/>
        </w:rPr>
        <w:t xml:space="preserve"> Распределение денежных средств согласно приложения к Положению.</w:t>
      </w:r>
    </w:p>
    <w:p w:rsidR="00F276CF" w:rsidRPr="00F276CF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3. Муниципальные бюджетные общеобразовательные организации для организации бесплатного горячего питания обучающихся, получающих начальное общее образование, ежедневно ведут табель учета посещаемости обучающихся. </w:t>
      </w:r>
    </w:p>
    <w:p w:rsidR="00F276CF" w:rsidRPr="00F276CF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" w:name="sub_6"/>
      <w:bookmarkEnd w:id="4"/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  4. Финансовое обеспечение расходов, связанных с обеспечением обучающихся бесплатным горячим питанием в общеобразовательных организациях, производится главным распорядителем за счет средств федерального, республиканского и местного бюджета, путем предоставления общеобразовательным организациям субсидии на иные цели. </w:t>
      </w:r>
    </w:p>
    <w:p w:rsidR="0072324E" w:rsidRPr="0032364E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75E45">
        <w:rPr>
          <w:rFonts w:ascii="Times New Roman" w:eastAsia="Times New Roman" w:hAnsi="Times New Roman"/>
          <w:sz w:val="28"/>
          <w:szCs w:val="28"/>
          <w:lang w:eastAsia="ru-RU"/>
        </w:rPr>
        <w:t xml:space="preserve">5.  До пятого </w:t>
      </w:r>
      <w:r w:rsidRPr="009E2174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числа отчетного периода (отчетным периодом является месяц) </w:t>
      </w:r>
      <w:r w:rsidR="00BB1506" w:rsidRPr="009E2174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руководители общеобразовательных </w:t>
      </w:r>
      <w:r w:rsidRPr="009E2174">
        <w:rPr>
          <w:rFonts w:ascii="Times New Roman" w:eastAsia="Times New Roman" w:hAnsi="Times New Roman"/>
          <w:sz w:val="28"/>
          <w:szCs w:val="28"/>
          <w:lang w:eastAsia="ru-RU"/>
        </w:rPr>
        <w:t>организаций представляют</w:t>
      </w:r>
      <w:r w:rsidR="00BB1506" w:rsidRPr="009E217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="0072324E" w:rsidRPr="009E2174">
        <w:rPr>
          <w:rFonts w:ascii="Times New Roman" w:eastAsia="Times New Roman" w:hAnsi="Times New Roman"/>
          <w:sz w:val="28"/>
          <w:szCs w:val="28"/>
          <w:lang w:eastAsia="ru-RU"/>
        </w:rPr>
        <w:t>МКУ "Центр обслуживания муниципальных бюджетных учреждений Зубово-Полянского муниципального района"</w:t>
      </w:r>
      <w:r w:rsidR="0032364E" w:rsidRPr="009E2174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заявку</w:t>
      </w:r>
      <w:r w:rsidR="003236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64E" w:rsidRPr="0032364E">
        <w:rPr>
          <w:rFonts w:ascii="Times New Roman" w:eastAsia="Times New Roman" w:hAnsi="Times New Roman"/>
          <w:sz w:val="28"/>
          <w:szCs w:val="28"/>
          <w:lang w:eastAsia="ru-RU"/>
        </w:rPr>
        <w:t>на  реализацию мероприятий по организации бесплатного горячего питания обучающихся, получающих начальное общее образование</w:t>
      </w:r>
      <w:r w:rsidR="009E21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76CF" w:rsidRPr="00F276CF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6.  </w:t>
      </w:r>
      <w:proofErr w:type="gramStart"/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До десятого числа отчетного периода</w:t>
      </w:r>
      <w:r w:rsidR="000B7294" w:rsidRPr="000B7294">
        <w:t xml:space="preserve"> </w:t>
      </w:r>
      <w:r w:rsidR="000B7294" w:rsidRPr="000B7294">
        <w:rPr>
          <w:rFonts w:ascii="Times New Roman" w:eastAsia="Times New Roman" w:hAnsi="Times New Roman"/>
          <w:sz w:val="28"/>
          <w:szCs w:val="28"/>
          <w:lang w:eastAsia="ru-RU"/>
        </w:rPr>
        <w:t>МКУ "Центр обслуживания муниципальных бюджетных учреждений Зубово-Полянского муниципального района"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представляют в Министерство образования Республики Морд</w:t>
      </w:r>
      <w:r w:rsidR="00F3719C">
        <w:rPr>
          <w:rFonts w:ascii="Times New Roman" w:eastAsia="Times New Roman" w:hAnsi="Times New Roman"/>
          <w:sz w:val="28"/>
          <w:szCs w:val="28"/>
          <w:lang w:eastAsia="ru-RU"/>
        </w:rPr>
        <w:t>овия и в финансовое управление А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дминистрации</w:t>
      </w:r>
      <w:r w:rsidR="000B7294" w:rsidRPr="000B7294">
        <w:t xml:space="preserve"> </w:t>
      </w:r>
      <w:r w:rsidR="000B7294" w:rsidRPr="000B7294">
        <w:rPr>
          <w:rFonts w:ascii="Times New Roman" w:eastAsia="Times New Roman" w:hAnsi="Times New Roman"/>
          <w:sz w:val="28"/>
          <w:szCs w:val="28"/>
          <w:lang w:eastAsia="ru-RU"/>
        </w:rPr>
        <w:t>Зубово-Полянского</w:t>
      </w:r>
      <w:r w:rsidR="000B72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сводную заявку в разрезе каждой общеобразовательной организации на реализацию мероприятий по организации бесплатного горячего питания обучающихся, получающих начальное общее образование  на текущий месяц.</w:t>
      </w:r>
      <w:proofErr w:type="gramEnd"/>
    </w:p>
    <w:p w:rsidR="00F276CF" w:rsidRPr="00F276CF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7. </w:t>
      </w:r>
      <w:proofErr w:type="gramStart"/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Исполнение заявки финансовое управление</w:t>
      </w:r>
      <w:r w:rsidR="000B72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337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B4144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дминистрации </w:t>
      </w:r>
      <w:r w:rsidR="000B7294">
        <w:rPr>
          <w:rFonts w:ascii="Times New Roman" w:eastAsia="Times New Roman" w:hAnsi="Times New Roman"/>
          <w:sz w:val="28"/>
          <w:szCs w:val="28"/>
          <w:lang w:eastAsia="ru-RU"/>
        </w:rPr>
        <w:t>Зубово-Полянского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осуществляет по мере поступления из республиканского бюджета субвенции на организацию бесплатного горячего питания обучающихся, получающих начальное общее образование в муниципальных  бюджетных общеобразовательных организациях.</w:t>
      </w:r>
      <w:proofErr w:type="gramEnd"/>
    </w:p>
    <w:p w:rsidR="00F276CF" w:rsidRPr="00F276CF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8. Пос</w:t>
      </w:r>
      <w:r w:rsidR="00293374">
        <w:rPr>
          <w:rFonts w:ascii="Times New Roman" w:eastAsia="Times New Roman" w:hAnsi="Times New Roman"/>
          <w:sz w:val="28"/>
          <w:szCs w:val="28"/>
          <w:lang w:eastAsia="ru-RU"/>
        </w:rPr>
        <w:t xml:space="preserve">тупившую субвенцию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главный распорядитель бюджетных средств в течение двух дней перечисляет в общеобразовательные организации.</w:t>
      </w:r>
    </w:p>
    <w:p w:rsidR="00F276CF" w:rsidRPr="00F276CF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r w:rsidR="000B4144" w:rsidRPr="000B4144">
        <w:rPr>
          <w:rFonts w:ascii="Times New Roman" w:eastAsia="Times New Roman" w:hAnsi="Times New Roman"/>
          <w:sz w:val="28"/>
          <w:szCs w:val="28"/>
          <w:lang w:eastAsia="ru-RU"/>
        </w:rPr>
        <w:t xml:space="preserve">МКУ "Центр обслуживания муниципальных бюджетных учреждений Зубово-Полянского муниципального района"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ежеквартально, в срок не позднее пятого числа месяца, следующего за отчетным кварталом, направляет в Министерство  образования Республики Мордовия отчет об использовании субсидии за отчетный квартал.</w:t>
      </w:r>
    </w:p>
    <w:p w:rsidR="00F276CF" w:rsidRPr="00F276CF" w:rsidRDefault="00F276CF" w:rsidP="00792615">
      <w:pPr>
        <w:tabs>
          <w:tab w:val="num" w:pos="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10. Остатки неиспользованной  субсидии подлежат возврату на счет районного бюджета </w:t>
      </w:r>
      <w:r w:rsidR="000B4144">
        <w:rPr>
          <w:rFonts w:ascii="Times New Roman" w:eastAsia="Times New Roman" w:hAnsi="Times New Roman"/>
          <w:sz w:val="28"/>
          <w:szCs w:val="28"/>
          <w:lang w:eastAsia="ru-RU"/>
        </w:rPr>
        <w:t xml:space="preserve">Зубово-Полянского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района.</w:t>
      </w:r>
    </w:p>
    <w:bookmarkEnd w:id="5"/>
    <w:p w:rsidR="00F276CF" w:rsidRPr="00F276CF" w:rsidRDefault="00F276CF" w:rsidP="00792615">
      <w:pPr>
        <w:tabs>
          <w:tab w:val="num" w:pos="0"/>
          <w:tab w:val="left" w:pos="54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38F3" w:rsidRPr="006D2D01" w:rsidRDefault="005E38F3" w:rsidP="00792615">
      <w:pPr>
        <w:shd w:val="clear" w:color="auto" w:fill="FFFFFF"/>
        <w:tabs>
          <w:tab w:val="num" w:pos="0"/>
        </w:tabs>
        <w:spacing w:after="0" w:line="240" w:lineRule="auto"/>
        <w:ind w:firstLine="902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5E38F3" w:rsidRDefault="005E38F3" w:rsidP="00792615">
      <w:pPr>
        <w:tabs>
          <w:tab w:val="num" w:pos="0"/>
        </w:tabs>
        <w:ind w:firstLine="902"/>
        <w:jc w:val="both"/>
      </w:pPr>
    </w:p>
    <w:p w:rsidR="005E38F3" w:rsidRDefault="005E38F3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Default="00533CE5"/>
    <w:p w:rsidR="00533CE5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tab/>
      </w:r>
      <w:r w:rsidRPr="00BD5F8E">
        <w:rPr>
          <w:rFonts w:ascii="Times New Roman" w:hAnsi="Times New Roman"/>
          <w:sz w:val="28"/>
          <w:szCs w:val="28"/>
        </w:rPr>
        <w:t xml:space="preserve">Приложение к Положению по организации </w:t>
      </w:r>
    </w:p>
    <w:p w:rsidR="00533CE5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lastRenderedPageBreak/>
        <w:t xml:space="preserve">бесплатного горячего питания </w:t>
      </w:r>
      <w:proofErr w:type="gramStart"/>
      <w:r w:rsidRPr="00BD5F8E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BD5F8E">
        <w:rPr>
          <w:rFonts w:ascii="Times New Roman" w:hAnsi="Times New Roman"/>
          <w:sz w:val="28"/>
          <w:szCs w:val="28"/>
        </w:rPr>
        <w:t xml:space="preserve">, </w:t>
      </w:r>
    </w:p>
    <w:p w:rsidR="00533CE5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5F8E">
        <w:rPr>
          <w:rFonts w:ascii="Times New Roman" w:hAnsi="Times New Roman"/>
          <w:sz w:val="28"/>
          <w:szCs w:val="28"/>
        </w:rPr>
        <w:t>получающих</w:t>
      </w:r>
      <w:proofErr w:type="gramEnd"/>
      <w:r w:rsidRPr="00BD5F8E">
        <w:rPr>
          <w:rFonts w:ascii="Times New Roman" w:hAnsi="Times New Roman"/>
          <w:sz w:val="28"/>
          <w:szCs w:val="28"/>
        </w:rPr>
        <w:t xml:space="preserve"> начальное общее образование</w:t>
      </w:r>
    </w:p>
    <w:p w:rsid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 в муниципальных бюджетных </w:t>
      </w:r>
    </w:p>
    <w:p w:rsidR="00533CE5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общеобразовательных </w:t>
      </w:r>
      <w:proofErr w:type="gramStart"/>
      <w:r w:rsidRPr="00BD5F8E">
        <w:rPr>
          <w:rFonts w:ascii="Times New Roman" w:hAnsi="Times New Roman"/>
          <w:sz w:val="28"/>
          <w:szCs w:val="28"/>
        </w:rPr>
        <w:t>организациях</w:t>
      </w:r>
      <w:proofErr w:type="gramEnd"/>
      <w:r w:rsidRPr="00BD5F8E">
        <w:rPr>
          <w:rFonts w:ascii="Times New Roman" w:hAnsi="Times New Roman"/>
          <w:sz w:val="28"/>
          <w:szCs w:val="28"/>
        </w:rPr>
        <w:t xml:space="preserve">, </w:t>
      </w:r>
    </w:p>
    <w:p w:rsidR="00533CE5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5F8E">
        <w:rPr>
          <w:rFonts w:ascii="Times New Roman" w:hAnsi="Times New Roman"/>
          <w:sz w:val="28"/>
          <w:szCs w:val="28"/>
        </w:rPr>
        <w:t>расположенных</w:t>
      </w:r>
      <w:proofErr w:type="gramEnd"/>
      <w:r w:rsidRPr="00BD5F8E">
        <w:rPr>
          <w:rFonts w:ascii="Times New Roman" w:hAnsi="Times New Roman"/>
          <w:sz w:val="28"/>
          <w:szCs w:val="28"/>
        </w:rPr>
        <w:t xml:space="preserve"> на территории Зубово-Полянского </w:t>
      </w:r>
    </w:p>
    <w:p w:rsidR="00533CE5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>му</w:t>
      </w:r>
      <w:r w:rsidR="00BD5F8E">
        <w:rPr>
          <w:rFonts w:ascii="Times New Roman" w:hAnsi="Times New Roman"/>
          <w:sz w:val="28"/>
          <w:szCs w:val="28"/>
        </w:rPr>
        <w:t>ниципального района утвержденного</w:t>
      </w:r>
      <w:r w:rsidRPr="00BD5F8E">
        <w:rPr>
          <w:rFonts w:ascii="Times New Roman" w:hAnsi="Times New Roman"/>
          <w:sz w:val="28"/>
          <w:szCs w:val="28"/>
        </w:rPr>
        <w:t xml:space="preserve"> постановлением</w:t>
      </w:r>
    </w:p>
    <w:p w:rsidR="00BD5F8E" w:rsidRDefault="00BD5F8E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 Администрации</w:t>
      </w:r>
      <w:r w:rsidR="00533CE5" w:rsidRPr="00BD5F8E">
        <w:rPr>
          <w:rFonts w:ascii="Times New Roman" w:hAnsi="Times New Roman"/>
          <w:sz w:val="28"/>
          <w:szCs w:val="28"/>
        </w:rPr>
        <w:t xml:space="preserve"> Зубово-Полянского </w:t>
      </w:r>
    </w:p>
    <w:p w:rsidR="00BD5F8E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>муниципального района</w:t>
      </w:r>
    </w:p>
    <w:p w:rsidR="005E38F3" w:rsidRPr="00BD5F8E" w:rsidRDefault="00533CE5" w:rsidP="00BD5F8E">
      <w:pPr>
        <w:tabs>
          <w:tab w:val="left" w:pos="8160"/>
        </w:tabs>
        <w:spacing w:after="0" w:line="240" w:lineRule="auto"/>
        <w:jc w:val="right"/>
        <w:rPr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 от 11.09.2020 г. №572</w:t>
      </w:r>
    </w:p>
    <w:p w:rsidR="00792615" w:rsidRDefault="00792615" w:rsidP="007926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38F3" w:rsidRPr="004C119F" w:rsidRDefault="00792615" w:rsidP="004C119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Распределение денежных средств</w:t>
      </w:r>
      <w:r w:rsidRPr="0079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по организации бесплатного горячего питания обучающихся, получающих начальное общее образование в муниципальных  бюджетных общеобразовательных организациях, расположенных на территории 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Зубово-Полянского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704"/>
        <w:gridCol w:w="3686"/>
        <w:gridCol w:w="2551"/>
        <w:gridCol w:w="2977"/>
      </w:tblGrid>
      <w:tr w:rsidR="00533CE5" w:rsidRPr="00533CE5" w:rsidTr="00533CE5">
        <w:trPr>
          <w:trHeight w:val="1035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        Количество учащихся из 1-4 классов в Зубово-Полянском муниципальном районе на 1 сентября 2020г.</w:t>
            </w:r>
          </w:p>
        </w:tc>
      </w:tr>
      <w:tr w:rsidR="00533CE5" w:rsidRPr="00533CE5" w:rsidTr="004C119F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Наименование ОУ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1-4 классы получающие горячее питание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CE5" w:rsidRPr="00533CE5" w:rsidRDefault="0079261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Субвенцию, руб.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«З-Полянская СОШ №1»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342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1289982,96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«З-Полянская гимназия»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660079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«З-Полянская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135787,68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«Потьминская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510365,64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Умётская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335697,32</w:t>
            </w:r>
          </w:p>
        </w:tc>
      </w:tr>
      <w:tr w:rsidR="00533CE5" w:rsidRPr="00533CE5" w:rsidTr="004C119F">
        <w:trPr>
          <w:trHeight w:val="7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Явасская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961829,4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Ачадовская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49034,44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«Булдыгинская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33946,92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Вадово-Селищенская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33946,92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«Вышинская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60350,08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«Дубительская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79209,48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«Жуковская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33946,92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Леплейская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184822,12</w:t>
            </w:r>
          </w:p>
        </w:tc>
      </w:tr>
      <w:tr w:rsidR="00533CE5" w:rsidRPr="00533CE5" w:rsidTr="004C119F">
        <w:trPr>
          <w:trHeight w:val="7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«Лесная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49034,44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«Молочницкая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109384,52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«Морд-Полянская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75437,6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17.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«Морд-Пимбурская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22631,28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«Ново-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Выселская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147103,32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«Ново-Потьминская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86753,24</w:t>
            </w:r>
          </w:p>
        </w:tc>
      </w:tr>
      <w:tr w:rsidR="00533CE5" w:rsidRPr="00533CE5" w:rsidTr="004C119F">
        <w:trPr>
          <w:trHeight w:val="7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«Озёрная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49034,44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Парцинская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181050,24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«Пичпандинская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18859,4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«Сосновская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162190,84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«Тархан-Потьминская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98068,88</w:t>
            </w:r>
          </w:p>
        </w:tc>
      </w:tr>
      <w:tr w:rsidR="00533CE5" w:rsidRPr="00533CE5" w:rsidTr="004C119F">
        <w:trPr>
          <w:trHeight w:val="7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«Ударная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162190,84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Ширингушская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158418,96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«Горенская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41490,68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Каргальская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33946,92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Покрово-Селищенская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73055,36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Уголковская</w:t>
            </w:r>
            <w:proofErr w:type="spell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101840,76</w:t>
            </w:r>
          </w:p>
        </w:tc>
      </w:tr>
      <w:tr w:rsidR="00533CE5" w:rsidRPr="00533CE5" w:rsidTr="004C119F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</w:t>
            </w:r>
            <w:proofErr w:type="gramStart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Ясно-Полянская</w:t>
            </w:r>
            <w:proofErr w:type="gramEnd"/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ООШ»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71665,72</w:t>
            </w:r>
          </w:p>
        </w:tc>
      </w:tr>
      <w:tr w:rsidR="00533CE5" w:rsidRPr="00533CE5" w:rsidTr="004C119F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32.                                                         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«Тракторная школа/детский сад»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41490,68</w:t>
            </w:r>
          </w:p>
        </w:tc>
      </w:tr>
      <w:tr w:rsidR="00533CE5" w:rsidRPr="00533CE5" w:rsidTr="004C119F">
        <w:trPr>
          <w:trHeight w:val="3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Всего по району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1601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CE5" w:rsidRPr="00533CE5" w:rsidRDefault="00533CE5" w:rsidP="004C11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33CE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6 052 647,00</w:t>
            </w:r>
          </w:p>
        </w:tc>
      </w:tr>
    </w:tbl>
    <w:p w:rsidR="005E38F3" w:rsidRDefault="005E38F3" w:rsidP="004C119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sectPr w:rsidR="005E38F3" w:rsidSect="00F276CF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7B2"/>
    <w:rsid w:val="000247B2"/>
    <w:rsid w:val="000B4144"/>
    <w:rsid w:val="000B5470"/>
    <w:rsid w:val="000B7294"/>
    <w:rsid w:val="000C1DCA"/>
    <w:rsid w:val="000F08CF"/>
    <w:rsid w:val="001241E0"/>
    <w:rsid w:val="00192565"/>
    <w:rsid w:val="00193415"/>
    <w:rsid w:val="001E6665"/>
    <w:rsid w:val="00275E03"/>
    <w:rsid w:val="00275F50"/>
    <w:rsid w:val="00280D5F"/>
    <w:rsid w:val="00293374"/>
    <w:rsid w:val="002C1937"/>
    <w:rsid w:val="002E094F"/>
    <w:rsid w:val="002E0CB9"/>
    <w:rsid w:val="002E35A4"/>
    <w:rsid w:val="002E7F2F"/>
    <w:rsid w:val="0032364E"/>
    <w:rsid w:val="00344A5F"/>
    <w:rsid w:val="003C1A55"/>
    <w:rsid w:val="003E701E"/>
    <w:rsid w:val="003F3A90"/>
    <w:rsid w:val="0042601E"/>
    <w:rsid w:val="004278FF"/>
    <w:rsid w:val="00440F54"/>
    <w:rsid w:val="004C119F"/>
    <w:rsid w:val="004F7412"/>
    <w:rsid w:val="00514AE8"/>
    <w:rsid w:val="00533CE5"/>
    <w:rsid w:val="005434E8"/>
    <w:rsid w:val="0054373C"/>
    <w:rsid w:val="00571732"/>
    <w:rsid w:val="005D1A15"/>
    <w:rsid w:val="005E38F3"/>
    <w:rsid w:val="006330E6"/>
    <w:rsid w:val="006A5E0D"/>
    <w:rsid w:val="006D2D01"/>
    <w:rsid w:val="0072324E"/>
    <w:rsid w:val="0074086A"/>
    <w:rsid w:val="00792615"/>
    <w:rsid w:val="007D6077"/>
    <w:rsid w:val="007E0FB5"/>
    <w:rsid w:val="0080515E"/>
    <w:rsid w:val="008434EA"/>
    <w:rsid w:val="00862617"/>
    <w:rsid w:val="0086756E"/>
    <w:rsid w:val="008A1ED4"/>
    <w:rsid w:val="009231AC"/>
    <w:rsid w:val="009479A9"/>
    <w:rsid w:val="009513CE"/>
    <w:rsid w:val="009B58F9"/>
    <w:rsid w:val="009E2174"/>
    <w:rsid w:val="009E2829"/>
    <w:rsid w:val="009E6BDE"/>
    <w:rsid w:val="00A44245"/>
    <w:rsid w:val="00A44964"/>
    <w:rsid w:val="00A75E45"/>
    <w:rsid w:val="00A77C29"/>
    <w:rsid w:val="00AB03CF"/>
    <w:rsid w:val="00B0053A"/>
    <w:rsid w:val="00B3623A"/>
    <w:rsid w:val="00B453EE"/>
    <w:rsid w:val="00B859E7"/>
    <w:rsid w:val="00BB1506"/>
    <w:rsid w:val="00BD5F8E"/>
    <w:rsid w:val="00C727D1"/>
    <w:rsid w:val="00CC2CB3"/>
    <w:rsid w:val="00CF416D"/>
    <w:rsid w:val="00D0359F"/>
    <w:rsid w:val="00D2316C"/>
    <w:rsid w:val="00D237A5"/>
    <w:rsid w:val="00DD4A5C"/>
    <w:rsid w:val="00E1343C"/>
    <w:rsid w:val="00E20C68"/>
    <w:rsid w:val="00EC0E88"/>
    <w:rsid w:val="00EE1ECD"/>
    <w:rsid w:val="00F276CF"/>
    <w:rsid w:val="00F3719C"/>
    <w:rsid w:val="00F74ECC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A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A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09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cp:lastPrinted>2020-09-07T13:04:00Z</cp:lastPrinted>
  <dcterms:created xsi:type="dcterms:W3CDTF">2020-09-15T06:37:00Z</dcterms:created>
  <dcterms:modified xsi:type="dcterms:W3CDTF">2020-09-15T06:37:00Z</dcterms:modified>
</cp:coreProperties>
</file>