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39" w:rsidRDefault="00CF4C39" w:rsidP="00521DAF">
      <w:pPr>
        <w:jc w:val="center"/>
        <w:rPr>
          <w:noProof/>
          <w:sz w:val="28"/>
          <w:szCs w:val="28"/>
        </w:rPr>
      </w:pPr>
      <w:r w:rsidRPr="00F1737B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59.25pt;visibility:visible">
            <v:imagedata r:id="rId5" o:title=""/>
          </v:shape>
        </w:pict>
      </w:r>
    </w:p>
    <w:p w:rsidR="00CF4C39" w:rsidRDefault="00CF4C39" w:rsidP="00CF4C39">
      <w:pPr>
        <w:rPr>
          <w:rFonts w:ascii="Times New Roman" w:hAnsi="Times New Roman" w:cs="Times New Roman"/>
          <w:b/>
          <w:sz w:val="28"/>
          <w:szCs w:val="28"/>
        </w:rPr>
      </w:pPr>
    </w:p>
    <w:p w:rsidR="00CF4C39" w:rsidRPr="00F1737B" w:rsidRDefault="00CF4C39" w:rsidP="00CF4C39">
      <w:pPr>
        <w:jc w:val="center"/>
        <w:rPr>
          <w:rFonts w:ascii="Times New Roman" w:hAnsi="Times New Roman" w:cs="Times New Roman"/>
          <w:sz w:val="28"/>
          <w:szCs w:val="28"/>
        </w:rPr>
      </w:pPr>
      <w:r w:rsidRPr="00F1737B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CF4C39" w:rsidRPr="00E73E20" w:rsidRDefault="00CF4C39" w:rsidP="00CF4C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37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1737B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D7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36"/>
        </w:rPr>
      </w:pPr>
    </w:p>
    <w:p w:rsidR="0059191B" w:rsidRPr="00B6027B" w:rsidRDefault="004B147E" w:rsidP="0059191B">
      <w:pPr>
        <w:jc w:val="both"/>
        <w:rPr>
          <w:rFonts w:ascii="Times New Roman" w:hAnsi="Times New Roman" w:cs="Times New Roman"/>
          <w:sz w:val="24"/>
          <w:szCs w:val="24"/>
        </w:rPr>
      </w:pPr>
      <w:r w:rsidRPr="00006D73">
        <w:rPr>
          <w:rFonts w:ascii="Times New Roman" w:hAnsi="Times New Roman" w:cs="Times New Roman"/>
          <w:sz w:val="28"/>
          <w:szCs w:val="28"/>
        </w:rPr>
        <w:t>от «</w:t>
      </w:r>
      <w:r w:rsidR="000337EF">
        <w:rPr>
          <w:rFonts w:ascii="Times New Roman" w:hAnsi="Times New Roman" w:cs="Times New Roman"/>
          <w:sz w:val="28"/>
          <w:szCs w:val="28"/>
        </w:rPr>
        <w:t>19</w:t>
      </w:r>
      <w:r w:rsidR="0059191B" w:rsidRPr="00006D73">
        <w:rPr>
          <w:rFonts w:ascii="Times New Roman" w:hAnsi="Times New Roman" w:cs="Times New Roman"/>
          <w:sz w:val="28"/>
          <w:szCs w:val="28"/>
        </w:rPr>
        <w:t>»</w:t>
      </w:r>
      <w:r w:rsidR="00A40FA7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="000337EF">
        <w:rPr>
          <w:rFonts w:ascii="Times New Roman" w:hAnsi="Times New Roman" w:cs="Times New Roman"/>
          <w:sz w:val="28"/>
          <w:szCs w:val="28"/>
        </w:rPr>
        <w:t>августа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20</w:t>
      </w:r>
      <w:r w:rsidR="007E032F">
        <w:rPr>
          <w:rFonts w:ascii="Times New Roman" w:hAnsi="Times New Roman" w:cs="Times New Roman"/>
          <w:sz w:val="28"/>
          <w:szCs w:val="28"/>
        </w:rPr>
        <w:t>20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г.</w:t>
      </w:r>
      <w:r w:rsidR="00006D73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                №</w:t>
      </w:r>
      <w:r w:rsidR="000337EF">
        <w:rPr>
          <w:rFonts w:ascii="Times New Roman" w:hAnsi="Times New Roman" w:cs="Times New Roman"/>
          <w:sz w:val="28"/>
          <w:szCs w:val="28"/>
        </w:rPr>
        <w:t xml:space="preserve"> 517</w:t>
      </w:r>
      <w:r w:rsidR="005919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9191B" w:rsidRPr="00006D73" w:rsidRDefault="00006D73" w:rsidP="0059191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91B" w:rsidRPr="004B147E" w:rsidRDefault="003F6B03" w:rsidP="00E964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 УТВЕРЖДЕНИИ ПЛАНА ЛИКВИДАЦИИ ПОСЛЕДСТВИЙ АВАРИЙНЫХ СИТУАЦИЙ В СИСТЕМЕ ТЕПЛОСНАБЖЕНИЯ ЗУБОВ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ПОЛЯНСКОГО МУНИЦИПАЛЬНОГО РАЙОНА РЕСПУБЛИКИ МОРДОВИЯ</w:t>
      </w:r>
    </w:p>
    <w:p w:rsidR="0059191B" w:rsidRDefault="0059191B" w:rsidP="00E9647E">
      <w:pPr>
        <w:shd w:val="clear" w:color="auto" w:fill="FFFFFF"/>
        <w:tabs>
          <w:tab w:val="left" w:pos="93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91B" w:rsidRPr="00F644BC" w:rsidRDefault="0059191B" w:rsidP="00E9647E">
      <w:pPr>
        <w:shd w:val="clear" w:color="auto" w:fill="FFFFFF"/>
        <w:tabs>
          <w:tab w:val="left" w:pos="93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91B" w:rsidRDefault="0059191B" w:rsidP="00E9647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В соответствии с  Федеральным Законом от 06.10.2003 г. №131-ФЗ «Об общих принц</w:t>
      </w:r>
      <w:r w:rsidRPr="00006D73">
        <w:rPr>
          <w:rFonts w:ascii="Times New Roman" w:hAnsi="Times New Roman" w:cs="Times New Roman"/>
          <w:sz w:val="28"/>
          <w:szCs w:val="28"/>
        </w:rPr>
        <w:t>и</w:t>
      </w:r>
      <w:r w:rsidRPr="00006D73">
        <w:rPr>
          <w:rFonts w:ascii="Times New Roman" w:hAnsi="Times New Roman" w:cs="Times New Roman"/>
          <w:sz w:val="28"/>
          <w:szCs w:val="28"/>
        </w:rPr>
        <w:t>пах</w:t>
      </w:r>
      <w:r w:rsidRPr="00006D73">
        <w:rPr>
          <w:rFonts w:ascii="Times New Roman" w:hAnsi="Times New Roman" w:cs="Times New Roman"/>
          <w:spacing w:val="-3"/>
          <w:sz w:val="28"/>
          <w:szCs w:val="28"/>
        </w:rPr>
        <w:t xml:space="preserve"> организации местного самоуправления в Российской Федерации», Федеральным законом №190-ФЗ «О теплоснабжении» от 27.07.2010 г., Правилами оценки готовности к отопительному периоду, утвержденными приказом Министерства энергетики РФ от 12.03.2013 г. № 103, </w:t>
      </w:r>
      <w:r w:rsidRPr="00006D7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06D73" w:rsidRPr="00006D73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006D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06D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о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с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т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а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н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о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в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л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я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 </w:t>
      </w:r>
      <w:r w:rsidRPr="00006D73">
        <w:rPr>
          <w:rFonts w:ascii="Times New Roman" w:hAnsi="Times New Roman" w:cs="Times New Roman"/>
          <w:sz w:val="28"/>
          <w:szCs w:val="28"/>
        </w:rPr>
        <w:t>е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т:</w:t>
      </w:r>
    </w:p>
    <w:p w:rsidR="00E9647E" w:rsidRPr="00006D73" w:rsidRDefault="00E9647E" w:rsidP="00E9647E">
      <w:pPr>
        <w:ind w:firstLine="1287"/>
        <w:jc w:val="both"/>
        <w:rPr>
          <w:rFonts w:ascii="Times New Roman" w:hAnsi="Times New Roman" w:cs="Times New Roman"/>
          <w:sz w:val="28"/>
          <w:szCs w:val="28"/>
        </w:rPr>
      </w:pPr>
    </w:p>
    <w:p w:rsidR="0059191B" w:rsidRPr="00006D73" w:rsidRDefault="0059191B" w:rsidP="00E9647E">
      <w:pPr>
        <w:ind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действий по ликвидации последствий аварийных ситуаций в системе теплоснабжения </w:t>
      </w:r>
      <w:r w:rsidR="00006D73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006D73">
        <w:rPr>
          <w:rFonts w:ascii="Times New Roman" w:hAnsi="Times New Roman" w:cs="Times New Roman"/>
          <w:sz w:val="28"/>
          <w:szCs w:val="28"/>
        </w:rPr>
        <w:t>мун</w:t>
      </w:r>
      <w:r w:rsidRPr="00006D73">
        <w:rPr>
          <w:rFonts w:ascii="Times New Roman" w:hAnsi="Times New Roman" w:cs="Times New Roman"/>
          <w:sz w:val="28"/>
          <w:szCs w:val="28"/>
        </w:rPr>
        <w:t>и</w:t>
      </w:r>
      <w:r w:rsidRPr="00006D73">
        <w:rPr>
          <w:rFonts w:ascii="Times New Roman" w:hAnsi="Times New Roman" w:cs="Times New Roman"/>
          <w:sz w:val="28"/>
          <w:szCs w:val="28"/>
        </w:rPr>
        <w:t>ципального района Республики Мордовия.</w:t>
      </w:r>
    </w:p>
    <w:p w:rsidR="0059191B" w:rsidRPr="00006D73" w:rsidRDefault="004B147E" w:rsidP="00E9647E">
      <w:pPr>
        <w:shd w:val="clear" w:color="auto" w:fill="FFFFFF"/>
        <w:ind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2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59191B" w:rsidRPr="00006D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</w:t>
      </w:r>
      <w:r w:rsidR="0059191B" w:rsidRPr="00006D73">
        <w:rPr>
          <w:rFonts w:ascii="Times New Roman" w:hAnsi="Times New Roman" w:cs="Times New Roman"/>
          <w:sz w:val="28"/>
          <w:szCs w:val="28"/>
        </w:rPr>
        <w:t>с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тителя главы </w:t>
      </w:r>
      <w:r w:rsidR="00006D7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="008773BB">
        <w:rPr>
          <w:rFonts w:ascii="Times New Roman" w:hAnsi="Times New Roman" w:cs="Times New Roman"/>
          <w:sz w:val="28"/>
          <w:szCs w:val="28"/>
        </w:rPr>
        <w:t>Тюркину</w:t>
      </w:r>
      <w:proofErr w:type="spellEnd"/>
      <w:r w:rsidR="008773BB">
        <w:rPr>
          <w:rFonts w:ascii="Times New Roman" w:hAnsi="Times New Roman" w:cs="Times New Roman"/>
          <w:sz w:val="28"/>
          <w:szCs w:val="28"/>
        </w:rPr>
        <w:t xml:space="preserve"> М.В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9191B" w:rsidRPr="00006D73" w:rsidRDefault="00D3452A" w:rsidP="00E9647E">
      <w:pPr>
        <w:ind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3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8773BB">
        <w:rPr>
          <w:rFonts w:ascii="Times New Roman" w:hAnsi="Times New Roman" w:cs="Times New Roman"/>
          <w:sz w:val="28"/>
          <w:szCs w:val="28"/>
        </w:rPr>
        <w:t>П</w:t>
      </w:r>
      <w:r w:rsidR="0059191B" w:rsidRPr="00006D73">
        <w:rPr>
          <w:rFonts w:ascii="Times New Roman" w:hAnsi="Times New Roman" w:cs="Times New Roman"/>
          <w:sz w:val="28"/>
          <w:szCs w:val="28"/>
        </w:rPr>
        <w:t>остановление вступает в силу со дня его официального опубликов</w:t>
      </w:r>
      <w:r w:rsidR="0059191B" w:rsidRPr="00006D73">
        <w:rPr>
          <w:rFonts w:ascii="Times New Roman" w:hAnsi="Times New Roman" w:cs="Times New Roman"/>
          <w:sz w:val="28"/>
          <w:szCs w:val="28"/>
        </w:rPr>
        <w:t>а</w:t>
      </w:r>
      <w:r w:rsidR="0059191B" w:rsidRPr="00006D73">
        <w:rPr>
          <w:rFonts w:ascii="Times New Roman" w:hAnsi="Times New Roman" w:cs="Times New Roman"/>
          <w:sz w:val="28"/>
          <w:szCs w:val="28"/>
        </w:rPr>
        <w:t>ния.</w:t>
      </w:r>
    </w:p>
    <w:p w:rsidR="004B147E" w:rsidRDefault="004B147E" w:rsidP="00E964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B147E" w:rsidRDefault="004B147E" w:rsidP="00E964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B147E" w:rsidRPr="00381097" w:rsidRDefault="004B147E" w:rsidP="00E964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59191B" w:rsidRPr="00381097" w:rsidRDefault="0059191B" w:rsidP="00E964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0FA7" w:rsidRPr="008773BB" w:rsidRDefault="00A40FA7" w:rsidP="00E9647E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8773BB">
        <w:rPr>
          <w:rFonts w:ascii="Times New Roman" w:hAnsi="Times New Roman" w:cs="Times New Roman"/>
          <w:sz w:val="28"/>
          <w:szCs w:val="28"/>
        </w:rPr>
        <w:t>Г</w:t>
      </w:r>
      <w:r w:rsidR="0059191B" w:rsidRPr="008773BB">
        <w:rPr>
          <w:rFonts w:ascii="Times New Roman" w:hAnsi="Times New Roman" w:cs="Times New Roman"/>
          <w:bCs/>
          <w:sz w:val="28"/>
          <w:szCs w:val="28"/>
        </w:rPr>
        <w:t>лав</w:t>
      </w:r>
      <w:r w:rsidR="007E032F">
        <w:rPr>
          <w:rFonts w:ascii="Times New Roman" w:hAnsi="Times New Roman" w:cs="Times New Roman"/>
          <w:bCs/>
          <w:sz w:val="28"/>
          <w:szCs w:val="28"/>
        </w:rPr>
        <w:t>а</w:t>
      </w:r>
      <w:r w:rsidR="008773BB" w:rsidRPr="008773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6D73" w:rsidRPr="008773BB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</w:p>
    <w:p w:rsidR="0059191B" w:rsidRPr="008773BB" w:rsidRDefault="0059191B" w:rsidP="00E9647E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8773B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8773BB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Pr="008773B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9191B" w:rsidRDefault="00006D73" w:rsidP="00E9647E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8773BB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        </w:t>
      </w:r>
      <w:proofErr w:type="spellStart"/>
      <w:r w:rsidR="007E032F">
        <w:rPr>
          <w:rFonts w:ascii="Times New Roman" w:hAnsi="Times New Roman" w:cs="Times New Roman"/>
          <w:bCs/>
          <w:sz w:val="28"/>
          <w:szCs w:val="28"/>
        </w:rPr>
        <w:t>В.А.Поршин</w:t>
      </w:r>
      <w:proofErr w:type="spellEnd"/>
    </w:p>
    <w:p w:rsidR="007E032F" w:rsidRPr="008773BB" w:rsidRDefault="007E032F" w:rsidP="00006D73">
      <w:pPr>
        <w:shd w:val="clear" w:color="auto" w:fill="FFFFFF"/>
        <w:ind w:left="-567" w:right="-793"/>
        <w:rPr>
          <w:rFonts w:ascii="Times New Roman" w:hAnsi="Times New Roman" w:cs="Times New Roman"/>
          <w:bCs/>
          <w:sz w:val="24"/>
          <w:szCs w:val="24"/>
        </w:rPr>
      </w:pPr>
    </w:p>
    <w:p w:rsidR="00006D73" w:rsidRDefault="00006D73" w:rsidP="008773BB">
      <w:pPr>
        <w:shd w:val="clear" w:color="auto" w:fill="FFFFFF"/>
        <w:spacing w:before="400"/>
        <w:ind w:left="5103" w:firstLine="255"/>
        <w:rPr>
          <w:rFonts w:ascii="Times New Roman" w:hAnsi="Times New Roman" w:cs="Times New Roman"/>
        </w:rPr>
      </w:pPr>
    </w:p>
    <w:p w:rsidR="008773BB" w:rsidRDefault="008773BB" w:rsidP="008773BB">
      <w:pPr>
        <w:shd w:val="clear" w:color="auto" w:fill="FFFFFF"/>
        <w:spacing w:before="400"/>
        <w:ind w:left="5103" w:firstLine="255"/>
        <w:rPr>
          <w:rFonts w:ascii="Times New Roman" w:hAnsi="Times New Roman" w:cs="Times New Roman"/>
        </w:rPr>
      </w:pPr>
    </w:p>
    <w:p w:rsidR="004702F3" w:rsidRPr="004702F3" w:rsidRDefault="004702F3" w:rsidP="002B1E67">
      <w:pPr>
        <w:shd w:val="clear" w:color="auto" w:fill="FFFFFF"/>
        <w:spacing w:before="400"/>
        <w:ind w:left="5103" w:firstLine="255"/>
        <w:jc w:val="right"/>
        <w:rPr>
          <w:rFonts w:ascii="Times New Roman" w:hAnsi="Times New Roman" w:cs="Times New Roman"/>
        </w:rPr>
      </w:pPr>
      <w:r w:rsidRPr="004702F3">
        <w:rPr>
          <w:rFonts w:ascii="Times New Roman" w:hAnsi="Times New Roman" w:cs="Times New Roman"/>
        </w:rPr>
        <w:t>Утвержден</w:t>
      </w:r>
    </w:p>
    <w:p w:rsidR="004702F3" w:rsidRDefault="004702F3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  <w:spacing w:val="-2"/>
        </w:rPr>
      </w:pPr>
      <w:r w:rsidRPr="004702F3">
        <w:rPr>
          <w:rFonts w:ascii="Times New Roman" w:hAnsi="Times New Roman" w:cs="Times New Roman"/>
          <w:spacing w:val="-2"/>
        </w:rPr>
        <w:t xml:space="preserve">Постановлением администрации </w:t>
      </w:r>
    </w:p>
    <w:p w:rsidR="004702F3" w:rsidRDefault="00411523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Зубово-Полянского</w:t>
      </w:r>
      <w:r w:rsidR="004702F3" w:rsidRPr="004702F3">
        <w:rPr>
          <w:rFonts w:ascii="Times New Roman" w:hAnsi="Times New Roman" w:cs="Times New Roman"/>
        </w:rPr>
        <w:t xml:space="preserve"> муниципального района </w:t>
      </w:r>
    </w:p>
    <w:p w:rsidR="004702F3" w:rsidRPr="004702F3" w:rsidRDefault="006875E9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337EF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»</w:t>
      </w:r>
      <w:r w:rsidR="00A40FA7">
        <w:rPr>
          <w:rFonts w:ascii="Times New Roman" w:hAnsi="Times New Roman" w:cs="Times New Roman"/>
        </w:rPr>
        <w:t xml:space="preserve"> </w:t>
      </w:r>
      <w:r w:rsidR="000337EF">
        <w:rPr>
          <w:rFonts w:ascii="Times New Roman" w:hAnsi="Times New Roman" w:cs="Times New Roman"/>
        </w:rPr>
        <w:t xml:space="preserve"> августа </w:t>
      </w:r>
      <w:r>
        <w:rPr>
          <w:rFonts w:ascii="Times New Roman" w:hAnsi="Times New Roman" w:cs="Times New Roman"/>
        </w:rPr>
        <w:t>20</w:t>
      </w:r>
      <w:r w:rsidR="004438B5">
        <w:rPr>
          <w:rFonts w:ascii="Times New Roman" w:hAnsi="Times New Roman" w:cs="Times New Roman"/>
        </w:rPr>
        <w:t>20</w:t>
      </w:r>
      <w:r w:rsidR="00D6592E">
        <w:rPr>
          <w:rFonts w:ascii="Times New Roman" w:hAnsi="Times New Roman" w:cs="Times New Roman"/>
        </w:rPr>
        <w:t xml:space="preserve"> </w:t>
      </w:r>
      <w:r w:rsidR="004702F3" w:rsidRPr="004702F3">
        <w:rPr>
          <w:rFonts w:ascii="Times New Roman" w:hAnsi="Times New Roman" w:cs="Times New Roman"/>
        </w:rPr>
        <w:t>г. №</w:t>
      </w:r>
      <w:r w:rsidR="000337EF">
        <w:rPr>
          <w:rFonts w:ascii="Times New Roman" w:hAnsi="Times New Roman" w:cs="Times New Roman"/>
        </w:rPr>
        <w:t xml:space="preserve"> 517</w:t>
      </w:r>
    </w:p>
    <w:p w:rsidR="004702F3" w:rsidRPr="004702F3" w:rsidRDefault="004702F3" w:rsidP="00AA1DB0">
      <w:pPr>
        <w:shd w:val="clear" w:color="auto" w:fill="FFFFFF"/>
        <w:ind w:left="31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DB0" w:rsidRDefault="00AA1DB0" w:rsidP="00A57D1D">
      <w:pPr>
        <w:shd w:val="clear" w:color="auto" w:fill="FFFFFF"/>
        <w:ind w:left="31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981158" w:rsidRDefault="00981158" w:rsidP="00A57D1D">
      <w:pPr>
        <w:shd w:val="clear" w:color="auto" w:fill="FFFFFF"/>
        <w:ind w:left="31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действий по ликвидации последствий аварийных ситуаций </w:t>
      </w:r>
      <w:r w:rsidR="00AA1DB0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систем</w:t>
      </w:r>
      <w:r w:rsidR="00AA1DB0">
        <w:rPr>
          <w:rFonts w:ascii="Times New Roman" w:hAnsi="Times New Roman" w:cs="Times New Roman"/>
          <w:b/>
          <w:bCs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7D1D">
        <w:rPr>
          <w:rFonts w:ascii="Times New Roman" w:hAnsi="Times New Roman" w:cs="Times New Roman"/>
          <w:b/>
          <w:bCs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sz w:val="24"/>
          <w:szCs w:val="24"/>
        </w:rPr>
        <w:t>еплосна</w:t>
      </w: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</w:rPr>
        <w:t>жения</w:t>
      </w:r>
      <w:r w:rsidR="00A57D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</w:t>
      </w:r>
      <w:r w:rsidR="00581B27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981158" w:rsidRDefault="00981158" w:rsidP="00A57D1D">
      <w:pPr>
        <w:shd w:val="clear" w:color="auto" w:fill="FFFFFF"/>
        <w:spacing w:before="270" w:line="245" w:lineRule="exact"/>
        <w:ind w:left="576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Понятия, используемые в настоящем плане действий по ликвидации последс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sz w:val="24"/>
          <w:szCs w:val="24"/>
        </w:rPr>
        <w:t>ви</w:t>
      </w:r>
      <w:r w:rsidR="00473CE3">
        <w:rPr>
          <w:rFonts w:ascii="Times New Roman" w:hAnsi="Times New Roman" w:cs="Times New Roman"/>
          <w:b/>
          <w:bCs/>
          <w:sz w:val="24"/>
          <w:szCs w:val="24"/>
        </w:rPr>
        <w:t>й аварийных ситуаций в системе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теплоснабжения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 муниципального района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57D1D" w:rsidRDefault="00981158" w:rsidP="00A57D1D">
      <w:pPr>
        <w:shd w:val="clear" w:color="auto" w:fill="FFFFFF"/>
        <w:spacing w:before="100" w:line="266" w:lineRule="exact"/>
        <w:ind w:left="6" w:firstLine="55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pacing w:val="-5"/>
          <w:sz w:val="24"/>
          <w:szCs w:val="24"/>
        </w:rPr>
        <w:t xml:space="preserve">авария - технологические нарушения на теплоснабжающем,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теплосетевом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объекте, приведшие к разрушению сооружений и (или) технических устройств, применяемых на тепл</w:t>
      </w:r>
      <w:r>
        <w:rPr>
          <w:rFonts w:ascii="Times New Roman" w:hAnsi="Times New Roman" w:cs="Times New Roman"/>
          <w:spacing w:val="-5"/>
          <w:sz w:val="24"/>
          <w:szCs w:val="24"/>
        </w:rPr>
        <w:t>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снабжающих,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теплосетевых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объектах, неконтролируемому взрыв и (или) выбросу опасных веществ, отклонению от установленного режима работы теплоснабжающего,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теплосетевого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объекта, полному или частичному </w:t>
      </w:r>
      <w:r>
        <w:rPr>
          <w:rFonts w:ascii="Times New Roman" w:hAnsi="Times New Roman" w:cs="Times New Roman"/>
          <w:spacing w:val="-4"/>
          <w:sz w:val="24"/>
          <w:szCs w:val="24"/>
        </w:rPr>
        <w:t>ограничению режима потребления тепловой энергии, во</w:t>
      </w:r>
      <w:r>
        <w:rPr>
          <w:rFonts w:ascii="Times New Roman" w:hAnsi="Times New Roman" w:cs="Times New Roman"/>
          <w:spacing w:val="-4"/>
          <w:sz w:val="24"/>
          <w:szCs w:val="24"/>
        </w:rPr>
        <w:t>з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никновению или угрозе возникновения </w:t>
      </w:r>
      <w:r>
        <w:rPr>
          <w:rFonts w:ascii="Times New Roman" w:hAnsi="Times New Roman" w:cs="Times New Roman"/>
          <w:sz w:val="24"/>
          <w:szCs w:val="24"/>
        </w:rPr>
        <w:t>аварийного режима работы системы теплоснабж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</w:t>
      </w:r>
      <w:r w:rsidR="00A57D1D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981158" w:rsidRDefault="00A40FA7" w:rsidP="00A57D1D">
      <w:pPr>
        <w:shd w:val="clear" w:color="auto" w:fill="FFFFFF"/>
        <w:spacing w:before="100" w:line="266" w:lineRule="exact"/>
        <w:ind w:left="6" w:firstLine="556"/>
        <w:jc w:val="both"/>
      </w:pPr>
      <w:r>
        <w:rPr>
          <w:rFonts w:ascii="Times New Roman" w:hAnsi="Times New Roman" w:cs="Times New Roman"/>
          <w:spacing w:val="-6"/>
          <w:sz w:val="24"/>
          <w:szCs w:val="24"/>
        </w:rPr>
        <w:t>инцидент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 xml:space="preserve"> - отказ или повреждение технических устройств, применяемых на теплосна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>б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 xml:space="preserve">жающем, </w:t>
      </w:r>
      <w:proofErr w:type="spellStart"/>
      <w:r w:rsidR="00981158">
        <w:rPr>
          <w:rFonts w:ascii="Times New Roman" w:hAnsi="Times New Roman" w:cs="Times New Roman"/>
          <w:spacing w:val="-5"/>
          <w:sz w:val="24"/>
          <w:szCs w:val="24"/>
        </w:rPr>
        <w:t>теплосетевом</w:t>
      </w:r>
      <w:proofErr w:type="spellEnd"/>
      <w:r w:rsidR="00981158">
        <w:rPr>
          <w:rFonts w:ascii="Times New Roman" w:hAnsi="Times New Roman" w:cs="Times New Roman"/>
          <w:spacing w:val="-5"/>
          <w:sz w:val="24"/>
          <w:szCs w:val="24"/>
        </w:rPr>
        <w:t xml:space="preserve"> объекте, отклонение от установленного режима технологического процесса.</w:t>
      </w:r>
    </w:p>
    <w:p w:rsidR="00981158" w:rsidRPr="00A57D1D" w:rsidRDefault="00981158" w:rsidP="00AB33F6">
      <w:pPr>
        <w:shd w:val="clear" w:color="auto" w:fill="FFFFFF"/>
        <w:spacing w:before="284"/>
        <w:ind w:left="32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0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</w:p>
    <w:p w:rsidR="00981158" w:rsidRDefault="00981158" w:rsidP="00A57D1D">
      <w:pPr>
        <w:shd w:val="clear" w:color="auto" w:fill="FFFFFF"/>
        <w:spacing w:before="200" w:line="256" w:lineRule="exact"/>
        <w:ind w:left="2285" w:hanging="178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Краткая характеристика тепловых сетей, потребителей тепловой энергии и</w:t>
      </w:r>
      <w:r w:rsidR="00AB33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оценка возможной обстановки при возникновении аварий</w:t>
      </w:r>
    </w:p>
    <w:p w:rsidR="00981158" w:rsidRDefault="00AB33F6" w:rsidP="00A57D1D">
      <w:pPr>
        <w:shd w:val="clear" w:color="auto" w:fill="FFFFFF"/>
        <w:spacing w:before="259"/>
        <w:ind w:left="248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175C7" w:rsidRPr="000175C7">
        <w:rPr>
          <w:rFonts w:ascii="Times New Roman" w:hAnsi="Times New Roman" w:cs="Times New Roman"/>
          <w:b/>
          <w:bCs/>
          <w:sz w:val="24"/>
          <w:szCs w:val="24"/>
        </w:rPr>
        <w:t>1.1</w:t>
      </w:r>
      <w:r w:rsidR="00981158" w:rsidRPr="003722C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Климат и погодно-климатические явления</w:t>
      </w:r>
      <w:r w:rsidR="00E10A6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B1E67">
        <w:rPr>
          <w:rFonts w:ascii="Times New Roman" w:hAnsi="Times New Roman" w:cs="Times New Roman"/>
          <w:b/>
          <w:bCs/>
          <w:sz w:val="24"/>
          <w:szCs w:val="24"/>
        </w:rPr>
        <w:t xml:space="preserve"> оказывающие влияние на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эксплуат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цию</w:t>
      </w:r>
      <w:r w:rsidR="002B1E67">
        <w:t xml:space="preserve">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тепловых сетей</w:t>
      </w:r>
    </w:p>
    <w:p w:rsidR="00981158" w:rsidRPr="00CC25D4" w:rsidRDefault="00AB33F6" w:rsidP="00A57D1D">
      <w:pPr>
        <w:shd w:val="clear" w:color="auto" w:fill="FFFFFF"/>
        <w:spacing w:before="277"/>
        <w:ind w:left="724"/>
        <w:jc w:val="both"/>
      </w:pPr>
      <w:r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>а)</w:t>
      </w:r>
      <w:r w:rsidR="00981158" w:rsidRPr="00CC25D4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 xml:space="preserve"> Климат</w:t>
      </w:r>
    </w:p>
    <w:p w:rsidR="00122611" w:rsidRPr="00122611" w:rsidRDefault="00122611" w:rsidP="00A57D1D">
      <w:pPr>
        <w:shd w:val="clear" w:color="auto" w:fill="FFFFFF"/>
        <w:spacing w:before="266" w:line="274" w:lineRule="exact"/>
        <w:ind w:left="14" w:right="4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22611">
        <w:rPr>
          <w:rFonts w:ascii="Times New Roman" w:hAnsi="Times New Roman" w:cs="Times New Roman"/>
          <w:sz w:val="24"/>
          <w:szCs w:val="24"/>
        </w:rPr>
        <w:t xml:space="preserve">По климатическому районированию (СНиП 2.01.01-82) территория </w:t>
      </w:r>
      <w:r w:rsidR="006875E9">
        <w:rPr>
          <w:rFonts w:ascii="Times New Roman" w:hAnsi="Times New Roman" w:cs="Times New Roman"/>
          <w:sz w:val="24"/>
          <w:szCs w:val="24"/>
        </w:rPr>
        <w:t>поселения</w:t>
      </w:r>
      <w:r w:rsidRPr="00122611">
        <w:rPr>
          <w:rFonts w:ascii="Times New Roman" w:hAnsi="Times New Roman" w:cs="Times New Roman"/>
          <w:sz w:val="24"/>
          <w:szCs w:val="24"/>
        </w:rPr>
        <w:t xml:space="preserve"> 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 xml:space="preserve">носится по к </w:t>
      </w:r>
      <w:r w:rsidRPr="00122611">
        <w:rPr>
          <w:rFonts w:ascii="Times New Roman" w:hAnsi="Times New Roman" w:cs="Times New Roman"/>
          <w:spacing w:val="-1"/>
          <w:sz w:val="24"/>
          <w:szCs w:val="24"/>
          <w:lang w:val="en-US"/>
        </w:rPr>
        <w:t>II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 xml:space="preserve"> «В» климатическому подрайону с континентальным климатом, умеренно </w:t>
      </w:r>
      <w:r w:rsidRPr="00122611">
        <w:rPr>
          <w:rFonts w:ascii="Times New Roman" w:hAnsi="Times New Roman" w:cs="Times New Roman"/>
          <w:sz w:val="24"/>
          <w:szCs w:val="24"/>
        </w:rPr>
        <w:t>холодной, снежной зимой и теплым летом.</w:t>
      </w:r>
    </w:p>
    <w:p w:rsidR="00122611" w:rsidRPr="00122611" w:rsidRDefault="00122611" w:rsidP="00A57D1D">
      <w:pPr>
        <w:shd w:val="clear" w:color="auto" w:fill="FFFFFF"/>
        <w:spacing w:line="274" w:lineRule="exact"/>
        <w:ind w:left="716"/>
        <w:jc w:val="both"/>
        <w:rPr>
          <w:rFonts w:ascii="Times New Roman" w:hAnsi="Times New Roman" w:cs="Times New Roman"/>
          <w:sz w:val="24"/>
          <w:szCs w:val="24"/>
        </w:rPr>
      </w:pPr>
      <w:r w:rsidRPr="00122611">
        <w:rPr>
          <w:rFonts w:ascii="Times New Roman" w:hAnsi="Times New Roman" w:cs="Times New Roman"/>
          <w:sz w:val="24"/>
          <w:szCs w:val="24"/>
        </w:rPr>
        <w:t>Среднегодовая температура воздуха составляет от +3,5 до 4,0</w:t>
      </w:r>
      <w:r w:rsidR="00CC25D4" w:rsidRPr="00CC25D4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22611">
        <w:rPr>
          <w:rFonts w:ascii="Times New Roman" w:hAnsi="Times New Roman" w:cs="Times New Roman"/>
          <w:sz w:val="24"/>
          <w:szCs w:val="24"/>
        </w:rPr>
        <w:t>С.</w:t>
      </w:r>
    </w:p>
    <w:p w:rsidR="00212022" w:rsidRPr="00212022" w:rsidRDefault="00212022" w:rsidP="00A57D1D">
      <w:pPr>
        <w:shd w:val="clear" w:color="auto" w:fill="FFFFFF"/>
        <w:ind w:left="170" w:firstLine="329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температура самого холодного месяца (января) изменяется в пределах от -11,5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до -12,3°С, от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мечаются понижения температуры до -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47 °С. Средняя температура самого теплого мес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я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ца (ию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212022">
        <w:rPr>
          <w:rFonts w:ascii="Times New Roman" w:hAnsi="Times New Roman" w:cs="Times New Roman"/>
          <w:sz w:val="24"/>
          <w:szCs w:val="24"/>
        </w:rPr>
        <w:t>ля) от +18,9°С до +19,8°С, максимальная +37°С.</w:t>
      </w:r>
    </w:p>
    <w:p w:rsidR="00212022" w:rsidRPr="00212022" w:rsidRDefault="00212022" w:rsidP="00A57D1D">
      <w:pPr>
        <w:shd w:val="clear" w:color="auto" w:fill="FFFFFF"/>
        <w:ind w:left="181" w:firstLine="357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Абсолютный максимум температур составляет +39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>, абсолютный минимум - 44°С. Отри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  <w:t xml:space="preserve">цательные температуры наблюдаются в течение пяти месяцев. Температура воздуха наиболее 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х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лодной пятидневки - 30</w:t>
      </w:r>
      <w:proofErr w:type="gramStart"/>
      <w:r w:rsidRPr="00212022">
        <w:rPr>
          <w:rFonts w:ascii="Times New Roman" w:hAnsi="Times New Roman" w:cs="Times New Roman"/>
          <w:spacing w:val="-6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6"/>
          <w:sz w:val="24"/>
          <w:szCs w:val="24"/>
        </w:rPr>
        <w:t>, температура воздуха наиболее холодных суток -34°С.</w:t>
      </w:r>
    </w:p>
    <w:p w:rsidR="00122611" w:rsidRPr="00212022" w:rsidRDefault="00212022" w:rsidP="00A57D1D">
      <w:pPr>
        <w:shd w:val="clear" w:color="auto" w:fill="FFFFFF"/>
        <w:ind w:left="180" w:firstLine="335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8"/>
          <w:sz w:val="24"/>
          <w:szCs w:val="24"/>
        </w:rPr>
        <w:t>Максимальная из средних скоростей ветра зафиксирована по южному румбу в январе, и дос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softHyphen/>
        <w:t xml:space="preserve">тигает 6,9 м/сек, минимальная - зафиксирована по северному румбу в июле и составляет 0 м/сек. 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скорость ветра за период со средней суточной температурой воздуха 8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или менее со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212022">
        <w:rPr>
          <w:rFonts w:ascii="Times New Roman" w:hAnsi="Times New Roman" w:cs="Times New Roman"/>
          <w:sz w:val="24"/>
          <w:szCs w:val="24"/>
        </w:rPr>
        <w:t>ставляет 5,8 м/сек.</w:t>
      </w:r>
    </w:p>
    <w:p w:rsidR="00212022" w:rsidRPr="00212022" w:rsidRDefault="00212022" w:rsidP="00A57D1D">
      <w:pPr>
        <w:shd w:val="clear" w:color="auto" w:fill="FFFFFF"/>
        <w:ind w:left="137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6"/>
          <w:sz w:val="24"/>
          <w:szCs w:val="24"/>
        </w:rPr>
        <w:t>За год выпадает 516 мм осадков, из них 361 мм (70%) - за апрель-октябрь и 155 мм (30%) - за н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ябрь-март. Суточный максимум осадков - 128 мм (СНиП 23-01-99).</w:t>
      </w:r>
    </w:p>
    <w:p w:rsidR="00212022" w:rsidRPr="00212022" w:rsidRDefault="00212022" w:rsidP="00A57D1D">
      <w:pPr>
        <w:shd w:val="clear" w:color="auto" w:fill="FFFFFF"/>
        <w:ind w:left="137" w:firstLine="360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8"/>
          <w:sz w:val="24"/>
          <w:szCs w:val="24"/>
        </w:rPr>
        <w:t>В течение многолетнего наблюдения отмечались периоды большего и меньшего увлажн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t>е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t xml:space="preserve">ния. 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Отклонение в сторону минимальных и максимальных значений составляет 120-180 мм. Распре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  <w:t>деление осадков по территории Республики Мордовия изменяется несущественно.</w:t>
      </w:r>
    </w:p>
    <w:p w:rsidR="00212022" w:rsidRPr="00212022" w:rsidRDefault="00212022" w:rsidP="00A57D1D">
      <w:pPr>
        <w:shd w:val="clear" w:color="auto" w:fill="FFFFFF"/>
        <w:ind w:left="151" w:firstLine="353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месячная относительная влажность воздуха наиболее холодного месяца составл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я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ет </w:t>
      </w:r>
      <w:r w:rsidRPr="00212022">
        <w:rPr>
          <w:rFonts w:ascii="Times New Roman" w:hAnsi="Times New Roman" w:cs="Times New Roman"/>
          <w:sz w:val="24"/>
          <w:szCs w:val="24"/>
        </w:rPr>
        <w:t>83%, наиболее теплого месяца - 69%.</w:t>
      </w:r>
    </w:p>
    <w:p w:rsidR="00212022" w:rsidRPr="00212022" w:rsidRDefault="00212022" w:rsidP="00A57D1D">
      <w:pPr>
        <w:shd w:val="clear" w:color="auto" w:fill="FFFFFF"/>
        <w:ind w:left="508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Количество летних осадков преобладает над 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зимними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за счет их интенсивности.</w:t>
      </w:r>
    </w:p>
    <w:p w:rsidR="00212022" w:rsidRPr="00212022" w:rsidRDefault="00212022" w:rsidP="00A57D1D">
      <w:pPr>
        <w:shd w:val="clear" w:color="auto" w:fill="FFFFFF"/>
        <w:ind w:left="155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lastRenderedPageBreak/>
        <w:t>За год наблюдается 144 дня со снежным покровом; его средняя высота 33 см, максимал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ь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ная -</w:t>
      </w:r>
      <w:r w:rsidRPr="00212022">
        <w:rPr>
          <w:rFonts w:ascii="Times New Roman" w:hAnsi="Times New Roman" w:cs="Times New Roman"/>
          <w:sz w:val="24"/>
          <w:szCs w:val="24"/>
        </w:rPr>
        <w:t>74 см.</w:t>
      </w:r>
    </w:p>
    <w:p w:rsidR="00212022" w:rsidRPr="00212022" w:rsidRDefault="00212022" w:rsidP="00A57D1D">
      <w:pPr>
        <w:shd w:val="clear" w:color="auto" w:fill="FFFFFF"/>
        <w:ind w:left="151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В среднем за год наблюдается 50 дней с метелями, которые преобладают при южных и юго-</w:t>
      </w:r>
      <w:r w:rsidRPr="00212022">
        <w:rPr>
          <w:rFonts w:ascii="Times New Roman" w:hAnsi="Times New Roman" w:cs="Times New Roman"/>
          <w:sz w:val="24"/>
          <w:szCs w:val="24"/>
        </w:rPr>
        <w:t>западных ветрах, и скорости ветра 6-9 м/сек.</w:t>
      </w:r>
    </w:p>
    <w:p w:rsidR="00CC25D4" w:rsidRDefault="00CC25D4" w:rsidP="00A57D1D">
      <w:pPr>
        <w:shd w:val="clear" w:color="auto" w:fill="FFFFFF"/>
        <w:spacing w:before="173"/>
        <w:ind w:left="4" w:right="14" w:firstLine="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б) Неблагоприятны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погод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н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о-климатически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gramStart"/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явления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, оказывающи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вли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я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ние на эксплуатацию теплоснабжающи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х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ов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тепловые сети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отмечаются</w:t>
      </w:r>
      <w:proofErr w:type="gramEnd"/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промерз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ние почвы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гололед, метели, засухи, суховеи. </w:t>
      </w:r>
      <w:r w:rsidR="004F71A2" w:rsidRPr="00212022">
        <w:rPr>
          <w:rFonts w:ascii="Times New Roman" w:hAnsi="Times New Roman" w:cs="Times New Roman"/>
          <w:spacing w:val="-6"/>
          <w:sz w:val="24"/>
          <w:szCs w:val="24"/>
        </w:rPr>
        <w:t xml:space="preserve">Нормативная глубина промерзания глинистых и суглинистых грунтов - 155 см, супесей и </w:t>
      </w:r>
      <w:r w:rsidR="004F71A2" w:rsidRPr="00212022">
        <w:rPr>
          <w:rFonts w:ascii="Times New Roman" w:hAnsi="Times New Roman" w:cs="Times New Roman"/>
          <w:sz w:val="24"/>
          <w:szCs w:val="24"/>
        </w:rPr>
        <w:t>мелких песков - 180 см</w:t>
      </w:r>
      <w:r w:rsidR="004F71A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Полное отта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вание почвы весной происходит 20-25 апреля. Гололед образуется обычно при небольших отрицательных темпер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турах с выпадением переохлажденного дождя или измороси. Его повторяемость — 10-15 дней за зиму. Метели формируются при снегопаде с усилением ветра и температуре воздуха 0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-5</w:t>
      </w:r>
      <w:proofErr w:type="gramStart"/>
      <w:r w:rsidRPr="00CC25D4">
        <w:rPr>
          <w:rFonts w:ascii="Times New Roman" w:hAnsi="Times New Roman" w:cs="Times New Roman"/>
          <w:color w:val="000000"/>
          <w:sz w:val="24"/>
          <w:szCs w:val="24"/>
        </w:rPr>
        <w:t>°С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(реже -5, -10 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2261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E5463" w:rsidRDefault="002E5463" w:rsidP="00A57D1D">
      <w:pPr>
        <w:shd w:val="clear" w:color="auto" w:fill="FFFFFF"/>
        <w:ind w:left="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71A2" w:rsidRDefault="00AB33F6" w:rsidP="00A57D1D">
      <w:pPr>
        <w:shd w:val="clear" w:color="auto" w:fill="FFFFFF"/>
        <w:ind w:left="14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F71A2">
        <w:rPr>
          <w:rFonts w:ascii="Times New Roman" w:hAnsi="Times New Roman" w:cs="Times New Roman"/>
          <w:b/>
          <w:bCs/>
          <w:sz w:val="24"/>
          <w:szCs w:val="24"/>
        </w:rPr>
        <w:t xml:space="preserve">1.2. Административное деление, население и населенные пункты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 муниципального</w:t>
      </w:r>
      <w:r w:rsidR="002A229C">
        <w:rPr>
          <w:rFonts w:ascii="Times New Roman" w:hAnsi="Times New Roman" w:cs="Times New Roman"/>
          <w:b/>
          <w:bCs/>
          <w:sz w:val="24"/>
          <w:szCs w:val="24"/>
        </w:rPr>
        <w:t xml:space="preserve"> района</w:t>
      </w:r>
      <w:r w:rsidR="00006D73">
        <w:rPr>
          <w:rFonts w:ascii="Times New Roman" w:hAnsi="Times New Roman" w:cs="Times New Roman"/>
          <w:b/>
          <w:bCs/>
          <w:sz w:val="24"/>
          <w:szCs w:val="24"/>
        </w:rPr>
        <w:t>, с наличием централизованного теплоснабжения.</w:t>
      </w:r>
    </w:p>
    <w:p w:rsidR="005D3A68" w:rsidRDefault="00E32237" w:rsidP="00AB33F6">
      <w:pPr>
        <w:shd w:val="clear" w:color="auto" w:fill="FFFFFF"/>
        <w:spacing w:before="274" w:line="263" w:lineRule="exact"/>
        <w:ind w:left="14" w:right="7" w:firstLine="70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Зубово-Полянском районе  находятся 5 городских и сельских поселений с наличием централизованного теплоснабжения. В свою очередь: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Явасское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 поселение (п. Явас, п. Озерный</w:t>
      </w:r>
      <w:r w:rsidR="00FC5BBB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="00FC5BBB">
        <w:rPr>
          <w:rFonts w:ascii="Times New Roman" w:hAnsi="Times New Roman" w:cs="Times New Roman"/>
          <w:sz w:val="24"/>
          <w:szCs w:val="24"/>
        </w:rPr>
        <w:t>Парца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5D3A6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D3A68">
        <w:rPr>
          <w:rFonts w:ascii="Times New Roman" w:hAnsi="Times New Roman" w:cs="Times New Roman"/>
          <w:sz w:val="24"/>
          <w:szCs w:val="24"/>
        </w:rPr>
        <w:t>численность населения-12 296 человек,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A68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="005D3A68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5D3A68">
        <w:rPr>
          <w:rFonts w:ascii="Times New Roman" w:hAnsi="Times New Roman" w:cs="Times New Roman"/>
          <w:sz w:val="24"/>
          <w:szCs w:val="24"/>
        </w:rPr>
        <w:t>- численность населения-2 467 человек</w:t>
      </w:r>
      <w:r>
        <w:rPr>
          <w:rFonts w:ascii="Times New Roman" w:hAnsi="Times New Roman" w:cs="Times New Roman"/>
          <w:sz w:val="24"/>
          <w:szCs w:val="24"/>
        </w:rPr>
        <w:t>, Зубово-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Полянское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 поселение (п. Зубова Поляна, п. Школа Тракторных Бригадиров)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населения-10944 человек</w:t>
      </w:r>
      <w:r>
        <w:rPr>
          <w:rFonts w:ascii="Times New Roman" w:hAnsi="Times New Roman" w:cs="Times New Roman"/>
          <w:sz w:val="24"/>
          <w:szCs w:val="24"/>
        </w:rPr>
        <w:t>, п. Умет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населения- 2 557 человек</w:t>
      </w:r>
      <w:r>
        <w:rPr>
          <w:rFonts w:ascii="Times New Roman" w:hAnsi="Times New Roman" w:cs="Times New Roman"/>
          <w:sz w:val="24"/>
          <w:szCs w:val="24"/>
        </w:rPr>
        <w:t>, п. Дубитель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населения-558 человек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4F71A2" w:rsidRPr="00D345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4F71A2" w:rsidRDefault="00AB33F6" w:rsidP="00AB33F6">
      <w:pPr>
        <w:shd w:val="clear" w:color="auto" w:fill="FFFFFF"/>
        <w:spacing w:before="274" w:line="263" w:lineRule="exact"/>
        <w:ind w:left="14" w:right="7" w:firstLine="7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1.3. 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Характеристика  потребителей тепловой энергии, теплоснабжающих об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ъ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ектов,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протяженность тепловых сетей</w:t>
      </w:r>
    </w:p>
    <w:p w:rsidR="004F71A2" w:rsidRDefault="004F71A2" w:rsidP="004F71A2">
      <w:pPr>
        <w:widowControl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12"/>
        <w:gridCol w:w="1674"/>
        <w:gridCol w:w="2196"/>
        <w:gridCol w:w="2095"/>
        <w:gridCol w:w="1379"/>
      </w:tblGrid>
      <w:tr w:rsidR="004F71A2" w:rsidTr="0075477B">
        <w:tblPrEx>
          <w:tblCellMar>
            <w:top w:w="0" w:type="dxa"/>
            <w:bottom w:w="0" w:type="dxa"/>
          </w:tblCellMar>
        </w:tblPrEx>
        <w:trPr>
          <w:trHeight w:val="1717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8F179D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отапливаемая площадь, 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теплоснабжающих объектов</w:t>
            </w:r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(котельных)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Потребляемое 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рючее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Протяженность сетей 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F71A2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883DCA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Полян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а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C23D2E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9 179,70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607AEB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C23D2E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1,359</w:t>
            </w:r>
          </w:p>
        </w:tc>
      </w:tr>
      <w:tr w:rsidR="00DE484C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кола Тракторных Бригадиров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6 007,46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DE484C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DE484C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0,516</w:t>
            </w:r>
          </w:p>
        </w:tc>
      </w:tr>
      <w:tr w:rsidR="002E0376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п. Умет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5 394,86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0,667</w:t>
            </w:r>
          </w:p>
        </w:tc>
      </w:tr>
      <w:tr w:rsidR="002E0376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4.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п</w:t>
            </w:r>
            <w:proofErr w:type="gramStart"/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убитель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2 269,30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0,705</w:t>
            </w:r>
          </w:p>
        </w:tc>
      </w:tr>
      <w:tr w:rsidR="00C64935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5. п. Явас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110 282,80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607AEB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C64935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6.  п. Озерный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14 041,30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8F179D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7,8</w:t>
            </w:r>
          </w:p>
        </w:tc>
      </w:tr>
      <w:tr w:rsidR="003828D1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7. п.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Парца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12 822,80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1,740</w:t>
            </w:r>
          </w:p>
        </w:tc>
      </w:tr>
      <w:tr w:rsidR="003828D1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еплей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19 081,30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3,075</w:t>
            </w:r>
          </w:p>
        </w:tc>
      </w:tr>
    </w:tbl>
    <w:p w:rsidR="002A229C" w:rsidRDefault="002A229C" w:rsidP="002A229C">
      <w:pPr>
        <w:widowControl/>
        <w:shd w:val="clear" w:color="auto" w:fill="FFFFFF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2A229C" w:rsidRDefault="00AB33F6" w:rsidP="002A229C">
      <w:pPr>
        <w:widowControl/>
        <w:shd w:val="clear" w:color="auto" w:fill="FFFFFF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ab/>
        <w:t xml:space="preserve">1.4. </w:t>
      </w:r>
      <w:r w:rsidR="002A229C" w:rsidRPr="006541FF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Источники </w:t>
      </w:r>
      <w:r w:rsidR="002A229C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тепла</w:t>
      </w:r>
    </w:p>
    <w:p w:rsidR="002A229C" w:rsidRPr="006541FF" w:rsidRDefault="002A229C" w:rsidP="002A229C">
      <w:pPr>
        <w:widowControl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FD249D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>Теплоснабжение поселения включает в себя  котел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ьн</w:t>
      </w:r>
      <w:r w:rsidR="00D738EF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="009809D1">
        <w:rPr>
          <w:rFonts w:ascii="Times New Roman" w:hAnsi="Times New Roman" w:cs="Times New Roman"/>
          <w:color w:val="000000"/>
          <w:sz w:val="24"/>
          <w:szCs w:val="24"/>
        </w:rPr>
        <w:t xml:space="preserve"> и тепловые сети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, расположенн</w:t>
      </w:r>
      <w:r w:rsidR="009809D1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 xml:space="preserve"> по адр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су: Республика Мордовия,</w:t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C5969" w:rsidRPr="006C573A" w:rsidRDefault="009C5969" w:rsidP="006C573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п. Зубова Поляна, ул. Советская, д.50</w:t>
      </w:r>
      <w:r w:rsidR="006C57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573A" w:rsidRPr="006C573A">
        <w:rPr>
          <w:rFonts w:ascii="Times New Roman" w:hAnsi="Times New Roman" w:cs="Times New Roman"/>
          <w:color w:val="000000"/>
        </w:rPr>
        <w:t>(</w:t>
      </w:r>
      <w:r w:rsidR="006C573A" w:rsidRPr="006C573A">
        <w:rPr>
          <w:rFonts w:ascii="Times New Roman" w:hAnsi="Times New Roman" w:cs="Times New Roman"/>
          <w:color w:val="000000"/>
          <w:sz w:val="22"/>
          <w:szCs w:val="22"/>
        </w:rPr>
        <w:t xml:space="preserve">котельная </w:t>
      </w:r>
      <w:r w:rsidR="006C573A" w:rsidRPr="006C573A">
        <w:rPr>
          <w:rFonts w:ascii="Times New Roman" w:hAnsi="Times New Roman" w:cs="Times New Roman"/>
          <w:sz w:val="22"/>
          <w:szCs w:val="22"/>
        </w:rPr>
        <w:t>ГБУЗ РМ «Зубов</w:t>
      </w:r>
      <w:proofErr w:type="gramStart"/>
      <w:r w:rsidR="006C573A" w:rsidRPr="006C573A">
        <w:rPr>
          <w:rFonts w:ascii="Times New Roman" w:hAnsi="Times New Roman" w:cs="Times New Roman"/>
          <w:sz w:val="22"/>
          <w:szCs w:val="22"/>
        </w:rPr>
        <w:t>о-</w:t>
      </w:r>
      <w:proofErr w:type="gramEnd"/>
      <w:r w:rsidR="006C573A" w:rsidRPr="006C573A">
        <w:rPr>
          <w:rFonts w:ascii="Times New Roman" w:hAnsi="Times New Roman" w:cs="Times New Roman"/>
          <w:sz w:val="22"/>
          <w:szCs w:val="22"/>
        </w:rPr>
        <w:t xml:space="preserve"> Полянская РБ»);</w:t>
      </w:r>
    </w:p>
    <w:p w:rsidR="00FD249D" w:rsidRDefault="00EE0003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п. Зубова Поляна, ул.</w:t>
      </w:r>
      <w:r w:rsidR="00FD249D">
        <w:rPr>
          <w:rFonts w:ascii="Times New Roman" w:hAnsi="Times New Roman" w:cs="Times New Roman"/>
          <w:color w:val="000000"/>
          <w:sz w:val="24"/>
          <w:szCs w:val="24"/>
        </w:rPr>
        <w:t xml:space="preserve"> Советская, д.70, тепловые сети, протяженностью-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0,890 км;</w:t>
      </w:r>
      <w:proofErr w:type="gramEnd"/>
    </w:p>
    <w:p w:rsidR="001722B4" w:rsidRDefault="00FD249D" w:rsidP="001722B4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п. Зубова Поляна ул. Герцена</w:t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E5463">
        <w:rPr>
          <w:rFonts w:ascii="Times New Roman" w:hAnsi="Times New Roman" w:cs="Times New Roman"/>
          <w:color w:val="000000"/>
          <w:sz w:val="24"/>
          <w:szCs w:val="24"/>
        </w:rPr>
        <w:t xml:space="preserve">д. </w:t>
      </w:r>
      <w:r>
        <w:rPr>
          <w:rFonts w:ascii="Times New Roman" w:hAnsi="Times New Roman" w:cs="Times New Roman"/>
          <w:color w:val="000000"/>
          <w:sz w:val="24"/>
          <w:szCs w:val="24"/>
        </w:rPr>
        <w:t>26а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протяженностью- 0,469 км;</w:t>
      </w:r>
    </w:p>
    <w:p w:rsidR="00FD249D" w:rsidRDefault="00FD249D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п. Школа Тракторных Бригадиров, ул. Садовая, д.2,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протяженностью- 0,516 км;</w:t>
      </w:r>
      <w:proofErr w:type="gramEnd"/>
    </w:p>
    <w:p w:rsidR="00FD249D" w:rsidRDefault="00FD249D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п. Умет, ул. Озерная, д.6а,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п. Дубитель, ул. Парковая, д.3а,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протяженностью-0,667 км; </w:t>
      </w:r>
      <w:proofErr w:type="gramEnd"/>
    </w:p>
    <w:p w:rsidR="001722B4" w:rsidRDefault="001722B4" w:rsidP="001722B4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п. Явас, ул. Дзержинского,</w:t>
      </w:r>
      <w:r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</w:t>
      </w:r>
      <w:r w:rsidR="00BF7D2B">
        <w:rPr>
          <w:rFonts w:ascii="Times New Roman" w:hAnsi="Times New Roman" w:cs="Times New Roman"/>
          <w:color w:val="000000"/>
          <w:sz w:val="24"/>
          <w:szCs w:val="24"/>
        </w:rPr>
        <w:t>14,5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Явас,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Чернореченская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протяженностью-3,5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Садовая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,д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48,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протяженностью-3,075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Озерный,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Лесная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,д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7а,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протяженностью-7,8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Парца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д. 19 а,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протяженностью-1,740 км; </w:t>
      </w:r>
    </w:p>
    <w:p w:rsidR="001722B4" w:rsidRDefault="001722B4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33F6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2A229C" w:rsidRPr="00AB33F6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B33F6">
        <w:rPr>
          <w:rFonts w:ascii="Times New Roman" w:hAnsi="Times New Roman" w:cs="Times New Roman"/>
          <w:b/>
          <w:color w:val="000000"/>
          <w:sz w:val="24"/>
          <w:szCs w:val="24"/>
        </w:rPr>
        <w:t>1.5.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22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Риски возникновения аварий, масштабы и последствия</w:t>
      </w:r>
    </w:p>
    <w:p w:rsidR="002A229C" w:rsidRDefault="002A229C" w:rsidP="002A229C">
      <w:pPr>
        <w:widowControl/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0"/>
        <w:gridCol w:w="2210"/>
        <w:gridCol w:w="3110"/>
        <w:gridCol w:w="1832"/>
        <w:gridCol w:w="1034"/>
      </w:tblGrid>
      <w:tr w:rsidR="002A229C" w:rsidTr="0075477B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 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рии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Причина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возникновения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аварии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Масштаб аварии и после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ствия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 реаг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рования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207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Остановка котельной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подачи электр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энергии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циркуляции воды в систему отопления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потребителей, пониж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ние температуры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и, разм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ораживание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пловых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 и отопительных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батарей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1577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Остановка котельной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подачи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природного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газа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подачи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горячей воды в систему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отопления потребител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понижение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температуры в 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локальный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2092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Порыв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тепловых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Предельный износ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сетей,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гидродин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мические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удары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подачи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горячей воды в систему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отопления потребител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понижение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температуры в 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размораживание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тепловых сетей и отопител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батарей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5D8F" w:rsidRDefault="005F5D8F" w:rsidP="005F5D8F">
      <w:pPr>
        <w:widowControl/>
        <w:shd w:val="clear" w:color="auto" w:fill="FFFFFF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F5D8F" w:rsidRPr="00A57D1D" w:rsidRDefault="005F5D8F" w:rsidP="00A57D1D">
      <w:pPr>
        <w:rPr>
          <w:rFonts w:ascii="Times New Roman" w:hAnsi="Times New Roman" w:cs="Times New Roman"/>
          <w:b/>
          <w:sz w:val="24"/>
          <w:szCs w:val="24"/>
        </w:rPr>
      </w:pPr>
      <w:r w:rsidRPr="00A57D1D">
        <w:rPr>
          <w:rFonts w:ascii="Times New Roman" w:hAnsi="Times New Roman" w:cs="Times New Roman"/>
          <w:b/>
          <w:sz w:val="24"/>
          <w:szCs w:val="24"/>
        </w:rPr>
        <w:t>Выводы из обстановки:</w:t>
      </w:r>
    </w:p>
    <w:p w:rsid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Наиболее вероятными причинами возникновения аварий и сбоев в работе могут посл</w:t>
      </w:r>
      <w:r w:rsidRPr="00A57D1D">
        <w:rPr>
          <w:rFonts w:ascii="Times New Roman" w:hAnsi="Times New Roman" w:cs="Times New Roman"/>
          <w:sz w:val="24"/>
          <w:szCs w:val="24"/>
        </w:rPr>
        <w:t>у</w:t>
      </w:r>
      <w:r w:rsidRPr="00A57D1D">
        <w:rPr>
          <w:rFonts w:ascii="Times New Roman" w:hAnsi="Times New Roman" w:cs="Times New Roman"/>
          <w:sz w:val="24"/>
          <w:szCs w:val="24"/>
        </w:rPr>
        <w:t xml:space="preserve">жить: </w:t>
      </w:r>
      <w:r w:rsidRPr="00A57D1D">
        <w:rPr>
          <w:rFonts w:ascii="Times New Roman" w:hAnsi="Times New Roman" w:cs="Times New Roman"/>
          <w:sz w:val="24"/>
          <w:szCs w:val="24"/>
        </w:rPr>
        <w:tab/>
      </w:r>
    </w:p>
    <w:p w:rsidR="005F5D8F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- перебои в подаче электроэнергии;</w:t>
      </w:r>
    </w:p>
    <w:p w:rsidR="005F5D8F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- износ оборудования;</w:t>
      </w:r>
    </w:p>
    <w:p w:rsidR="005F5D8F" w:rsidRPr="00A57D1D" w:rsidRDefault="005F5D8F" w:rsidP="00A57D1D">
      <w:pPr>
        <w:rPr>
          <w:rFonts w:ascii="Times New Roman" w:hAnsi="Times New Roman" w:cs="Times New Roman"/>
          <w:spacing w:val="-5"/>
          <w:sz w:val="24"/>
          <w:szCs w:val="24"/>
        </w:rPr>
      </w:pP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- неблагоприятные погодно-климатические явления;      </w:t>
      </w:r>
    </w:p>
    <w:p w:rsidR="00580EA1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pacing w:val="-5"/>
          <w:sz w:val="24"/>
          <w:szCs w:val="24"/>
        </w:rPr>
        <w:lastRenderedPageBreak/>
        <w:t xml:space="preserve">- </w:t>
      </w:r>
      <w:r w:rsidRPr="00A57D1D">
        <w:rPr>
          <w:rFonts w:ascii="Times New Roman" w:hAnsi="Times New Roman" w:cs="Times New Roman"/>
          <w:sz w:val="24"/>
          <w:szCs w:val="24"/>
        </w:rPr>
        <w:t>человеческий фактор.</w:t>
      </w:r>
    </w:p>
    <w:p w:rsidR="00A57D1D" w:rsidRDefault="00A57D1D" w:rsidP="00A57D1D">
      <w:pPr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2A229C" w:rsidRPr="00A57D1D" w:rsidRDefault="002A229C" w:rsidP="00A57D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D1D">
        <w:rPr>
          <w:rFonts w:ascii="Times New Roman" w:hAnsi="Times New Roman" w:cs="Times New Roman"/>
          <w:b/>
          <w:spacing w:val="-3"/>
          <w:sz w:val="24"/>
          <w:szCs w:val="24"/>
        </w:rPr>
        <w:t xml:space="preserve">РАЗДЕЛ </w:t>
      </w:r>
      <w:r w:rsidRPr="00A57D1D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II</w:t>
      </w:r>
    </w:p>
    <w:p w:rsidR="00580EA1" w:rsidRDefault="00AB33F6" w:rsidP="00A57D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2. </w:t>
      </w:r>
      <w:r w:rsidR="002A229C" w:rsidRPr="00A57D1D">
        <w:rPr>
          <w:rFonts w:ascii="Times New Roman" w:hAnsi="Times New Roman" w:cs="Times New Roman"/>
          <w:b/>
          <w:sz w:val="24"/>
          <w:szCs w:val="24"/>
        </w:rPr>
        <w:t>Организация работ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B33F6" w:rsidRPr="00A57D1D" w:rsidRDefault="00AB33F6" w:rsidP="00A57D1D">
      <w:pPr>
        <w:rPr>
          <w:rFonts w:ascii="Times New Roman" w:hAnsi="Times New Roman" w:cs="Times New Roman"/>
          <w:b/>
          <w:sz w:val="24"/>
          <w:szCs w:val="24"/>
        </w:rPr>
      </w:pPr>
    </w:p>
    <w:p w:rsidR="002A229C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 xml:space="preserve">2.1. Организация управления ликвидацией аварий на </w:t>
      </w:r>
      <w:proofErr w:type="spellStart"/>
      <w:r w:rsidR="002A229C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AB33F6" w:rsidRPr="003C6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объектах и те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п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ловых сетях.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-2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iCs/>
          <w:spacing w:val="-2"/>
          <w:sz w:val="24"/>
          <w:szCs w:val="24"/>
        </w:rPr>
        <w:t>Координацию работ</w:t>
      </w:r>
      <w:r w:rsidR="002A229C" w:rsidRPr="00A57D1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A229C" w:rsidRPr="00A57D1D">
        <w:rPr>
          <w:rFonts w:ascii="Times New Roman" w:hAnsi="Times New Roman" w:cs="Times New Roman"/>
          <w:spacing w:val="-2"/>
          <w:sz w:val="24"/>
          <w:szCs w:val="24"/>
        </w:rPr>
        <w:t xml:space="preserve">по ликвидации аварии на муниципальном уровне осуществляет комиссия 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по предупреждению и ликвидации чрезвычайных ситуаций и обеспечению пожа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ной безопасности</w:t>
      </w:r>
      <w:r w:rsidR="002E5463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Зубово-Полянского муниципального района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, на объектовом уровне - руковод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тель организации, осуществляющей эксплуатацию объекта.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iCs/>
          <w:sz w:val="24"/>
          <w:szCs w:val="24"/>
        </w:rPr>
        <w:t>Органами повседневного управления территориальной подсистемы являются</w:t>
      </w:r>
      <w:r w:rsidR="002A229C" w:rsidRPr="00A57D1D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2A229C" w:rsidRPr="00A57D1D" w:rsidRDefault="002A229C" w:rsidP="00AB33F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на межмуниципальном уровне - единая дежурно-диспетчерская служба (далее - ЕДДС)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Зубово-Полянского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муниципального  района по вопросам сбора, обработки и обмена информации, оп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е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ративного реагирования и координации совместных действий дежурно-диспетчерских и аварийно-диспетчерских служб (далее</w:t>
      </w:r>
      <w:r w:rsidR="000F5DD1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-</w:t>
      </w:r>
      <w:r w:rsidR="000F5DD1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ДДС, АДС) организаций, расположенных на территории муниц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пального района, оперативного управления силами и средствами аварийно-спасательных и других сил постоянной </w:t>
      </w:r>
      <w:r w:rsidRPr="00A57D1D">
        <w:rPr>
          <w:rFonts w:ascii="Times New Roman" w:hAnsi="Times New Roman" w:cs="Times New Roman"/>
          <w:sz w:val="24"/>
          <w:szCs w:val="24"/>
        </w:rPr>
        <w:t>готовности в условиях чрезвычайной ситуации (д</w:t>
      </w:r>
      <w:r w:rsidRPr="00A57D1D">
        <w:rPr>
          <w:rFonts w:ascii="Times New Roman" w:hAnsi="Times New Roman" w:cs="Times New Roman"/>
          <w:sz w:val="24"/>
          <w:szCs w:val="24"/>
        </w:rPr>
        <w:t>а</w:t>
      </w:r>
      <w:r w:rsidRPr="00A57D1D">
        <w:rPr>
          <w:rFonts w:ascii="Times New Roman" w:hAnsi="Times New Roman" w:cs="Times New Roman"/>
          <w:sz w:val="24"/>
          <w:szCs w:val="24"/>
        </w:rPr>
        <w:t>лее</w:t>
      </w:r>
      <w:r w:rsidR="000F5DD1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z w:val="24"/>
          <w:szCs w:val="24"/>
        </w:rPr>
        <w:t>-</w:t>
      </w:r>
      <w:r w:rsidR="000F5DD1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z w:val="24"/>
          <w:szCs w:val="24"/>
        </w:rPr>
        <w:t>ЧС).</w:t>
      </w:r>
      <w:proofErr w:type="gramEnd"/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4"/>
          <w:sz w:val="24"/>
          <w:szCs w:val="24"/>
        </w:rPr>
        <w:t>на муниципальном уровне - ответственный специалист муниципального образования;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4"/>
          <w:sz w:val="24"/>
          <w:szCs w:val="24"/>
        </w:rPr>
        <w:t>на объектовом уровне - дежурно-диспетчерские службы организаций (объектов).</w:t>
      </w:r>
    </w:p>
    <w:p w:rsidR="000175C7" w:rsidRPr="00A57D1D" w:rsidRDefault="006E0547" w:rsidP="00AB33F6">
      <w:pPr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нию.</w:t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2.2. Силы и средства для ликвидации аварий </w:t>
      </w:r>
      <w:proofErr w:type="spellStart"/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 объектов и</w:t>
      </w:r>
      <w:r w:rsidR="006525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тепловых сетей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 w:rsidRPr="004F32F1"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В режиме повседневной деятельности на объектах ЖКХ осуществляется дежурство о</w:t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д</w:t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ного специалиста.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Обслуживание котельной осуществляется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работникам</w:t>
      </w:r>
      <w:proofErr w:type="gramStart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и </w:t>
      </w:r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>ООО</w:t>
      </w:r>
      <w:proofErr w:type="gramEnd"/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«</w:t>
      </w:r>
      <w:r w:rsidR="0065255F">
        <w:rPr>
          <w:rFonts w:ascii="Times New Roman" w:hAnsi="Times New Roman" w:cs="Times New Roman"/>
          <w:spacing w:val="-6"/>
          <w:sz w:val="24"/>
          <w:szCs w:val="24"/>
        </w:rPr>
        <w:t>ЖКХ Явас</w:t>
      </w:r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="0065255F">
        <w:rPr>
          <w:rFonts w:ascii="Times New Roman" w:hAnsi="Times New Roman" w:cs="Times New Roman"/>
          <w:spacing w:val="-6"/>
          <w:sz w:val="24"/>
          <w:szCs w:val="24"/>
        </w:rPr>
        <w:t xml:space="preserve"> и ООО «ЖКЦ»</w:t>
      </w:r>
      <w:r w:rsidR="00832FBE">
        <w:rPr>
          <w:rFonts w:ascii="Times New Roman" w:hAnsi="Times New Roman" w:cs="Times New Roman"/>
          <w:spacing w:val="-6"/>
          <w:sz w:val="24"/>
          <w:szCs w:val="24"/>
        </w:rPr>
        <w:t>,</w:t>
      </w:r>
      <w:r w:rsidR="00832FBE" w:rsidRPr="00832FBE">
        <w:t xml:space="preserve"> </w:t>
      </w:r>
      <w:r w:rsidR="00832FBE" w:rsidRPr="00832FBE">
        <w:rPr>
          <w:rFonts w:ascii="Times New Roman" w:hAnsi="Times New Roman" w:cs="Times New Roman"/>
          <w:sz w:val="22"/>
          <w:szCs w:val="22"/>
        </w:rPr>
        <w:t>ООО "</w:t>
      </w:r>
      <w:proofErr w:type="spellStart"/>
      <w:r w:rsidR="00832FBE" w:rsidRPr="00832FBE">
        <w:rPr>
          <w:rFonts w:ascii="Times New Roman" w:hAnsi="Times New Roman" w:cs="Times New Roman"/>
          <w:sz w:val="22"/>
          <w:szCs w:val="22"/>
        </w:rPr>
        <w:t>Газспецстрой</w:t>
      </w:r>
      <w:proofErr w:type="spellEnd"/>
      <w:r w:rsidR="00832FBE" w:rsidRPr="00832FBE">
        <w:rPr>
          <w:rFonts w:ascii="Times New Roman" w:hAnsi="Times New Roman" w:cs="Times New Roman"/>
          <w:sz w:val="22"/>
          <w:szCs w:val="22"/>
        </w:rPr>
        <w:t>-М"</w:t>
      </w:r>
      <w:r w:rsidR="00832FBE">
        <w:rPr>
          <w:rFonts w:ascii="Times New Roman" w:hAnsi="Times New Roman" w:cs="Times New Roman"/>
          <w:sz w:val="22"/>
          <w:szCs w:val="22"/>
        </w:rPr>
        <w:t>.</w:t>
      </w:r>
      <w:r w:rsidR="004F32F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Время готовности к работам по ликвидации аварии - 45 мин.</w:t>
      </w:r>
    </w:p>
    <w:p w:rsidR="003C6895" w:rsidRDefault="000175C7" w:rsidP="00AB33F6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57D1D">
        <w:rPr>
          <w:rFonts w:ascii="Times New Roman" w:hAnsi="Times New Roman" w:cs="Times New Roman"/>
          <w:spacing w:val="-6"/>
          <w:sz w:val="24"/>
          <w:szCs w:val="24"/>
        </w:rPr>
        <w:tab/>
        <w:t>При возникновении крупномасштабной аварии, аварии со сроками ликвидации после</w:t>
      </w:r>
      <w:r w:rsidRPr="00A57D1D">
        <w:rPr>
          <w:rFonts w:ascii="Times New Roman" w:hAnsi="Times New Roman" w:cs="Times New Roman"/>
          <w:spacing w:val="-6"/>
          <w:sz w:val="24"/>
          <w:szCs w:val="24"/>
        </w:rPr>
        <w:t>д</w:t>
      </w:r>
      <w:r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ствий более 12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часов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на предприятиях жилищно-коммунального комплекса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 xml:space="preserve">Зубово-Полянского 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муниципально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го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район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а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создана группировка сил и средств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3C6895">
        <w:rPr>
          <w:rFonts w:ascii="Times New Roman" w:hAnsi="Times New Roman" w:cs="Times New Roman"/>
          <w:iCs/>
          <w:sz w:val="24"/>
          <w:szCs w:val="24"/>
        </w:rPr>
        <w:tab/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3C6895">
        <w:rPr>
          <w:rFonts w:ascii="Times New Roman" w:hAnsi="Times New Roman" w:cs="Times New Roman"/>
          <w:b/>
          <w:iCs/>
          <w:sz w:val="24"/>
          <w:szCs w:val="24"/>
        </w:rPr>
        <w:t>2.3.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Резервы финансовых и материальных ресурсов для ликвидации чрезв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ы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чайных ситуаций и их последствий</w:t>
      </w:r>
    </w:p>
    <w:p w:rsidR="00FE71CA" w:rsidRDefault="003C6895" w:rsidP="00AB33F6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Для ликвидации аварий создаются и используются 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>резервы финансовых и материальных р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 xml:space="preserve">сурсов </w:t>
      </w:r>
      <w:r w:rsidR="008E42B1">
        <w:rPr>
          <w:rFonts w:ascii="Times New Roman" w:hAnsi="Times New Roman" w:cs="Times New Roman"/>
          <w:spacing w:val="-4"/>
          <w:sz w:val="24"/>
          <w:szCs w:val="24"/>
        </w:rPr>
        <w:t>предприятий жилищно-коммунальной сферы</w:t>
      </w:r>
      <w:r w:rsidR="00821D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E71C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Зубово-Полянского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муниципального района</w:t>
      </w:r>
      <w:r w:rsidR="00FE71CA">
        <w:rPr>
          <w:rFonts w:ascii="Times New Roman" w:hAnsi="Times New Roman" w:cs="Times New Roman"/>
          <w:sz w:val="24"/>
          <w:szCs w:val="24"/>
        </w:rPr>
        <w:t>.</w:t>
      </w:r>
    </w:p>
    <w:p w:rsidR="003C6895" w:rsidRDefault="003C6895" w:rsidP="00AB33F6">
      <w:pPr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2.4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. Порядок действий по ликвидации аварий на </w:t>
      </w:r>
      <w:proofErr w:type="spellStart"/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 объектах</w:t>
      </w:r>
      <w:r w:rsidR="00B86C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>и тепловых сетях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В зависимости от вида и масштаба аварии принимаются неотложные меры по пров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дению ремонтно-восстановительных и других работ направленных на недопущение размораживания си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 xml:space="preserve">тем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теплоснабжения и скорейшую подачу тепла в социальн</w:t>
      </w:r>
      <w:proofErr w:type="gramStart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>-</w:t>
      </w:r>
      <w:proofErr w:type="gramEnd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значимые </w:t>
      </w:r>
      <w:r w:rsidR="000175C7" w:rsidRPr="00A57D1D">
        <w:rPr>
          <w:rFonts w:ascii="Times New Roman" w:hAnsi="Times New Roman" w:cs="Times New Roman"/>
          <w:sz w:val="24"/>
          <w:szCs w:val="24"/>
        </w:rPr>
        <w:t>объекты.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</w:t>
      </w:r>
      <w:r w:rsidR="000175C7" w:rsidRPr="00A57D1D">
        <w:rPr>
          <w:rFonts w:ascii="Times New Roman" w:hAnsi="Times New Roman" w:cs="Times New Roman"/>
          <w:sz w:val="24"/>
          <w:szCs w:val="24"/>
        </w:rPr>
        <w:t>эк</w:t>
      </w:r>
      <w:r w:rsidR="000175C7" w:rsidRPr="00A57D1D">
        <w:rPr>
          <w:rFonts w:ascii="Times New Roman" w:hAnsi="Times New Roman" w:cs="Times New Roman"/>
          <w:sz w:val="24"/>
          <w:szCs w:val="24"/>
        </w:rPr>
        <w:t>с</w:t>
      </w:r>
      <w:r w:rsidR="000175C7" w:rsidRPr="00A57D1D">
        <w:rPr>
          <w:rFonts w:ascii="Times New Roman" w:hAnsi="Times New Roman" w:cs="Times New Roman"/>
          <w:sz w:val="24"/>
          <w:szCs w:val="24"/>
        </w:rPr>
        <w:t>плуатирующей ТПО (ТС).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Принятию решения на ликвидацию аварии предшествует оценка сложившейся обст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новки, </w:t>
      </w:r>
      <w:r w:rsidR="000175C7" w:rsidRPr="00A57D1D">
        <w:rPr>
          <w:rFonts w:ascii="Times New Roman" w:hAnsi="Times New Roman" w:cs="Times New Roman"/>
          <w:sz w:val="24"/>
          <w:szCs w:val="24"/>
        </w:rPr>
        <w:t>масштаба аварии и возможных последствий.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Работы проводятся на основании нормативных и распорядительных документов оформля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мых </w:t>
      </w:r>
      <w:r w:rsidR="000175C7" w:rsidRPr="00A57D1D">
        <w:rPr>
          <w:rFonts w:ascii="Times New Roman" w:hAnsi="Times New Roman" w:cs="Times New Roman"/>
          <w:sz w:val="24"/>
          <w:szCs w:val="24"/>
        </w:rPr>
        <w:t>организатором работ.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К работам привлекаются аварийно - ремонтные бригады, специальная техника и об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рудование организаций, в ведении которых находятся ТПО (ТС) в круглосуточном режиме, посменно.</w:t>
      </w:r>
    </w:p>
    <w:p w:rsidR="00CA32C0" w:rsidRDefault="003C6895" w:rsidP="00AB33F6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О причинах аварии, масштабах и возможных последствиях, планируемых сроках </w:t>
      </w:r>
      <w:proofErr w:type="gramStart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ремонтно-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восстановительных работ, привлекаемых силах и средствах руководитель работ и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н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формирует</w:t>
      </w:r>
      <w:proofErr w:type="gramEnd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ЕДДС </w:t>
      </w:r>
      <w:r w:rsidR="001235AC">
        <w:rPr>
          <w:rFonts w:ascii="Times New Roman" w:hAnsi="Times New Roman" w:cs="Times New Roman"/>
          <w:spacing w:val="-5"/>
          <w:sz w:val="24"/>
          <w:szCs w:val="24"/>
        </w:rPr>
        <w:t>Зубово-Полянского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муниципального района не позднее 20 мин.</w:t>
      </w:r>
    </w:p>
    <w:p w:rsidR="0065255F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lastRenderedPageBreak/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О сложившейся обстановке </w:t>
      </w:r>
      <w:r w:rsidR="002E5463" w:rsidRPr="00A57D1D">
        <w:rPr>
          <w:rFonts w:ascii="Times New Roman" w:hAnsi="Times New Roman" w:cs="Times New Roman"/>
          <w:spacing w:val="-5"/>
          <w:sz w:val="24"/>
          <w:szCs w:val="24"/>
        </w:rPr>
        <w:t>потребитель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информируется 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дминистраци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 xml:space="preserve">ями городских и сельских поселений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Зубово-Полянского муниципального района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через местную систему оповещения и информирования, а также посредством </w:t>
      </w:r>
      <w:r w:rsidR="000175C7" w:rsidRPr="00A57D1D">
        <w:rPr>
          <w:rFonts w:ascii="Times New Roman" w:hAnsi="Times New Roman" w:cs="Times New Roman"/>
          <w:sz w:val="24"/>
          <w:szCs w:val="24"/>
        </w:rPr>
        <w:t>размещения информации на официальном сайте</w:t>
      </w:r>
      <w:r w:rsidR="0065255F">
        <w:rPr>
          <w:rFonts w:ascii="Times New Roman" w:hAnsi="Times New Roman" w:cs="Times New Roman"/>
          <w:sz w:val="24"/>
          <w:szCs w:val="24"/>
        </w:rPr>
        <w:t>.</w:t>
      </w:r>
    </w:p>
    <w:p w:rsidR="002A229C" w:rsidRDefault="003C6895" w:rsidP="0028099B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В случае необходимости привлечения дополнительных сил и сре</w:t>
      </w:r>
      <w:proofErr w:type="gramStart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дств к р</w:t>
      </w:r>
      <w:proofErr w:type="gramEnd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аботам, рук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водитель работ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докладывает председателю комиссии по 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предупреждению и ликвидации чрезвычайных ситуаций и обесп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 xml:space="preserve">чению пожарной безопасности 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поселения, ЕДДС </w:t>
      </w:r>
      <w:r w:rsidR="0028099B">
        <w:rPr>
          <w:rFonts w:ascii="Times New Roman" w:hAnsi="Times New Roman" w:cs="Times New Roman"/>
          <w:spacing w:val="-5"/>
          <w:sz w:val="24"/>
          <w:szCs w:val="24"/>
        </w:rPr>
        <w:t xml:space="preserve">Зубово-Полянского </w:t>
      </w:r>
      <w:r w:rsidR="000175C7" w:rsidRPr="00A57D1D">
        <w:rPr>
          <w:rFonts w:ascii="Times New Roman" w:hAnsi="Times New Roman" w:cs="Times New Roman"/>
          <w:sz w:val="24"/>
          <w:szCs w:val="24"/>
        </w:rPr>
        <w:t>муниципального ра</w:t>
      </w:r>
      <w:r w:rsidR="000175C7" w:rsidRPr="00A57D1D">
        <w:rPr>
          <w:rFonts w:ascii="Times New Roman" w:hAnsi="Times New Roman" w:cs="Times New Roman"/>
          <w:sz w:val="24"/>
          <w:szCs w:val="24"/>
        </w:rPr>
        <w:t>й</w:t>
      </w:r>
      <w:r w:rsidR="000175C7" w:rsidRPr="00A57D1D">
        <w:rPr>
          <w:rFonts w:ascii="Times New Roman" w:hAnsi="Times New Roman" w:cs="Times New Roman"/>
          <w:sz w:val="24"/>
          <w:szCs w:val="24"/>
        </w:rPr>
        <w:t>она</w:t>
      </w:r>
      <w:r w:rsidR="009A6494">
        <w:rPr>
          <w:rFonts w:ascii="Times New Roman" w:hAnsi="Times New Roman" w:cs="Times New Roman"/>
          <w:sz w:val="24"/>
          <w:szCs w:val="24"/>
        </w:rPr>
        <w:t>.</w:t>
      </w:r>
    </w:p>
    <w:p w:rsidR="004F32F1" w:rsidRDefault="004F32F1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</w:pPr>
    </w:p>
    <w:p w:rsidR="00A968B8" w:rsidRDefault="00A968B8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</w:pPr>
    </w:p>
    <w:p w:rsidR="00A968B8" w:rsidRDefault="00A968B8" w:rsidP="00A968B8">
      <w:pPr>
        <w:shd w:val="clear" w:color="auto" w:fill="FFFFFF"/>
        <w:ind w:left="25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8B8" w:rsidRDefault="00A968B8" w:rsidP="00A968B8">
      <w:pPr>
        <w:shd w:val="clear" w:color="auto" w:fill="FFFFFF"/>
        <w:spacing w:line="248" w:lineRule="exact"/>
        <w:ind w:left="22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b/>
          <w:bCs/>
          <w:sz w:val="24"/>
          <w:szCs w:val="24"/>
        </w:rPr>
        <w:t>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электро-, топливо 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водоснабжающих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организаций, потребителей тепловой энергии,  а также органов</w:t>
      </w:r>
    </w:p>
    <w:p w:rsidR="00A968B8" w:rsidRDefault="00A968B8" w:rsidP="00A968B8">
      <w:pPr>
        <w:shd w:val="clear" w:color="auto" w:fill="FFFFFF"/>
        <w:ind w:left="252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местного самоуправления </w:t>
      </w:r>
      <w:r w:rsidR="00480F99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</w:t>
      </w:r>
      <w:r>
        <w:rPr>
          <w:rFonts w:ascii="Times New Roman" w:hAnsi="Times New Roman" w:cs="Times New Roman"/>
          <w:b/>
          <w:spacing w:val="-8"/>
          <w:sz w:val="24"/>
          <w:szCs w:val="24"/>
        </w:rPr>
        <w:t xml:space="preserve"> муниципального района</w:t>
      </w:r>
    </w:p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tbl>
      <w:tblPr>
        <w:tblW w:w="9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142"/>
        <w:gridCol w:w="4071"/>
        <w:gridCol w:w="25"/>
        <w:gridCol w:w="15"/>
        <w:gridCol w:w="2119"/>
        <w:gridCol w:w="8"/>
        <w:gridCol w:w="7"/>
        <w:gridCol w:w="1835"/>
        <w:gridCol w:w="71"/>
        <w:gridCol w:w="212"/>
      </w:tblGrid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57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п\</w:t>
            </w:r>
            <w:proofErr w:type="gramStart"/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22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8512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 поступлении информации (сигнала) в дежурно-диспетчерские, аварийно-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диспетчерские службы (далее - ДДС, АД С)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организаций об аварии на коммунально-технических системах жизнеобеспечения 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селения: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определение объема последствий аварийной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ситуации (количество населенных пунктов, жилых домов, котельных, водозаборов,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реждений здравоохранения, учреждений с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круглосуточным пребыванием маломобил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ных групп населения); 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бесперебойному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печению теплом и электроэнергией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ектов жизнеобеспечения населения 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образования;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электроснабжения объектов жизнеобеспечения населения по обводным каналам;</w:t>
            </w:r>
          </w:p>
          <w:p w:rsidR="00513D77" w:rsidRPr="009A3215" w:rsidRDefault="00513D77" w:rsidP="00513D77">
            <w:pPr>
              <w:shd w:val="clear" w:color="auto" w:fill="FFFFFF"/>
              <w:spacing w:before="200" w:line="252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A968B8" w:rsidRPr="009A3215" w:rsidRDefault="00513D77" w:rsidP="00513D77">
            <w:pPr>
              <w:shd w:val="clear" w:color="auto" w:fill="FFFFFF"/>
              <w:spacing w:before="200" w:line="252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принятие мер для обеспечения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электроэнергией учреждений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здравоохранения, учреждений 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круглосуточным пребыванием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маломобильных групп населения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Немедленно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1705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4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Усиление ДДС, АДС (при необходимости)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Ч+ 01.ч.30 мин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82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32" w:line="270" w:lineRule="exact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Проверка работоспособности автономных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питания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 поддержание их в п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стоянной готовности;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56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A968B8" w:rsidRPr="009A3215" w:rsidRDefault="00A968B8" w:rsidP="0075477B">
            <w:pPr>
              <w:shd w:val="clear" w:color="auto" w:fill="FFFFFF"/>
              <w:tabs>
                <w:tab w:val="left" w:leader="underscore" w:pos="4590"/>
              </w:tabs>
              <w:spacing w:before="200" w:line="27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обеспечение бесперебойной подачи тепла.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Ч+ (0.ч.30 мин.- 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01 ч.00 мин.)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26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2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6" w:lineRule="exact"/>
              <w:ind w:firstLine="18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При поступлении сигнала в Администрацию </w:t>
            </w:r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 муниципального района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об ав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рии 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коммунальных системах жизнеобеспеч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ния: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63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информации до ОДС ЕДДС </w:t>
            </w:r>
            <w:r w:rsidR="002809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телефону </w:t>
            </w:r>
            <w:r w:rsidR="00534CE7">
              <w:rPr>
                <w:rFonts w:ascii="Times New Roman" w:hAnsi="Times New Roman" w:cs="Times New Roman"/>
                <w:sz w:val="24"/>
                <w:szCs w:val="24"/>
              </w:rPr>
              <w:t>2-24-18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63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оповещение и сбор комиссии по ЧС и ОПБ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поселения 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Немедленно, но не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позднее 20 мин.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+ 1ч..30мин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Ответственный специалист</w:t>
            </w:r>
          </w:p>
          <w:p w:rsidR="00A968B8" w:rsidRDefault="00A968B8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Default="0028099B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Pr="009A3215" w:rsidRDefault="0028099B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Default="0028099B" w:rsidP="00585A12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210" w:rsidRPr="009A3215" w:rsidRDefault="009C0210" w:rsidP="009C0210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585A12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169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9210A3" w:rsidRDefault="00A968B8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Проведение расчетов по устойчивости функционирования систем отопления в у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ловиях критически низких температур при отсутствии энергоснабжения и выдача рек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мендаций в администрацию </w:t>
            </w:r>
          </w:p>
          <w:p w:rsidR="009210A3" w:rsidRDefault="009210A3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0A3" w:rsidRDefault="009210A3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+ 2ч.00мин.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530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заседания КЧС и ОПБ МО и подготовка распоряжения председателя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миссии по ЧС и ОПБ МО «О переводе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ского звена территориальной 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подсистемы РСЧС в режим ПОВЫШЕННОЙ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ГОТОВН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СТИ» (по решению председателя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КЧС и ОПБ МО при критически низких температурах, остановках котельных, водозаборов, пр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кращении отопления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4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Ч+(1ч.30 мин-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ind w:left="24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2ч30 мин).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Оперативный штаб КЧС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и ОПБ </w:t>
            </w:r>
            <w:proofErr w:type="spellStart"/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6D2299">
        <w:tblPrEx>
          <w:tblCellMar>
            <w:top w:w="0" w:type="dxa"/>
            <w:bottom w:w="0" w:type="dxa"/>
          </w:tblCellMar>
        </w:tblPrEx>
        <w:trPr>
          <w:trHeight w:hRule="exact" w:val="198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right="227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оперативного штаба при КЧС и ОПБ МО.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Ч+2ч. 30 мин.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6D2299" w:rsidRPr="009A3215" w:rsidRDefault="006D2299" w:rsidP="006D2299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6D2299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969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 ЧС и ОПБ </w:t>
            </w:r>
            <w:r w:rsidR="009210A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ципального района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территориальной 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подси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темы РСЧС в режим ПОВЫШЕННАЯ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ТОВНОСТЬ (по решению главы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ции МО)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ind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органами 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полнительной власти по проведению АСДНР (при необходимости)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Ч+2ч.30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Председатель КЧС и 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27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Выезд оперативной группы МО в населе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ный пункт, в котором произошла авария. Проведение анализа обстановки, определ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ние возможных последствий аварии и необход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мых сил и сре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я ее ликвидации (по 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шению главы администрации МО). 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+(2 час.00мин -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ind w:left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-3 час.00мин).</w:t>
            </w:r>
            <w:proofErr w:type="gramEnd"/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5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1B16B9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983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48" w:lineRule="exact"/>
              <w:ind w:right="335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несения круглосуточного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дежурства руководящего состава МО (по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решению главы администрации МО).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Ч+3ч.00мин.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 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727B57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974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right="569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работ по 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квидации аварии на коммунальных си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темах жизнеобеспечения.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 00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 муниципального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727B57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835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Оповещение населения об аварии 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комм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нальных системах жизнеобеспечения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(при 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обходимости)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 00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</w:t>
            </w:r>
            <w:proofErr w:type="spellStart"/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Полянскогоо</w:t>
            </w:r>
            <w:proofErr w:type="spellEnd"/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69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right="144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Принятие дополнительных мер по обесп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чению устойчивого функционирования о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раслей и объектов экономики, жизнеобесп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чению населения МО.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Ч+3ч.00мин.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Оперативный штаб КЧС и 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495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обобщения информ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ции: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 ходе развития аварии и проведения работ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ее ликвидации;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7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безопасности объектов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жизн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обеспечения сельских (городских)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ний;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2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отопительных котельных,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тепл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вых пунктов, систем энергоснабжения, 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 наличии резервного топлива.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81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Доведение информации до ОДС ЕДДС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</w:t>
            </w:r>
            <w:proofErr w:type="spellStart"/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муниципального</w:t>
            </w:r>
            <w:proofErr w:type="spell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лефону 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2-24-</w:t>
            </w:r>
            <w:r w:rsidR="006F34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Через каждые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86" w:righ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 час (в течени</w:t>
            </w:r>
            <w:r w:rsidR="00ED2A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первых суток)</w:t>
            </w:r>
          </w:p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(в послед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  <w:proofErr w:type="gram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proofErr w:type="gram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утки).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1559FF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00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7" w:lineRule="exact"/>
              <w:ind w:right="619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устойчивой работой объектов и систем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жизнеобе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печения населения МО.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 ходе ликвидации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аварии.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Зубово-Полянского 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righ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CB5A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689"/>
        </w:trPr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45" w:lineRule="exact"/>
              <w:ind w:right="43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Проведение мероприятий по обеспечению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общественного порядка и обеспечение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препятственного проезда спецтехники в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районе аварии.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 ч 00 мин.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F501FD">
            <w:pPr>
              <w:shd w:val="clear" w:color="auto" w:fill="FFFFFF"/>
              <w:spacing w:line="248" w:lineRule="exact"/>
              <w:ind w:right="266" w:hanging="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ОМВД по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Зубово-Полянскому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району</w:t>
            </w: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407"/>
        </w:trPr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9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Привлечение дополнительных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необходимых для ликвидации аварии на коммунальных системах 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решению председателя комиссии по ликв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дации 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ind w:left="97" w:right="18" w:firstLine="2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888"/>
        </w:trPr>
        <w:tc>
          <w:tcPr>
            <w:tcW w:w="8829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 истечении 24 часов после возникновения аварии на коммунальных системах</w:t>
            </w:r>
            <w:r w:rsid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ind w:left="1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(переход аварии в режим чр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езвычайной ситуации)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92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9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 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муниципал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ного района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 переводе сельского звена те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риториальной подсистемы РСЧС в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режим ЧРЕЗВЫЧА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НОЙ СИТУАЦИИ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Ч+24час.00мин-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257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right="47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Усиление группировки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необходимых для ликвидации ЧС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right="47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готовность НАСФ.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Опр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деление количества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правляемых в муниципальное образов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ние для оказания помощи в ликвидации ЧС.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решению председателя комиссии по ликв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дации 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01" w:right="14" w:firstLine="2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247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right="43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аварийной обст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новки в населенных пунктах, где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произошла ЧС. Сбор, анализ, обобщение и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передача информации в заинтересованные ведомства о результатах мониторинга.</w:t>
            </w:r>
          </w:p>
          <w:p w:rsidR="00A968B8" w:rsidRPr="009A3215" w:rsidRDefault="00A968B8" w:rsidP="0075477B">
            <w:pPr>
              <w:shd w:val="clear" w:color="auto" w:fill="FFFFFF"/>
              <w:spacing w:line="277" w:lineRule="exact"/>
              <w:ind w:right="43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информации до ОДС ЕДДС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телефону 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2-24-</w:t>
            </w:r>
            <w:r w:rsidR="00AF5E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 w:right="1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Через каждые 2 часа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66" w:lineRule="exact"/>
              <w:ind w:left="16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Оперативный штаб 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</w:t>
            </w:r>
            <w:proofErr w:type="gramEnd"/>
          </w:p>
          <w:p w:rsidR="00A968B8" w:rsidRPr="009A3215" w:rsidRDefault="00A968B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КЧС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муниципального ра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й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69" w:right="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67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left="7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проекта распоряжения о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перев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де сельского звена ТП РСЧС в режим 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ВСЕДНЕВНОЙ ДЕЯТЕЛЬНОСТИ.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 обеспечении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устойчивого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функционированш</w:t>
            </w:r>
            <w:proofErr w:type="spellEnd"/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населения.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Секретарь КЧС и ОПБ</w:t>
            </w:r>
          </w:p>
          <w:p w:rsidR="00A968B8" w:rsidRPr="009A3215" w:rsidRDefault="00CB5AC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73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4" w:right="38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распоряжения председателя комиссии по ликвидации ЧС и ОПБ о переводе звена ТП РСЧС в режим 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ВСЕДНЕВНОЙ ДЕЯТЕЛЬНОСТИ.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69" w:right="90" w:firstLine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заверш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нии работ по 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квидации ЧС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7" w:right="4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Оперативный штаб коми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сии по ликвидации ЧС и ОПБ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14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left="32" w:right="23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Анализ и оценка эффективности пров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денного комплекса мероприятий и дейс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вий служб, привлекаемых для ликвидации ЧС.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после ликвидации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ЧС.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8" w:righ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 ликвидации ЧС и ОПБ</w:t>
            </w:r>
          </w:p>
        </w:tc>
      </w:tr>
    </w:tbl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p w:rsidR="00A968B8" w:rsidRPr="00CC25D4" w:rsidRDefault="00A968B8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  <w:sectPr w:rsidR="00A968B8" w:rsidRPr="00CC25D4" w:rsidSect="00E9647E">
          <w:pgSz w:w="11909" w:h="16834"/>
          <w:pgMar w:top="568" w:right="852" w:bottom="1134" w:left="1134" w:header="720" w:footer="720" w:gutter="0"/>
          <w:cols w:space="60"/>
          <w:noEndnote/>
        </w:sectPr>
      </w:pPr>
    </w:p>
    <w:p w:rsidR="00981158" w:rsidRDefault="00981158">
      <w:pPr>
        <w:shd w:val="clear" w:color="auto" w:fill="FFFFFF"/>
        <w:ind w:left="10328"/>
      </w:pPr>
    </w:p>
    <w:sectPr w:rsidR="00981158" w:rsidSect="00A968B8">
      <w:pgSz w:w="13507" w:h="19933"/>
      <w:pgMar w:top="1134" w:right="851" w:bottom="1134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E3D66"/>
    <w:multiLevelType w:val="hybridMultilevel"/>
    <w:tmpl w:val="79AC3B90"/>
    <w:lvl w:ilvl="0" w:tplc="62863A32">
      <w:start w:val="1"/>
      <w:numFmt w:val="decimal"/>
      <w:lvlText w:val="%1."/>
      <w:lvlJc w:val="left"/>
      <w:pPr>
        <w:ind w:left="1311" w:hanging="82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9CB"/>
    <w:rsid w:val="00006D73"/>
    <w:rsid w:val="000175C7"/>
    <w:rsid w:val="000337EF"/>
    <w:rsid w:val="00075041"/>
    <w:rsid w:val="000C5869"/>
    <w:rsid w:val="000C5DE3"/>
    <w:rsid w:val="000D5BB9"/>
    <w:rsid w:val="000F5DD1"/>
    <w:rsid w:val="0010539A"/>
    <w:rsid w:val="001104F0"/>
    <w:rsid w:val="00122611"/>
    <w:rsid w:val="001235AC"/>
    <w:rsid w:val="001559FF"/>
    <w:rsid w:val="001722B4"/>
    <w:rsid w:val="001B16B9"/>
    <w:rsid w:val="001F3929"/>
    <w:rsid w:val="00212022"/>
    <w:rsid w:val="0023679B"/>
    <w:rsid w:val="00243C10"/>
    <w:rsid w:val="0028099B"/>
    <w:rsid w:val="002A229C"/>
    <w:rsid w:val="002B1E67"/>
    <w:rsid w:val="002B30D7"/>
    <w:rsid w:val="002E0376"/>
    <w:rsid w:val="002E5463"/>
    <w:rsid w:val="002F3CF5"/>
    <w:rsid w:val="00323012"/>
    <w:rsid w:val="00360485"/>
    <w:rsid w:val="00361E41"/>
    <w:rsid w:val="003722CA"/>
    <w:rsid w:val="003828D1"/>
    <w:rsid w:val="00395465"/>
    <w:rsid w:val="003C6895"/>
    <w:rsid w:val="003D0E6E"/>
    <w:rsid w:val="003F0E64"/>
    <w:rsid w:val="003F6B03"/>
    <w:rsid w:val="00411523"/>
    <w:rsid w:val="00416B5E"/>
    <w:rsid w:val="004319CB"/>
    <w:rsid w:val="004438B5"/>
    <w:rsid w:val="00462D66"/>
    <w:rsid w:val="004702F3"/>
    <w:rsid w:val="00473CE3"/>
    <w:rsid w:val="00480827"/>
    <w:rsid w:val="00480F99"/>
    <w:rsid w:val="004843A2"/>
    <w:rsid w:val="004900A0"/>
    <w:rsid w:val="004A4874"/>
    <w:rsid w:val="004B147E"/>
    <w:rsid w:val="004F32F1"/>
    <w:rsid w:val="004F71A2"/>
    <w:rsid w:val="0050179C"/>
    <w:rsid w:val="00513D77"/>
    <w:rsid w:val="00521DAF"/>
    <w:rsid w:val="00534CE7"/>
    <w:rsid w:val="0053718C"/>
    <w:rsid w:val="00580EA1"/>
    <w:rsid w:val="00581B27"/>
    <w:rsid w:val="0058207E"/>
    <w:rsid w:val="00585A12"/>
    <w:rsid w:val="0059191B"/>
    <w:rsid w:val="005B7F89"/>
    <w:rsid w:val="005D3A68"/>
    <w:rsid w:val="005F0ED3"/>
    <w:rsid w:val="005F5D8F"/>
    <w:rsid w:val="00607AEB"/>
    <w:rsid w:val="00645DF4"/>
    <w:rsid w:val="0065255F"/>
    <w:rsid w:val="006541FF"/>
    <w:rsid w:val="00654AAC"/>
    <w:rsid w:val="006875E9"/>
    <w:rsid w:val="006A45CF"/>
    <w:rsid w:val="006C1FB3"/>
    <w:rsid w:val="006C573A"/>
    <w:rsid w:val="006D2299"/>
    <w:rsid w:val="006E0547"/>
    <w:rsid w:val="006F34C4"/>
    <w:rsid w:val="00727B57"/>
    <w:rsid w:val="0075477B"/>
    <w:rsid w:val="007A7BD4"/>
    <w:rsid w:val="007C7AC9"/>
    <w:rsid w:val="007E032F"/>
    <w:rsid w:val="00821D51"/>
    <w:rsid w:val="00832FBE"/>
    <w:rsid w:val="008773BB"/>
    <w:rsid w:val="00883DCA"/>
    <w:rsid w:val="008A1A67"/>
    <w:rsid w:val="008B076E"/>
    <w:rsid w:val="008E3554"/>
    <w:rsid w:val="008E42B1"/>
    <w:rsid w:val="008F179D"/>
    <w:rsid w:val="00913B03"/>
    <w:rsid w:val="009210A3"/>
    <w:rsid w:val="00936534"/>
    <w:rsid w:val="009809D1"/>
    <w:rsid w:val="00981158"/>
    <w:rsid w:val="00996D59"/>
    <w:rsid w:val="009A3215"/>
    <w:rsid w:val="009A6494"/>
    <w:rsid w:val="009C0210"/>
    <w:rsid w:val="009C4691"/>
    <w:rsid w:val="009C5969"/>
    <w:rsid w:val="009E1AF4"/>
    <w:rsid w:val="00A40FA7"/>
    <w:rsid w:val="00A57D1D"/>
    <w:rsid w:val="00A7122B"/>
    <w:rsid w:val="00A82BC9"/>
    <w:rsid w:val="00A968B8"/>
    <w:rsid w:val="00AA1DB0"/>
    <w:rsid w:val="00AB33F6"/>
    <w:rsid w:val="00AF5EDE"/>
    <w:rsid w:val="00B677D1"/>
    <w:rsid w:val="00B86CBB"/>
    <w:rsid w:val="00BD61AC"/>
    <w:rsid w:val="00BF7D2B"/>
    <w:rsid w:val="00C23D2E"/>
    <w:rsid w:val="00C64935"/>
    <w:rsid w:val="00CA32C0"/>
    <w:rsid w:val="00CB5AC8"/>
    <w:rsid w:val="00CC25D4"/>
    <w:rsid w:val="00CF4C39"/>
    <w:rsid w:val="00D02F04"/>
    <w:rsid w:val="00D3452A"/>
    <w:rsid w:val="00D6592E"/>
    <w:rsid w:val="00D738EF"/>
    <w:rsid w:val="00D92970"/>
    <w:rsid w:val="00DA1EAB"/>
    <w:rsid w:val="00DA2D23"/>
    <w:rsid w:val="00DB1C67"/>
    <w:rsid w:val="00DE484C"/>
    <w:rsid w:val="00E10A6F"/>
    <w:rsid w:val="00E32237"/>
    <w:rsid w:val="00E635A3"/>
    <w:rsid w:val="00E9647E"/>
    <w:rsid w:val="00E978A9"/>
    <w:rsid w:val="00EA2F2F"/>
    <w:rsid w:val="00ED2A2F"/>
    <w:rsid w:val="00EE0003"/>
    <w:rsid w:val="00F415B3"/>
    <w:rsid w:val="00F501FD"/>
    <w:rsid w:val="00F76A9D"/>
    <w:rsid w:val="00FA23EE"/>
    <w:rsid w:val="00FC5BBB"/>
    <w:rsid w:val="00FD249D"/>
    <w:rsid w:val="00FE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F71A2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10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2960</Words>
  <Characters>16874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>Администрация Краснослободского района</Company>
  <LinksUpToDate>false</LinksUpToDate>
  <CharactersWithSpaces>19795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Попова Елена Валерьевна</dc:creator>
  <cp:lastModifiedBy>Глава</cp:lastModifiedBy>
  <cp:revision>2</cp:revision>
  <cp:lastPrinted>2019-10-16T15:03:00Z</cp:lastPrinted>
  <dcterms:created xsi:type="dcterms:W3CDTF">2020-09-02T05:46:00Z</dcterms:created>
  <dcterms:modified xsi:type="dcterms:W3CDTF">2020-09-02T05:46:00Z</dcterms:modified>
</cp:coreProperties>
</file>