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07D" w:rsidRPr="00F96594" w:rsidRDefault="005A407D" w:rsidP="00F96594">
      <w:pPr>
        <w:ind w:firstLine="0"/>
        <w:jc w:val="center"/>
        <w:rPr>
          <w:rFonts w:ascii="Times New Roman" w:hAnsi="Times New Roman" w:cs="Times New Roman"/>
        </w:rPr>
      </w:pPr>
      <w:r w:rsidRPr="00F96594"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0pt;visibility:visible">
            <v:imagedata r:id="rId7" o:title=""/>
          </v:shape>
        </w:pict>
      </w:r>
    </w:p>
    <w:p w:rsidR="005A407D" w:rsidRPr="00F96594" w:rsidRDefault="005A407D" w:rsidP="00F9659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АДМИНИСТРАЦИЯ ЗУБОВО-ПОЛЯНСКОГО</w:t>
      </w:r>
    </w:p>
    <w:p w:rsidR="005A407D" w:rsidRPr="00F96594" w:rsidRDefault="005A407D" w:rsidP="00F9659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5A407D" w:rsidRPr="00F96594" w:rsidRDefault="005A407D" w:rsidP="00F9659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5A407D" w:rsidRPr="00F96594" w:rsidRDefault="005A407D" w:rsidP="00F9659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5A407D" w:rsidRPr="00F96594" w:rsidRDefault="005A407D" w:rsidP="00F9659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5A407D" w:rsidRPr="00F96594" w:rsidRDefault="005A407D" w:rsidP="00F96594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9659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96594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A407D" w:rsidRPr="00F96594" w:rsidRDefault="005A407D" w:rsidP="00F96594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407D" w:rsidRPr="00F96594" w:rsidRDefault="005A407D" w:rsidP="00F9659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от «</w:t>
      </w:r>
      <w:r w:rsidR="00C42E62">
        <w:rPr>
          <w:rFonts w:ascii="Times New Roman" w:hAnsi="Times New Roman" w:cs="Times New Roman"/>
          <w:sz w:val="28"/>
          <w:szCs w:val="28"/>
        </w:rPr>
        <w:t>04</w:t>
      </w:r>
      <w:r w:rsidRPr="00F96594">
        <w:rPr>
          <w:rFonts w:ascii="Times New Roman" w:hAnsi="Times New Roman" w:cs="Times New Roman"/>
          <w:sz w:val="28"/>
          <w:szCs w:val="28"/>
        </w:rPr>
        <w:t>»</w:t>
      </w:r>
      <w:r w:rsidR="00C42E62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Pr="00F96594">
        <w:rPr>
          <w:rFonts w:ascii="Times New Roman" w:hAnsi="Times New Roman" w:cs="Times New Roman"/>
          <w:sz w:val="28"/>
          <w:szCs w:val="28"/>
        </w:rPr>
        <w:t xml:space="preserve">2020 г.                         </w:t>
      </w:r>
      <w:r w:rsidR="00F9659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96594">
        <w:rPr>
          <w:rFonts w:ascii="Times New Roman" w:hAnsi="Times New Roman" w:cs="Times New Roman"/>
          <w:sz w:val="28"/>
          <w:szCs w:val="28"/>
        </w:rPr>
        <w:t xml:space="preserve">            №</w:t>
      </w:r>
      <w:r w:rsidR="00C42E62">
        <w:rPr>
          <w:rFonts w:ascii="Times New Roman" w:hAnsi="Times New Roman" w:cs="Times New Roman"/>
          <w:sz w:val="28"/>
          <w:szCs w:val="28"/>
        </w:rPr>
        <w:t xml:space="preserve"> 458а</w:t>
      </w:r>
    </w:p>
    <w:p w:rsidR="005A407D" w:rsidRPr="00F96594" w:rsidRDefault="005A407D" w:rsidP="00F96594">
      <w:pPr>
        <w:ind w:firstLine="0"/>
        <w:jc w:val="center"/>
        <w:rPr>
          <w:rFonts w:ascii="Times New Roman" w:hAnsi="Times New Roman" w:cs="Times New Roman"/>
        </w:rPr>
      </w:pPr>
    </w:p>
    <w:p w:rsidR="005A407D" w:rsidRPr="00F96594" w:rsidRDefault="005A407D" w:rsidP="00F96594">
      <w:pPr>
        <w:ind w:firstLine="0"/>
        <w:jc w:val="center"/>
        <w:rPr>
          <w:rFonts w:ascii="Times New Roman" w:hAnsi="Times New Roman" w:cs="Times New Roman"/>
        </w:rPr>
      </w:pPr>
      <w:r w:rsidRPr="00F96594">
        <w:rPr>
          <w:rFonts w:ascii="Times New Roman" w:hAnsi="Times New Roman" w:cs="Times New Roman"/>
        </w:rPr>
        <w:t>р.п. Зубова Поляна</w:t>
      </w:r>
    </w:p>
    <w:p w:rsidR="005A407D" w:rsidRPr="00F96594" w:rsidRDefault="005A407D" w:rsidP="00F96594">
      <w:pPr>
        <w:autoSpaceDE/>
        <w:autoSpaceDN/>
        <w:adjustRightInd/>
        <w:rPr>
          <w:rFonts w:ascii="Times New Roman" w:eastAsia="Times New Roman" w:hAnsi="Times New Roman" w:cs="Times New Roman"/>
          <w:lang w:eastAsia="en-US"/>
        </w:rPr>
      </w:pPr>
    </w:p>
    <w:p w:rsidR="006A5749" w:rsidRPr="00F96594" w:rsidRDefault="006A5749" w:rsidP="00F96594">
      <w:pPr>
        <w:pStyle w:val="1"/>
        <w:spacing w:before="0" w:after="0"/>
        <w:ind w:firstLine="720"/>
        <w:rPr>
          <w:caps/>
          <w:color w:val="auto"/>
        </w:rPr>
      </w:pPr>
      <w:r w:rsidRPr="00F96594">
        <w:rPr>
          <w:caps/>
          <w:color w:val="auto"/>
        </w:rPr>
        <w:t xml:space="preserve">Об утверждении муниципальной программы </w:t>
      </w:r>
      <w:r w:rsidR="005A407D" w:rsidRPr="00F96594">
        <w:rPr>
          <w:caps/>
          <w:color w:val="auto"/>
        </w:rPr>
        <w:t>Зубово – Полянск</w:t>
      </w:r>
      <w:r w:rsidR="005A407D" w:rsidRPr="00F96594">
        <w:rPr>
          <w:caps/>
          <w:color w:val="auto"/>
        </w:rPr>
        <w:t>о</w:t>
      </w:r>
      <w:r w:rsidR="005A407D" w:rsidRPr="00F96594">
        <w:rPr>
          <w:caps/>
          <w:color w:val="auto"/>
        </w:rPr>
        <w:t>го муниципального района Республики Мордовия</w:t>
      </w:r>
      <w:r w:rsidRPr="00F96594">
        <w:rPr>
          <w:caps/>
          <w:color w:val="auto"/>
        </w:rPr>
        <w:t xml:space="preserve"> "Укрепление о</w:t>
      </w:r>
      <w:r w:rsidRPr="00F96594">
        <w:rPr>
          <w:caps/>
          <w:color w:val="auto"/>
        </w:rPr>
        <w:t>б</w:t>
      </w:r>
      <w:r w:rsidRPr="00F96594">
        <w:rPr>
          <w:caps/>
          <w:color w:val="auto"/>
        </w:rPr>
        <w:t>щественного здоровья" на 2020 - 2024 годы</w:t>
      </w:r>
    </w:p>
    <w:p w:rsidR="00864CA1" w:rsidRPr="00F96594" w:rsidRDefault="00864CA1" w:rsidP="00F96594">
      <w:pPr>
        <w:rPr>
          <w:rFonts w:ascii="Times New Roman" w:hAnsi="Times New Roman" w:cs="Times New Roman"/>
          <w:sz w:val="28"/>
          <w:szCs w:val="28"/>
        </w:rPr>
      </w:pPr>
    </w:p>
    <w:p w:rsidR="005A407D" w:rsidRPr="00F96594" w:rsidRDefault="00864CA1" w:rsidP="00F9659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96594">
        <w:rPr>
          <w:rFonts w:ascii="Times New Roman" w:hAnsi="Times New Roman" w:cs="Times New Roman"/>
          <w:sz w:val="28"/>
          <w:szCs w:val="28"/>
        </w:rPr>
        <w:t>В целях достижения ожидаемых результатов</w:t>
      </w:r>
      <w:r w:rsidR="005A407D" w:rsidRPr="00F96594">
        <w:rPr>
          <w:rFonts w:ascii="Times New Roman" w:hAnsi="Times New Roman" w:cs="Times New Roman"/>
          <w:sz w:val="28"/>
          <w:szCs w:val="28"/>
        </w:rPr>
        <w:t>,</w:t>
      </w:r>
      <w:r w:rsidRPr="00F96594">
        <w:rPr>
          <w:rFonts w:ascii="Times New Roman" w:hAnsi="Times New Roman" w:cs="Times New Roman"/>
          <w:sz w:val="28"/>
          <w:szCs w:val="28"/>
        </w:rPr>
        <w:t xml:space="preserve"> </w:t>
      </w:r>
      <w:r w:rsidR="005A407D" w:rsidRPr="00F96594">
        <w:rPr>
          <w:rFonts w:ascii="Times New Roman" w:hAnsi="Times New Roman" w:cs="Times New Roman"/>
          <w:sz w:val="28"/>
          <w:szCs w:val="28"/>
        </w:rPr>
        <w:t>установленных</w:t>
      </w:r>
      <w:r w:rsidRPr="00F96594">
        <w:rPr>
          <w:rFonts w:ascii="Times New Roman" w:hAnsi="Times New Roman" w:cs="Times New Roman"/>
          <w:sz w:val="28"/>
          <w:szCs w:val="28"/>
        </w:rPr>
        <w:t xml:space="preserve"> </w:t>
      </w:r>
      <w:r w:rsidR="005A407D" w:rsidRPr="00F96594">
        <w:rPr>
          <w:rFonts w:ascii="Times New Roman" w:hAnsi="Times New Roman" w:cs="Times New Roman"/>
          <w:sz w:val="28"/>
          <w:szCs w:val="28"/>
        </w:rPr>
        <w:t> </w:t>
      </w:r>
      <w:hyperlink r:id="rId8" w:anchor="/document/44933084/entry/1000" w:history="1">
        <w:r w:rsidR="005A407D" w:rsidRPr="00F96594">
          <w:rPr>
            <w:rFonts w:ascii="Times New Roman" w:hAnsi="Times New Roman" w:cs="Times New Roman"/>
            <w:sz w:val="28"/>
            <w:szCs w:val="28"/>
          </w:rPr>
          <w:t>Планом</w:t>
        </w:r>
      </w:hyperlink>
      <w:r w:rsidRPr="00F96594">
        <w:rPr>
          <w:rFonts w:ascii="Times New Roman" w:hAnsi="Times New Roman" w:cs="Times New Roman"/>
          <w:sz w:val="28"/>
          <w:szCs w:val="28"/>
        </w:rPr>
        <w:t xml:space="preserve"> </w:t>
      </w:r>
      <w:r w:rsidR="005A407D" w:rsidRPr="00F96594">
        <w:rPr>
          <w:rFonts w:ascii="Times New Roman" w:hAnsi="Times New Roman" w:cs="Times New Roman"/>
          <w:sz w:val="28"/>
          <w:szCs w:val="28"/>
        </w:rPr>
        <w:t> мер</w:t>
      </w:r>
      <w:r w:rsidR="005A407D" w:rsidRPr="00F96594">
        <w:rPr>
          <w:rFonts w:ascii="Times New Roman" w:hAnsi="Times New Roman" w:cs="Times New Roman"/>
          <w:sz w:val="28"/>
          <w:szCs w:val="28"/>
        </w:rPr>
        <w:t>о</w:t>
      </w:r>
      <w:r w:rsidR="005A407D" w:rsidRPr="00F96594">
        <w:rPr>
          <w:rFonts w:ascii="Times New Roman" w:hAnsi="Times New Roman" w:cs="Times New Roman"/>
          <w:sz w:val="28"/>
          <w:szCs w:val="28"/>
        </w:rPr>
        <w:t>приятий ("дорожной картой") по реализации национального проекта "Демография" в Зубово – Полянском муниципальном районе Республики Мордовия до 2024 года, утвержденным постановлением администрации Зубово – Полянского муниципал</w:t>
      </w:r>
      <w:r w:rsidR="005A407D" w:rsidRPr="00F96594">
        <w:rPr>
          <w:rFonts w:ascii="Times New Roman" w:hAnsi="Times New Roman" w:cs="Times New Roman"/>
          <w:sz w:val="28"/>
          <w:szCs w:val="28"/>
        </w:rPr>
        <w:t>ь</w:t>
      </w:r>
      <w:r w:rsidR="005A407D" w:rsidRPr="00F96594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 от 25.03.2019 года N 228, </w:t>
      </w:r>
      <w:r w:rsidR="00E62581" w:rsidRPr="00F9659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62581" w:rsidRPr="00F96594">
        <w:rPr>
          <w:rFonts w:ascii="Times New Roman" w:hAnsi="Times New Roman" w:cs="Times New Roman"/>
          <w:sz w:val="28"/>
          <w:szCs w:val="28"/>
          <w:shd w:val="clear" w:color="auto" w:fill="FFFFFF"/>
        </w:rPr>
        <w:t>Ук</w:t>
      </w:r>
      <w:r w:rsidR="00E62581" w:rsidRPr="00F96594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E62581" w:rsidRPr="00F96594">
        <w:rPr>
          <w:rFonts w:ascii="Times New Roman" w:hAnsi="Times New Roman" w:cs="Times New Roman"/>
          <w:sz w:val="28"/>
          <w:szCs w:val="28"/>
          <w:shd w:val="clear" w:color="auto" w:fill="FFFFFF"/>
        </w:rPr>
        <w:t>зом Президента РФ от 7 мая 2018 г. N 204 "О национальных целях и стратегических задачах развития Российской</w:t>
      </w:r>
      <w:proofErr w:type="gramEnd"/>
      <w:r w:rsidR="00E62581" w:rsidRPr="00F96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Федерации на период до 2024 года", </w:t>
      </w:r>
      <w:r w:rsidR="005A407D" w:rsidRPr="00F9659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62581" w:rsidRPr="00F96594">
        <w:rPr>
          <w:rFonts w:ascii="Times New Roman" w:hAnsi="Times New Roman" w:cs="Times New Roman"/>
          <w:sz w:val="28"/>
          <w:szCs w:val="28"/>
        </w:rPr>
        <w:t>Зубово – Полянского муниципального района Республики Мордовия</w:t>
      </w:r>
      <w:r w:rsidR="005A407D" w:rsidRPr="00F96594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864CA1" w:rsidRPr="00F96594" w:rsidRDefault="00864CA1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864CA1" w:rsidRPr="00F96594">
        <w:rPr>
          <w:rFonts w:ascii="Times New Roman" w:hAnsi="Times New Roman" w:cs="Times New Roman"/>
          <w:sz w:val="28"/>
          <w:szCs w:val="28"/>
        </w:rPr>
        <w:t xml:space="preserve">прилагаемую </w:t>
      </w:r>
      <w:r w:rsidRPr="00F96594">
        <w:rPr>
          <w:rFonts w:ascii="Times New Roman" w:hAnsi="Times New Roman" w:cs="Times New Roman"/>
          <w:sz w:val="28"/>
          <w:szCs w:val="28"/>
        </w:rPr>
        <w:t xml:space="preserve">муниципальную программу </w:t>
      </w:r>
      <w:r w:rsidR="00FD5DB3" w:rsidRPr="00F96594">
        <w:rPr>
          <w:rFonts w:ascii="Times New Roman" w:hAnsi="Times New Roman" w:cs="Times New Roman"/>
          <w:sz w:val="28"/>
          <w:szCs w:val="28"/>
        </w:rPr>
        <w:t>Зубово – Полянского муниципального района Республики Мордовия</w:t>
      </w:r>
      <w:r w:rsidR="00FD5DB3" w:rsidRPr="00F96594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Pr="00F96594">
        <w:rPr>
          <w:rFonts w:ascii="Times New Roman" w:hAnsi="Times New Roman" w:cs="Times New Roman"/>
          <w:caps/>
          <w:sz w:val="28"/>
          <w:szCs w:val="28"/>
        </w:rPr>
        <w:t>"</w:t>
      </w:r>
      <w:r w:rsidRPr="00F96594">
        <w:rPr>
          <w:rFonts w:ascii="Times New Roman" w:hAnsi="Times New Roman" w:cs="Times New Roman"/>
          <w:sz w:val="28"/>
          <w:szCs w:val="28"/>
        </w:rPr>
        <w:t>Укрепление общественного здор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вья" на 2020 - 2024 годы.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F9659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9659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FD5DB3" w:rsidRPr="00F96594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 </w:t>
      </w:r>
      <w:hyperlink r:id="rId9" w:anchor="/document/73865409/entry/0" w:history="1">
        <w:r w:rsidRPr="00F96594">
          <w:rPr>
            <w:rFonts w:ascii="Times New Roman" w:hAnsi="Times New Roman" w:cs="Times New Roman"/>
            <w:sz w:val="28"/>
            <w:szCs w:val="28"/>
          </w:rPr>
          <w:t>официального опубл</w:t>
        </w:r>
        <w:r w:rsidRPr="00F96594">
          <w:rPr>
            <w:rFonts w:ascii="Times New Roman" w:hAnsi="Times New Roman" w:cs="Times New Roman"/>
            <w:sz w:val="28"/>
            <w:szCs w:val="28"/>
          </w:rPr>
          <w:t>и</w:t>
        </w:r>
        <w:r w:rsidRPr="00F96594">
          <w:rPr>
            <w:rFonts w:ascii="Times New Roman" w:hAnsi="Times New Roman" w:cs="Times New Roman"/>
            <w:sz w:val="28"/>
            <w:szCs w:val="28"/>
          </w:rPr>
          <w:t>кования</w:t>
        </w:r>
      </w:hyperlink>
      <w:r w:rsidRPr="00F96594">
        <w:rPr>
          <w:rFonts w:ascii="Times New Roman" w:hAnsi="Times New Roman" w:cs="Times New Roman"/>
          <w:sz w:val="28"/>
          <w:szCs w:val="28"/>
        </w:rPr>
        <w:t>.</w:t>
      </w:r>
    </w:p>
    <w:p w:rsidR="00864CA1" w:rsidRPr="00F96594" w:rsidRDefault="00864CA1" w:rsidP="00F96594">
      <w:pPr>
        <w:rPr>
          <w:rFonts w:ascii="Times New Roman" w:hAnsi="Times New Roman" w:cs="Times New Roman"/>
          <w:sz w:val="28"/>
          <w:szCs w:val="28"/>
        </w:rPr>
      </w:pPr>
    </w:p>
    <w:p w:rsidR="00FD5DB3" w:rsidRPr="00F96594" w:rsidRDefault="005A407D" w:rsidP="00F96594">
      <w:pPr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96594">
        <w:rPr>
          <w:rFonts w:ascii="Times New Roman" w:hAnsi="Times New Roman" w:cs="Times New Roman"/>
          <w:sz w:val="28"/>
          <w:szCs w:val="28"/>
        </w:rPr>
        <w:t> </w:t>
      </w:r>
      <w:r w:rsidR="00FD5DB3" w:rsidRPr="00F96594">
        <w:rPr>
          <w:rFonts w:ascii="Times New Roman" w:eastAsia="Times New Roman" w:hAnsi="Times New Roman" w:cs="Times New Roman"/>
          <w:sz w:val="28"/>
          <w:szCs w:val="28"/>
          <w:lang w:eastAsia="en-US"/>
        </w:rPr>
        <w:t>Глава Зубово-Полянского</w:t>
      </w:r>
    </w:p>
    <w:p w:rsidR="00FD5DB3" w:rsidRPr="00F96594" w:rsidRDefault="00FD5DB3" w:rsidP="00F96594">
      <w:pPr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9659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муниципального района </w:t>
      </w:r>
    </w:p>
    <w:p w:rsidR="00FD5DB3" w:rsidRPr="00F96594" w:rsidRDefault="00FD5DB3" w:rsidP="00F96594">
      <w:pPr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F9659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Республики Мордовия                                               В.А. </w:t>
      </w:r>
      <w:proofErr w:type="spellStart"/>
      <w:r w:rsidRPr="00F96594">
        <w:rPr>
          <w:rFonts w:ascii="Times New Roman" w:eastAsia="Times New Roman" w:hAnsi="Times New Roman" w:cs="Times New Roman"/>
          <w:sz w:val="28"/>
          <w:szCs w:val="28"/>
          <w:lang w:eastAsia="en-US"/>
        </w:rPr>
        <w:t>Поршин</w:t>
      </w:r>
      <w:proofErr w:type="spellEnd"/>
    </w:p>
    <w:p w:rsidR="00F96594" w:rsidRPr="00F96594" w:rsidRDefault="00F96594" w:rsidP="00F96594">
      <w:pPr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96594" w:rsidRPr="00F96594" w:rsidRDefault="00F96594" w:rsidP="00F96594">
      <w:pPr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96594" w:rsidRPr="00F96594" w:rsidRDefault="00F96594" w:rsidP="00F96594">
      <w:pPr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96594" w:rsidRPr="00F96594" w:rsidRDefault="00F96594" w:rsidP="00F96594">
      <w:pPr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96594" w:rsidRPr="00F96594" w:rsidRDefault="00F96594" w:rsidP="00F96594">
      <w:pPr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96594" w:rsidRPr="00F96594" w:rsidRDefault="00F96594" w:rsidP="00F96594">
      <w:pPr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96594" w:rsidRPr="00F96594" w:rsidRDefault="00F96594" w:rsidP="00F96594">
      <w:pPr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F96594" w:rsidRPr="00F96594" w:rsidRDefault="00F96594" w:rsidP="00F96594">
      <w:pPr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8"/>
        <w:gridCol w:w="5258"/>
      </w:tblGrid>
      <w:tr w:rsidR="00F96594" w:rsidRPr="00F96594" w:rsidTr="00F96594">
        <w:tc>
          <w:tcPr>
            <w:tcW w:w="5258" w:type="dxa"/>
          </w:tcPr>
          <w:p w:rsidR="00FD5DB3" w:rsidRPr="00F96594" w:rsidRDefault="00F96594" w:rsidP="00F96594">
            <w:pPr>
              <w:autoSpaceDE/>
              <w:autoSpaceDN/>
              <w:adjustRightInd/>
              <w:jc w:val="right"/>
              <w:rPr>
                <w:rFonts w:ascii="PT Serif" w:hAnsi="PT Serif" w:cs="Times New Roman"/>
                <w:sz w:val="23"/>
                <w:szCs w:val="23"/>
              </w:rPr>
            </w:pPr>
            <w:r w:rsidRPr="00F96594">
              <w:rPr>
                <w:rFonts w:ascii="PT Serif" w:hAnsi="PT Serif" w:cs="Times New Roman"/>
                <w:sz w:val="23"/>
                <w:szCs w:val="23"/>
              </w:rPr>
              <w:lastRenderedPageBreak/>
              <w:br w:type="page"/>
            </w:r>
          </w:p>
          <w:p w:rsidR="00F96594" w:rsidRPr="00F96594" w:rsidRDefault="00F96594" w:rsidP="00F96594">
            <w:pPr>
              <w:autoSpaceDE/>
              <w:autoSpaceDN/>
              <w:adjustRightInd/>
              <w:jc w:val="right"/>
              <w:rPr>
                <w:rFonts w:ascii="PT Serif" w:hAnsi="PT Serif" w:cs="Times New Roman"/>
                <w:sz w:val="23"/>
                <w:szCs w:val="23"/>
              </w:rPr>
            </w:pPr>
          </w:p>
          <w:p w:rsidR="00F96594" w:rsidRPr="00F96594" w:rsidRDefault="00F96594" w:rsidP="00F96594">
            <w:p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8" w:type="dxa"/>
          </w:tcPr>
          <w:p w:rsidR="00F96594" w:rsidRPr="00F96594" w:rsidRDefault="00FD5DB3" w:rsidP="00F96594">
            <w:pPr>
              <w:shd w:val="clear" w:color="auto" w:fill="FFFFFF"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F96594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hyperlink r:id="rId10" w:anchor="/document/73865408/entry/0" w:history="1">
              <w:r w:rsidRPr="00F96594">
                <w:rPr>
                  <w:rFonts w:ascii="Times New Roman" w:hAnsi="Times New Roman" w:cs="Times New Roman"/>
                  <w:sz w:val="28"/>
                  <w:szCs w:val="28"/>
                </w:rPr>
                <w:t>постановлению</w:t>
              </w:r>
            </w:hyperlink>
            <w:r w:rsidR="00F96594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96594" w:rsidRPr="00F96594" w:rsidRDefault="00FD5DB3" w:rsidP="00F96594">
            <w:pPr>
              <w:shd w:val="clear" w:color="auto" w:fill="FFFFFF"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 Администрации Зубово – Полянского муниципального района</w:t>
            </w:r>
            <w:r w:rsidR="00F96594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D5DB3" w:rsidRPr="00F96594" w:rsidRDefault="00FD5DB3" w:rsidP="00F96594">
            <w:pPr>
              <w:shd w:val="clear" w:color="auto" w:fill="FFFFFF"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FD5DB3" w:rsidRPr="00F96594" w:rsidRDefault="00F96594" w:rsidP="00F96594">
            <w:pPr>
              <w:shd w:val="clear" w:color="auto" w:fill="FFFFFF"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C42E62">
              <w:rPr>
                <w:rFonts w:ascii="Times New Roman" w:hAnsi="Times New Roman" w:cs="Times New Roman"/>
                <w:sz w:val="28"/>
                <w:szCs w:val="28"/>
              </w:rPr>
              <w:t>04.08.2020 г.</w:t>
            </w:r>
            <w:r w:rsidR="00FD5DB3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2E62">
              <w:rPr>
                <w:rFonts w:ascii="Times New Roman" w:hAnsi="Times New Roman" w:cs="Times New Roman"/>
                <w:sz w:val="28"/>
                <w:szCs w:val="28"/>
              </w:rPr>
              <w:t>№ 458а</w:t>
            </w:r>
          </w:p>
          <w:p w:rsidR="00FD5DB3" w:rsidRPr="00F96594" w:rsidRDefault="00FD5DB3" w:rsidP="00F96594">
            <w:p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6594" w:rsidRPr="00F96594" w:rsidRDefault="005A407D" w:rsidP="00F96594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594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  <w:r w:rsidR="00F96594" w:rsidRPr="00F965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5DB3" w:rsidRPr="00F96594">
        <w:rPr>
          <w:rFonts w:ascii="Times New Roman" w:hAnsi="Times New Roman" w:cs="Times New Roman"/>
          <w:b/>
          <w:sz w:val="28"/>
          <w:szCs w:val="28"/>
        </w:rPr>
        <w:t>Зубово – Полянского муниципального района Республики Мордовия</w:t>
      </w:r>
      <w:r w:rsidR="00FD5DB3" w:rsidRPr="00F96594">
        <w:rPr>
          <w:rFonts w:ascii="Times New Roman" w:hAnsi="Times New Roman" w:cs="Times New Roman"/>
          <w:b/>
          <w:caps/>
          <w:sz w:val="28"/>
          <w:szCs w:val="28"/>
        </w:rPr>
        <w:t xml:space="preserve"> "</w:t>
      </w:r>
      <w:r w:rsidR="00FD5DB3" w:rsidRPr="00F96594">
        <w:rPr>
          <w:rFonts w:ascii="Times New Roman" w:hAnsi="Times New Roman" w:cs="Times New Roman"/>
          <w:b/>
          <w:sz w:val="28"/>
          <w:szCs w:val="28"/>
        </w:rPr>
        <w:t xml:space="preserve">Укрепление общественного здоровья" </w:t>
      </w:r>
    </w:p>
    <w:p w:rsidR="005A407D" w:rsidRPr="00F96594" w:rsidRDefault="00FD5DB3" w:rsidP="00F96594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594">
        <w:rPr>
          <w:rFonts w:ascii="Times New Roman" w:hAnsi="Times New Roman" w:cs="Times New Roman"/>
          <w:b/>
          <w:sz w:val="28"/>
          <w:szCs w:val="28"/>
        </w:rPr>
        <w:t xml:space="preserve">на 2020 - 2024 годы </w:t>
      </w:r>
    </w:p>
    <w:p w:rsidR="00F96594" w:rsidRPr="00F96594" w:rsidRDefault="00F96594" w:rsidP="00F96594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F96594" w:rsidRDefault="00F96594" w:rsidP="00F96594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м</w:t>
      </w:r>
      <w:r w:rsidR="005A407D" w:rsidRPr="00F96594">
        <w:rPr>
          <w:rFonts w:ascii="Times New Roman" w:hAnsi="Times New Roman" w:cs="Times New Roman"/>
          <w:sz w:val="28"/>
          <w:szCs w:val="28"/>
        </w:rPr>
        <w:t xml:space="preserve">униципальной программы </w:t>
      </w:r>
      <w:r w:rsidR="00A25625" w:rsidRPr="00F96594">
        <w:rPr>
          <w:rFonts w:ascii="Times New Roman" w:hAnsi="Times New Roman" w:cs="Times New Roman"/>
          <w:sz w:val="28"/>
          <w:szCs w:val="28"/>
        </w:rPr>
        <w:t>Зубово – Полянского муниципального района Республики Мордовия</w:t>
      </w:r>
      <w:r w:rsidR="00A25625" w:rsidRPr="00F96594">
        <w:rPr>
          <w:rFonts w:ascii="Times New Roman" w:hAnsi="Times New Roman" w:cs="Times New Roman"/>
          <w:caps/>
          <w:sz w:val="28"/>
          <w:szCs w:val="28"/>
        </w:rPr>
        <w:t xml:space="preserve">  </w:t>
      </w:r>
      <w:r w:rsidR="005A407D" w:rsidRPr="00F96594">
        <w:rPr>
          <w:rFonts w:ascii="Times New Roman" w:hAnsi="Times New Roman" w:cs="Times New Roman"/>
          <w:sz w:val="28"/>
          <w:szCs w:val="28"/>
        </w:rPr>
        <w:t>"Укрепление общественного здоровья"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на 2020 - 2024 годы</w:t>
      </w:r>
    </w:p>
    <w:tbl>
      <w:tblPr>
        <w:tblW w:w="108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6"/>
        <w:gridCol w:w="6768"/>
      </w:tblGrid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програ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мы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</w:t>
            </w:r>
            <w:r w:rsidR="00A25625" w:rsidRPr="00F96594">
              <w:rPr>
                <w:rFonts w:ascii="Times New Roman" w:hAnsi="Times New Roman" w:cs="Times New Roman"/>
                <w:sz w:val="28"/>
                <w:szCs w:val="28"/>
              </w:rPr>
              <w:t>Зубово – Полянского м</w:t>
            </w:r>
            <w:r w:rsidR="00A25625" w:rsidRPr="00F9659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25625" w:rsidRPr="00F96594">
              <w:rPr>
                <w:rFonts w:ascii="Times New Roman" w:hAnsi="Times New Roman" w:cs="Times New Roman"/>
                <w:sz w:val="28"/>
                <w:szCs w:val="28"/>
              </w:rPr>
              <w:t>ниципального района Республики Мордовия</w:t>
            </w:r>
            <w:r w:rsidR="00A25625" w:rsidRPr="00F96594">
              <w:rPr>
                <w:rFonts w:ascii="Times New Roman" w:hAnsi="Times New Roman" w:cs="Times New Roman"/>
                <w:caps/>
                <w:sz w:val="28"/>
                <w:szCs w:val="28"/>
              </w:rPr>
              <w:t xml:space="preserve"> 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"Укре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ление общественного здоровья" на 2020 - 2024 годы (Программа)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принятия решения о разработке программы (наименование и номер соо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ветствующего нормати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но-правового акта)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D618B1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anchor="/document/72953384/entry/0" w:history="1">
              <w:r w:rsidRPr="00F96594">
                <w:rPr>
                  <w:rFonts w:ascii="Times New Roman" w:hAnsi="Times New Roman" w:cs="Times New Roman"/>
                  <w:sz w:val="28"/>
                  <w:szCs w:val="28"/>
                </w:rPr>
                <w:t>Постановление</w:t>
              </w:r>
            </w:hyperlink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 Администрации </w:t>
            </w:r>
            <w:r w:rsidR="00A25625" w:rsidRPr="00F96594">
              <w:rPr>
                <w:rFonts w:ascii="Times New Roman" w:hAnsi="Times New Roman" w:cs="Times New Roman"/>
                <w:sz w:val="28"/>
                <w:szCs w:val="28"/>
              </w:rPr>
              <w:t>Зубово – П</w:t>
            </w:r>
            <w:r w:rsidR="00A25625"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25625" w:rsidRPr="00F96594">
              <w:rPr>
                <w:rFonts w:ascii="Times New Roman" w:hAnsi="Times New Roman" w:cs="Times New Roman"/>
                <w:sz w:val="28"/>
                <w:szCs w:val="28"/>
              </w:rPr>
              <w:t>лянского муниципального района Республики Мордовия</w:t>
            </w:r>
            <w:r w:rsidR="00A25625" w:rsidRPr="00F96594">
              <w:rPr>
                <w:rFonts w:ascii="Times New Roman" w:hAnsi="Times New Roman" w:cs="Times New Roman"/>
                <w:caps/>
                <w:sz w:val="28"/>
                <w:szCs w:val="28"/>
              </w:rPr>
              <w:t xml:space="preserve"> 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D618B1" w:rsidRPr="00D618B1">
              <w:rPr>
                <w:rFonts w:ascii="Times New Roman" w:hAnsi="Times New Roman" w:cs="Times New Roman"/>
                <w:sz w:val="28"/>
                <w:szCs w:val="28"/>
              </w:rPr>
              <w:t>04.08.2020 г. № 458а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 разр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ботчик программы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3252AF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 – Полянского муниц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пального района Ре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публики Мордовия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 испо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нитель программы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3252AF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 – Полянского муниц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пального района Ре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публики Мордовия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Участники пр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граммы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3252AF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 – Полянского муниц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пального района Ре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публики Мордовия</w:t>
            </w:r>
            <w:r w:rsidR="005A407D" w:rsidRPr="00F9659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252AF" w:rsidRPr="00F96594" w:rsidRDefault="003252AF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Зубово – Полянского муниципального района Республики Мордовия</w:t>
            </w:r>
          </w:p>
          <w:p w:rsidR="00ED6F71" w:rsidRPr="00F96594" w:rsidRDefault="00ED6F7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Отдел маркетинга, анализа и прогнозов Администр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ции Зубово – Полянского муниципального района Республики Мордовия</w:t>
            </w:r>
          </w:p>
          <w:p w:rsidR="005A407D" w:rsidRDefault="00ED6F7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gram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городских</w:t>
            </w:r>
            <w:proofErr w:type="gram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и сельских  Зубово – П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лянского муниципального района Республики Морд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вия </w:t>
            </w:r>
          </w:p>
          <w:p w:rsidR="00E9535E" w:rsidRDefault="00E9535E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отдел 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Администрации Зубово – Поля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ского муниципального района Республики Мордовия</w:t>
            </w:r>
          </w:p>
          <w:p w:rsidR="00E9535E" w:rsidRDefault="00E9535E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 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Администрации Зубово – Полянского муниципального района Ре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публики Мордовия</w:t>
            </w:r>
          </w:p>
          <w:p w:rsidR="00426DC3" w:rsidRPr="00426DC3" w:rsidRDefault="00426DC3" w:rsidP="00426DC3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ЗАГС 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Зубово – Полянского </w:t>
            </w:r>
            <w:r w:rsidRPr="00426DC3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</w:t>
            </w:r>
            <w:r w:rsidRPr="00426DC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26DC3">
              <w:rPr>
                <w:rFonts w:ascii="Times New Roman" w:hAnsi="Times New Roman" w:cs="Times New Roman"/>
                <w:sz w:val="28"/>
                <w:szCs w:val="28"/>
              </w:rPr>
              <w:t>публики Мордовия</w:t>
            </w:r>
          </w:p>
          <w:p w:rsidR="00426DC3" w:rsidRPr="00426DC3" w:rsidRDefault="00426DC3" w:rsidP="00426DC3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>ГКУ «Центр занято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сти населения Зу</w:t>
            </w:r>
            <w:r w:rsidRPr="00426DC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б</w:t>
            </w:r>
            <w:r w:rsidRPr="00426DC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во-Полянского района»</w:t>
            </w:r>
          </w:p>
          <w:p w:rsidR="00E9535E" w:rsidRPr="00426DC3" w:rsidRDefault="00E9535E" w:rsidP="00426DC3">
            <w:pPr>
              <w:shd w:val="clear" w:color="auto" w:fill="FFFFFF"/>
              <w:ind w:left="57" w:right="5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6DC3">
              <w:rPr>
                <w:rFonts w:ascii="Times New Roman" w:hAnsi="Times New Roman" w:cs="Times New Roman"/>
                <w:sz w:val="28"/>
                <w:szCs w:val="28"/>
              </w:rPr>
              <w:t xml:space="preserve">ГБУЗ РМ </w:t>
            </w:r>
            <w:r w:rsidRPr="00426DC3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«Зуб</w:t>
            </w:r>
            <w:r w:rsidRPr="00426DC3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>о</w:t>
            </w:r>
            <w:r w:rsidRPr="00426DC3">
              <w:rPr>
                <w:rFonts w:ascii="Times New Roman" w:hAnsi="Times New Roman" w:cs="Times New Roman"/>
                <w:spacing w:val="-14"/>
                <w:sz w:val="28"/>
                <w:szCs w:val="28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8"/>
                <w:szCs w:val="28"/>
              </w:rPr>
              <w:t>районная больни</w:t>
            </w:r>
            <w:r w:rsidRPr="00426DC3">
              <w:rPr>
                <w:rFonts w:ascii="Times New Roman" w:hAnsi="Times New Roman" w:cs="Times New Roman"/>
                <w:sz w:val="28"/>
                <w:szCs w:val="28"/>
              </w:rPr>
              <w:t>ца»</w:t>
            </w:r>
          </w:p>
          <w:p w:rsidR="00426DC3" w:rsidRPr="00F96594" w:rsidRDefault="00426DC3" w:rsidP="00426DC3">
            <w:pPr>
              <w:shd w:val="clear" w:color="auto" w:fill="FFFFFF"/>
              <w:ind w:left="57" w:right="5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26DC3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ГКУ «Социальная</w:t>
            </w:r>
            <w:r w:rsidRPr="00426DC3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защита населения по </w:t>
            </w:r>
            <w:r w:rsidRPr="00426DC3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Зуб</w:t>
            </w:r>
            <w:r w:rsidRPr="00426DC3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о</w:t>
            </w:r>
            <w:r w:rsidRPr="00426DC3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во-Полянскому </w:t>
            </w:r>
            <w:r w:rsidRPr="00426DC3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Pr="00426DC3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426DC3">
              <w:rPr>
                <w:rFonts w:ascii="Times New Roman" w:hAnsi="Times New Roman" w:cs="Times New Roman"/>
                <w:sz w:val="28"/>
                <w:szCs w:val="28"/>
              </w:rPr>
              <w:t>ону РМ»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Программно-целевые инстр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менты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1. Создание условий </w:t>
            </w:r>
            <w:r w:rsidR="00ED6F71" w:rsidRPr="00F96594">
              <w:rPr>
                <w:rFonts w:ascii="Times New Roman" w:hAnsi="Times New Roman" w:cs="Times New Roman"/>
                <w:sz w:val="28"/>
                <w:szCs w:val="28"/>
              </w:rPr>
              <w:t>на территории района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, спосо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ствующих сохранению здоровья населения на прот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жении всей жизни.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2. Система мер по формированию ответственного 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ношения к зд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ровью у населения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3. Профилактика инфекционных (ВИЧ-инфекция и туберкулез) и неинфекционных социально значимых з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болеваний, снижение смертности населения.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4. Мониторинг здоровья населения, оценка эффекти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ности пров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димых мероприятий.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5. Информационно-методическое сопровождение программы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программы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Снижение смертности трудоспособного населения 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>Зубово – Полянского муниципального района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и мот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вирование граждан к ведению здорового образа жи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ни.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программы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1. Формирование среды, способствующей ведению гражданами здорового образа жизни.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2. Мотивирование граждан к ведению здорового обр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за жизни посредством проведения информацио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но-коммуникационных камп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ний, а также вовлечения граждан в мероприятия по укреплению 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щественного здоровья (в том числе снижению употребления алк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голя, табака, наркотических и психотропных веществ).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3. Увеличение охвата населения профилактич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скими мероприятиями, направленными на снижение распр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страненности неинфекционных и инфекционных з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болеваний.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4. Увеличение доли населения, ведущего здоровый образ жизни.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Целевые индикаторы (показ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тели) реализации пр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граммы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390FE9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A407D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>величение ожидаемой продолжительности жизни до 78 лет</w:t>
            </w:r>
            <w:r w:rsidR="005A407D" w:rsidRPr="00F9659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A407D" w:rsidRPr="00F96594" w:rsidRDefault="00390FE9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5A407D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>увеличение суммарного коэффициента ро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>даемости  с 1,018  в 2019г. до 1.073 в 2024 году (число роди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>шихся детей на 1 женщину)</w:t>
            </w:r>
          </w:p>
          <w:p w:rsidR="00DF3336" w:rsidRPr="00F96594" w:rsidRDefault="00390FE9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5A407D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увеличение доли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граждан, </w:t>
            </w:r>
            <w:r w:rsidR="005A407D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ведущ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="005A407D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здоровый о</w:t>
            </w:r>
            <w:r w:rsidR="005A407D" w:rsidRPr="00F96594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5A407D" w:rsidRPr="00F96594">
              <w:rPr>
                <w:rFonts w:ascii="Times New Roman" w:hAnsi="Times New Roman" w:cs="Times New Roman"/>
                <w:sz w:val="28"/>
                <w:szCs w:val="28"/>
              </w:rPr>
              <w:t>раз жизни,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а также увеличение до 55% доли граждан, систематически занимающихся физической  культ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F3336" w:rsidRPr="00F96594">
              <w:rPr>
                <w:rFonts w:ascii="Times New Roman" w:hAnsi="Times New Roman" w:cs="Times New Roman"/>
                <w:sz w:val="28"/>
                <w:szCs w:val="28"/>
              </w:rPr>
              <w:t>рой и спортом</w:t>
            </w:r>
          </w:p>
          <w:p w:rsidR="00DF3336" w:rsidRPr="00F96594" w:rsidRDefault="00390FE9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 w:rsidR="002F5DA5" w:rsidRPr="00F96594">
              <w:rPr>
                <w:rFonts w:ascii="Times New Roman" w:hAnsi="Times New Roman" w:cs="Times New Roman"/>
                <w:sz w:val="28"/>
                <w:szCs w:val="28"/>
              </w:rPr>
              <w:t>уменьшение коэффициента смертности с 11.7 в 2019году до 11.3 в 2024 году (на 1000 чел.)</w:t>
            </w:r>
          </w:p>
          <w:p w:rsidR="002F5DA5" w:rsidRPr="00F96594" w:rsidRDefault="00390FE9" w:rsidP="00E9535E">
            <w:pPr>
              <w:autoSpaceDE/>
              <w:autoSpaceDN/>
              <w:adjustRightInd/>
              <w:ind w:left="57" w:right="5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2F5DA5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устранение очередности в дошкольные образов</w:t>
            </w:r>
            <w:r w:rsidR="002F5DA5" w:rsidRPr="00F9659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F5DA5" w:rsidRPr="00F96594">
              <w:rPr>
                <w:rFonts w:ascii="Times New Roman" w:hAnsi="Times New Roman" w:cs="Times New Roman"/>
                <w:sz w:val="28"/>
                <w:szCs w:val="28"/>
              </w:rPr>
              <w:t>тельные организации  детей в возрасте от 2-х м</w:t>
            </w:r>
            <w:r w:rsidR="002F5DA5" w:rsidRPr="00F9659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2F5DA5" w:rsidRPr="00F96594">
              <w:rPr>
                <w:rFonts w:ascii="Times New Roman" w:hAnsi="Times New Roman" w:cs="Times New Roman"/>
                <w:sz w:val="28"/>
                <w:szCs w:val="28"/>
              </w:rPr>
              <w:t>сяцев до 3-х лет за счет:</w:t>
            </w:r>
          </w:p>
          <w:p w:rsidR="00390FE9" w:rsidRPr="00F96594" w:rsidRDefault="008066E1" w:rsidP="00E9535E">
            <w:pPr>
              <w:autoSpaceDE/>
              <w:autoSpaceDN/>
              <w:adjustRightInd/>
              <w:ind w:left="57" w:right="5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троительства детского садика в </w:t>
            </w:r>
            <w:proofErr w:type="spellStart"/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>убова</w:t>
            </w:r>
            <w:proofErr w:type="spellEnd"/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Поляна в 2021 году</w:t>
            </w:r>
          </w:p>
          <w:p w:rsidR="00390FE9" w:rsidRPr="00F96594" w:rsidRDefault="008066E1" w:rsidP="00E9535E">
            <w:pPr>
              <w:autoSpaceDE/>
              <w:autoSpaceDN/>
              <w:adjustRightInd/>
              <w:ind w:left="57" w:right="5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>еконструкции и капитального ремонта существу</w:t>
            </w:r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>щих зданий</w:t>
            </w:r>
          </w:p>
          <w:p w:rsidR="00390FE9" w:rsidRPr="00F96594" w:rsidRDefault="008066E1" w:rsidP="00E9535E">
            <w:pPr>
              <w:autoSpaceDE/>
              <w:autoSpaceDN/>
              <w:adjustRightInd/>
              <w:ind w:left="57" w:right="5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>ткрытие групп для детей в возрасте от 2-х м</w:t>
            </w:r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>сяцев до 3-х лет в дошкольных образовательных организ</w:t>
            </w:r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90FE9" w:rsidRPr="00F96594">
              <w:rPr>
                <w:rFonts w:ascii="Times New Roman" w:hAnsi="Times New Roman" w:cs="Times New Roman"/>
                <w:sz w:val="28"/>
                <w:szCs w:val="28"/>
              </w:rPr>
              <w:t>циях</w:t>
            </w:r>
          </w:p>
          <w:p w:rsidR="005A407D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6. улучшение материально – технической базы учр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ждений культуры за счет строительства ДК в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вас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, проведения реконструкции и капитального ремонта существующих Домов культуры в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п.Умет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с.Новые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Выселки,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с.Мордовская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Поляна,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п.Зубова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Поляна,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с.Уголок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п.Леплей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с.Тарханская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Потьма</w:t>
            </w:r>
          </w:p>
          <w:p w:rsidR="005A407D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7.обеспечение миграционного прироста за счет 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крытия новых рабочих ме</w:t>
            </w:r>
            <w:proofErr w:type="gram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ст в сф</w:t>
            </w:r>
            <w:proofErr w:type="gram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ере сельского хозя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ства, деревообработки</w:t>
            </w:r>
          </w:p>
          <w:p w:rsidR="005A407D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8. снижение неформальной занятости в районе</w:t>
            </w:r>
          </w:p>
          <w:p w:rsidR="005A407D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9. выполнение целевых показателей по организации профессионального обучения и дополнительного пр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фессионального образования лиц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предпенсионного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возраста в количестве 16 человек еж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годно</w:t>
            </w:r>
          </w:p>
          <w:p w:rsidR="005A407D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10. профессиональное обучение женщин, в период 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пуска по уходу за ребенком до достижения возраста 3-х лет 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Этапы и сроки реализации программы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запланирована в 5 этапов в течение 2020 - 2024 годов: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1 этап - 2020 год;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2 этап - 2021 год;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3 этап - 2022 год;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4 этап - 2023 год;</w:t>
            </w:r>
          </w:p>
          <w:p w:rsidR="005A407D" w:rsidRPr="00F96594" w:rsidRDefault="005A407D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5 этап - 2024 год.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Ожидаемые конечные резул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ь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таты реализации пр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граммы и показатели социал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ь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но-экономической эффекти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ности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1. увеличение ожидаемой продолжительности жизни до 78 лет;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2. увеличение суммарного коэффициента ро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даемости  с 1,018  в 2019г. до 1.073 в 2024 году (число роди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шихся детей на 1 женщину)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3. увеличение доли граждан,  ведущих здоровый 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раз жизни, а также увеличение до 55% доли граждан, систематически занимающихся физической  культ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рой и спортом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4.уменьшение коэффициента смертности с 11.7 в 2019году до 11.3 в 2024 году (на 1000 чел.)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5. устранение очередности в дошкольные образов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тельные организации  детей в возрасте от 2-х м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сяцев до 3-х лет за счет: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- строительства детского садика в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убова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Поляна в 2021 году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- реконструкции и капитального ремонта существу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щих зданий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- открытие групп для детей в возрасте от 2-х м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сяцев до 3-х лет в дошкольных образовательных организ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циях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6. улучшение материально – технической базы учр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ждений культуры за счет строительства ДК в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вас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, проведения реконструкции и капитального ремонта существующих Домов культуры в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п.Умет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с.Новые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Выселки,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с.Мордовская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Поляна,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п.Зубова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Поляна,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с.Уголок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п.Леплей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с.Тарханская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Потьма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7.обеспечение миграционного прироста за счет 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крытия новых рабочих ме</w:t>
            </w:r>
            <w:proofErr w:type="gram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ст в сф</w:t>
            </w:r>
            <w:proofErr w:type="gram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ере сельского хозя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ства, деревообработки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8. снижение неформальной занятости в районе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9. выполнение целевых показателей по организации профессионального обучения и дополнительного пр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фессионального образования лиц </w:t>
            </w:r>
            <w:proofErr w:type="spell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предпенсионного</w:t>
            </w:r>
            <w:proofErr w:type="spell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возраста в количестве 16 человек еж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годно</w:t>
            </w:r>
          </w:p>
          <w:p w:rsidR="005A407D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10. профессиональное обучение женщин, в период 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пуска по уходу за ребенком до достижения возраста 3-х лет 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Ресурсное обеспечение Пр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граммы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Реализация муниципальной программы осуществл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ется за счет средств бюджета Зубово – Полянского муниципального района Республики Морд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вия. </w:t>
            </w:r>
            <w:proofErr w:type="gram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мероприятий, определенных мун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ципальной программой, составляет – 11,00 тыс. руб., в том муниципальной программой, составляет – 11,00 тыс. руб., в том числе по годам:</w:t>
            </w:r>
            <w:proofErr w:type="gramEnd"/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2020 год – 3,0 тыс. руб.,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2021 год – 2,0 тыс. руб.,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2022 год – 2,0 тыс. руб.,</w:t>
            </w:r>
          </w:p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2023 год – 2,0 тыс. руб.,</w:t>
            </w:r>
          </w:p>
          <w:p w:rsidR="005A407D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2024 год – 2,0 тыс. руб.</w:t>
            </w:r>
          </w:p>
        </w:tc>
      </w:tr>
      <w:tr w:rsidR="00F96594" w:rsidRPr="00F96594" w:rsidTr="00F96594">
        <w:tc>
          <w:tcPr>
            <w:tcW w:w="4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407D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Система организации упра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ления и </w:t>
            </w:r>
            <w:proofErr w:type="gramStart"/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контроль за</w:t>
            </w:r>
            <w:proofErr w:type="gramEnd"/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исполн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</w:t>
            </w:r>
            <w:r w:rsidRPr="00F96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нием программы</w:t>
            </w:r>
          </w:p>
        </w:tc>
        <w:tc>
          <w:tcPr>
            <w:tcW w:w="6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66E1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разработкой и реализацией программы осуществляется ответственным разработч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ком.</w:t>
            </w:r>
          </w:p>
          <w:p w:rsidR="00DF72E8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Методическое обеспечение, координацию работ по разработке и реализации программы, общий </w:t>
            </w:r>
            <w:proofErr w:type="gram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троль 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</w:t>
            </w:r>
            <w:proofErr w:type="gram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ходом реализации пр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граммы осуществляет </w:t>
            </w:r>
            <w:r w:rsidR="00DF72E8" w:rsidRPr="00F96594">
              <w:rPr>
                <w:rFonts w:ascii="Times New Roman" w:hAnsi="Times New Roman" w:cs="Times New Roman"/>
                <w:sz w:val="28"/>
                <w:szCs w:val="28"/>
              </w:rPr>
              <w:t>Отдел маркетинга, анализа и прогнозов Администрации З</w:t>
            </w:r>
            <w:r w:rsidR="00DF72E8" w:rsidRPr="00F9659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F72E8" w:rsidRPr="00F96594">
              <w:rPr>
                <w:rFonts w:ascii="Times New Roman" w:hAnsi="Times New Roman" w:cs="Times New Roman"/>
                <w:sz w:val="28"/>
                <w:szCs w:val="28"/>
              </w:rPr>
              <w:t>бово – Полянского муниципального района Респу</w:t>
            </w:r>
            <w:r w:rsidR="00DF72E8" w:rsidRPr="00F96594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DF72E8" w:rsidRPr="00F96594">
              <w:rPr>
                <w:rFonts w:ascii="Times New Roman" w:hAnsi="Times New Roman" w:cs="Times New Roman"/>
                <w:sz w:val="28"/>
                <w:szCs w:val="28"/>
              </w:rPr>
              <w:t>лики Мордовия</w:t>
            </w:r>
          </w:p>
          <w:p w:rsidR="005A407D" w:rsidRPr="00F96594" w:rsidRDefault="008066E1" w:rsidP="00E9535E">
            <w:pPr>
              <w:autoSpaceDE/>
              <w:autoSpaceDN/>
              <w:adjustRightInd/>
              <w:ind w:left="57" w:right="57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реализацией программы в части распр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деления бюджетных ассигнований на реализацию программы и их целевого использования ос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96594">
              <w:rPr>
                <w:rFonts w:ascii="Times New Roman" w:hAnsi="Times New Roman" w:cs="Times New Roman"/>
                <w:sz w:val="28"/>
                <w:szCs w:val="28"/>
              </w:rPr>
              <w:t xml:space="preserve">ществляет </w:t>
            </w:r>
            <w:r w:rsidR="00DF72E8" w:rsidRPr="00F96594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Зубово – П</w:t>
            </w:r>
            <w:r w:rsidR="00DF72E8"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F72E8" w:rsidRPr="00F96594">
              <w:rPr>
                <w:rFonts w:ascii="Times New Roman" w:hAnsi="Times New Roman" w:cs="Times New Roman"/>
                <w:sz w:val="28"/>
                <w:szCs w:val="28"/>
              </w:rPr>
              <w:t>лянского муниципального района Республики Морд</w:t>
            </w:r>
            <w:r w:rsidR="00DF72E8" w:rsidRPr="00F9659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F72E8" w:rsidRPr="00F96594">
              <w:rPr>
                <w:rFonts w:ascii="Times New Roman" w:hAnsi="Times New Roman" w:cs="Times New Roman"/>
                <w:sz w:val="28"/>
                <w:szCs w:val="28"/>
              </w:rPr>
              <w:t>вия</w:t>
            </w:r>
          </w:p>
        </w:tc>
      </w:tr>
    </w:tbl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5A407D" w:rsidRPr="00426DC3" w:rsidRDefault="005A407D" w:rsidP="00F96594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6DC3">
        <w:rPr>
          <w:rFonts w:ascii="Times New Roman" w:hAnsi="Times New Roman" w:cs="Times New Roman"/>
          <w:b/>
          <w:sz w:val="28"/>
          <w:szCs w:val="28"/>
        </w:rPr>
        <w:t xml:space="preserve">Раздел 1. Общая характеристика текущего состояния соответствующей сферы социально-экономического развития </w:t>
      </w:r>
      <w:r w:rsidR="00DF72E8" w:rsidRPr="00426DC3">
        <w:rPr>
          <w:rFonts w:ascii="Times New Roman" w:hAnsi="Times New Roman" w:cs="Times New Roman"/>
          <w:b/>
          <w:sz w:val="28"/>
          <w:szCs w:val="28"/>
        </w:rPr>
        <w:t>Зубово – Полянского муниципал</w:t>
      </w:r>
      <w:r w:rsidR="00DF72E8" w:rsidRPr="00426DC3">
        <w:rPr>
          <w:rFonts w:ascii="Times New Roman" w:hAnsi="Times New Roman" w:cs="Times New Roman"/>
          <w:b/>
          <w:sz w:val="28"/>
          <w:szCs w:val="28"/>
        </w:rPr>
        <w:t>ь</w:t>
      </w:r>
      <w:r w:rsidR="00DF72E8" w:rsidRPr="00426DC3">
        <w:rPr>
          <w:rFonts w:ascii="Times New Roman" w:hAnsi="Times New Roman" w:cs="Times New Roman"/>
          <w:b/>
          <w:sz w:val="28"/>
          <w:szCs w:val="28"/>
        </w:rPr>
        <w:t>ного района Республики Мордовия</w:t>
      </w:r>
      <w:r w:rsidRPr="00426DC3">
        <w:rPr>
          <w:rFonts w:ascii="Times New Roman" w:hAnsi="Times New Roman" w:cs="Times New Roman"/>
          <w:b/>
          <w:sz w:val="28"/>
          <w:szCs w:val="28"/>
        </w:rPr>
        <w:t>, формулировка основных проблем в ук</w:t>
      </w:r>
      <w:r w:rsidRPr="00426DC3">
        <w:rPr>
          <w:rFonts w:ascii="Times New Roman" w:hAnsi="Times New Roman" w:cs="Times New Roman"/>
          <w:b/>
          <w:sz w:val="28"/>
          <w:szCs w:val="28"/>
        </w:rPr>
        <w:t>а</w:t>
      </w:r>
      <w:r w:rsidRPr="00426DC3">
        <w:rPr>
          <w:rFonts w:ascii="Times New Roman" w:hAnsi="Times New Roman" w:cs="Times New Roman"/>
          <w:b/>
          <w:sz w:val="28"/>
          <w:szCs w:val="28"/>
        </w:rPr>
        <w:t>занной сфере и пр</w:t>
      </w:r>
      <w:r w:rsidRPr="00426DC3">
        <w:rPr>
          <w:rFonts w:ascii="Times New Roman" w:hAnsi="Times New Roman" w:cs="Times New Roman"/>
          <w:b/>
          <w:sz w:val="28"/>
          <w:szCs w:val="28"/>
        </w:rPr>
        <w:t>о</w:t>
      </w:r>
      <w:r w:rsidRPr="00426DC3">
        <w:rPr>
          <w:rFonts w:ascii="Times New Roman" w:hAnsi="Times New Roman" w:cs="Times New Roman"/>
          <w:b/>
          <w:sz w:val="28"/>
          <w:szCs w:val="28"/>
        </w:rPr>
        <w:t>гноз ее развития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Сохранение и укрепление здоровья граждан, профилактика заболеваний, фо</w:t>
      </w:r>
      <w:r w:rsidRPr="00F96594">
        <w:rPr>
          <w:rFonts w:ascii="Times New Roman" w:hAnsi="Times New Roman" w:cs="Times New Roman"/>
          <w:sz w:val="28"/>
          <w:szCs w:val="28"/>
        </w:rPr>
        <w:t>р</w:t>
      </w:r>
      <w:r w:rsidRPr="00F96594">
        <w:rPr>
          <w:rFonts w:ascii="Times New Roman" w:hAnsi="Times New Roman" w:cs="Times New Roman"/>
          <w:sz w:val="28"/>
          <w:szCs w:val="28"/>
        </w:rPr>
        <w:t xml:space="preserve">мирование здорового образа жизни (далее ЗОЖ) - основа социальной политики </w:t>
      </w:r>
      <w:r w:rsidR="00DF72E8" w:rsidRPr="00F96594">
        <w:rPr>
          <w:rFonts w:ascii="Times New Roman" w:hAnsi="Times New Roman" w:cs="Times New Roman"/>
          <w:sz w:val="28"/>
          <w:szCs w:val="28"/>
        </w:rPr>
        <w:t>З</w:t>
      </w:r>
      <w:r w:rsidR="00DF72E8" w:rsidRPr="00F96594">
        <w:rPr>
          <w:rFonts w:ascii="Times New Roman" w:hAnsi="Times New Roman" w:cs="Times New Roman"/>
          <w:sz w:val="28"/>
          <w:szCs w:val="28"/>
        </w:rPr>
        <w:t>у</w:t>
      </w:r>
      <w:r w:rsidR="00DF72E8" w:rsidRPr="00F96594">
        <w:rPr>
          <w:rFonts w:ascii="Times New Roman" w:hAnsi="Times New Roman" w:cs="Times New Roman"/>
          <w:sz w:val="28"/>
          <w:szCs w:val="28"/>
        </w:rPr>
        <w:t>бово – Полянского муниц</w:t>
      </w:r>
      <w:r w:rsidR="00DF72E8" w:rsidRPr="00F96594">
        <w:rPr>
          <w:rFonts w:ascii="Times New Roman" w:hAnsi="Times New Roman" w:cs="Times New Roman"/>
          <w:sz w:val="28"/>
          <w:szCs w:val="28"/>
        </w:rPr>
        <w:t>и</w:t>
      </w:r>
      <w:r w:rsidR="00DF72E8" w:rsidRPr="00F96594">
        <w:rPr>
          <w:rFonts w:ascii="Times New Roman" w:hAnsi="Times New Roman" w:cs="Times New Roman"/>
          <w:sz w:val="28"/>
          <w:szCs w:val="28"/>
        </w:rPr>
        <w:t>пального района Республики Мордовия.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Преодоление вредных привычек - это только одна составляющая борьбы за здоровье общества. Вторая составляющая - это утверждение здорового образа жизни в качестве нормы: продвижение его принципов и реальных практик, создание всех необходимых условий для массового распространения здорового образа жизни. Р</w:t>
      </w:r>
      <w:r w:rsidRPr="00F96594">
        <w:rPr>
          <w:rFonts w:ascii="Times New Roman" w:hAnsi="Times New Roman" w:cs="Times New Roman"/>
          <w:sz w:val="28"/>
          <w:szCs w:val="28"/>
        </w:rPr>
        <w:t>а</w:t>
      </w:r>
      <w:r w:rsidRPr="00F96594">
        <w:rPr>
          <w:rFonts w:ascii="Times New Roman" w:hAnsi="Times New Roman" w:cs="Times New Roman"/>
          <w:sz w:val="28"/>
          <w:szCs w:val="28"/>
        </w:rPr>
        <w:t>бота по укреплению здоровья населения требует скоординированных действий орг</w:t>
      </w:r>
      <w:r w:rsidRPr="00F96594">
        <w:rPr>
          <w:rFonts w:ascii="Times New Roman" w:hAnsi="Times New Roman" w:cs="Times New Roman"/>
          <w:sz w:val="28"/>
          <w:szCs w:val="28"/>
        </w:rPr>
        <w:t>а</w:t>
      </w:r>
      <w:r w:rsidRPr="00F96594">
        <w:rPr>
          <w:rFonts w:ascii="Times New Roman" w:hAnsi="Times New Roman" w:cs="Times New Roman"/>
          <w:sz w:val="28"/>
          <w:szCs w:val="28"/>
        </w:rPr>
        <w:t>нов государственной власти, органов местного самоуправления, общественных о</w:t>
      </w:r>
      <w:r w:rsidRPr="00F96594">
        <w:rPr>
          <w:rFonts w:ascii="Times New Roman" w:hAnsi="Times New Roman" w:cs="Times New Roman"/>
          <w:sz w:val="28"/>
          <w:szCs w:val="28"/>
        </w:rPr>
        <w:t>р</w:t>
      </w:r>
      <w:r w:rsidRPr="00F96594">
        <w:rPr>
          <w:rFonts w:ascii="Times New Roman" w:hAnsi="Times New Roman" w:cs="Times New Roman"/>
          <w:sz w:val="28"/>
          <w:szCs w:val="28"/>
        </w:rPr>
        <w:t>ганизаций и самих граждан в решении вопросов формирования здорового образа жизни и профилактики заболеваний для обеспечения физического и духо</w:t>
      </w:r>
      <w:r w:rsidRPr="00F96594">
        <w:rPr>
          <w:rFonts w:ascii="Times New Roman" w:hAnsi="Times New Roman" w:cs="Times New Roman"/>
          <w:sz w:val="28"/>
          <w:szCs w:val="28"/>
        </w:rPr>
        <w:t>в</w:t>
      </w:r>
      <w:r w:rsidRPr="00F96594">
        <w:rPr>
          <w:rFonts w:ascii="Times New Roman" w:hAnsi="Times New Roman" w:cs="Times New Roman"/>
          <w:sz w:val="28"/>
          <w:szCs w:val="28"/>
        </w:rPr>
        <w:t>но-нравственного зд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ровья населения города.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r w:rsidR="00DF72E8" w:rsidRPr="00F96594">
        <w:rPr>
          <w:rFonts w:ascii="Times New Roman" w:hAnsi="Times New Roman" w:cs="Times New Roman"/>
          <w:sz w:val="28"/>
          <w:szCs w:val="28"/>
        </w:rPr>
        <w:t>Зубово – Полянского муниципального района Ре</w:t>
      </w:r>
      <w:r w:rsidR="00DF72E8" w:rsidRPr="00F96594">
        <w:rPr>
          <w:rFonts w:ascii="Times New Roman" w:hAnsi="Times New Roman" w:cs="Times New Roman"/>
          <w:sz w:val="28"/>
          <w:szCs w:val="28"/>
        </w:rPr>
        <w:t>с</w:t>
      </w:r>
      <w:r w:rsidR="00DF72E8" w:rsidRPr="00F96594">
        <w:rPr>
          <w:rFonts w:ascii="Times New Roman" w:hAnsi="Times New Roman" w:cs="Times New Roman"/>
          <w:sz w:val="28"/>
          <w:szCs w:val="28"/>
        </w:rPr>
        <w:t xml:space="preserve">публики Мордовия </w:t>
      </w:r>
      <w:r w:rsidRPr="00F96594">
        <w:rPr>
          <w:rFonts w:ascii="Times New Roman" w:hAnsi="Times New Roman" w:cs="Times New Roman"/>
          <w:sz w:val="28"/>
          <w:szCs w:val="28"/>
        </w:rPr>
        <w:t>"Укрепление общественного здоровья" на 2020 - 2024 годы с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здана на основе паспорта регионального сегмента федерального проекта "Формир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вание системы мотивации граждан к здоровому образу жизни, включая здоровое п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тание и отказ от вредных привычек" Национальн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го проекта "Демография".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Предусматриваемые Программой мероприятия носят комплексный характер и включают меры по дальнейшему ограничению потребления алкоголя, защите от т</w:t>
      </w:r>
      <w:r w:rsidRPr="00F96594">
        <w:rPr>
          <w:rFonts w:ascii="Times New Roman" w:hAnsi="Times New Roman" w:cs="Times New Roman"/>
          <w:sz w:val="28"/>
          <w:szCs w:val="28"/>
        </w:rPr>
        <w:t>а</w:t>
      </w:r>
      <w:r w:rsidRPr="00F96594">
        <w:rPr>
          <w:rFonts w:ascii="Times New Roman" w:hAnsi="Times New Roman" w:cs="Times New Roman"/>
          <w:sz w:val="28"/>
          <w:szCs w:val="28"/>
        </w:rPr>
        <w:t xml:space="preserve">бачного дыма, ликвидации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микронутриентной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недостаточности, сокращение потре</w:t>
      </w:r>
      <w:r w:rsidRPr="00F96594">
        <w:rPr>
          <w:rFonts w:ascii="Times New Roman" w:hAnsi="Times New Roman" w:cs="Times New Roman"/>
          <w:sz w:val="28"/>
          <w:szCs w:val="28"/>
        </w:rPr>
        <w:t>б</w:t>
      </w:r>
      <w:r w:rsidRPr="00F96594">
        <w:rPr>
          <w:rFonts w:ascii="Times New Roman" w:hAnsi="Times New Roman" w:cs="Times New Roman"/>
          <w:sz w:val="28"/>
          <w:szCs w:val="28"/>
        </w:rPr>
        <w:t>ления соли и сахара.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Основной задачей Программы является формирование среды, способствующей ведению гражданами ЗОЖ общественного здоровья, который должен стать це</w:t>
      </w:r>
      <w:r w:rsidRPr="00F96594">
        <w:rPr>
          <w:rFonts w:ascii="Times New Roman" w:hAnsi="Times New Roman" w:cs="Times New Roman"/>
          <w:sz w:val="28"/>
          <w:szCs w:val="28"/>
        </w:rPr>
        <w:t>н</w:t>
      </w:r>
      <w:r w:rsidRPr="00F96594">
        <w:rPr>
          <w:rFonts w:ascii="Times New Roman" w:hAnsi="Times New Roman" w:cs="Times New Roman"/>
          <w:sz w:val="28"/>
          <w:szCs w:val="28"/>
        </w:rPr>
        <w:t>тральным звеном в координации программы популяционной профилактики, реал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зуемой с участием представителей муниципальной власти, крупного и среднего би</w:t>
      </w:r>
      <w:r w:rsidRPr="00F96594">
        <w:rPr>
          <w:rFonts w:ascii="Times New Roman" w:hAnsi="Times New Roman" w:cs="Times New Roman"/>
          <w:sz w:val="28"/>
          <w:szCs w:val="28"/>
        </w:rPr>
        <w:t>з</w:t>
      </w:r>
      <w:r w:rsidRPr="00F96594">
        <w:rPr>
          <w:rFonts w:ascii="Times New Roman" w:hAnsi="Times New Roman" w:cs="Times New Roman"/>
          <w:sz w:val="28"/>
          <w:szCs w:val="28"/>
        </w:rPr>
        <w:t>неса, волонтерских движений и неко</w:t>
      </w:r>
      <w:r w:rsidRPr="00F96594">
        <w:rPr>
          <w:rFonts w:ascii="Times New Roman" w:hAnsi="Times New Roman" w:cs="Times New Roman"/>
          <w:sz w:val="28"/>
          <w:szCs w:val="28"/>
        </w:rPr>
        <w:t>м</w:t>
      </w:r>
      <w:r w:rsidRPr="00F96594">
        <w:rPr>
          <w:rFonts w:ascii="Times New Roman" w:hAnsi="Times New Roman" w:cs="Times New Roman"/>
          <w:sz w:val="28"/>
          <w:szCs w:val="28"/>
        </w:rPr>
        <w:t>мерческих организаций, специализирующихся в сфере общественного здоровья и ЗОЖ.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Реализация Программы вместе с внедрением корпоративных программ общ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ственного здоровья позволит максимально охватить целевую аудиторию трудосп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собной части населения, повысив осведомле</w:t>
      </w:r>
      <w:r w:rsidRPr="00F96594">
        <w:rPr>
          <w:rFonts w:ascii="Times New Roman" w:hAnsi="Times New Roman" w:cs="Times New Roman"/>
          <w:sz w:val="28"/>
          <w:szCs w:val="28"/>
        </w:rPr>
        <w:t>н</w:t>
      </w:r>
      <w:r w:rsidRPr="00F96594">
        <w:rPr>
          <w:rFonts w:ascii="Times New Roman" w:hAnsi="Times New Roman" w:cs="Times New Roman"/>
          <w:sz w:val="28"/>
          <w:szCs w:val="28"/>
        </w:rPr>
        <w:t xml:space="preserve">ность граждан о принципах здорового </w:t>
      </w:r>
      <w:r w:rsidRPr="00F96594">
        <w:rPr>
          <w:rFonts w:ascii="Times New Roman" w:hAnsi="Times New Roman" w:cs="Times New Roman"/>
          <w:sz w:val="28"/>
          <w:szCs w:val="28"/>
        </w:rPr>
        <w:lastRenderedPageBreak/>
        <w:t>образа жизни.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Информационная поддержка Программы будет осуществляться в рамках и</w:t>
      </w:r>
      <w:r w:rsidRPr="00F96594">
        <w:rPr>
          <w:rFonts w:ascii="Times New Roman" w:hAnsi="Times New Roman" w:cs="Times New Roman"/>
          <w:sz w:val="28"/>
          <w:szCs w:val="28"/>
        </w:rPr>
        <w:t>н</w:t>
      </w:r>
      <w:r w:rsidRPr="00F96594">
        <w:rPr>
          <w:rFonts w:ascii="Times New Roman" w:hAnsi="Times New Roman" w:cs="Times New Roman"/>
          <w:sz w:val="28"/>
          <w:szCs w:val="28"/>
        </w:rPr>
        <w:t>формационно-коммуникационных кампаний с охватом не менее 70% аудитории граждан старше 12 лет, с использованием основных каналов: телевидение, радио, с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ти "Интернет", а также материалов, содержание которых будет направлено на поз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тивное восприятие лицами разных возрастных и социальных групп информации о необходимости следования принципам ЗОЖ.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Увеличение доли лиц, приверженных ЗОЖ, приведет к снижению заболева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мости и смертности от основных хронических и неинфекционных заболеваний (</w:t>
      </w:r>
      <w:proofErr w:type="gramStart"/>
      <w:r w:rsidRPr="00F96594">
        <w:rPr>
          <w:rFonts w:ascii="Times New Roman" w:hAnsi="Times New Roman" w:cs="Times New Roman"/>
          <w:sz w:val="28"/>
          <w:szCs w:val="28"/>
        </w:rPr>
        <w:t>се</w:t>
      </w:r>
      <w:r w:rsidRPr="00F96594">
        <w:rPr>
          <w:rFonts w:ascii="Times New Roman" w:hAnsi="Times New Roman" w:cs="Times New Roman"/>
          <w:sz w:val="28"/>
          <w:szCs w:val="28"/>
        </w:rPr>
        <w:t>р</w:t>
      </w:r>
      <w:r w:rsidRPr="00F96594">
        <w:rPr>
          <w:rFonts w:ascii="Times New Roman" w:hAnsi="Times New Roman" w:cs="Times New Roman"/>
          <w:sz w:val="28"/>
          <w:szCs w:val="28"/>
        </w:rPr>
        <w:t>дечно-сосудистых</w:t>
      </w:r>
      <w:proofErr w:type="gramEnd"/>
      <w:r w:rsidRPr="00F96594">
        <w:rPr>
          <w:rFonts w:ascii="Times New Roman" w:hAnsi="Times New Roman" w:cs="Times New Roman"/>
          <w:sz w:val="28"/>
          <w:szCs w:val="28"/>
        </w:rPr>
        <w:t>, онкологических) и внешних причин (например, связанных с п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треблением алкоголя) в трудоспособном возрасте. Эффективная профилактика заб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леваний будет реализована в рамках внедрения популяционной профилактической модели на базе создаваемых центров обществе</w:t>
      </w:r>
      <w:r w:rsidRPr="00F96594">
        <w:rPr>
          <w:rFonts w:ascii="Times New Roman" w:hAnsi="Times New Roman" w:cs="Times New Roman"/>
          <w:sz w:val="28"/>
          <w:szCs w:val="28"/>
        </w:rPr>
        <w:t>н</w:t>
      </w:r>
      <w:r w:rsidRPr="00F96594">
        <w:rPr>
          <w:rFonts w:ascii="Times New Roman" w:hAnsi="Times New Roman" w:cs="Times New Roman"/>
          <w:sz w:val="28"/>
          <w:szCs w:val="28"/>
        </w:rPr>
        <w:t>ного здоровья.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Успешная реализация регионального проекта обеспечит достижение показат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лей Национального пр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екта "Демография":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- увеличение ожидаемой продолжительности здоровой жизни до </w:t>
      </w:r>
      <w:r w:rsidR="00DF72E8" w:rsidRPr="00F96594">
        <w:rPr>
          <w:rFonts w:ascii="Times New Roman" w:hAnsi="Times New Roman" w:cs="Times New Roman"/>
          <w:sz w:val="28"/>
          <w:szCs w:val="28"/>
        </w:rPr>
        <w:t>78</w:t>
      </w:r>
      <w:r w:rsidRPr="00F96594">
        <w:rPr>
          <w:rFonts w:ascii="Times New Roman" w:hAnsi="Times New Roman" w:cs="Times New Roman"/>
          <w:sz w:val="28"/>
          <w:szCs w:val="28"/>
        </w:rPr>
        <w:t>лет;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снижение смертности населения старше трудоспособного возраста;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увеличение доли граждан, ведущих здоровый образ жизни;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увеличение обращаемости в медицинские организации по вопросам здорового образа жизни, в том числе увеличение числа лиц, которым рекомендованы индив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дуальные планы по здоровому образу жизни.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Реализация Программы носит межведомственный, системный характер и тр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бует скоординированных действий органов государственной власти, органов мес</w:t>
      </w:r>
      <w:r w:rsidRPr="00F96594">
        <w:rPr>
          <w:rFonts w:ascii="Times New Roman" w:hAnsi="Times New Roman" w:cs="Times New Roman"/>
          <w:sz w:val="28"/>
          <w:szCs w:val="28"/>
        </w:rPr>
        <w:t>т</w:t>
      </w:r>
      <w:r w:rsidRPr="00F96594">
        <w:rPr>
          <w:rFonts w:ascii="Times New Roman" w:hAnsi="Times New Roman" w:cs="Times New Roman"/>
          <w:sz w:val="28"/>
          <w:szCs w:val="28"/>
        </w:rPr>
        <w:t>ного самоуправления, общественных организаций и самих граждан в решении в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просов формирования здорового образа жизни и профилактики заболеваний для обеспечения физического и духо</w:t>
      </w:r>
      <w:r w:rsidRPr="00F96594">
        <w:rPr>
          <w:rFonts w:ascii="Times New Roman" w:hAnsi="Times New Roman" w:cs="Times New Roman"/>
          <w:sz w:val="28"/>
          <w:szCs w:val="28"/>
        </w:rPr>
        <w:t>в</w:t>
      </w:r>
      <w:r w:rsidRPr="00F96594">
        <w:rPr>
          <w:rFonts w:ascii="Times New Roman" w:hAnsi="Times New Roman" w:cs="Times New Roman"/>
          <w:sz w:val="28"/>
          <w:szCs w:val="28"/>
        </w:rPr>
        <w:t>но-нравственного здоровья.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Мероприятия, запланированные в рамках Программы должны оказать неп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средственное влияние на такие показатели Национального проекта "Демография", как: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увеличение суммарного коэффициента рождаемости (благодаря мероприят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ям по профилактике р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продуктивного здоровья);</w:t>
      </w:r>
    </w:p>
    <w:p w:rsidR="005A407D" w:rsidRPr="00F96594" w:rsidRDefault="005A407D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доля граждан, систематически занимающихся физической культурой и спо</w:t>
      </w:r>
      <w:r w:rsidRPr="00F96594">
        <w:rPr>
          <w:rFonts w:ascii="Times New Roman" w:hAnsi="Times New Roman" w:cs="Times New Roman"/>
          <w:sz w:val="28"/>
          <w:szCs w:val="28"/>
        </w:rPr>
        <w:t>р</w:t>
      </w:r>
      <w:r w:rsidRPr="00F96594">
        <w:rPr>
          <w:rFonts w:ascii="Times New Roman" w:hAnsi="Times New Roman" w:cs="Times New Roman"/>
          <w:sz w:val="28"/>
          <w:szCs w:val="28"/>
        </w:rPr>
        <w:t>том (благодаря модельным муниципальным и корпоративным программам).</w:t>
      </w:r>
    </w:p>
    <w:p w:rsidR="00426DC3" w:rsidRDefault="00426DC3" w:rsidP="00F96594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5A407D" w:rsidRPr="00426DC3" w:rsidRDefault="005A407D" w:rsidP="00F96594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6DC3">
        <w:rPr>
          <w:rFonts w:ascii="Times New Roman" w:hAnsi="Times New Roman" w:cs="Times New Roman"/>
          <w:b/>
          <w:sz w:val="28"/>
          <w:szCs w:val="28"/>
        </w:rPr>
        <w:t>Географо-климатическая характеристика</w:t>
      </w:r>
    </w:p>
    <w:p w:rsidR="00C9164E" w:rsidRPr="00C9164E" w:rsidRDefault="00C9164E" w:rsidP="00C9164E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164E">
        <w:rPr>
          <w:sz w:val="28"/>
          <w:szCs w:val="28"/>
        </w:rPr>
        <w:t>Муниципальное образование расположено на юго-западе Мордовии, граничит с Пензенской и Рязанской областями.</w:t>
      </w:r>
    </w:p>
    <w:p w:rsidR="00C9164E" w:rsidRPr="00C9164E" w:rsidRDefault="00C9164E" w:rsidP="00C9164E">
      <w:pPr>
        <w:rPr>
          <w:rFonts w:ascii="Times New Roman" w:hAnsi="Times New Roman" w:cs="Times New Roman"/>
          <w:sz w:val="28"/>
          <w:szCs w:val="28"/>
        </w:rPr>
      </w:pPr>
      <w:r w:rsidRPr="00C9164E">
        <w:rPr>
          <w:rFonts w:ascii="Times New Roman" w:hAnsi="Times New Roman" w:cs="Times New Roman"/>
          <w:sz w:val="28"/>
          <w:szCs w:val="28"/>
        </w:rPr>
        <w:t>Зубова Поляна связана с Москвой (450 км), Саранском (200 км), Рязанью (200 км), Пензой (180 км) и другими городами железной и шоссейными дорогами. Удо</w:t>
      </w:r>
      <w:r w:rsidRPr="00C9164E">
        <w:rPr>
          <w:rFonts w:ascii="Times New Roman" w:hAnsi="Times New Roman" w:cs="Times New Roman"/>
          <w:sz w:val="28"/>
          <w:szCs w:val="28"/>
        </w:rPr>
        <w:t>б</w:t>
      </w:r>
      <w:r w:rsidRPr="00C9164E">
        <w:rPr>
          <w:rFonts w:ascii="Times New Roman" w:hAnsi="Times New Roman" w:cs="Times New Roman"/>
          <w:sz w:val="28"/>
          <w:szCs w:val="28"/>
        </w:rPr>
        <w:t xml:space="preserve">ное географическое положение на пересечении двух важных магистральных дорог способствует росту и </w:t>
      </w:r>
      <w:proofErr w:type="gramStart"/>
      <w:r w:rsidRPr="00C9164E">
        <w:rPr>
          <w:rFonts w:ascii="Times New Roman" w:hAnsi="Times New Roman" w:cs="Times New Roman"/>
          <w:sz w:val="28"/>
          <w:szCs w:val="28"/>
        </w:rPr>
        <w:t>развитию</w:t>
      </w:r>
      <w:proofErr w:type="gramEnd"/>
      <w:r w:rsidRPr="00C9164E">
        <w:rPr>
          <w:rFonts w:ascii="Times New Roman" w:hAnsi="Times New Roman" w:cs="Times New Roman"/>
          <w:sz w:val="28"/>
          <w:szCs w:val="28"/>
        </w:rPr>
        <w:t xml:space="preserve"> как поселка, так и всего района. </w:t>
      </w:r>
    </w:p>
    <w:p w:rsidR="00C9164E" w:rsidRPr="00C9164E" w:rsidRDefault="00C9164E" w:rsidP="00C9164E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164E">
        <w:rPr>
          <w:sz w:val="28"/>
          <w:szCs w:val="28"/>
        </w:rPr>
        <w:t xml:space="preserve"> Преобладающая часть района размещается в ландшафтах смешанных лесов песчаных водно-ледниковых равнин. Наиболее интересными ООПТ являются б</w:t>
      </w:r>
      <w:r w:rsidRPr="00C9164E">
        <w:rPr>
          <w:sz w:val="28"/>
          <w:szCs w:val="28"/>
        </w:rPr>
        <w:t>о</w:t>
      </w:r>
      <w:r w:rsidRPr="00C9164E">
        <w:rPr>
          <w:sz w:val="28"/>
          <w:szCs w:val="28"/>
        </w:rPr>
        <w:t xml:space="preserve">лотные, водные и лесные экосистемы, среди которых болото «Большое», урочище «Белые озера» в долине р. </w:t>
      </w:r>
      <w:proofErr w:type="spellStart"/>
      <w:r w:rsidRPr="00C9164E">
        <w:rPr>
          <w:sz w:val="28"/>
          <w:szCs w:val="28"/>
        </w:rPr>
        <w:t>Виндрей</w:t>
      </w:r>
      <w:proofErr w:type="spellEnd"/>
      <w:r w:rsidRPr="00C9164E">
        <w:rPr>
          <w:sz w:val="28"/>
          <w:szCs w:val="28"/>
        </w:rPr>
        <w:t>, участок из лис</w:t>
      </w:r>
      <w:r w:rsidRPr="00C9164E">
        <w:rPr>
          <w:sz w:val="28"/>
          <w:szCs w:val="28"/>
        </w:rPr>
        <w:t>т</w:t>
      </w:r>
      <w:r w:rsidRPr="00C9164E">
        <w:rPr>
          <w:sz w:val="28"/>
          <w:szCs w:val="28"/>
        </w:rPr>
        <w:t xml:space="preserve">венницы сибирской (посажена в </w:t>
      </w:r>
      <w:r w:rsidRPr="00C9164E">
        <w:rPr>
          <w:sz w:val="28"/>
          <w:szCs w:val="28"/>
        </w:rPr>
        <w:lastRenderedPageBreak/>
        <w:t xml:space="preserve">1917 г.), сосновая роща около с. Ширингуши – место произрастания сосны </w:t>
      </w:r>
      <w:proofErr w:type="spellStart"/>
      <w:r w:rsidRPr="00C9164E">
        <w:rPr>
          <w:sz w:val="28"/>
          <w:szCs w:val="28"/>
        </w:rPr>
        <w:t>Веймут</w:t>
      </w:r>
      <w:r w:rsidRPr="00C9164E">
        <w:rPr>
          <w:sz w:val="28"/>
          <w:szCs w:val="28"/>
        </w:rPr>
        <w:t>о</w:t>
      </w:r>
      <w:r w:rsidRPr="00C9164E">
        <w:rPr>
          <w:sz w:val="28"/>
          <w:szCs w:val="28"/>
        </w:rPr>
        <w:t>ва</w:t>
      </w:r>
      <w:proofErr w:type="spellEnd"/>
      <w:r w:rsidRPr="00C9164E">
        <w:rPr>
          <w:sz w:val="28"/>
          <w:szCs w:val="28"/>
        </w:rPr>
        <w:t xml:space="preserve">, озеро </w:t>
      </w:r>
      <w:proofErr w:type="spellStart"/>
      <w:r w:rsidRPr="00C9164E">
        <w:rPr>
          <w:sz w:val="28"/>
          <w:szCs w:val="28"/>
        </w:rPr>
        <w:t>Имарка</w:t>
      </w:r>
      <w:proofErr w:type="spellEnd"/>
      <w:r w:rsidRPr="00C9164E">
        <w:rPr>
          <w:sz w:val="28"/>
          <w:szCs w:val="28"/>
        </w:rPr>
        <w:t xml:space="preserve">. </w:t>
      </w:r>
      <w:proofErr w:type="gramStart"/>
      <w:r w:rsidRPr="00C9164E">
        <w:rPr>
          <w:sz w:val="28"/>
          <w:szCs w:val="28"/>
        </w:rPr>
        <w:t>В лесных и пойменных экосистемах района обитают выхухоль, выдра, европейская норка, куница, серый журавль, серая цапля, большой подорлик, змееяд, скопа, гоголь, медянка; в водоемах встречается сальвиния плавающая.</w:t>
      </w:r>
      <w:proofErr w:type="gramEnd"/>
      <w:r w:rsidRPr="00C9164E">
        <w:rPr>
          <w:sz w:val="28"/>
          <w:szCs w:val="28"/>
        </w:rPr>
        <w:t xml:space="preserve"> В к</w:t>
      </w:r>
      <w:r w:rsidRPr="00C9164E">
        <w:rPr>
          <w:sz w:val="28"/>
          <w:szCs w:val="28"/>
        </w:rPr>
        <w:t>а</w:t>
      </w:r>
      <w:r w:rsidRPr="00C9164E">
        <w:rPr>
          <w:sz w:val="28"/>
          <w:szCs w:val="28"/>
        </w:rPr>
        <w:t>честве памятника природы выделен оползень «Кошель-гора».</w:t>
      </w:r>
    </w:p>
    <w:p w:rsidR="00C9164E" w:rsidRPr="00C9164E" w:rsidRDefault="00C9164E" w:rsidP="00C9164E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164E">
        <w:rPr>
          <w:sz w:val="28"/>
          <w:szCs w:val="28"/>
        </w:rPr>
        <w:t>Зубово-Полянский район богат археологическими памятниками (стоянки, г</w:t>
      </w:r>
      <w:r w:rsidRPr="00C9164E">
        <w:rPr>
          <w:sz w:val="28"/>
          <w:szCs w:val="28"/>
        </w:rPr>
        <w:t>о</w:t>
      </w:r>
      <w:r w:rsidRPr="00C9164E">
        <w:rPr>
          <w:sz w:val="28"/>
          <w:szCs w:val="28"/>
        </w:rPr>
        <w:t>родища, тверди, места находок кладов и старинных предметов), среди которых наиболее известные – урочище «</w:t>
      </w:r>
      <w:proofErr w:type="spellStart"/>
      <w:r w:rsidRPr="00C9164E">
        <w:rPr>
          <w:sz w:val="28"/>
          <w:szCs w:val="28"/>
        </w:rPr>
        <w:t>Тарвас</w:t>
      </w:r>
      <w:proofErr w:type="spellEnd"/>
      <w:r w:rsidRPr="00C9164E">
        <w:rPr>
          <w:sz w:val="28"/>
          <w:szCs w:val="28"/>
        </w:rPr>
        <w:t xml:space="preserve">-Молот», </w:t>
      </w:r>
      <w:proofErr w:type="spellStart"/>
      <w:r w:rsidRPr="00C9164E">
        <w:rPr>
          <w:sz w:val="28"/>
          <w:szCs w:val="28"/>
        </w:rPr>
        <w:t>Пичпандинский</w:t>
      </w:r>
      <w:proofErr w:type="spellEnd"/>
      <w:r w:rsidRPr="00C9164E">
        <w:rPr>
          <w:sz w:val="28"/>
          <w:szCs w:val="28"/>
        </w:rPr>
        <w:t xml:space="preserve"> и </w:t>
      </w:r>
      <w:proofErr w:type="spellStart"/>
      <w:r w:rsidRPr="00C9164E">
        <w:rPr>
          <w:sz w:val="28"/>
          <w:szCs w:val="28"/>
        </w:rPr>
        <w:t>Каргашинский</w:t>
      </w:r>
      <w:proofErr w:type="spellEnd"/>
      <w:r w:rsidRPr="00C9164E">
        <w:rPr>
          <w:sz w:val="28"/>
          <w:szCs w:val="28"/>
        </w:rPr>
        <w:t xml:space="preserve"> могильники, стоянки неолита на озере </w:t>
      </w:r>
      <w:proofErr w:type="spellStart"/>
      <w:r w:rsidRPr="00C9164E">
        <w:rPr>
          <w:sz w:val="28"/>
          <w:szCs w:val="28"/>
        </w:rPr>
        <w:t>Имерка</w:t>
      </w:r>
      <w:proofErr w:type="spellEnd"/>
      <w:r w:rsidRPr="00C9164E">
        <w:rPr>
          <w:sz w:val="28"/>
          <w:szCs w:val="28"/>
        </w:rPr>
        <w:t xml:space="preserve">, </w:t>
      </w:r>
      <w:proofErr w:type="spellStart"/>
      <w:r w:rsidRPr="00C9164E">
        <w:rPr>
          <w:sz w:val="28"/>
          <w:szCs w:val="28"/>
        </w:rPr>
        <w:t>Ширингушская</w:t>
      </w:r>
      <w:proofErr w:type="spellEnd"/>
      <w:r w:rsidRPr="00C9164E">
        <w:rPr>
          <w:sz w:val="28"/>
          <w:szCs w:val="28"/>
        </w:rPr>
        <w:t xml:space="preserve"> стоянка. На террит</w:t>
      </w:r>
      <w:r w:rsidRPr="00C9164E">
        <w:rPr>
          <w:sz w:val="28"/>
          <w:szCs w:val="28"/>
        </w:rPr>
        <w:t>о</w:t>
      </w:r>
      <w:r w:rsidRPr="00C9164E">
        <w:rPr>
          <w:sz w:val="28"/>
          <w:szCs w:val="28"/>
        </w:rPr>
        <w:t>рии района зарегистрировано 123 памятника истории и культуры: 36 – истории, 9 – градостроительства и архитектуры, 5 – искусства, 73 – археологии (в том числе 5 – фед</w:t>
      </w:r>
      <w:r w:rsidRPr="00C9164E">
        <w:rPr>
          <w:sz w:val="28"/>
          <w:szCs w:val="28"/>
        </w:rPr>
        <w:t>е</w:t>
      </w:r>
      <w:r w:rsidRPr="00C9164E">
        <w:rPr>
          <w:sz w:val="28"/>
          <w:szCs w:val="28"/>
        </w:rPr>
        <w:t>рального значения).</w:t>
      </w:r>
    </w:p>
    <w:p w:rsidR="00C9164E" w:rsidRPr="00C9164E" w:rsidRDefault="00C9164E" w:rsidP="00C9164E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164E">
        <w:rPr>
          <w:sz w:val="28"/>
          <w:szCs w:val="28"/>
        </w:rPr>
        <w:t>Месторождения полезных ископаемых связаны преимущественно с четве</w:t>
      </w:r>
      <w:r w:rsidRPr="00C9164E">
        <w:rPr>
          <w:sz w:val="28"/>
          <w:szCs w:val="28"/>
        </w:rPr>
        <w:t>р</w:t>
      </w:r>
      <w:r w:rsidRPr="00C9164E">
        <w:rPr>
          <w:sz w:val="28"/>
          <w:szCs w:val="28"/>
        </w:rPr>
        <w:t>тичными отложениями: кирпичные суглинки (</w:t>
      </w:r>
      <w:proofErr w:type="spellStart"/>
      <w:r w:rsidRPr="00C9164E">
        <w:rPr>
          <w:sz w:val="28"/>
          <w:szCs w:val="28"/>
        </w:rPr>
        <w:t>Ачадовское</w:t>
      </w:r>
      <w:proofErr w:type="spellEnd"/>
      <w:r w:rsidRPr="00C9164E">
        <w:rPr>
          <w:sz w:val="28"/>
          <w:szCs w:val="28"/>
        </w:rPr>
        <w:t xml:space="preserve">, </w:t>
      </w:r>
      <w:proofErr w:type="spellStart"/>
      <w:r w:rsidRPr="00C9164E">
        <w:rPr>
          <w:sz w:val="28"/>
          <w:szCs w:val="28"/>
        </w:rPr>
        <w:t>Зарубкинское</w:t>
      </w:r>
      <w:proofErr w:type="spellEnd"/>
      <w:r w:rsidRPr="00C9164E">
        <w:rPr>
          <w:sz w:val="28"/>
          <w:szCs w:val="28"/>
        </w:rPr>
        <w:t>), кирпи</w:t>
      </w:r>
      <w:r w:rsidRPr="00C9164E">
        <w:rPr>
          <w:sz w:val="28"/>
          <w:szCs w:val="28"/>
        </w:rPr>
        <w:t>ч</w:t>
      </w:r>
      <w:r w:rsidRPr="00C9164E">
        <w:rPr>
          <w:sz w:val="28"/>
          <w:szCs w:val="28"/>
        </w:rPr>
        <w:t>ные глины (</w:t>
      </w:r>
      <w:proofErr w:type="spellStart"/>
      <w:r w:rsidRPr="00C9164E">
        <w:rPr>
          <w:sz w:val="28"/>
          <w:szCs w:val="28"/>
        </w:rPr>
        <w:t>Завадское</w:t>
      </w:r>
      <w:proofErr w:type="spellEnd"/>
      <w:r w:rsidRPr="00C9164E">
        <w:rPr>
          <w:sz w:val="28"/>
          <w:szCs w:val="28"/>
        </w:rPr>
        <w:t>), строительные пески (</w:t>
      </w:r>
      <w:proofErr w:type="spellStart"/>
      <w:r w:rsidRPr="00C9164E">
        <w:rPr>
          <w:sz w:val="28"/>
          <w:szCs w:val="28"/>
        </w:rPr>
        <w:t>Явасское</w:t>
      </w:r>
      <w:proofErr w:type="spellEnd"/>
      <w:r w:rsidRPr="00C9164E">
        <w:rPr>
          <w:sz w:val="28"/>
          <w:szCs w:val="28"/>
        </w:rPr>
        <w:t>), минеральные краски (</w:t>
      </w:r>
      <w:proofErr w:type="spellStart"/>
      <w:r w:rsidRPr="00C9164E">
        <w:rPr>
          <w:sz w:val="28"/>
          <w:szCs w:val="28"/>
        </w:rPr>
        <w:t>Ан</w:t>
      </w:r>
      <w:r w:rsidRPr="00C9164E">
        <w:rPr>
          <w:sz w:val="28"/>
          <w:szCs w:val="28"/>
        </w:rPr>
        <w:t>а</w:t>
      </w:r>
      <w:r w:rsidRPr="00C9164E">
        <w:rPr>
          <w:sz w:val="28"/>
          <w:szCs w:val="28"/>
        </w:rPr>
        <w:t>евское</w:t>
      </w:r>
      <w:proofErr w:type="spellEnd"/>
      <w:r w:rsidRPr="00C9164E">
        <w:rPr>
          <w:sz w:val="28"/>
          <w:szCs w:val="28"/>
        </w:rPr>
        <w:t xml:space="preserve">). На территории района эксплуатируются нижне- и </w:t>
      </w:r>
      <w:proofErr w:type="gramStart"/>
      <w:r w:rsidRPr="00C9164E">
        <w:rPr>
          <w:sz w:val="28"/>
          <w:szCs w:val="28"/>
        </w:rPr>
        <w:t>средне</w:t>
      </w:r>
      <w:r>
        <w:rPr>
          <w:sz w:val="28"/>
          <w:szCs w:val="28"/>
        </w:rPr>
        <w:t>ка</w:t>
      </w:r>
      <w:r w:rsidRPr="00C9164E">
        <w:rPr>
          <w:sz w:val="28"/>
          <w:szCs w:val="28"/>
        </w:rPr>
        <w:t>менноугольный</w:t>
      </w:r>
      <w:proofErr w:type="gramEnd"/>
      <w:r w:rsidRPr="00C9164E">
        <w:rPr>
          <w:sz w:val="28"/>
          <w:szCs w:val="28"/>
        </w:rPr>
        <w:t xml:space="preserve"> водоносные горизонты. Запасы подземных вод –382,7 тыс. м</w:t>
      </w:r>
      <w:r w:rsidRPr="00C9164E">
        <w:rPr>
          <w:sz w:val="28"/>
          <w:szCs w:val="28"/>
          <w:vertAlign w:val="superscript"/>
        </w:rPr>
        <w:t>3</w:t>
      </w:r>
      <w:r w:rsidRPr="00C9164E">
        <w:rPr>
          <w:sz w:val="28"/>
          <w:szCs w:val="28"/>
        </w:rPr>
        <w:t>/</w:t>
      </w:r>
      <w:proofErr w:type="spellStart"/>
      <w:r w:rsidRPr="00C9164E">
        <w:rPr>
          <w:sz w:val="28"/>
          <w:szCs w:val="28"/>
        </w:rPr>
        <w:t>сут</w:t>
      </w:r>
      <w:proofErr w:type="spellEnd"/>
      <w:r w:rsidRPr="00C9164E">
        <w:rPr>
          <w:sz w:val="28"/>
          <w:szCs w:val="28"/>
        </w:rPr>
        <w:t>. Минерализация извлекаемых вод изменяется в пределах от 0,2 до 0,6 г/дм</w:t>
      </w:r>
      <w:r w:rsidRPr="00C9164E">
        <w:rPr>
          <w:sz w:val="28"/>
          <w:szCs w:val="28"/>
          <w:vertAlign w:val="superscript"/>
        </w:rPr>
        <w:t>3</w:t>
      </w:r>
      <w:r w:rsidRPr="00C9164E">
        <w:rPr>
          <w:sz w:val="28"/>
          <w:szCs w:val="28"/>
        </w:rPr>
        <w:t>. По химическому составу воды сульфатно-гидрокарбонатные, хлоридно-гидрокарбонатные кальци</w:t>
      </w:r>
      <w:r w:rsidRPr="00C9164E">
        <w:rPr>
          <w:sz w:val="28"/>
          <w:szCs w:val="28"/>
        </w:rPr>
        <w:t>е</w:t>
      </w:r>
      <w:r w:rsidRPr="00C9164E">
        <w:rPr>
          <w:sz w:val="28"/>
          <w:szCs w:val="28"/>
        </w:rPr>
        <w:t>во-натриевые, магниево-натриевые.</w:t>
      </w:r>
    </w:p>
    <w:p w:rsidR="00C9164E" w:rsidRPr="00C9164E" w:rsidRDefault="00C9164E" w:rsidP="00C9164E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164E">
        <w:rPr>
          <w:sz w:val="28"/>
          <w:szCs w:val="28"/>
        </w:rPr>
        <w:t xml:space="preserve">Наиболее крупными реками района являются Вад, </w:t>
      </w:r>
      <w:proofErr w:type="spellStart"/>
      <w:r w:rsidRPr="00C9164E">
        <w:rPr>
          <w:sz w:val="28"/>
          <w:szCs w:val="28"/>
        </w:rPr>
        <w:t>Парца</w:t>
      </w:r>
      <w:proofErr w:type="spellEnd"/>
      <w:r w:rsidRPr="00C9164E">
        <w:rPr>
          <w:sz w:val="28"/>
          <w:szCs w:val="28"/>
        </w:rPr>
        <w:t>, Выша. Площадь в</w:t>
      </w:r>
      <w:r w:rsidRPr="00C9164E">
        <w:rPr>
          <w:sz w:val="28"/>
          <w:szCs w:val="28"/>
        </w:rPr>
        <w:t>о</w:t>
      </w:r>
      <w:r w:rsidRPr="00C9164E">
        <w:rPr>
          <w:sz w:val="28"/>
          <w:szCs w:val="28"/>
        </w:rPr>
        <w:t>досбора реки Вад в створе райцентра составляет 1 257 км</w:t>
      </w:r>
      <w:proofErr w:type="gramStart"/>
      <w:r w:rsidRPr="00C9164E">
        <w:rPr>
          <w:sz w:val="28"/>
          <w:szCs w:val="28"/>
          <w:vertAlign w:val="superscript"/>
        </w:rPr>
        <w:t>2</w:t>
      </w:r>
      <w:proofErr w:type="gramEnd"/>
      <w:r w:rsidRPr="00C9164E">
        <w:rPr>
          <w:sz w:val="28"/>
          <w:szCs w:val="28"/>
        </w:rPr>
        <w:t>. Норма годового стока 4,73 м</w:t>
      </w:r>
      <w:r w:rsidRPr="00C9164E">
        <w:rPr>
          <w:sz w:val="28"/>
          <w:szCs w:val="28"/>
          <w:vertAlign w:val="superscript"/>
        </w:rPr>
        <w:t>3</w:t>
      </w:r>
      <w:r w:rsidRPr="00C9164E">
        <w:rPr>
          <w:sz w:val="28"/>
          <w:szCs w:val="28"/>
        </w:rPr>
        <w:t xml:space="preserve">/с, годовой объем – 149,3 </w:t>
      </w:r>
      <w:proofErr w:type="gramStart"/>
      <w:r w:rsidRPr="00C9164E">
        <w:rPr>
          <w:sz w:val="28"/>
          <w:szCs w:val="28"/>
        </w:rPr>
        <w:t>млн</w:t>
      </w:r>
      <w:proofErr w:type="gramEnd"/>
      <w:r w:rsidRPr="00C9164E">
        <w:rPr>
          <w:sz w:val="28"/>
          <w:szCs w:val="28"/>
        </w:rPr>
        <w:t xml:space="preserve"> м</w:t>
      </w:r>
      <w:r w:rsidRPr="00C9164E">
        <w:rPr>
          <w:sz w:val="28"/>
          <w:szCs w:val="28"/>
          <w:vertAlign w:val="superscript"/>
        </w:rPr>
        <w:t>3</w:t>
      </w:r>
      <w:r w:rsidRPr="00C9164E">
        <w:rPr>
          <w:sz w:val="28"/>
          <w:szCs w:val="28"/>
        </w:rPr>
        <w:t>. В средний по водности год 77,7 % его г</w:t>
      </w:r>
      <w:r w:rsidRPr="00C9164E">
        <w:rPr>
          <w:sz w:val="28"/>
          <w:szCs w:val="28"/>
        </w:rPr>
        <w:t>о</w:t>
      </w:r>
      <w:r w:rsidRPr="00C9164E">
        <w:rPr>
          <w:sz w:val="28"/>
          <w:szCs w:val="28"/>
        </w:rPr>
        <w:t>дового объема проходит весной, 7,5 % – зимой и 14,8 % – летом и осенью.</w:t>
      </w:r>
    </w:p>
    <w:p w:rsidR="00C9164E" w:rsidRPr="00C9164E" w:rsidRDefault="00C9164E" w:rsidP="00C9164E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9164E">
        <w:rPr>
          <w:sz w:val="28"/>
          <w:szCs w:val="28"/>
        </w:rPr>
        <w:t xml:space="preserve">Для структуры почвенного покрова </w:t>
      </w:r>
      <w:proofErr w:type="spellStart"/>
      <w:r w:rsidRPr="00C9164E">
        <w:rPr>
          <w:sz w:val="28"/>
          <w:szCs w:val="28"/>
        </w:rPr>
        <w:t>сельскохозяйственых</w:t>
      </w:r>
      <w:proofErr w:type="spellEnd"/>
      <w:r w:rsidRPr="00C9164E">
        <w:rPr>
          <w:sz w:val="28"/>
          <w:szCs w:val="28"/>
        </w:rPr>
        <w:t xml:space="preserve"> земель характерно сочетание серых лесных (34 %), черноземных (27 %), дерново-подзолистых (17 %) и пойменных (14 %) почв. На терр</w:t>
      </w:r>
      <w:r w:rsidRPr="00C9164E">
        <w:rPr>
          <w:sz w:val="28"/>
          <w:szCs w:val="28"/>
        </w:rPr>
        <w:t>и</w:t>
      </w:r>
      <w:r w:rsidRPr="00C9164E">
        <w:rPr>
          <w:sz w:val="28"/>
          <w:szCs w:val="28"/>
        </w:rPr>
        <w:t>тории района господствуют сосновые и смешанные леса. Под лесами занято около 62,2 %, под кустарниками – 2,1 % площади муниц</w:t>
      </w:r>
      <w:r w:rsidRPr="00C9164E">
        <w:rPr>
          <w:sz w:val="28"/>
          <w:szCs w:val="28"/>
        </w:rPr>
        <w:t>и</w:t>
      </w:r>
      <w:r w:rsidRPr="00C9164E">
        <w:rPr>
          <w:sz w:val="28"/>
          <w:szCs w:val="28"/>
        </w:rPr>
        <w:t>пального образования.</w:t>
      </w:r>
    </w:p>
    <w:p w:rsidR="00DF72E8" w:rsidRPr="00F96594" w:rsidRDefault="00DF72E8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В Зубово-Полянском районе развиты не только аграрный, но и промышленный се</w:t>
      </w:r>
      <w:r w:rsidRPr="00F96594">
        <w:rPr>
          <w:rFonts w:ascii="Times New Roman" w:hAnsi="Times New Roman" w:cs="Times New Roman"/>
          <w:sz w:val="28"/>
          <w:szCs w:val="28"/>
        </w:rPr>
        <w:t>к</w:t>
      </w:r>
      <w:r w:rsidRPr="00F96594">
        <w:rPr>
          <w:rFonts w:ascii="Times New Roman" w:hAnsi="Times New Roman" w:cs="Times New Roman"/>
          <w:sz w:val="28"/>
          <w:szCs w:val="28"/>
        </w:rPr>
        <w:t>торы.</w:t>
      </w:r>
    </w:p>
    <w:p w:rsidR="00DF72E8" w:rsidRPr="00F96594" w:rsidRDefault="00DF72E8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Наиболее динамично развивающейся отраслью промышленности является д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ревообработка, которое представлено крупным предприятием ЗАО «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Плайте</w:t>
      </w:r>
      <w:r w:rsidRPr="00F96594">
        <w:rPr>
          <w:rFonts w:ascii="Times New Roman" w:hAnsi="Times New Roman" w:cs="Times New Roman"/>
          <w:sz w:val="28"/>
          <w:szCs w:val="28"/>
        </w:rPr>
        <w:t>р</w:t>
      </w:r>
      <w:r w:rsidRPr="00F96594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>».</w:t>
      </w:r>
    </w:p>
    <w:p w:rsidR="00DF72E8" w:rsidRPr="00F96594" w:rsidRDefault="00DF72E8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Это предприятие имеет современное оборудование, осуществляет глубокую промышленную переработку леса, имеет европейский аттестат качества. Продукция ЗАО «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Плайтерра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» пользуется спросом и обладает высокой конкурентоспособностью. Более 80% реализуемой продукции экспортируется в страны дальнего зарубежья. Всего же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лесоразработку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в районе представляют 7 малых и 20 индивидуальных предпринимателей.</w:t>
      </w:r>
    </w:p>
    <w:p w:rsidR="00DF72E8" w:rsidRPr="00F96594" w:rsidRDefault="00DF72E8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Еще одно предприятие, которое играет весомую роль в экономике района - ОАО «Радиодеталь». Предприятие занимается производством электро, радио эл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ментов, а также электровакуумных приборов.</w:t>
      </w:r>
    </w:p>
    <w:p w:rsidR="00DF72E8" w:rsidRPr="00F96594" w:rsidRDefault="00DF72E8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Хлебобулочные и кондитерские изделия производят два предприятия: </w:t>
      </w:r>
      <w:proofErr w:type="gramStart"/>
      <w:r w:rsidRPr="00F96594">
        <w:rPr>
          <w:rFonts w:ascii="Times New Roman" w:hAnsi="Times New Roman" w:cs="Times New Roman"/>
          <w:sz w:val="28"/>
          <w:szCs w:val="28"/>
        </w:rPr>
        <w:t>ООО «Хлебозавод» и ООО «Зубово-Полянский хлеб», продукция которых пользуется спросом не только в нашем, но и в соседних районах.</w:t>
      </w:r>
      <w:proofErr w:type="gramEnd"/>
    </w:p>
    <w:p w:rsidR="00DF72E8" w:rsidRPr="00F96594" w:rsidRDefault="00DF72E8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lastRenderedPageBreak/>
        <w:t>Большое значение для района имеет предприятие ООО «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Электротеплосеть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>».</w:t>
      </w:r>
    </w:p>
    <w:p w:rsidR="00DF72E8" w:rsidRPr="00F96594" w:rsidRDefault="00DF72E8" w:rsidP="00F9659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96594">
        <w:rPr>
          <w:rFonts w:ascii="Times New Roman" w:hAnsi="Times New Roman" w:cs="Times New Roman"/>
          <w:sz w:val="28"/>
          <w:szCs w:val="28"/>
        </w:rPr>
        <w:t>Работают ООО «Констант», ООО «Тандер» (магазины «Магнит»), ООО «Л</w:t>
      </w:r>
      <w:r w:rsidRPr="00F96594">
        <w:rPr>
          <w:rFonts w:ascii="Times New Roman" w:hAnsi="Times New Roman" w:cs="Times New Roman"/>
          <w:sz w:val="28"/>
          <w:szCs w:val="28"/>
        </w:rPr>
        <w:t>у</w:t>
      </w:r>
      <w:r w:rsidRPr="00F96594">
        <w:rPr>
          <w:rFonts w:ascii="Times New Roman" w:hAnsi="Times New Roman" w:cs="Times New Roman"/>
          <w:sz w:val="28"/>
          <w:szCs w:val="28"/>
        </w:rPr>
        <w:t>койл-Волганефтепродукт», ГУП РМ «Развитие села», ООО «Торговый дом», ОАО «АНК «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Башнефть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DF72E8" w:rsidRPr="00F96594" w:rsidRDefault="00DF72E8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Большое значение для района имеет открытое акционерное общество «Зуб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во-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Полянское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АТП». </w:t>
      </w:r>
    </w:p>
    <w:p w:rsidR="00DF72E8" w:rsidRPr="00F96594" w:rsidRDefault="00DF72E8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Феноменом Зубово-Полянского района, приобретшим всероссийскую извес</w:t>
      </w:r>
      <w:r w:rsidRPr="00F96594">
        <w:rPr>
          <w:rFonts w:ascii="Times New Roman" w:hAnsi="Times New Roman" w:cs="Times New Roman"/>
          <w:sz w:val="28"/>
          <w:szCs w:val="28"/>
        </w:rPr>
        <w:t>т</w:t>
      </w:r>
      <w:r w:rsidRPr="00F96594">
        <w:rPr>
          <w:rFonts w:ascii="Times New Roman" w:hAnsi="Times New Roman" w:cs="Times New Roman"/>
          <w:sz w:val="28"/>
          <w:szCs w:val="28"/>
        </w:rPr>
        <w:t>ность, стал поселок Умёт в 10 км от Зубовой Поляны. Через посёлок проходит фед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ральное шоссе Москва-Самара-Челябинск, чем жители посёлка и во</w:t>
      </w:r>
      <w:r w:rsidRPr="00F96594">
        <w:rPr>
          <w:rFonts w:ascii="Times New Roman" w:hAnsi="Times New Roman" w:cs="Times New Roman"/>
          <w:sz w:val="28"/>
          <w:szCs w:val="28"/>
        </w:rPr>
        <w:t>с</w:t>
      </w:r>
      <w:r w:rsidRPr="00F96594">
        <w:rPr>
          <w:rFonts w:ascii="Times New Roman" w:hAnsi="Times New Roman" w:cs="Times New Roman"/>
          <w:sz w:val="28"/>
          <w:szCs w:val="28"/>
        </w:rPr>
        <w:t xml:space="preserve">пользовались, построив вдоль шоссе около 150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миникафе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>.</w:t>
      </w:r>
    </w:p>
    <w:p w:rsidR="00DF72E8" w:rsidRPr="00F96594" w:rsidRDefault="00DF72E8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За пределами Мордовии Зубово-Полянский район известен так называемым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Дубровлагом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(или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Темлагом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>) - системой исправительно-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пенитенцарных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учреждений, начало которым было положено в 1929-32 гг. Центр этих учреждений находится в поселке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Явас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. До </w:t>
      </w:r>
      <w:proofErr w:type="gramStart"/>
      <w:r w:rsidRPr="00F96594">
        <w:rPr>
          <w:rFonts w:ascii="Times New Roman" w:hAnsi="Times New Roman" w:cs="Times New Roman"/>
          <w:sz w:val="28"/>
          <w:szCs w:val="28"/>
        </w:rPr>
        <w:t>райцентра</w:t>
      </w:r>
      <w:proofErr w:type="gramEnd"/>
      <w:r w:rsidRPr="00F96594">
        <w:rPr>
          <w:rFonts w:ascii="Times New Roman" w:hAnsi="Times New Roman" w:cs="Times New Roman"/>
          <w:sz w:val="28"/>
          <w:szCs w:val="28"/>
        </w:rPr>
        <w:t xml:space="preserve"> возможно добраться по Куйбыше</w:t>
      </w:r>
      <w:r w:rsidRPr="00F96594">
        <w:rPr>
          <w:rFonts w:ascii="Times New Roman" w:hAnsi="Times New Roman" w:cs="Times New Roman"/>
          <w:sz w:val="28"/>
          <w:szCs w:val="28"/>
        </w:rPr>
        <w:t>в</w:t>
      </w:r>
      <w:r w:rsidRPr="00F96594">
        <w:rPr>
          <w:rFonts w:ascii="Times New Roman" w:hAnsi="Times New Roman" w:cs="Times New Roman"/>
          <w:sz w:val="28"/>
          <w:szCs w:val="28"/>
        </w:rPr>
        <w:t xml:space="preserve">ской железной дороге (Москва-Самара),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гострассой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Москва-Челябинск. Райцентр связан со всеми посе</w:t>
      </w:r>
      <w:r w:rsidRPr="00F96594">
        <w:rPr>
          <w:rFonts w:ascii="Times New Roman" w:hAnsi="Times New Roman" w:cs="Times New Roman"/>
          <w:sz w:val="28"/>
          <w:szCs w:val="28"/>
        </w:rPr>
        <w:t>л</w:t>
      </w:r>
      <w:r w:rsidRPr="00F96594">
        <w:rPr>
          <w:rFonts w:ascii="Times New Roman" w:hAnsi="Times New Roman" w:cs="Times New Roman"/>
          <w:sz w:val="28"/>
          <w:szCs w:val="28"/>
        </w:rPr>
        <w:t>ковыми пунктами дорогой с твёрдым покрытием (асфальт). Газифицированы все села района.</w:t>
      </w:r>
    </w:p>
    <w:p w:rsidR="00426DC3" w:rsidRDefault="00426DC3" w:rsidP="00F96594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407D" w:rsidRPr="00426DC3" w:rsidRDefault="005A407D" w:rsidP="00F96594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6DC3">
        <w:rPr>
          <w:rFonts w:ascii="Times New Roman" w:hAnsi="Times New Roman" w:cs="Times New Roman"/>
          <w:b/>
          <w:sz w:val="28"/>
          <w:szCs w:val="28"/>
        </w:rPr>
        <w:t xml:space="preserve">Демографическая характеристика </w:t>
      </w:r>
      <w:r w:rsidR="00173167" w:rsidRPr="00426DC3">
        <w:rPr>
          <w:rFonts w:ascii="Times New Roman" w:hAnsi="Times New Roman" w:cs="Times New Roman"/>
          <w:b/>
          <w:sz w:val="28"/>
          <w:szCs w:val="28"/>
        </w:rPr>
        <w:t>Зубово – Полянского муниципального рай</w:t>
      </w:r>
      <w:r w:rsidR="00173167" w:rsidRPr="00426DC3">
        <w:rPr>
          <w:rFonts w:ascii="Times New Roman" w:hAnsi="Times New Roman" w:cs="Times New Roman"/>
          <w:b/>
          <w:sz w:val="28"/>
          <w:szCs w:val="28"/>
        </w:rPr>
        <w:t>о</w:t>
      </w:r>
      <w:r w:rsidR="00173167" w:rsidRPr="00426DC3">
        <w:rPr>
          <w:rFonts w:ascii="Times New Roman" w:hAnsi="Times New Roman" w:cs="Times New Roman"/>
          <w:b/>
          <w:sz w:val="28"/>
          <w:szCs w:val="28"/>
        </w:rPr>
        <w:t xml:space="preserve">на </w:t>
      </w:r>
    </w:p>
    <w:p w:rsidR="00173167" w:rsidRPr="00F96594" w:rsidRDefault="00173167" w:rsidP="00F96594">
      <w:pPr>
        <w:shd w:val="clear" w:color="auto" w:fill="FFFFFF"/>
        <w:autoSpaceDE/>
        <w:adjustRightInd/>
        <w:rPr>
          <w:rFonts w:ascii="Times New Roman" w:hAnsi="Times New Roman" w:cs="Times New Roman"/>
          <w:sz w:val="28"/>
          <w:szCs w:val="28"/>
        </w:rPr>
      </w:pPr>
      <w:bookmarkStart w:id="0" w:name="sub_103"/>
      <w:r w:rsidRPr="00F96594">
        <w:rPr>
          <w:rFonts w:ascii="Times New Roman" w:hAnsi="Times New Roman" w:cs="Times New Roman"/>
          <w:sz w:val="28"/>
          <w:szCs w:val="28"/>
        </w:rPr>
        <w:t>По состоянию на 1 января 2019 года численность населения составила 54303 человека:</w:t>
      </w:r>
    </w:p>
    <w:p w:rsidR="00173167" w:rsidRPr="00F96594" w:rsidRDefault="00173167" w:rsidP="00F96594">
      <w:pPr>
        <w:shd w:val="clear" w:color="auto" w:fill="FFFFFF"/>
        <w:autoSpaceDE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женское население - 24773 человек (45,6%);</w:t>
      </w:r>
    </w:p>
    <w:p w:rsidR="00173167" w:rsidRPr="00F96594" w:rsidRDefault="00173167" w:rsidP="00F96594">
      <w:pPr>
        <w:shd w:val="clear" w:color="auto" w:fill="FFFFFF"/>
        <w:autoSpaceDE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мужское население - 29530 человек (54,4%);</w:t>
      </w:r>
    </w:p>
    <w:p w:rsidR="00173167" w:rsidRPr="00F96594" w:rsidRDefault="00173167" w:rsidP="00F96594">
      <w:pPr>
        <w:shd w:val="clear" w:color="auto" w:fill="FFFFFF"/>
        <w:autoSpaceDE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численность населения в возрасте 18 лет и старше - 39917 человек;</w:t>
      </w:r>
    </w:p>
    <w:p w:rsidR="00173167" w:rsidRPr="00F96594" w:rsidRDefault="00173167" w:rsidP="00F96594">
      <w:pPr>
        <w:shd w:val="clear" w:color="auto" w:fill="FFFFFF"/>
        <w:autoSpaceDE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численность населения в возрасте 65 лет и старше - 6632 человек;</w:t>
      </w:r>
    </w:p>
    <w:p w:rsidR="00173167" w:rsidRPr="00F96594" w:rsidRDefault="00173167" w:rsidP="00F96594">
      <w:pPr>
        <w:shd w:val="clear" w:color="auto" w:fill="FFFFFF"/>
        <w:autoSpaceDE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детское население в возрасте 0 - 17 лет - 7754 человек;</w:t>
      </w:r>
    </w:p>
    <w:p w:rsidR="00173167" w:rsidRPr="00F96594" w:rsidRDefault="00173167" w:rsidP="00F96594">
      <w:pPr>
        <w:shd w:val="clear" w:color="auto" w:fill="FFFFFF"/>
        <w:autoSpaceDE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в том числе: население трудоспособного возраста составляет - 35085 человек (64,6%);</w:t>
      </w:r>
    </w:p>
    <w:p w:rsidR="00173167" w:rsidRPr="00F96594" w:rsidRDefault="00173167" w:rsidP="00F96594">
      <w:pPr>
        <w:shd w:val="clear" w:color="auto" w:fill="FFFFFF"/>
        <w:autoSpaceDE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население старше трудоспособного возраста - 12308 (22,7%);</w:t>
      </w:r>
    </w:p>
    <w:p w:rsidR="00173167" w:rsidRPr="00F96594" w:rsidRDefault="00173167" w:rsidP="00F96594">
      <w:pPr>
        <w:shd w:val="clear" w:color="auto" w:fill="FFFFFF"/>
        <w:autoSpaceDE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моложе трудоспособного возраста - 6910 (12,7%.);</w:t>
      </w:r>
    </w:p>
    <w:p w:rsidR="00426DC3" w:rsidRDefault="00426DC3" w:rsidP="00F9659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E7602" w:rsidRPr="00F96594" w:rsidRDefault="005E7602" w:rsidP="00F9659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96594">
        <w:rPr>
          <w:rFonts w:ascii="Times New Roman" w:hAnsi="Times New Roman" w:cs="Times New Roman"/>
          <w:b/>
          <w:bCs/>
          <w:sz w:val="28"/>
          <w:szCs w:val="28"/>
        </w:rPr>
        <w:t>Мероприятия, способствующие популяризации массовой физической культуры и здорового образа жизни среди населения</w:t>
      </w:r>
    </w:p>
    <w:bookmarkEnd w:id="0"/>
    <w:p w:rsidR="005E7602" w:rsidRPr="00F96594" w:rsidRDefault="005E7602" w:rsidP="00F96594">
      <w:pPr>
        <w:rPr>
          <w:rFonts w:ascii="Times New Roman" w:hAnsi="Times New Roman" w:cs="Times New Roman"/>
          <w:sz w:val="28"/>
          <w:szCs w:val="28"/>
        </w:rPr>
      </w:pPr>
    </w:p>
    <w:p w:rsidR="005E7602" w:rsidRPr="00F96594" w:rsidRDefault="005E7602" w:rsidP="00F9659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96594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2" w:history="1">
        <w:r w:rsidRPr="00F96594">
          <w:rPr>
            <w:rFonts w:ascii="Times New Roman" w:hAnsi="Times New Roman" w:cs="Times New Roman"/>
            <w:sz w:val="28"/>
            <w:szCs w:val="28"/>
          </w:rPr>
          <w:t>Указу</w:t>
        </w:r>
      </w:hyperlink>
      <w:r w:rsidRPr="00F96594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7 мая 2018 года N 204 "О национальных целях и стратегических задачах развития Российской Федерации на период до 2024 года" между Администрацией Зубово – Полянского муниципального района </w:t>
      </w:r>
      <w:r w:rsidR="00F26A9A" w:rsidRPr="00F9659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96594">
        <w:rPr>
          <w:rFonts w:ascii="Times New Roman" w:hAnsi="Times New Roman" w:cs="Times New Roman"/>
          <w:sz w:val="28"/>
          <w:szCs w:val="28"/>
        </w:rPr>
        <w:t xml:space="preserve"> и Министерством спорта, молодежной политики и т</w:t>
      </w:r>
      <w:r w:rsidRPr="00F96594">
        <w:rPr>
          <w:rFonts w:ascii="Times New Roman" w:hAnsi="Times New Roman" w:cs="Times New Roman"/>
          <w:sz w:val="28"/>
          <w:szCs w:val="28"/>
        </w:rPr>
        <w:t>у</w:t>
      </w:r>
      <w:r w:rsidRPr="00F96594">
        <w:rPr>
          <w:rFonts w:ascii="Times New Roman" w:hAnsi="Times New Roman" w:cs="Times New Roman"/>
          <w:sz w:val="28"/>
          <w:szCs w:val="28"/>
        </w:rPr>
        <w:t>ризма Республики Мордовия было подписано соглашение  в рамках реализации р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гионального проекта "Спорт - норма жизни" (наци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нальный проект "Демография").</w:t>
      </w:r>
      <w:proofErr w:type="gramEnd"/>
      <w:r w:rsidRPr="00F96594">
        <w:rPr>
          <w:rFonts w:ascii="Times New Roman" w:hAnsi="Times New Roman" w:cs="Times New Roman"/>
          <w:sz w:val="28"/>
          <w:szCs w:val="28"/>
        </w:rPr>
        <w:t xml:space="preserve"> Основные показатели данного соглашения были выполнены в 100% объеме, а име</w:t>
      </w:r>
      <w:r w:rsidRPr="00F96594">
        <w:rPr>
          <w:rFonts w:ascii="Times New Roman" w:hAnsi="Times New Roman" w:cs="Times New Roman"/>
          <w:sz w:val="28"/>
          <w:szCs w:val="28"/>
        </w:rPr>
        <w:t>н</w:t>
      </w:r>
      <w:r w:rsidRPr="00F96594">
        <w:rPr>
          <w:rFonts w:ascii="Times New Roman" w:hAnsi="Times New Roman" w:cs="Times New Roman"/>
          <w:sz w:val="28"/>
          <w:szCs w:val="28"/>
        </w:rPr>
        <w:t>но было проведено 82 спортивно-массовых мер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 xml:space="preserve">приятий; удельный вес </w:t>
      </w:r>
      <w:proofErr w:type="gramStart"/>
      <w:r w:rsidRPr="00F96594">
        <w:rPr>
          <w:rFonts w:ascii="Times New Roman" w:hAnsi="Times New Roman" w:cs="Times New Roman"/>
          <w:sz w:val="28"/>
          <w:szCs w:val="28"/>
        </w:rPr>
        <w:t>населения, регулярно занимающегося физкультурой и спо</w:t>
      </w:r>
      <w:r w:rsidRPr="00F96594">
        <w:rPr>
          <w:rFonts w:ascii="Times New Roman" w:hAnsi="Times New Roman" w:cs="Times New Roman"/>
          <w:sz w:val="28"/>
          <w:szCs w:val="28"/>
        </w:rPr>
        <w:t>р</w:t>
      </w:r>
      <w:r w:rsidRPr="00F96594">
        <w:rPr>
          <w:rFonts w:ascii="Times New Roman" w:hAnsi="Times New Roman" w:cs="Times New Roman"/>
          <w:sz w:val="28"/>
          <w:szCs w:val="28"/>
        </w:rPr>
        <w:t>том в районе  составил</w:t>
      </w:r>
      <w:proofErr w:type="gramEnd"/>
      <w:r w:rsidRPr="00F96594">
        <w:rPr>
          <w:rFonts w:ascii="Times New Roman" w:hAnsi="Times New Roman" w:cs="Times New Roman"/>
          <w:sz w:val="28"/>
          <w:szCs w:val="28"/>
        </w:rPr>
        <w:t xml:space="preserve"> на 2019 год 47,7%; </w:t>
      </w:r>
      <w:r w:rsidR="00F26A9A" w:rsidRPr="00F96594">
        <w:rPr>
          <w:rFonts w:ascii="Times New Roman" w:hAnsi="Times New Roman" w:cs="Times New Roman"/>
          <w:sz w:val="28"/>
          <w:szCs w:val="28"/>
        </w:rPr>
        <w:t xml:space="preserve"> доля обучающихся, систематически з</w:t>
      </w:r>
      <w:r w:rsidR="00F26A9A" w:rsidRPr="00F96594">
        <w:rPr>
          <w:rFonts w:ascii="Times New Roman" w:hAnsi="Times New Roman" w:cs="Times New Roman"/>
          <w:sz w:val="28"/>
          <w:szCs w:val="28"/>
        </w:rPr>
        <w:t>а</w:t>
      </w:r>
      <w:r w:rsidR="00F26A9A" w:rsidRPr="00F96594">
        <w:rPr>
          <w:rFonts w:ascii="Times New Roman" w:hAnsi="Times New Roman" w:cs="Times New Roman"/>
          <w:sz w:val="28"/>
          <w:szCs w:val="28"/>
        </w:rPr>
        <w:t xml:space="preserve">нимающихся физкультурой и спортом </w:t>
      </w:r>
      <w:r w:rsidR="00F26A9A" w:rsidRPr="00F96594">
        <w:rPr>
          <w:rFonts w:ascii="Times New Roman" w:hAnsi="Times New Roman" w:cs="Times New Roman"/>
          <w:sz w:val="28"/>
          <w:szCs w:val="28"/>
        </w:rPr>
        <w:lastRenderedPageBreak/>
        <w:t>в общей численности обучающихся с</w:t>
      </w:r>
      <w:r w:rsidR="00F26A9A" w:rsidRPr="00F96594">
        <w:rPr>
          <w:rFonts w:ascii="Times New Roman" w:hAnsi="Times New Roman" w:cs="Times New Roman"/>
          <w:sz w:val="28"/>
          <w:szCs w:val="28"/>
        </w:rPr>
        <w:t>о</w:t>
      </w:r>
      <w:r w:rsidR="00F26A9A" w:rsidRPr="00F96594">
        <w:rPr>
          <w:rFonts w:ascii="Times New Roman" w:hAnsi="Times New Roman" w:cs="Times New Roman"/>
          <w:sz w:val="28"/>
          <w:szCs w:val="28"/>
        </w:rPr>
        <w:t>ставляет на 2019 год 90,1%.</w:t>
      </w:r>
    </w:p>
    <w:p w:rsidR="00F26A9A" w:rsidRPr="00F96594" w:rsidRDefault="005E7602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Созданная в районе  спортивная инфраструктура позволяет эффективно и</w:t>
      </w:r>
      <w:r w:rsidRPr="00F96594">
        <w:rPr>
          <w:rFonts w:ascii="Times New Roman" w:hAnsi="Times New Roman" w:cs="Times New Roman"/>
          <w:sz w:val="28"/>
          <w:szCs w:val="28"/>
        </w:rPr>
        <w:t>с</w:t>
      </w:r>
      <w:r w:rsidRPr="00F96594">
        <w:rPr>
          <w:rFonts w:ascii="Times New Roman" w:hAnsi="Times New Roman" w:cs="Times New Roman"/>
          <w:sz w:val="28"/>
          <w:szCs w:val="28"/>
        </w:rPr>
        <w:t>пользовать ее для развития массовой физической культуры и пропаганды здорового образа жизни. В 201</w:t>
      </w:r>
      <w:r w:rsidR="00F26A9A" w:rsidRPr="00F96594">
        <w:rPr>
          <w:rFonts w:ascii="Times New Roman" w:hAnsi="Times New Roman" w:cs="Times New Roman"/>
          <w:sz w:val="28"/>
          <w:szCs w:val="28"/>
        </w:rPr>
        <w:t>9</w:t>
      </w:r>
      <w:r w:rsidRPr="00F96594">
        <w:rPr>
          <w:rFonts w:ascii="Times New Roman" w:hAnsi="Times New Roman" w:cs="Times New Roman"/>
          <w:sz w:val="28"/>
          <w:szCs w:val="28"/>
        </w:rPr>
        <w:t xml:space="preserve"> году в </w:t>
      </w:r>
      <w:r w:rsidR="00F26A9A" w:rsidRPr="00F96594">
        <w:rPr>
          <w:rFonts w:ascii="Times New Roman" w:hAnsi="Times New Roman" w:cs="Times New Roman"/>
          <w:sz w:val="28"/>
          <w:szCs w:val="28"/>
        </w:rPr>
        <w:t xml:space="preserve">районе в рамках реализации регионального проекта "Спорт - норма жизни" (национальный проект "Демография") построена площадка ГТО на территории Парка культуры и отдыха  в </w:t>
      </w:r>
      <w:proofErr w:type="spellStart"/>
      <w:r w:rsidR="00F26A9A" w:rsidRPr="00F96594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F26A9A" w:rsidRPr="00F96594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F26A9A" w:rsidRPr="00F96594">
        <w:rPr>
          <w:rFonts w:ascii="Times New Roman" w:hAnsi="Times New Roman" w:cs="Times New Roman"/>
          <w:sz w:val="28"/>
          <w:szCs w:val="28"/>
        </w:rPr>
        <w:t>убова</w:t>
      </w:r>
      <w:proofErr w:type="spellEnd"/>
      <w:r w:rsidR="00F26A9A" w:rsidRPr="00F96594">
        <w:rPr>
          <w:rFonts w:ascii="Times New Roman" w:hAnsi="Times New Roman" w:cs="Times New Roman"/>
          <w:sz w:val="28"/>
          <w:szCs w:val="28"/>
        </w:rPr>
        <w:t xml:space="preserve"> П</w:t>
      </w:r>
      <w:r w:rsidR="00F26A9A" w:rsidRPr="00F96594">
        <w:rPr>
          <w:rFonts w:ascii="Times New Roman" w:hAnsi="Times New Roman" w:cs="Times New Roman"/>
          <w:sz w:val="28"/>
          <w:szCs w:val="28"/>
        </w:rPr>
        <w:t>о</w:t>
      </w:r>
      <w:r w:rsidR="00F26A9A" w:rsidRPr="00F96594">
        <w:rPr>
          <w:rFonts w:ascii="Times New Roman" w:hAnsi="Times New Roman" w:cs="Times New Roman"/>
          <w:sz w:val="28"/>
          <w:szCs w:val="28"/>
        </w:rPr>
        <w:t xml:space="preserve">ляна общей стоимостью 3125,00 тыс. руб., а также произведен монтаж новой хоккейной коробки </w:t>
      </w:r>
      <w:r w:rsidR="00EE0C4F" w:rsidRPr="00F96594">
        <w:rPr>
          <w:rFonts w:ascii="Times New Roman" w:hAnsi="Times New Roman" w:cs="Times New Roman"/>
          <w:sz w:val="28"/>
          <w:szCs w:val="28"/>
        </w:rPr>
        <w:t xml:space="preserve">стоимостью 920 </w:t>
      </w:r>
      <w:proofErr w:type="spellStart"/>
      <w:r w:rsidR="00EE0C4F" w:rsidRPr="00F96594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="00EE0C4F" w:rsidRPr="00F96594">
        <w:rPr>
          <w:rFonts w:ascii="Times New Roman" w:hAnsi="Times New Roman" w:cs="Times New Roman"/>
          <w:sz w:val="28"/>
          <w:szCs w:val="28"/>
        </w:rPr>
        <w:t xml:space="preserve">.  В </w:t>
      </w:r>
      <w:proofErr w:type="spellStart"/>
      <w:r w:rsidR="00EE0C4F" w:rsidRPr="00F96594">
        <w:rPr>
          <w:rFonts w:ascii="Times New Roman" w:hAnsi="Times New Roman" w:cs="Times New Roman"/>
          <w:sz w:val="28"/>
          <w:szCs w:val="28"/>
        </w:rPr>
        <w:t>п.Зубова</w:t>
      </w:r>
      <w:proofErr w:type="spellEnd"/>
      <w:r w:rsidR="00EE0C4F" w:rsidRPr="00F96594">
        <w:rPr>
          <w:rFonts w:ascii="Times New Roman" w:hAnsi="Times New Roman" w:cs="Times New Roman"/>
          <w:sz w:val="28"/>
          <w:szCs w:val="28"/>
        </w:rPr>
        <w:t xml:space="preserve"> Поляна построена площадка для игры в Городки и хокке</w:t>
      </w:r>
      <w:r w:rsidR="00EE0C4F" w:rsidRPr="00F96594">
        <w:rPr>
          <w:rFonts w:ascii="Times New Roman" w:hAnsi="Times New Roman" w:cs="Times New Roman"/>
          <w:sz w:val="28"/>
          <w:szCs w:val="28"/>
        </w:rPr>
        <w:t>й</w:t>
      </w:r>
      <w:r w:rsidR="00EE0C4F" w:rsidRPr="00F96594">
        <w:rPr>
          <w:rFonts w:ascii="Times New Roman" w:hAnsi="Times New Roman" w:cs="Times New Roman"/>
          <w:sz w:val="28"/>
          <w:szCs w:val="28"/>
        </w:rPr>
        <w:t>ная коробка.</w:t>
      </w:r>
    </w:p>
    <w:p w:rsidR="00EE0C4F" w:rsidRPr="00F96594" w:rsidRDefault="00EE0C4F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В районе созданы для всех категорий  и групп населения условия </w:t>
      </w:r>
      <w:proofErr w:type="gramStart"/>
      <w:r w:rsidRPr="00F96594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F96594">
        <w:rPr>
          <w:rFonts w:ascii="Times New Roman" w:hAnsi="Times New Roman" w:cs="Times New Roman"/>
          <w:sz w:val="28"/>
          <w:szCs w:val="28"/>
        </w:rPr>
        <w:t xml:space="preserve"> зан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мающихся физ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 xml:space="preserve">ческой культурой и спортом. </w:t>
      </w:r>
    </w:p>
    <w:p w:rsidR="00F26A9A" w:rsidRPr="00F96594" w:rsidRDefault="00EE0C4F" w:rsidP="00F9659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96594">
        <w:rPr>
          <w:rFonts w:ascii="Times New Roman" w:hAnsi="Times New Roman" w:cs="Times New Roman"/>
          <w:sz w:val="28"/>
          <w:szCs w:val="28"/>
        </w:rPr>
        <w:t>В Муниципальном бюджетном учреждении дополнительного образования «Зубово-Полянская районная детско-юношеская спортивная школа» функционируют 10 отделений, 9 из которых Олимпийские виды спорта (бокс, биатлон, лыжные го</w:t>
      </w:r>
      <w:r w:rsidRPr="00F96594">
        <w:rPr>
          <w:rFonts w:ascii="Times New Roman" w:hAnsi="Times New Roman" w:cs="Times New Roman"/>
          <w:sz w:val="28"/>
          <w:szCs w:val="28"/>
        </w:rPr>
        <w:t>н</w:t>
      </w:r>
      <w:r w:rsidRPr="00F96594">
        <w:rPr>
          <w:rFonts w:ascii="Times New Roman" w:hAnsi="Times New Roman" w:cs="Times New Roman"/>
          <w:sz w:val="28"/>
          <w:szCs w:val="28"/>
        </w:rPr>
        <w:t>ки, футбол, волейбол, тяжелая атлетика, хоккей, легкая атлетика).</w:t>
      </w:r>
      <w:proofErr w:type="gramEnd"/>
      <w:r w:rsidRPr="00F96594">
        <w:rPr>
          <w:rFonts w:ascii="Times New Roman" w:hAnsi="Times New Roman" w:cs="Times New Roman"/>
          <w:sz w:val="28"/>
          <w:szCs w:val="28"/>
        </w:rPr>
        <w:t xml:space="preserve"> Общее количество занимающихся в МБУДО «Зубово-Полянская районная детско-юношеская спорти</w:t>
      </w:r>
      <w:r w:rsidRPr="00F96594">
        <w:rPr>
          <w:rFonts w:ascii="Times New Roman" w:hAnsi="Times New Roman" w:cs="Times New Roman"/>
          <w:sz w:val="28"/>
          <w:szCs w:val="28"/>
        </w:rPr>
        <w:t>в</w:t>
      </w:r>
      <w:r w:rsidRPr="00F96594">
        <w:rPr>
          <w:rFonts w:ascii="Times New Roman" w:hAnsi="Times New Roman" w:cs="Times New Roman"/>
          <w:sz w:val="28"/>
          <w:szCs w:val="28"/>
        </w:rPr>
        <w:t>ная школа» - 850 человек.</w:t>
      </w:r>
    </w:p>
    <w:p w:rsidR="00EE0C4F" w:rsidRPr="00F96594" w:rsidRDefault="00EE0C4F" w:rsidP="00F9659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96594">
        <w:rPr>
          <w:rFonts w:ascii="Times New Roman" w:hAnsi="Times New Roman" w:cs="Times New Roman"/>
          <w:sz w:val="28"/>
          <w:szCs w:val="28"/>
        </w:rPr>
        <w:t>Созданы и функционируют 33 спортивных  клуба по месту учебы, общее к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личество занимающихся 1346 человек.</w:t>
      </w:r>
      <w:proofErr w:type="gramEnd"/>
    </w:p>
    <w:p w:rsidR="00F26A9A" w:rsidRPr="00F96594" w:rsidRDefault="00F26A9A" w:rsidP="00F96594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F26A9A" w:rsidRPr="00F96594" w:rsidRDefault="00426DC3" w:rsidP="00F9659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sub_200"/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Раздел 2. </w:t>
      </w:r>
      <w:r w:rsidR="00F26A9A" w:rsidRPr="00F96594">
        <w:rPr>
          <w:rFonts w:ascii="Times New Roman" w:hAnsi="Times New Roman" w:cs="Times New Roman"/>
          <w:b/>
          <w:bCs/>
          <w:sz w:val="28"/>
          <w:szCs w:val="28"/>
        </w:rPr>
        <w:t>Приоритеты государственной муниципальной политики в соо</w:t>
      </w:r>
      <w:r w:rsidR="00F26A9A" w:rsidRPr="00F96594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F26A9A" w:rsidRPr="00F96594">
        <w:rPr>
          <w:rFonts w:ascii="Times New Roman" w:hAnsi="Times New Roman" w:cs="Times New Roman"/>
          <w:b/>
          <w:bCs/>
          <w:sz w:val="28"/>
          <w:szCs w:val="28"/>
        </w:rPr>
        <w:t>ветствующей сфере социально-экономического развития, цели, задачи, целевые показатели (индикаторы) эффективности реализации программы, описание ожидаемых конечных результатов реализации Программы, сроки и этапы ре</w:t>
      </w:r>
      <w:r w:rsidR="00F26A9A" w:rsidRPr="00F96594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F26A9A" w:rsidRPr="00F96594">
        <w:rPr>
          <w:rFonts w:ascii="Times New Roman" w:hAnsi="Times New Roman" w:cs="Times New Roman"/>
          <w:b/>
          <w:bCs/>
          <w:sz w:val="28"/>
          <w:szCs w:val="28"/>
        </w:rPr>
        <w:t>лизации Программы</w:t>
      </w:r>
    </w:p>
    <w:bookmarkEnd w:id="1"/>
    <w:p w:rsidR="00F26A9A" w:rsidRPr="00F96594" w:rsidRDefault="00F26A9A" w:rsidP="00F96594">
      <w:pPr>
        <w:rPr>
          <w:rFonts w:ascii="Times New Roman" w:hAnsi="Times New Roman" w:cs="Times New Roman"/>
          <w:sz w:val="28"/>
          <w:szCs w:val="28"/>
        </w:rPr>
      </w:pPr>
    </w:p>
    <w:p w:rsidR="00F26A9A" w:rsidRPr="00F96594" w:rsidRDefault="00F26A9A" w:rsidP="00426DC3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r w:rsidR="00EE0C4F" w:rsidRPr="00F96594">
        <w:rPr>
          <w:rFonts w:ascii="Times New Roman" w:hAnsi="Times New Roman" w:cs="Times New Roman"/>
          <w:sz w:val="28"/>
          <w:szCs w:val="28"/>
        </w:rPr>
        <w:t>Зубово – Полянского муниципального района Ре</w:t>
      </w:r>
      <w:r w:rsidR="00EE0C4F" w:rsidRPr="00F96594">
        <w:rPr>
          <w:rFonts w:ascii="Times New Roman" w:hAnsi="Times New Roman" w:cs="Times New Roman"/>
          <w:sz w:val="28"/>
          <w:szCs w:val="28"/>
        </w:rPr>
        <w:t>с</w:t>
      </w:r>
      <w:r w:rsidR="00EE0C4F" w:rsidRPr="00F96594">
        <w:rPr>
          <w:rFonts w:ascii="Times New Roman" w:hAnsi="Times New Roman" w:cs="Times New Roman"/>
          <w:sz w:val="28"/>
          <w:szCs w:val="28"/>
        </w:rPr>
        <w:t>публики Мордовия</w:t>
      </w:r>
      <w:r w:rsidRPr="00F96594">
        <w:rPr>
          <w:rFonts w:ascii="Times New Roman" w:hAnsi="Times New Roman" w:cs="Times New Roman"/>
          <w:sz w:val="28"/>
          <w:szCs w:val="28"/>
        </w:rPr>
        <w:t xml:space="preserve"> "Укрепление общественного здоровья" на 2020 - 2024 годы с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здана на основе паспорта регионального сегмента федерального проекта "Формир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вание системы мотивации граждан к здоровому образу жизни, включая здоровое п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тание и отказ от вредных привычек" Национального пр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екта "Демографи</w:t>
      </w:r>
      <w:r w:rsidR="00EE0C4F" w:rsidRPr="00F96594">
        <w:rPr>
          <w:rFonts w:ascii="Times New Roman" w:hAnsi="Times New Roman" w:cs="Times New Roman"/>
          <w:sz w:val="28"/>
          <w:szCs w:val="28"/>
        </w:rPr>
        <w:t>я".</w:t>
      </w:r>
    </w:p>
    <w:p w:rsidR="00F26A9A" w:rsidRPr="00F96594" w:rsidRDefault="00F26A9A" w:rsidP="00426DC3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Основной целью Программы является снижение смертности трудоспособного населения </w:t>
      </w:r>
      <w:r w:rsidR="006A5749" w:rsidRPr="00F96594">
        <w:rPr>
          <w:rFonts w:ascii="Times New Roman" w:hAnsi="Times New Roman" w:cs="Times New Roman"/>
          <w:sz w:val="28"/>
          <w:szCs w:val="28"/>
        </w:rPr>
        <w:t xml:space="preserve">Зубово – Полянского муниципального района Республики Мордовия </w:t>
      </w:r>
      <w:r w:rsidRPr="00F96594">
        <w:rPr>
          <w:rFonts w:ascii="Times New Roman" w:hAnsi="Times New Roman" w:cs="Times New Roman"/>
          <w:sz w:val="28"/>
          <w:szCs w:val="28"/>
        </w:rPr>
        <w:t>и мотивирование граждан к ведению здорового образа жизни.</w:t>
      </w:r>
    </w:p>
    <w:p w:rsidR="00F26A9A" w:rsidRPr="00F96594" w:rsidRDefault="00F26A9A" w:rsidP="00426DC3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Для достижения данной цели в 2020 - 2024 годах необходимо решить следу</w:t>
      </w:r>
      <w:r w:rsidRPr="00F96594">
        <w:rPr>
          <w:rFonts w:ascii="Times New Roman" w:hAnsi="Times New Roman" w:cs="Times New Roman"/>
          <w:sz w:val="28"/>
          <w:szCs w:val="28"/>
        </w:rPr>
        <w:t>ю</w:t>
      </w:r>
      <w:r w:rsidRPr="00F96594">
        <w:rPr>
          <w:rFonts w:ascii="Times New Roman" w:hAnsi="Times New Roman" w:cs="Times New Roman"/>
          <w:sz w:val="28"/>
          <w:szCs w:val="28"/>
        </w:rPr>
        <w:t>щие основные задачи: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1. Формирование среды, способствующей ведению гражданами здорового о</w:t>
      </w:r>
      <w:r w:rsidRPr="00F96594">
        <w:rPr>
          <w:rFonts w:ascii="Times New Roman" w:hAnsi="Times New Roman" w:cs="Times New Roman"/>
          <w:sz w:val="28"/>
          <w:szCs w:val="28"/>
        </w:rPr>
        <w:t>б</w:t>
      </w:r>
      <w:r w:rsidRPr="00F96594">
        <w:rPr>
          <w:rFonts w:ascii="Times New Roman" w:hAnsi="Times New Roman" w:cs="Times New Roman"/>
          <w:sz w:val="28"/>
          <w:szCs w:val="28"/>
        </w:rPr>
        <w:t>раза жизни.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2. Мотивирование граждан к ведению здорового образа жизни посредством проведения информационно-коммуникационных кампаний, а также вовлечения граждан в мероприятия по укреплению общественного здоровья (в том числе сн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жению уп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требления алкоголя, табака, наркотических и психотропных веществ).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3. Увеличение охвата населения профилактическими мероприятиями, напра</w:t>
      </w:r>
      <w:r w:rsidRPr="00F96594">
        <w:rPr>
          <w:rFonts w:ascii="Times New Roman" w:hAnsi="Times New Roman" w:cs="Times New Roman"/>
          <w:sz w:val="28"/>
          <w:szCs w:val="28"/>
        </w:rPr>
        <w:t>в</w:t>
      </w:r>
      <w:r w:rsidRPr="00F96594">
        <w:rPr>
          <w:rFonts w:ascii="Times New Roman" w:hAnsi="Times New Roman" w:cs="Times New Roman"/>
          <w:sz w:val="28"/>
          <w:szCs w:val="28"/>
        </w:rPr>
        <w:t>ленными на снижение распространенности неинфекционных и инфекционных заб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леваний.</w:t>
      </w:r>
    </w:p>
    <w:p w:rsidR="006A5749" w:rsidRPr="00F96594" w:rsidRDefault="006A5749" w:rsidP="00426DC3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lastRenderedPageBreak/>
        <w:t>4. Увеличение доли населения, ведущего здоровый образ жизни.</w:t>
      </w:r>
    </w:p>
    <w:p w:rsidR="00F26A9A" w:rsidRPr="00F96594" w:rsidRDefault="00F26A9A" w:rsidP="00426DC3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В результате реализации Программы к 2024 году предполагается: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1. увеличение ожидаемой продолжительности жизни до 78 лет;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2. увеличение суммарного коэффициента рождаемости  с 1,018  в 2019г. до 1.073 в 2024 году (число родившихся детей на 1 женщину)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3. увеличение доли граждан,  ведущих здоровый образ жизни, а также увел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чение до 55% доли граждан, систематически занимающихся физической  культурой и спо</w:t>
      </w:r>
      <w:r w:rsidRPr="00F96594">
        <w:rPr>
          <w:rFonts w:ascii="Times New Roman" w:hAnsi="Times New Roman" w:cs="Times New Roman"/>
          <w:sz w:val="28"/>
          <w:szCs w:val="28"/>
        </w:rPr>
        <w:t>р</w:t>
      </w:r>
      <w:r w:rsidRPr="00F96594">
        <w:rPr>
          <w:rFonts w:ascii="Times New Roman" w:hAnsi="Times New Roman" w:cs="Times New Roman"/>
          <w:sz w:val="28"/>
          <w:szCs w:val="28"/>
        </w:rPr>
        <w:t>том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4.уменьшение коэффициента смертности с 11.7 в 2019году до 11.3 в 2024 году (на 1000 чел.)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5. устранение очередности в дошкольные образовательные организации  детей в возрасте от 2-х месяцев до 3-х лет за счет: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- строительства детского садика в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F96594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F96594">
        <w:rPr>
          <w:rFonts w:ascii="Times New Roman" w:hAnsi="Times New Roman" w:cs="Times New Roman"/>
          <w:sz w:val="28"/>
          <w:szCs w:val="28"/>
        </w:rPr>
        <w:t>убова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Поляна в 2021 году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реконструкции и капитального ремонта существующих зданий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- открытие групп для детей в возрасте от 2-х месяцев до 3-х лет в дошкольных обр</w:t>
      </w:r>
      <w:r w:rsidRPr="00F96594">
        <w:rPr>
          <w:rFonts w:ascii="Times New Roman" w:hAnsi="Times New Roman" w:cs="Times New Roman"/>
          <w:sz w:val="28"/>
          <w:szCs w:val="28"/>
        </w:rPr>
        <w:t>а</w:t>
      </w:r>
      <w:r w:rsidRPr="00F96594">
        <w:rPr>
          <w:rFonts w:ascii="Times New Roman" w:hAnsi="Times New Roman" w:cs="Times New Roman"/>
          <w:sz w:val="28"/>
          <w:szCs w:val="28"/>
        </w:rPr>
        <w:t>зовательных организациях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6. улучшение материально – технической базы учреждений культуры за счет строительства ДК в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F96594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F96594">
        <w:rPr>
          <w:rFonts w:ascii="Times New Roman" w:hAnsi="Times New Roman" w:cs="Times New Roman"/>
          <w:sz w:val="28"/>
          <w:szCs w:val="28"/>
        </w:rPr>
        <w:t>вас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>, проведения реконструкции и капитального ремонта с</w:t>
      </w:r>
      <w:r w:rsidRPr="00F96594">
        <w:rPr>
          <w:rFonts w:ascii="Times New Roman" w:hAnsi="Times New Roman" w:cs="Times New Roman"/>
          <w:sz w:val="28"/>
          <w:szCs w:val="28"/>
        </w:rPr>
        <w:t>у</w:t>
      </w:r>
      <w:r w:rsidRPr="00F96594">
        <w:rPr>
          <w:rFonts w:ascii="Times New Roman" w:hAnsi="Times New Roman" w:cs="Times New Roman"/>
          <w:sz w:val="28"/>
          <w:szCs w:val="28"/>
        </w:rPr>
        <w:t xml:space="preserve">ществующих Домов культуры в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п.Умет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с.Новые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Выселки,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с.Мордовская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Поляна,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п.Зубова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Поляна,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с.Уголок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п.Леплей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с.Тарханская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Потьма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7.обеспечение миграционного прироста за счет открытия новых рабочих ме</w:t>
      </w:r>
      <w:proofErr w:type="gramStart"/>
      <w:r w:rsidRPr="00F96594">
        <w:rPr>
          <w:rFonts w:ascii="Times New Roman" w:hAnsi="Times New Roman" w:cs="Times New Roman"/>
          <w:sz w:val="28"/>
          <w:szCs w:val="28"/>
        </w:rPr>
        <w:t>ст в сф</w:t>
      </w:r>
      <w:proofErr w:type="gramEnd"/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ре сельского хозяйства, деревообработки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8. снижение неформальной занятости в районе</w:t>
      </w:r>
    </w:p>
    <w:p w:rsidR="006A5749" w:rsidRPr="00F96594" w:rsidRDefault="006A5749" w:rsidP="00426DC3">
      <w:p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9. выполнение целевых показателей по организации профессионального об</w:t>
      </w:r>
      <w:r w:rsidRPr="00F96594">
        <w:rPr>
          <w:rFonts w:ascii="Times New Roman" w:hAnsi="Times New Roman" w:cs="Times New Roman"/>
          <w:sz w:val="28"/>
          <w:szCs w:val="28"/>
        </w:rPr>
        <w:t>у</w:t>
      </w:r>
      <w:r w:rsidRPr="00F96594">
        <w:rPr>
          <w:rFonts w:ascii="Times New Roman" w:hAnsi="Times New Roman" w:cs="Times New Roman"/>
          <w:sz w:val="28"/>
          <w:szCs w:val="28"/>
        </w:rPr>
        <w:t xml:space="preserve">чения и дополнительного профессионального образования лиц </w:t>
      </w:r>
      <w:proofErr w:type="spellStart"/>
      <w:r w:rsidRPr="00F96594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F96594">
        <w:rPr>
          <w:rFonts w:ascii="Times New Roman" w:hAnsi="Times New Roman" w:cs="Times New Roman"/>
          <w:sz w:val="28"/>
          <w:szCs w:val="28"/>
        </w:rPr>
        <w:t xml:space="preserve"> возраста в количестве 16 человек еж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годно</w:t>
      </w:r>
    </w:p>
    <w:p w:rsidR="006A5749" w:rsidRPr="00F96594" w:rsidRDefault="006A5749" w:rsidP="00426DC3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10. профессиональное обучение женщин, в период отпуска по уходу за ребе</w:t>
      </w:r>
      <w:r w:rsidRPr="00F96594">
        <w:rPr>
          <w:rFonts w:ascii="Times New Roman" w:hAnsi="Times New Roman" w:cs="Times New Roman"/>
          <w:sz w:val="28"/>
          <w:szCs w:val="28"/>
        </w:rPr>
        <w:t>н</w:t>
      </w:r>
      <w:r w:rsidRPr="00F96594">
        <w:rPr>
          <w:rFonts w:ascii="Times New Roman" w:hAnsi="Times New Roman" w:cs="Times New Roman"/>
          <w:sz w:val="28"/>
          <w:szCs w:val="28"/>
        </w:rPr>
        <w:t>ком до дост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жения возраста 3-х лет</w:t>
      </w:r>
    </w:p>
    <w:p w:rsidR="00C9164E" w:rsidRDefault="00C9164E" w:rsidP="00F9659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300"/>
    </w:p>
    <w:p w:rsidR="006A5749" w:rsidRPr="00F96594" w:rsidRDefault="006A5749" w:rsidP="00F9659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96594">
        <w:rPr>
          <w:rFonts w:ascii="Times New Roman" w:hAnsi="Times New Roman" w:cs="Times New Roman"/>
          <w:b/>
          <w:bCs/>
          <w:sz w:val="28"/>
          <w:szCs w:val="28"/>
        </w:rPr>
        <w:t>Раздел 3. Обобщенная характеристика основных мероприятий и мер</w:t>
      </w:r>
      <w:r w:rsidRPr="00F9659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F96594">
        <w:rPr>
          <w:rFonts w:ascii="Times New Roman" w:hAnsi="Times New Roman" w:cs="Times New Roman"/>
          <w:b/>
          <w:bCs/>
          <w:sz w:val="28"/>
          <w:szCs w:val="28"/>
        </w:rPr>
        <w:t>приятий Программы</w:t>
      </w:r>
    </w:p>
    <w:bookmarkEnd w:id="2"/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Мероприятия по реализации Программы систематизированы по приоритетным направлениям в сфере укрепления общественного здоровья: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создание условий в районе, способствующих сохранению здоровья населения на протяжении всей жизни;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система мер по формированию ответственного отношения к здоровью у нас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ления;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профилактика инфекционных (ВИЧ-инфекция и туберкулез) и неинфекцио</w:t>
      </w:r>
      <w:r w:rsidRPr="00F96594">
        <w:rPr>
          <w:rFonts w:ascii="Times New Roman" w:hAnsi="Times New Roman" w:cs="Times New Roman"/>
          <w:sz w:val="28"/>
          <w:szCs w:val="28"/>
        </w:rPr>
        <w:t>н</w:t>
      </w:r>
      <w:r w:rsidRPr="00F96594">
        <w:rPr>
          <w:rFonts w:ascii="Times New Roman" w:hAnsi="Times New Roman" w:cs="Times New Roman"/>
          <w:sz w:val="28"/>
          <w:szCs w:val="28"/>
        </w:rPr>
        <w:t>ных социально значимых заболеваний, снижение смертности населения;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мониторинг здоровья населения, оценка эффективности проводимых меропр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ятий;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информационно-методическое сопровождение программы.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Реализация Программы запланирована в 5 этапов в течение 2020 - 2024 годов: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1 этап - 2020 год;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lastRenderedPageBreak/>
        <w:t>2 этап - 2021 год;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3 этап - 2022 год;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2 этап - 2023 год;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3 этап - 2024 год.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Мероприятия, предлагаемые к реализации и направленные на решение задач Программы, приведены в </w:t>
      </w:r>
      <w:hyperlink r:id="rId13" w:anchor="sub_1100" w:history="1">
        <w:r w:rsidRPr="00F96594">
          <w:rPr>
            <w:rFonts w:ascii="Times New Roman" w:hAnsi="Times New Roman" w:cs="Times New Roman"/>
            <w:sz w:val="28"/>
            <w:szCs w:val="28"/>
          </w:rPr>
          <w:t>приложении 1</w:t>
        </w:r>
      </w:hyperlink>
      <w:r w:rsidRPr="00F96594">
        <w:rPr>
          <w:rFonts w:ascii="Times New Roman" w:hAnsi="Times New Roman" w:cs="Times New Roman"/>
          <w:sz w:val="28"/>
          <w:szCs w:val="28"/>
        </w:rPr>
        <w:t>.</w:t>
      </w:r>
    </w:p>
    <w:p w:rsidR="00F26A9A" w:rsidRPr="00F96594" w:rsidRDefault="00F26A9A" w:rsidP="00F96594">
      <w:pPr>
        <w:rPr>
          <w:rFonts w:ascii="Times New Roman" w:hAnsi="Times New Roman" w:cs="Times New Roman"/>
          <w:sz w:val="28"/>
          <w:szCs w:val="28"/>
        </w:rPr>
      </w:pPr>
    </w:p>
    <w:p w:rsidR="006A5749" w:rsidRPr="00F96594" w:rsidRDefault="006A5749" w:rsidP="00F9659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sub_400"/>
      <w:r w:rsidRPr="00F96594">
        <w:rPr>
          <w:rFonts w:ascii="Times New Roman" w:hAnsi="Times New Roman" w:cs="Times New Roman"/>
          <w:b/>
          <w:bCs/>
          <w:sz w:val="28"/>
          <w:szCs w:val="28"/>
        </w:rPr>
        <w:t>Раздел 4. Основные меры правового регулирования в соответствующей сфере, направленные на достижение целей и конечных результатов Программы</w:t>
      </w:r>
    </w:p>
    <w:bookmarkEnd w:id="3"/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Нормативно-правовые акты, направленные на реализацию целей и задач Пр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граммы будут приниматься по мере необходимости.</w:t>
      </w:r>
    </w:p>
    <w:p w:rsidR="00426DC3" w:rsidRDefault="00426DC3" w:rsidP="00F9659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A5749" w:rsidRPr="00F96594" w:rsidRDefault="006A5749" w:rsidP="00F9659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96594">
        <w:rPr>
          <w:rFonts w:ascii="Times New Roman" w:hAnsi="Times New Roman" w:cs="Times New Roman"/>
          <w:b/>
          <w:bCs/>
          <w:sz w:val="28"/>
          <w:szCs w:val="28"/>
        </w:rPr>
        <w:t>Раздел 5. Ресурсное обеспечение Программы и прогнозная оценка расх</w:t>
      </w:r>
      <w:r w:rsidRPr="00F9659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F96594">
        <w:rPr>
          <w:rFonts w:ascii="Times New Roman" w:hAnsi="Times New Roman" w:cs="Times New Roman"/>
          <w:b/>
          <w:bCs/>
          <w:sz w:val="28"/>
          <w:szCs w:val="28"/>
        </w:rPr>
        <w:t>дов за счет всех и</w:t>
      </w:r>
      <w:r w:rsidRPr="00F96594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F96594">
        <w:rPr>
          <w:rFonts w:ascii="Times New Roman" w:hAnsi="Times New Roman" w:cs="Times New Roman"/>
          <w:b/>
          <w:bCs/>
          <w:sz w:val="28"/>
          <w:szCs w:val="28"/>
        </w:rPr>
        <w:t>точников финансирования на реализацию Программы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Ресурсное обеспечение Программы осуществляется за счет средств бюджета Зубово – Полянского муниципального района Республики Мордовия. Финансиров</w:t>
      </w:r>
      <w:r w:rsidRPr="00F96594">
        <w:rPr>
          <w:rFonts w:ascii="Times New Roman" w:hAnsi="Times New Roman" w:cs="Times New Roman"/>
          <w:sz w:val="28"/>
          <w:szCs w:val="28"/>
        </w:rPr>
        <w:t>а</w:t>
      </w:r>
      <w:r w:rsidRPr="00F96594">
        <w:rPr>
          <w:rFonts w:ascii="Times New Roman" w:hAnsi="Times New Roman" w:cs="Times New Roman"/>
          <w:sz w:val="28"/>
          <w:szCs w:val="28"/>
        </w:rPr>
        <w:t>ние мероприятий осуществляется через муниципальные органы, ответственные за их ре</w:t>
      </w:r>
      <w:r w:rsidRPr="00F96594">
        <w:rPr>
          <w:rFonts w:ascii="Times New Roman" w:hAnsi="Times New Roman" w:cs="Times New Roman"/>
          <w:sz w:val="28"/>
          <w:szCs w:val="28"/>
        </w:rPr>
        <w:t>а</w:t>
      </w:r>
      <w:r w:rsidRPr="00F96594">
        <w:rPr>
          <w:rFonts w:ascii="Times New Roman" w:hAnsi="Times New Roman" w:cs="Times New Roman"/>
          <w:sz w:val="28"/>
          <w:szCs w:val="28"/>
        </w:rPr>
        <w:t>лизацию.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Объем финансирования мероприятий, определенных муниципальной пр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граммой, соста</w:t>
      </w:r>
      <w:r w:rsidRPr="00F96594">
        <w:rPr>
          <w:rFonts w:ascii="Times New Roman" w:hAnsi="Times New Roman" w:cs="Times New Roman"/>
          <w:sz w:val="28"/>
          <w:szCs w:val="28"/>
        </w:rPr>
        <w:t>в</w:t>
      </w:r>
      <w:r w:rsidRPr="00F96594">
        <w:rPr>
          <w:rFonts w:ascii="Times New Roman" w:hAnsi="Times New Roman" w:cs="Times New Roman"/>
          <w:sz w:val="28"/>
          <w:szCs w:val="28"/>
        </w:rPr>
        <w:t>ляет 11,0 тыс. руб., в том числе по годам: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2020 год – 3,0 тыс. руб.,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2021 год – 2,0 тыс. руб.,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2022 год - 2,0 тыс. руб.,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2023 год - 2,0 тыс. руб.,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2024 год - 2,0 тыс. руб.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Исходя из возможностей бюджета Зубово – Полянского муниципального ра</w:t>
      </w:r>
      <w:r w:rsidRPr="00F96594">
        <w:rPr>
          <w:rFonts w:ascii="Times New Roman" w:hAnsi="Times New Roman" w:cs="Times New Roman"/>
          <w:sz w:val="28"/>
          <w:szCs w:val="28"/>
        </w:rPr>
        <w:t>й</w:t>
      </w:r>
      <w:r w:rsidRPr="00F96594">
        <w:rPr>
          <w:rFonts w:ascii="Times New Roman" w:hAnsi="Times New Roman" w:cs="Times New Roman"/>
          <w:sz w:val="28"/>
          <w:szCs w:val="28"/>
        </w:rPr>
        <w:t>она Республики Мордовия объемы средств, направляемых на реализацию Програ</w:t>
      </w:r>
      <w:r w:rsidRPr="00F96594">
        <w:rPr>
          <w:rFonts w:ascii="Times New Roman" w:hAnsi="Times New Roman" w:cs="Times New Roman"/>
          <w:sz w:val="28"/>
          <w:szCs w:val="28"/>
        </w:rPr>
        <w:t>м</w:t>
      </w:r>
      <w:r w:rsidRPr="00F96594">
        <w:rPr>
          <w:rFonts w:ascii="Times New Roman" w:hAnsi="Times New Roman" w:cs="Times New Roman"/>
          <w:sz w:val="28"/>
          <w:szCs w:val="28"/>
        </w:rPr>
        <w:t>мы, могут уточняться.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</w:p>
    <w:p w:rsidR="006A5749" w:rsidRPr="00F96594" w:rsidRDefault="006A5749" w:rsidP="00F9659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sub_600"/>
      <w:r w:rsidRPr="00F96594">
        <w:rPr>
          <w:rFonts w:ascii="Times New Roman" w:hAnsi="Times New Roman" w:cs="Times New Roman"/>
          <w:b/>
          <w:bCs/>
          <w:sz w:val="28"/>
          <w:szCs w:val="28"/>
        </w:rPr>
        <w:t>Раздел 6. Анализ рисков реализации Программы и описание мер по управлению рисками с целью минимизации их влияния на достижение целей Программы</w:t>
      </w:r>
    </w:p>
    <w:bookmarkEnd w:id="4"/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При реализации Программы осуществляются меры, направленные на предо</w:t>
      </w:r>
      <w:r w:rsidRPr="00F96594">
        <w:rPr>
          <w:rFonts w:ascii="Times New Roman" w:hAnsi="Times New Roman" w:cs="Times New Roman"/>
          <w:sz w:val="28"/>
          <w:szCs w:val="28"/>
        </w:rPr>
        <w:t>т</w:t>
      </w:r>
      <w:r w:rsidRPr="00F96594">
        <w:rPr>
          <w:rFonts w:ascii="Times New Roman" w:hAnsi="Times New Roman" w:cs="Times New Roman"/>
          <w:sz w:val="28"/>
          <w:szCs w:val="28"/>
        </w:rPr>
        <w:t>вращение негативного воздействия рисков и повышение уровня гарантированности дост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жения предусмотренных в ней конечных результатов.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Возникновение рисков может быть обусловлено недостаточным финансиров</w:t>
      </w:r>
      <w:r w:rsidRPr="00F96594">
        <w:rPr>
          <w:rFonts w:ascii="Times New Roman" w:hAnsi="Times New Roman" w:cs="Times New Roman"/>
          <w:sz w:val="28"/>
          <w:szCs w:val="28"/>
        </w:rPr>
        <w:t>а</w:t>
      </w:r>
      <w:r w:rsidRPr="00F96594">
        <w:rPr>
          <w:rFonts w:ascii="Times New Roman" w:hAnsi="Times New Roman" w:cs="Times New Roman"/>
          <w:sz w:val="28"/>
          <w:szCs w:val="28"/>
        </w:rPr>
        <w:t>нием мер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приятий Программы. Управление рисками планируется осуществлять на основе регулярного м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ниторинга реализации Программы.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Основные риски реализации Программы можно подразделить </w:t>
      </w:r>
      <w:proofErr w:type="gramStart"/>
      <w:r w:rsidRPr="00F9659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96594">
        <w:rPr>
          <w:rFonts w:ascii="Times New Roman" w:hAnsi="Times New Roman" w:cs="Times New Roman"/>
          <w:sz w:val="28"/>
          <w:szCs w:val="28"/>
        </w:rPr>
        <w:t xml:space="preserve"> внутренние и внешние.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bookmarkStart w:id="5" w:name="sub_601"/>
      <w:r w:rsidRPr="00F96594">
        <w:rPr>
          <w:rFonts w:ascii="Times New Roman" w:hAnsi="Times New Roman" w:cs="Times New Roman"/>
          <w:sz w:val="28"/>
          <w:szCs w:val="28"/>
        </w:rPr>
        <w:t>1. К внутренним рискам относятся:</w:t>
      </w:r>
    </w:p>
    <w:bookmarkEnd w:id="5"/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1.1. нарушение сроков реализации Программы вследствие недостаточной э</w:t>
      </w:r>
      <w:r w:rsidRPr="00F96594">
        <w:rPr>
          <w:rFonts w:ascii="Times New Roman" w:hAnsi="Times New Roman" w:cs="Times New Roman"/>
          <w:sz w:val="28"/>
          <w:szCs w:val="28"/>
        </w:rPr>
        <w:t>ф</w:t>
      </w:r>
      <w:r w:rsidRPr="00F96594">
        <w:rPr>
          <w:rFonts w:ascii="Times New Roman" w:hAnsi="Times New Roman" w:cs="Times New Roman"/>
          <w:sz w:val="28"/>
          <w:szCs w:val="28"/>
        </w:rPr>
        <w:lastRenderedPageBreak/>
        <w:t>фективности планирования и реализации мероприятий;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1.2. неэффективное расходование финансовых ресурсов, необходимых для р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ализации Программы.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Минимизировать возможные отклонения в реализации Программы позволит рациональное управление ее осуществлением. Для своевременного реагирования на причины и условия возникновения рисков, минимизации их последствий будет ос</w:t>
      </w:r>
      <w:r w:rsidRPr="00F96594">
        <w:rPr>
          <w:rFonts w:ascii="Times New Roman" w:hAnsi="Times New Roman" w:cs="Times New Roman"/>
          <w:sz w:val="28"/>
          <w:szCs w:val="28"/>
        </w:rPr>
        <w:t>у</w:t>
      </w:r>
      <w:r w:rsidRPr="00F96594">
        <w:rPr>
          <w:rFonts w:ascii="Times New Roman" w:hAnsi="Times New Roman" w:cs="Times New Roman"/>
          <w:sz w:val="28"/>
          <w:szCs w:val="28"/>
        </w:rPr>
        <w:t>ществляться регулярный контроль реал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зации основных мероприятий Программы и расходования финансовых ресурсов, включая возмо</w:t>
      </w:r>
      <w:r w:rsidRPr="00F96594">
        <w:rPr>
          <w:rFonts w:ascii="Times New Roman" w:hAnsi="Times New Roman" w:cs="Times New Roman"/>
          <w:sz w:val="28"/>
          <w:szCs w:val="28"/>
        </w:rPr>
        <w:t>ж</w:t>
      </w:r>
      <w:r w:rsidRPr="00F96594">
        <w:rPr>
          <w:rFonts w:ascii="Times New Roman" w:hAnsi="Times New Roman" w:cs="Times New Roman"/>
          <w:sz w:val="28"/>
          <w:szCs w:val="28"/>
        </w:rPr>
        <w:t>ные меры усиления контроля за финансово-экономической деятельностью участников реализации Программы на всех этапах ее выполнения.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bookmarkStart w:id="6" w:name="sub_602"/>
      <w:r w:rsidRPr="00F96594">
        <w:rPr>
          <w:rFonts w:ascii="Times New Roman" w:hAnsi="Times New Roman" w:cs="Times New Roman"/>
          <w:sz w:val="28"/>
          <w:szCs w:val="28"/>
        </w:rPr>
        <w:t>2. К внешним рискам можно отнести:</w:t>
      </w:r>
    </w:p>
    <w:bookmarkEnd w:id="6"/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2.1. нормативно-правовые: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риски изменения действующего законодательства, регулирующего полномочия о</w:t>
      </w:r>
      <w:r w:rsidRPr="00F96594">
        <w:rPr>
          <w:rFonts w:ascii="Times New Roman" w:hAnsi="Times New Roman" w:cs="Times New Roman"/>
          <w:sz w:val="28"/>
          <w:szCs w:val="28"/>
        </w:rPr>
        <w:t>р</w:t>
      </w:r>
      <w:r w:rsidRPr="00F96594">
        <w:rPr>
          <w:rFonts w:ascii="Times New Roman" w:hAnsi="Times New Roman" w:cs="Times New Roman"/>
          <w:sz w:val="28"/>
          <w:szCs w:val="28"/>
        </w:rPr>
        <w:t>ганов государственной власти Республики Мордовия в целом, что может оказать негативное влияние на кадровое, финансовое и материально-техническое обеспеч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ние выполнения мероприятий Пр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граммы;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управление указанными рисками возможно посредством своевременной ко</w:t>
      </w:r>
      <w:r w:rsidRPr="00F96594">
        <w:rPr>
          <w:rFonts w:ascii="Times New Roman" w:hAnsi="Times New Roman" w:cs="Times New Roman"/>
          <w:sz w:val="28"/>
          <w:szCs w:val="28"/>
        </w:rPr>
        <w:t>р</w:t>
      </w:r>
      <w:r w:rsidRPr="00F96594">
        <w:rPr>
          <w:rFonts w:ascii="Times New Roman" w:hAnsi="Times New Roman" w:cs="Times New Roman"/>
          <w:sz w:val="28"/>
          <w:szCs w:val="28"/>
        </w:rPr>
        <w:t>ректировки положений Программы;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2.2. социально-экономические: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риск перехода квалифицированных кадров из числа исполнителей Программы в другие отрасли экономики вследствие причин социально-экономического характ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ра; также этот риск может проявиться в замещении освободившихся должностей с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трудниками с низкой профессиональной квалификацией;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управление указанным риском возможно путем проведения сбалансированной государственной социально-экономической политики, направленной на уменьшение социального неравенства, а также посредством повышения финансирования соц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альных программ.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</w:p>
    <w:p w:rsidR="006A5749" w:rsidRPr="00F96594" w:rsidRDefault="006A5749" w:rsidP="00F9659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sub_700"/>
      <w:r w:rsidRPr="00F96594">
        <w:rPr>
          <w:rFonts w:ascii="Times New Roman" w:hAnsi="Times New Roman" w:cs="Times New Roman"/>
          <w:b/>
          <w:bCs/>
          <w:sz w:val="28"/>
          <w:szCs w:val="28"/>
        </w:rPr>
        <w:t>Раздел 7. Механизм реализации Программы</w:t>
      </w:r>
    </w:p>
    <w:bookmarkEnd w:id="7"/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Администрация Зубово – Полянского муниципального района Республики Мордовия обеспечивает реализацию Программы в рамках полномочий и в пределах средств, предусмотренных бюджетом Зубово – Полянского муниципального района Республики Мордовия на соответству</w:t>
      </w:r>
      <w:r w:rsidRPr="00F96594">
        <w:rPr>
          <w:rFonts w:ascii="Times New Roman" w:hAnsi="Times New Roman" w:cs="Times New Roman"/>
          <w:sz w:val="28"/>
          <w:szCs w:val="28"/>
        </w:rPr>
        <w:t>ю</w:t>
      </w:r>
      <w:r w:rsidRPr="00F96594">
        <w:rPr>
          <w:rFonts w:ascii="Times New Roman" w:hAnsi="Times New Roman" w:cs="Times New Roman"/>
          <w:sz w:val="28"/>
          <w:szCs w:val="28"/>
        </w:rPr>
        <w:t>щий год и на плановый период.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Участники Программы формируют бюджетные заявки на ассигнования из бюджета Зубово – Полянского муниципального района Республики Мордовия для финансирования Программы и в установленном порядке представляют их в фина</w:t>
      </w:r>
      <w:r w:rsidRPr="00F96594">
        <w:rPr>
          <w:rFonts w:ascii="Times New Roman" w:hAnsi="Times New Roman" w:cs="Times New Roman"/>
          <w:sz w:val="28"/>
          <w:szCs w:val="28"/>
        </w:rPr>
        <w:t>н</w:t>
      </w:r>
      <w:r w:rsidRPr="00F96594">
        <w:rPr>
          <w:rFonts w:ascii="Times New Roman" w:hAnsi="Times New Roman" w:cs="Times New Roman"/>
          <w:sz w:val="28"/>
          <w:szCs w:val="28"/>
        </w:rPr>
        <w:t>совое управление Администрации Зубово – Полянского муниципального района Республики Мордовия.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 xml:space="preserve">Участники Программы заключают договоры для реализации мероприятий Программы, принимают и оплачивают произведенную и доставленную продукцию, выполненные работы и оказанные услуги, необходимые для реализации Программы, в соответствии с условиями соответствующих договоров. Договоры (контракты) с поставщиками (исполнителями) заключаются в соответствии с законодательством Российской Федерации и законодательством Республики Мордовия о размещении </w:t>
      </w:r>
      <w:r w:rsidRPr="00F96594">
        <w:rPr>
          <w:rFonts w:ascii="Times New Roman" w:hAnsi="Times New Roman" w:cs="Times New Roman"/>
          <w:sz w:val="28"/>
          <w:szCs w:val="28"/>
        </w:rPr>
        <w:lastRenderedPageBreak/>
        <w:t>заказов на поставку товаров, выполнение работ и оказание услуг для муниципальных нужд.</w:t>
      </w:r>
    </w:p>
    <w:p w:rsidR="006A5749" w:rsidRPr="00F96594" w:rsidRDefault="006A5749" w:rsidP="00F96594">
      <w:pPr>
        <w:rPr>
          <w:rFonts w:ascii="Times New Roman" w:hAnsi="Times New Roman" w:cs="Times New Roman"/>
          <w:sz w:val="28"/>
          <w:szCs w:val="28"/>
        </w:rPr>
      </w:pPr>
      <w:r w:rsidRPr="00F96594">
        <w:rPr>
          <w:rFonts w:ascii="Times New Roman" w:hAnsi="Times New Roman" w:cs="Times New Roman"/>
          <w:sz w:val="28"/>
          <w:szCs w:val="28"/>
        </w:rPr>
        <w:t>Участники Программы несут ответственность за реализацию мероприятий Программы, обеспечивают эффективное использование средств, выделяемых на р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ализацию мероприятий Пр</w:t>
      </w:r>
      <w:r w:rsidRPr="00F96594">
        <w:rPr>
          <w:rFonts w:ascii="Times New Roman" w:hAnsi="Times New Roman" w:cs="Times New Roman"/>
          <w:sz w:val="28"/>
          <w:szCs w:val="28"/>
        </w:rPr>
        <w:t>о</w:t>
      </w:r>
      <w:r w:rsidRPr="00F96594">
        <w:rPr>
          <w:rFonts w:ascii="Times New Roman" w:hAnsi="Times New Roman" w:cs="Times New Roman"/>
          <w:sz w:val="28"/>
          <w:szCs w:val="28"/>
        </w:rPr>
        <w:t>граммы.</w:t>
      </w:r>
    </w:p>
    <w:p w:rsidR="0087542D" w:rsidRPr="00F96594" w:rsidRDefault="006A5749" w:rsidP="00F96594">
      <w:pPr>
        <w:rPr>
          <w:rFonts w:eastAsia="Times New Roman"/>
        </w:rPr>
      </w:pPr>
      <w:r w:rsidRPr="00F96594">
        <w:rPr>
          <w:rFonts w:ascii="Times New Roman" w:hAnsi="Times New Roman" w:cs="Times New Roman"/>
          <w:sz w:val="28"/>
          <w:szCs w:val="28"/>
        </w:rPr>
        <w:t>Участники Программы ежеквартально отчитываются перед Администраци</w:t>
      </w:r>
      <w:r w:rsidR="00173167" w:rsidRPr="00F96594">
        <w:rPr>
          <w:rFonts w:ascii="Times New Roman" w:hAnsi="Times New Roman" w:cs="Times New Roman"/>
          <w:sz w:val="28"/>
          <w:szCs w:val="28"/>
        </w:rPr>
        <w:t>ей</w:t>
      </w:r>
      <w:r w:rsidRPr="00F96594">
        <w:rPr>
          <w:rFonts w:ascii="Times New Roman" w:hAnsi="Times New Roman" w:cs="Times New Roman"/>
          <w:sz w:val="28"/>
          <w:szCs w:val="28"/>
        </w:rPr>
        <w:t xml:space="preserve"> </w:t>
      </w:r>
      <w:r w:rsidR="00173167" w:rsidRPr="00F96594">
        <w:rPr>
          <w:rFonts w:ascii="Times New Roman" w:hAnsi="Times New Roman" w:cs="Times New Roman"/>
          <w:sz w:val="28"/>
          <w:szCs w:val="28"/>
        </w:rPr>
        <w:t>Зубово – Полянского муниципального района Республики Мордовия</w:t>
      </w:r>
      <w:r w:rsidRPr="00F96594">
        <w:rPr>
          <w:rFonts w:ascii="Times New Roman" w:hAnsi="Times New Roman" w:cs="Times New Roman"/>
          <w:sz w:val="28"/>
          <w:szCs w:val="28"/>
        </w:rPr>
        <w:t xml:space="preserve">. Участники программы: подведомственные Администрации </w:t>
      </w:r>
      <w:r w:rsidR="00173167" w:rsidRPr="00F96594">
        <w:rPr>
          <w:rFonts w:ascii="Times New Roman" w:hAnsi="Times New Roman" w:cs="Times New Roman"/>
          <w:sz w:val="28"/>
          <w:szCs w:val="28"/>
        </w:rPr>
        <w:t>Зубово – Полянского муниципал</w:t>
      </w:r>
      <w:r w:rsidR="00173167" w:rsidRPr="00F96594">
        <w:rPr>
          <w:rFonts w:ascii="Times New Roman" w:hAnsi="Times New Roman" w:cs="Times New Roman"/>
          <w:sz w:val="28"/>
          <w:szCs w:val="28"/>
        </w:rPr>
        <w:t>ь</w:t>
      </w:r>
      <w:r w:rsidR="00173167" w:rsidRPr="00F96594"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Pr="00F96594">
        <w:rPr>
          <w:rFonts w:ascii="Times New Roman" w:hAnsi="Times New Roman" w:cs="Times New Roman"/>
          <w:sz w:val="28"/>
          <w:szCs w:val="28"/>
        </w:rPr>
        <w:t xml:space="preserve">, ежеквартально предоставляют информацию в </w:t>
      </w:r>
      <w:r w:rsidR="00173167" w:rsidRPr="00F96594">
        <w:rPr>
          <w:rFonts w:ascii="Times New Roman" w:hAnsi="Times New Roman" w:cs="Times New Roman"/>
          <w:sz w:val="28"/>
          <w:szCs w:val="28"/>
        </w:rPr>
        <w:t>Отдел маркетинга, анализа и прогнозов Администрации Зубово – Полянского мун</w:t>
      </w:r>
      <w:r w:rsidR="00173167" w:rsidRPr="00F96594">
        <w:rPr>
          <w:rFonts w:ascii="Times New Roman" w:hAnsi="Times New Roman" w:cs="Times New Roman"/>
          <w:sz w:val="28"/>
          <w:szCs w:val="28"/>
        </w:rPr>
        <w:t>и</w:t>
      </w:r>
      <w:r w:rsidR="00173167" w:rsidRPr="00F96594">
        <w:rPr>
          <w:rFonts w:ascii="Times New Roman" w:hAnsi="Times New Roman" w:cs="Times New Roman"/>
          <w:sz w:val="28"/>
          <w:szCs w:val="28"/>
        </w:rPr>
        <w:t>ципального района Республики Мордовия</w:t>
      </w:r>
      <w:r w:rsidRPr="00F96594">
        <w:rPr>
          <w:rFonts w:ascii="Times New Roman" w:hAnsi="Times New Roman" w:cs="Times New Roman"/>
          <w:sz w:val="28"/>
          <w:szCs w:val="28"/>
        </w:rPr>
        <w:t xml:space="preserve"> и заслушиваются на заседании Межв</w:t>
      </w:r>
      <w:r w:rsidRPr="00F96594">
        <w:rPr>
          <w:rFonts w:ascii="Times New Roman" w:hAnsi="Times New Roman" w:cs="Times New Roman"/>
          <w:sz w:val="28"/>
          <w:szCs w:val="28"/>
        </w:rPr>
        <w:t>е</w:t>
      </w:r>
      <w:r w:rsidRPr="00F96594">
        <w:rPr>
          <w:rFonts w:ascii="Times New Roman" w:hAnsi="Times New Roman" w:cs="Times New Roman"/>
          <w:sz w:val="28"/>
          <w:szCs w:val="28"/>
        </w:rPr>
        <w:t>домственной комиссии по реализации мер, направленных на улучшение демограф</w:t>
      </w:r>
      <w:r w:rsidRPr="00F96594">
        <w:rPr>
          <w:rFonts w:ascii="Times New Roman" w:hAnsi="Times New Roman" w:cs="Times New Roman"/>
          <w:sz w:val="28"/>
          <w:szCs w:val="28"/>
        </w:rPr>
        <w:t>и</w:t>
      </w:r>
      <w:r w:rsidRPr="00F96594">
        <w:rPr>
          <w:rFonts w:ascii="Times New Roman" w:hAnsi="Times New Roman" w:cs="Times New Roman"/>
          <w:sz w:val="28"/>
          <w:szCs w:val="28"/>
        </w:rPr>
        <w:t>ческой ситу</w:t>
      </w:r>
      <w:r w:rsidRPr="00F96594">
        <w:rPr>
          <w:rFonts w:ascii="Times New Roman" w:hAnsi="Times New Roman" w:cs="Times New Roman"/>
          <w:sz w:val="28"/>
          <w:szCs w:val="28"/>
        </w:rPr>
        <w:t>а</w:t>
      </w:r>
      <w:r w:rsidRPr="00F96594">
        <w:rPr>
          <w:rFonts w:ascii="Times New Roman" w:hAnsi="Times New Roman" w:cs="Times New Roman"/>
          <w:sz w:val="28"/>
          <w:szCs w:val="28"/>
        </w:rPr>
        <w:t xml:space="preserve">ции в </w:t>
      </w:r>
      <w:r w:rsidR="00173167" w:rsidRPr="00F96594">
        <w:rPr>
          <w:rFonts w:ascii="Times New Roman" w:hAnsi="Times New Roman" w:cs="Times New Roman"/>
          <w:sz w:val="28"/>
          <w:szCs w:val="28"/>
        </w:rPr>
        <w:t>районе</w:t>
      </w:r>
      <w:r w:rsidR="00864CA1" w:rsidRPr="00F96594">
        <w:rPr>
          <w:rFonts w:eastAsia="Times New Roman"/>
        </w:rPr>
        <w:t>.</w:t>
      </w:r>
    </w:p>
    <w:p w:rsidR="00864CA1" w:rsidRPr="00F96594" w:rsidRDefault="00864CA1" w:rsidP="00F96594">
      <w:pPr>
        <w:rPr>
          <w:rFonts w:eastAsia="Times New Roman"/>
        </w:rPr>
        <w:sectPr w:rsidR="00864CA1" w:rsidRPr="00F96594" w:rsidSect="00F96594">
          <w:footerReference w:type="default" r:id="rId14"/>
          <w:pgSz w:w="11907" w:h="16840" w:code="9"/>
          <w:pgMar w:top="709" w:right="799" w:bottom="1440" w:left="799" w:header="720" w:footer="720" w:gutter="0"/>
          <w:cols w:space="720"/>
          <w:noEndnote/>
          <w:docGrid w:linePitch="326"/>
        </w:sectPr>
      </w:pPr>
    </w:p>
    <w:p w:rsidR="00173167" w:rsidRPr="00F96594" w:rsidRDefault="00173167" w:rsidP="00EE21E3">
      <w:pPr>
        <w:ind w:firstLine="0"/>
        <w:rPr>
          <w:rFonts w:eastAsia="Times New Roman"/>
        </w:rPr>
      </w:pPr>
    </w:p>
    <w:p w:rsidR="00173167" w:rsidRPr="00426DC3" w:rsidRDefault="00173167" w:rsidP="00F96594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8" w:name="sub_1100"/>
      <w:r w:rsidRPr="00426DC3"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  <w:r w:rsidRPr="00426DC3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к </w:t>
      </w:r>
      <w:hyperlink r:id="rId15" w:anchor="sub_1000" w:history="1">
        <w:r w:rsidRPr="00426DC3">
          <w:rPr>
            <w:rFonts w:ascii="Times New Roman" w:hAnsi="Times New Roman" w:cs="Times New Roman"/>
            <w:sz w:val="28"/>
            <w:szCs w:val="28"/>
          </w:rPr>
          <w:t>муниципальной программе</w:t>
        </w:r>
      </w:hyperlink>
      <w:r w:rsidRPr="00426D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6DC3">
        <w:rPr>
          <w:rFonts w:ascii="Times New Roman" w:hAnsi="Times New Roman" w:cs="Times New Roman"/>
          <w:sz w:val="28"/>
          <w:szCs w:val="28"/>
        </w:rPr>
        <w:t xml:space="preserve">Зубово – Полянского </w:t>
      </w:r>
    </w:p>
    <w:p w:rsidR="00173167" w:rsidRPr="00426DC3" w:rsidRDefault="00173167" w:rsidP="00F9659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26DC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426D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73167" w:rsidRPr="00426DC3" w:rsidRDefault="00173167" w:rsidP="00F96594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26DC3">
        <w:rPr>
          <w:rFonts w:ascii="Times New Roman" w:hAnsi="Times New Roman" w:cs="Times New Roman"/>
          <w:bCs/>
          <w:sz w:val="28"/>
          <w:szCs w:val="28"/>
        </w:rPr>
        <w:t>"Укрепление общественного</w:t>
      </w:r>
      <w:r w:rsidR="00EE21E3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9" w:name="_GoBack"/>
      <w:bookmarkEnd w:id="9"/>
      <w:r w:rsidRPr="00426DC3">
        <w:rPr>
          <w:rFonts w:ascii="Times New Roman" w:hAnsi="Times New Roman" w:cs="Times New Roman"/>
          <w:bCs/>
          <w:sz w:val="28"/>
          <w:szCs w:val="28"/>
        </w:rPr>
        <w:t>здоровья" на 2020 - 2024 годы</w:t>
      </w:r>
    </w:p>
    <w:bookmarkEnd w:id="8"/>
    <w:p w:rsidR="00252834" w:rsidRDefault="00252834" w:rsidP="00426D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749" w:rsidRPr="00252834" w:rsidRDefault="00252834" w:rsidP="00426D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834">
        <w:rPr>
          <w:rFonts w:ascii="Times New Roman" w:hAnsi="Times New Roman" w:cs="Times New Roman"/>
          <w:b/>
          <w:sz w:val="28"/>
          <w:szCs w:val="28"/>
        </w:rPr>
        <w:t>Мероприятия, предлагаемые к реализации и направле</w:t>
      </w:r>
      <w:r>
        <w:rPr>
          <w:rFonts w:ascii="Times New Roman" w:hAnsi="Times New Roman" w:cs="Times New Roman"/>
          <w:b/>
          <w:sz w:val="28"/>
          <w:szCs w:val="28"/>
        </w:rPr>
        <w:t>нные на решение задач Программы</w:t>
      </w:r>
    </w:p>
    <w:p w:rsidR="00426DC3" w:rsidRPr="00426DC3" w:rsidRDefault="00426DC3" w:rsidP="00426DC3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e"/>
        <w:tblW w:w="14886" w:type="dxa"/>
        <w:tblLayout w:type="fixed"/>
        <w:tblLook w:val="04A0" w:firstRow="1" w:lastRow="0" w:firstColumn="1" w:lastColumn="0" w:noHBand="0" w:noVBand="1"/>
      </w:tblPr>
      <w:tblGrid>
        <w:gridCol w:w="660"/>
        <w:gridCol w:w="2709"/>
        <w:gridCol w:w="850"/>
        <w:gridCol w:w="992"/>
        <w:gridCol w:w="851"/>
        <w:gridCol w:w="850"/>
        <w:gridCol w:w="1042"/>
        <w:gridCol w:w="801"/>
        <w:gridCol w:w="850"/>
        <w:gridCol w:w="850"/>
        <w:gridCol w:w="2978"/>
        <w:gridCol w:w="1453"/>
      </w:tblGrid>
      <w:tr w:rsidR="00BB5328" w:rsidRPr="00426DC3" w:rsidTr="005128C9">
        <w:tc>
          <w:tcPr>
            <w:tcW w:w="660" w:type="dxa"/>
          </w:tcPr>
          <w:p w:rsidR="00BB5328" w:rsidRPr="00426DC3" w:rsidRDefault="00BB5328" w:rsidP="00F96594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9" w:type="dxa"/>
          </w:tcPr>
          <w:p w:rsidR="00BB5328" w:rsidRPr="00426DC3" w:rsidRDefault="00BB5328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Меропри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</w:p>
        </w:tc>
        <w:tc>
          <w:tcPr>
            <w:tcW w:w="850" w:type="dxa"/>
          </w:tcPr>
          <w:p w:rsidR="00BB5328" w:rsidRPr="00426DC3" w:rsidRDefault="00BB5328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изм.</w:t>
            </w:r>
          </w:p>
        </w:tc>
        <w:tc>
          <w:tcPr>
            <w:tcW w:w="992" w:type="dxa"/>
          </w:tcPr>
          <w:p w:rsidR="00BB5328" w:rsidRPr="00426DC3" w:rsidRDefault="00BB5328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Оценка</w:t>
            </w:r>
          </w:p>
        </w:tc>
        <w:tc>
          <w:tcPr>
            <w:tcW w:w="851" w:type="dxa"/>
          </w:tcPr>
          <w:p w:rsidR="00BB5328" w:rsidRPr="00426DC3" w:rsidRDefault="00BB5328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2019 план</w:t>
            </w:r>
          </w:p>
        </w:tc>
        <w:tc>
          <w:tcPr>
            <w:tcW w:w="850" w:type="dxa"/>
          </w:tcPr>
          <w:p w:rsidR="00BB5328" w:rsidRPr="00426DC3" w:rsidRDefault="00BB5328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2020 план</w:t>
            </w:r>
          </w:p>
        </w:tc>
        <w:tc>
          <w:tcPr>
            <w:tcW w:w="1042" w:type="dxa"/>
          </w:tcPr>
          <w:p w:rsidR="00BB5328" w:rsidRPr="00426DC3" w:rsidRDefault="00BB5328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2021 план</w:t>
            </w:r>
          </w:p>
        </w:tc>
        <w:tc>
          <w:tcPr>
            <w:tcW w:w="801" w:type="dxa"/>
          </w:tcPr>
          <w:p w:rsidR="00BB5328" w:rsidRPr="00426DC3" w:rsidRDefault="00BB5328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2022 план</w:t>
            </w:r>
          </w:p>
        </w:tc>
        <w:tc>
          <w:tcPr>
            <w:tcW w:w="850" w:type="dxa"/>
          </w:tcPr>
          <w:p w:rsidR="00BB5328" w:rsidRPr="00426DC3" w:rsidRDefault="00BB5328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2023 план</w:t>
            </w:r>
          </w:p>
        </w:tc>
        <w:tc>
          <w:tcPr>
            <w:tcW w:w="850" w:type="dxa"/>
          </w:tcPr>
          <w:p w:rsidR="00BB5328" w:rsidRPr="00426DC3" w:rsidRDefault="00BB5328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2024 план</w:t>
            </w:r>
          </w:p>
        </w:tc>
        <w:tc>
          <w:tcPr>
            <w:tcW w:w="2978" w:type="dxa"/>
          </w:tcPr>
          <w:p w:rsidR="00BB5328" w:rsidRPr="00426DC3" w:rsidRDefault="00BB5328" w:rsidP="00F96594">
            <w:pPr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Ожидаемые 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зультаты</w:t>
            </w:r>
          </w:p>
        </w:tc>
        <w:tc>
          <w:tcPr>
            <w:tcW w:w="1453" w:type="dxa"/>
          </w:tcPr>
          <w:p w:rsidR="00BB5328" w:rsidRPr="00426DC3" w:rsidRDefault="00BB5328" w:rsidP="00426DC3">
            <w:pPr>
              <w:autoSpaceDE/>
              <w:autoSpaceDN/>
              <w:adjustRightInd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Отве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ственный исполн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</w:p>
        </w:tc>
      </w:tr>
      <w:tr w:rsidR="00252834" w:rsidRPr="00426DC3" w:rsidTr="00005869">
        <w:tc>
          <w:tcPr>
            <w:tcW w:w="14886" w:type="dxa"/>
            <w:gridSpan w:val="12"/>
          </w:tcPr>
          <w:p w:rsidR="00252834" w:rsidRDefault="00252834" w:rsidP="00252834">
            <w:pPr>
              <w:shd w:val="clear" w:color="auto" w:fill="FFFFFF"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Pr="00426DC3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Мероприятия, направленные на повышение рождаемости  в части повышения доступности  и качества оказания медицинской пом</w:t>
            </w:r>
            <w:r w:rsidRPr="00426DC3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426DC3">
              <w:rPr>
                <w:rFonts w:ascii="Times New Roman" w:hAnsi="Times New Roman" w:cs="Times New Roman"/>
                <w:b/>
                <w:sz w:val="28"/>
                <w:szCs w:val="28"/>
              </w:rPr>
              <w:t>щи женщинам фертильного возраста</w:t>
            </w:r>
          </w:p>
          <w:p w:rsidR="00252834" w:rsidRPr="00426DC3" w:rsidRDefault="00252834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pacing w:val="-2"/>
              </w:rPr>
            </w:pPr>
          </w:p>
        </w:tc>
      </w:tr>
      <w:tr w:rsidR="000348D6" w:rsidRPr="00426DC3" w:rsidTr="005128C9">
        <w:tc>
          <w:tcPr>
            <w:tcW w:w="660" w:type="dxa"/>
          </w:tcPr>
          <w:p w:rsidR="000348D6" w:rsidRPr="00426DC3" w:rsidRDefault="00252834" w:rsidP="00252834">
            <w:pPr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09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Ведение реестра же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щин фертильного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во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раста</w:t>
            </w:r>
          </w:p>
          <w:p w:rsidR="000348D6" w:rsidRPr="00426DC3" w:rsidRDefault="000348D6" w:rsidP="00426DC3">
            <w:pPr>
              <w:shd w:val="clear" w:color="auto" w:fill="FFFFFF"/>
              <w:ind w:firstLine="4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Повышение доступн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сти и кач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ства оказания мед</w:t>
            </w:r>
            <w:proofErr w:type="gram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proofErr w:type="gram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</w:t>
            </w:r>
            <w:proofErr w:type="gram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омощи женщинам фертильного во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раста. Проведение диспанс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зации женщин фе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тильного возраста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proofErr w:type="spellEnd"/>
          </w:p>
        </w:tc>
        <w:tc>
          <w:tcPr>
            <w:tcW w:w="992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851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042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801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2978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Улучшение качества ок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зания </w:t>
            </w: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омощи</w:t>
            </w:r>
            <w:proofErr w:type="spell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же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щинам фертильного во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з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раста, раннее выявление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заболев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453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Сельские г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родские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админ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ГБУЗ РМ «Зубово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- Поля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ская районная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больница»</w:t>
            </w:r>
          </w:p>
        </w:tc>
      </w:tr>
      <w:tr w:rsidR="000348D6" w:rsidRPr="00426DC3" w:rsidTr="005128C9">
        <w:tc>
          <w:tcPr>
            <w:tcW w:w="660" w:type="dxa"/>
          </w:tcPr>
          <w:p w:rsidR="000348D6" w:rsidRPr="00426DC3" w:rsidRDefault="00252834" w:rsidP="00F96594">
            <w:pPr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09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Охватить пр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цедурой ЭКО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42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01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8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Увеличить процент бер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менности при проведении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лечения бесплодия. Ув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личение рождаемости д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тей</w:t>
            </w:r>
          </w:p>
        </w:tc>
        <w:tc>
          <w:tcPr>
            <w:tcW w:w="1453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ГБУЗ РМ «Зубово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- П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лянская районная </w:t>
            </w: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больни</w:t>
            </w:r>
            <w:proofErr w:type="spellEnd"/>
          </w:p>
        </w:tc>
      </w:tr>
      <w:tr w:rsidR="000348D6" w:rsidRPr="00426DC3" w:rsidTr="005128C9">
        <w:tc>
          <w:tcPr>
            <w:tcW w:w="660" w:type="dxa"/>
            <w:vMerge w:val="restart"/>
          </w:tcPr>
          <w:p w:rsidR="000348D6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9" w:type="dxa"/>
            <w:vMerge w:val="restart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доабор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вания б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ременных женщин, оказавшихся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в ситуации репродуктивного выб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ра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</w:t>
            </w:r>
          </w:p>
        </w:tc>
        <w:tc>
          <w:tcPr>
            <w:tcW w:w="992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851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42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01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978" w:type="dxa"/>
            <w:vMerge w:val="restart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Увеличение числа сохр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ненных бер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менностей </w:t>
            </w:r>
            <w:proofErr w:type="gram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от</w:t>
            </w:r>
            <w:proofErr w:type="gramEnd"/>
          </w:p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числа проконсультир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ванных женщин</w:t>
            </w:r>
          </w:p>
        </w:tc>
        <w:tc>
          <w:tcPr>
            <w:tcW w:w="1453" w:type="dxa"/>
            <w:vMerge w:val="restart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ГБУЗ РМ</w:t>
            </w:r>
          </w:p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ная бол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ница»</w:t>
            </w:r>
          </w:p>
        </w:tc>
      </w:tr>
      <w:tr w:rsidR="000348D6" w:rsidRPr="00426DC3" w:rsidTr="005128C9">
        <w:tc>
          <w:tcPr>
            <w:tcW w:w="660" w:type="dxa"/>
            <w:vMerge/>
          </w:tcPr>
          <w:p w:rsidR="000348D6" w:rsidRPr="00426DC3" w:rsidRDefault="000348D6" w:rsidP="00F96594">
            <w:pPr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9" w:type="dxa"/>
            <w:vMerge/>
          </w:tcPr>
          <w:p w:rsidR="000348D6" w:rsidRPr="00426DC3" w:rsidRDefault="000348D6" w:rsidP="00F96594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Чи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ло сох.</w:t>
            </w:r>
          </w:p>
        </w:tc>
        <w:tc>
          <w:tcPr>
            <w:tcW w:w="992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42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01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978" w:type="dxa"/>
            <w:vMerge/>
          </w:tcPr>
          <w:p w:rsidR="000348D6" w:rsidRPr="00426DC3" w:rsidRDefault="000348D6" w:rsidP="00F96594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348D6" w:rsidRPr="00426DC3" w:rsidRDefault="000348D6" w:rsidP="00F96594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8D6" w:rsidRPr="00426DC3" w:rsidTr="005128C9">
        <w:tc>
          <w:tcPr>
            <w:tcW w:w="660" w:type="dxa"/>
          </w:tcPr>
          <w:p w:rsidR="000348D6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709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Стр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ительство ФА</w:t>
            </w:r>
            <w:r w:rsid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ОВ в селах </w:t>
            </w:r>
            <w:proofErr w:type="spell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Журавкино</w:t>
            </w:r>
            <w:proofErr w:type="spell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Булдыгино</w:t>
            </w:r>
            <w:proofErr w:type="spell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, Горенка, Покровские </w:t>
            </w: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лищи</w:t>
            </w:r>
            <w:proofErr w:type="spellEnd"/>
          </w:p>
        </w:tc>
        <w:tc>
          <w:tcPr>
            <w:tcW w:w="850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48D6" w:rsidRPr="00426DC3" w:rsidRDefault="00426DC3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2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1" w:type="dxa"/>
          </w:tcPr>
          <w:p w:rsidR="000348D6" w:rsidRPr="00426DC3" w:rsidRDefault="000348D6" w:rsidP="00F96594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48D6" w:rsidRPr="00426DC3" w:rsidRDefault="000348D6" w:rsidP="00F96594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48D6" w:rsidRPr="00426DC3" w:rsidRDefault="000348D6" w:rsidP="00F96594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Обеспечение своевреме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ности оказания экстре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ной </w:t>
            </w: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омощи</w:t>
            </w:r>
            <w:proofErr w:type="spellEnd"/>
          </w:p>
        </w:tc>
        <w:tc>
          <w:tcPr>
            <w:tcW w:w="1453" w:type="dxa"/>
          </w:tcPr>
          <w:p w:rsidR="000348D6" w:rsidRPr="00426DC3" w:rsidRDefault="000348D6" w:rsidP="00426DC3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Минздрав РМ Адм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нистрация ГБУЗ РМ 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во-Полянская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ра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й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онная больница»</w:t>
            </w:r>
          </w:p>
        </w:tc>
      </w:tr>
      <w:tr w:rsidR="00806AC4" w:rsidRPr="00426DC3" w:rsidTr="005128C9">
        <w:tc>
          <w:tcPr>
            <w:tcW w:w="660" w:type="dxa"/>
          </w:tcPr>
          <w:p w:rsidR="00252834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06AC4" w:rsidRPr="00252834" w:rsidRDefault="00252834" w:rsidP="00252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9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Размещение 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циальной рекламы в средствах массовой 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формации, направленных на п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вышение в </w:t>
            </w:r>
            <w:proofErr w:type="gram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обществен ном</w:t>
            </w:r>
            <w:proofErr w:type="gram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созн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нии престижа семьи, формирование у молодого поколения приверженности 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мейным ценностям, здраво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му образу жизни</w:t>
            </w:r>
          </w:p>
        </w:tc>
        <w:tc>
          <w:tcPr>
            <w:tcW w:w="850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42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01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78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Ежегодное сокращ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ние разводов среди м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лодых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семей</w:t>
            </w:r>
          </w:p>
        </w:tc>
        <w:tc>
          <w:tcPr>
            <w:tcW w:w="1453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страция рай она, отдел ЗАГС,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дакция г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зеты «вр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мя и жизнь»</w:t>
            </w:r>
          </w:p>
        </w:tc>
      </w:tr>
      <w:tr w:rsidR="00806AC4" w:rsidRPr="00426DC3" w:rsidTr="005128C9">
        <w:tc>
          <w:tcPr>
            <w:tcW w:w="660" w:type="dxa"/>
          </w:tcPr>
          <w:p w:rsidR="00806AC4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9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Осмотреть и оздоровить детей из много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детных семей, неполных семей, семей безработных и небл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гополучных</w:t>
            </w:r>
          </w:p>
        </w:tc>
        <w:tc>
          <w:tcPr>
            <w:tcW w:w="850" w:type="dxa"/>
          </w:tcPr>
          <w:p w:rsidR="00806AC4" w:rsidRPr="00426DC3" w:rsidRDefault="00806AC4" w:rsidP="00F965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42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1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978" w:type="dxa"/>
          </w:tcPr>
          <w:p w:rsidR="00806AC4" w:rsidRPr="00426DC3" w:rsidRDefault="00806AC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Обеспечение своевреме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ной медици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ской помо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щи, выявление болезни на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ранней стадии</w:t>
            </w:r>
          </w:p>
        </w:tc>
        <w:tc>
          <w:tcPr>
            <w:tcW w:w="1453" w:type="dxa"/>
          </w:tcPr>
          <w:p w:rsidR="00806AC4" w:rsidRPr="00426DC3" w:rsidRDefault="00806AC4" w:rsidP="005128C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министр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ция рай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она, ГКУ «С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циаль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ная защита населе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ния по Зуб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во-Полянскому району РМ», ГБУЗ РМ 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во-Полянская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ра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й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онная больница»</w:t>
            </w:r>
          </w:p>
        </w:tc>
      </w:tr>
      <w:tr w:rsidR="00E827B6" w:rsidRPr="00426DC3" w:rsidTr="005128C9">
        <w:tc>
          <w:tcPr>
            <w:tcW w:w="14886" w:type="dxa"/>
            <w:gridSpan w:val="12"/>
          </w:tcPr>
          <w:p w:rsidR="00E827B6" w:rsidRPr="00252834" w:rsidRDefault="00252834" w:rsidP="00F96594">
            <w:pPr>
              <w:shd w:val="clear" w:color="auto" w:fill="FFFFFF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E827B6" w:rsidRPr="00252834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повышению рождаемости, укреплению института семьи снижению разводов за счет принятых экономич</w:t>
            </w:r>
            <w:r w:rsidR="00E827B6" w:rsidRPr="00252834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E827B6" w:rsidRPr="002528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ских мер</w:t>
            </w:r>
          </w:p>
        </w:tc>
      </w:tr>
      <w:tr w:rsidR="00E827B6" w:rsidRPr="00426DC3" w:rsidTr="005128C9">
        <w:tc>
          <w:tcPr>
            <w:tcW w:w="660" w:type="dxa"/>
          </w:tcPr>
          <w:p w:rsidR="00E827B6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9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Обеспечение роста среднемесячной зар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ботной платы в 2019-2024 годах темп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ми, вдвое опережа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ю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щими тем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пы роста 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фляции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  <w:tc>
          <w:tcPr>
            <w:tcW w:w="992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851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128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1042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801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35,5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  <w:tc>
          <w:tcPr>
            <w:tcW w:w="2978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и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уровня жизни нас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ления района</w:t>
            </w:r>
          </w:p>
        </w:tc>
        <w:tc>
          <w:tcPr>
            <w:tcW w:w="1453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страция рай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она, р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у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ковод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тели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предпри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я</w:t>
            </w:r>
            <w:r w:rsidR="005128C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тий, о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рг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низаций</w:t>
            </w:r>
          </w:p>
        </w:tc>
      </w:tr>
      <w:tr w:rsidR="00E827B6" w:rsidRPr="00426DC3" w:rsidTr="005128C9">
        <w:tc>
          <w:tcPr>
            <w:tcW w:w="660" w:type="dxa"/>
          </w:tcPr>
          <w:p w:rsidR="00E827B6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9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Создание и модерниз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ция не менее одной т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ы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сячи новых рабочих мест в </w:t>
            </w:r>
            <w:proofErr w:type="gram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бов-Полянском</w:t>
            </w:r>
            <w:proofErr w:type="gram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районе до ко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2024 года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ест</w:t>
            </w:r>
            <w:proofErr w:type="spellEnd"/>
          </w:p>
        </w:tc>
        <w:tc>
          <w:tcPr>
            <w:tcW w:w="992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042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1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978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Повышение качества 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уровня жизни нас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ления, улучшение миграц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онно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го процесса в районе</w:t>
            </w:r>
          </w:p>
        </w:tc>
        <w:tc>
          <w:tcPr>
            <w:tcW w:w="1453" w:type="dxa"/>
          </w:tcPr>
          <w:p w:rsidR="00E827B6" w:rsidRPr="00426DC3" w:rsidRDefault="005128C9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страция рай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она, р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у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ковод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тели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предпри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тий, о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рг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низаций</w:t>
            </w:r>
          </w:p>
        </w:tc>
      </w:tr>
      <w:tr w:rsidR="00E827B6" w:rsidRPr="00426DC3" w:rsidTr="005128C9">
        <w:tc>
          <w:tcPr>
            <w:tcW w:w="660" w:type="dxa"/>
          </w:tcPr>
          <w:p w:rsidR="00E827B6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9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Реализация 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новного мероприятия 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«Обесп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чение госуда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ственной про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граммы РФ «Обе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печение доступным и ко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фортным жильем и коммуналь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ными усл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гами гра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дан»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992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42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01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78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Создание условий для обеспечения досту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ным и 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комфор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ным жильем</w:t>
            </w:r>
          </w:p>
        </w:tc>
        <w:tc>
          <w:tcPr>
            <w:tcW w:w="1453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Министе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ства РМ, админ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страция района</w:t>
            </w:r>
          </w:p>
        </w:tc>
      </w:tr>
      <w:tr w:rsidR="00E827B6" w:rsidRPr="00426DC3" w:rsidTr="005128C9">
        <w:tc>
          <w:tcPr>
            <w:tcW w:w="660" w:type="dxa"/>
          </w:tcPr>
          <w:p w:rsidR="00E827B6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9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Строительство ипоте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ч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ного ж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лья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C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Квар</w:t>
            </w:r>
            <w:proofErr w:type="spellEnd"/>
          </w:p>
        </w:tc>
        <w:tc>
          <w:tcPr>
            <w:tcW w:w="992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42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01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0" w:type="dxa"/>
          </w:tcPr>
          <w:p w:rsidR="00E827B6" w:rsidRPr="00426DC3" w:rsidRDefault="005128C9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8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Создание условий для 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обеспечения досту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ным и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комфор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ным жильем</w:t>
            </w:r>
          </w:p>
        </w:tc>
        <w:tc>
          <w:tcPr>
            <w:tcW w:w="1453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страция района</w:t>
            </w:r>
          </w:p>
        </w:tc>
      </w:tr>
      <w:tr w:rsidR="00E827B6" w:rsidRPr="00426DC3" w:rsidTr="005128C9">
        <w:tc>
          <w:tcPr>
            <w:tcW w:w="660" w:type="dxa"/>
          </w:tcPr>
          <w:p w:rsidR="00E827B6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9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Предоставление в со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стве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ность или в аренду земельных участков по 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дивидуальное стро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тельство</w:t>
            </w:r>
          </w:p>
        </w:tc>
        <w:tc>
          <w:tcPr>
            <w:tcW w:w="850" w:type="dxa"/>
          </w:tcPr>
          <w:p w:rsidR="00E827B6" w:rsidRPr="00426DC3" w:rsidRDefault="00E827B6" w:rsidP="00F96594">
            <w:pPr>
              <w:shd w:val="clear" w:color="auto" w:fill="FFFFFF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  <w:tc>
          <w:tcPr>
            <w:tcW w:w="851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95%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42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1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978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Увеличение доли семей,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имеющих трех и более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д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тей получи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ших земельные участки для ин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дивидуал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ного строи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</w:p>
        </w:tc>
        <w:tc>
          <w:tcPr>
            <w:tcW w:w="1453" w:type="dxa"/>
          </w:tcPr>
          <w:p w:rsidR="00E827B6" w:rsidRPr="00426DC3" w:rsidRDefault="00E827B6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страция района, админ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страции г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родских и сельских поселений ра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  <w:tr w:rsidR="0042624D" w:rsidRPr="00426DC3" w:rsidTr="005128C9">
        <w:tc>
          <w:tcPr>
            <w:tcW w:w="660" w:type="dxa"/>
          </w:tcPr>
          <w:p w:rsidR="0042624D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9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Организация и пров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дение бесед священн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служителей с насел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нием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850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К-во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сед</w:t>
            </w:r>
          </w:p>
        </w:tc>
        <w:tc>
          <w:tcPr>
            <w:tcW w:w="992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851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42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01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8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Повышение в </w:t>
            </w:r>
            <w:proofErr w:type="gramStart"/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общ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ствен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ном</w:t>
            </w:r>
            <w:proofErr w:type="gram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знании престижа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семьи, снижение колич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ства разводов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1453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Органы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ЗАГС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во взаимоде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й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ствии с р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гионал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ными о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ганизаци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42624D" w:rsidRPr="00426DC3" w:rsidTr="005128C9">
        <w:tc>
          <w:tcPr>
            <w:tcW w:w="660" w:type="dxa"/>
          </w:tcPr>
          <w:p w:rsidR="0042624D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709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Чествование новоро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денных и юби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ляров с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мейной жизни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  <w:proofErr w:type="gramEnd"/>
          </w:p>
        </w:tc>
        <w:tc>
          <w:tcPr>
            <w:tcW w:w="992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2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1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8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Популяризация 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мейных ценностей, поддержка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воспитательного потен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ала семьи</w:t>
            </w:r>
          </w:p>
        </w:tc>
        <w:tc>
          <w:tcPr>
            <w:tcW w:w="1453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Органы ЗАГС, 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министр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ция района,</w:t>
            </w:r>
          </w:p>
        </w:tc>
      </w:tr>
      <w:tr w:rsidR="0042624D" w:rsidRPr="00426DC3" w:rsidTr="005128C9">
        <w:tc>
          <w:tcPr>
            <w:tcW w:w="660" w:type="dxa"/>
          </w:tcPr>
          <w:p w:rsidR="0042624D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09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Организация и пров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дение социал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но-значимых праз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д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ничных мер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прия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softHyphen/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тий для семьи и детей (День матери,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День семьи, любви и верн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сти и </w:t>
            </w:r>
            <w:proofErr w:type="spellStart"/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proofErr w:type="gramStart"/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.д</w:t>
            </w:r>
            <w:proofErr w:type="spellEnd"/>
            <w:proofErr w:type="gramEnd"/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)</w:t>
            </w:r>
          </w:p>
        </w:tc>
        <w:tc>
          <w:tcPr>
            <w:tcW w:w="850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  <w:proofErr w:type="gramEnd"/>
          </w:p>
        </w:tc>
        <w:tc>
          <w:tcPr>
            <w:tcW w:w="992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2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1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2624D" w:rsidRPr="00426DC3" w:rsidRDefault="005128C9" w:rsidP="005128C9">
            <w:pPr>
              <w:shd w:val="clear" w:color="auto" w:fill="FFFFFF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8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Повышение в </w:t>
            </w:r>
            <w:proofErr w:type="gramStart"/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общ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ствен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ном</w:t>
            </w:r>
            <w:proofErr w:type="gram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знании престижа 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семьи, популя</w:t>
            </w:r>
            <w:r w:rsidR="007E348F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ри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зация с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мейной ценности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1453" w:type="dxa"/>
          </w:tcPr>
          <w:p w:rsidR="0042624D" w:rsidRPr="00426DC3" w:rsidRDefault="0042624D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страция района, о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ганы ЗАГС, 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ГКУ «С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циал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ная</w:t>
            </w:r>
            <w:r w:rsidR="007E348F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защита населения по </w:t>
            </w:r>
            <w:r w:rsidR="007E348F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Зуб</w:t>
            </w:r>
            <w:r w:rsidR="007E348F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="007E348F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во-Полянскому </w:t>
            </w:r>
            <w:r w:rsidR="007E348F" w:rsidRPr="00426DC3">
              <w:rPr>
                <w:rFonts w:ascii="Times New Roman" w:hAnsi="Times New Roman" w:cs="Times New Roman"/>
                <w:sz w:val="24"/>
                <w:szCs w:val="24"/>
              </w:rPr>
              <w:t>району РМ»</w:t>
            </w:r>
          </w:p>
        </w:tc>
      </w:tr>
      <w:tr w:rsidR="007E348F" w:rsidRPr="00426DC3" w:rsidTr="005128C9">
        <w:tc>
          <w:tcPr>
            <w:tcW w:w="660" w:type="dxa"/>
          </w:tcPr>
          <w:p w:rsidR="007E348F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09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Трудоустройство же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щин, занимающихся воспитанием детей, на рабочие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места с прим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нением гибких форм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занятости, включая надомный труд 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8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Расширение возмо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ности трудоустро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й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ства женщин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занимающихся воспит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нием детей</w:t>
            </w:r>
          </w:p>
        </w:tc>
        <w:tc>
          <w:tcPr>
            <w:tcW w:w="1453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страция района, о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ганы ЗАГС, 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ГКУ «С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циал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ная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защита населения по 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Зуб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во-Полянскому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району РМ</w:t>
            </w:r>
          </w:p>
        </w:tc>
      </w:tr>
      <w:tr w:rsidR="007E348F" w:rsidRPr="00426DC3" w:rsidTr="005128C9">
        <w:tc>
          <w:tcPr>
            <w:tcW w:w="660" w:type="dxa"/>
          </w:tcPr>
          <w:p w:rsidR="007E348F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09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Создание раб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чих мест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для многодетных род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телей, родителей во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тывающих детей 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валидов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</w:t>
            </w:r>
          </w:p>
        </w:tc>
        <w:tc>
          <w:tcPr>
            <w:tcW w:w="99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8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Расширение возмо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ности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lastRenderedPageBreak/>
              <w:t>трудоустройства мног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детных родит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лей, воспи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softHyphen/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тывающих детей инвал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дов</w:t>
            </w:r>
          </w:p>
        </w:tc>
        <w:tc>
          <w:tcPr>
            <w:tcW w:w="1453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страция района,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ГКУ «Центр з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нятости населения Зу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softHyphen/>
              <w:t>б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во-Полянского района»</w:t>
            </w:r>
          </w:p>
        </w:tc>
      </w:tr>
      <w:tr w:rsidR="007E348F" w:rsidRPr="00426DC3" w:rsidTr="005128C9">
        <w:tc>
          <w:tcPr>
            <w:tcW w:w="660" w:type="dxa"/>
          </w:tcPr>
          <w:p w:rsidR="007E348F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709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Организация профе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сионального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обучения и дополнительного обр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зования безработных женщин, имею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щих м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лоле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них детей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-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4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8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Расширение возмо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ности трудоустро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й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ства женщин</w:t>
            </w:r>
          </w:p>
        </w:tc>
        <w:tc>
          <w:tcPr>
            <w:tcW w:w="1453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страция района,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ГКУ «Центр з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нятости населения Зу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softHyphen/>
              <w:t>б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во-Полянского района»</w:t>
            </w:r>
          </w:p>
        </w:tc>
      </w:tr>
      <w:tr w:rsidR="007E348F" w:rsidRPr="00426DC3" w:rsidTr="005128C9">
        <w:tc>
          <w:tcPr>
            <w:tcW w:w="660" w:type="dxa"/>
          </w:tcPr>
          <w:p w:rsidR="007E348F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09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Организация временной занятости</w:t>
            </w:r>
            <w:r w:rsidR="005128C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несоверше</w:t>
            </w:r>
            <w:r w:rsidR="005128C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="005128C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нолетних в возрасте от 14 </w:t>
            </w:r>
            <w:r w:rsidR="005128C9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до 18 лет в свобо</w:t>
            </w:r>
            <w:r w:rsidR="005128C9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</w:t>
            </w:r>
            <w:r w:rsidR="005128C9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ное от учебы время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85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104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80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2978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Обеспечение време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ной</w:t>
            </w:r>
            <w:r w:rsidR="005128C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занятости по</w:t>
            </w:r>
            <w:r w:rsidR="005128C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д</w:t>
            </w:r>
            <w:r w:rsidR="005128C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ростков</w:t>
            </w:r>
          </w:p>
        </w:tc>
        <w:tc>
          <w:tcPr>
            <w:tcW w:w="1453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страция района,</w:t>
            </w:r>
            <w:r w:rsidR="005128C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ГКУ «Центр з</w:t>
            </w:r>
            <w:r w:rsidR="005128C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="005128C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нято</w:t>
            </w:r>
            <w:r w:rsidR="005128C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сти населения З</w:t>
            </w:r>
            <w:r w:rsidR="005128C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="005128C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бо</w:t>
            </w:r>
            <w:r w:rsidR="005128C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softHyphen/>
            </w:r>
            <w:r w:rsidR="005128C9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во-Полянского </w:t>
            </w:r>
            <w:proofErr w:type="spellStart"/>
            <w:r w:rsidR="005128C9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райна</w:t>
            </w:r>
            <w:proofErr w:type="spellEnd"/>
          </w:p>
        </w:tc>
      </w:tr>
      <w:tr w:rsidR="007E348F" w:rsidRPr="00426DC3" w:rsidTr="005128C9">
        <w:tc>
          <w:tcPr>
            <w:tcW w:w="660" w:type="dxa"/>
          </w:tcPr>
          <w:p w:rsidR="007E348F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09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Организация профе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сионального обучения и дополнительного обр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зования лиц </w:t>
            </w:r>
            <w:proofErr w:type="spell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предпе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сионн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</w:t>
            </w:r>
            <w:proofErr w:type="spell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возраста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4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0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78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Создание экономич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ских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и социальных условий обе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печивающих недо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щение дискриминации лиц </w:t>
            </w:r>
            <w:proofErr w:type="spellStart"/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пре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пенсионного</w:t>
            </w:r>
            <w:proofErr w:type="spellEnd"/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возраста, 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повышение их конкурен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ной сп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собно</w:t>
            </w:r>
            <w:r w:rsidR="00E72459" w:rsidRPr="00426DC3">
              <w:rPr>
                <w:rFonts w:ascii="Times New Roman" w:hAnsi="Times New Roman" w:cs="Times New Roman"/>
                <w:sz w:val="24"/>
                <w:szCs w:val="24"/>
              </w:rPr>
              <w:t>сти на рынке тр</w:t>
            </w:r>
            <w:r w:rsidR="00E72459" w:rsidRPr="00426DC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72459" w:rsidRPr="00426DC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53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lastRenderedPageBreak/>
              <w:t>ГКУ «Центр з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нято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сти насел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ния </w:t>
            </w:r>
            <w:proofErr w:type="spellStart"/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Зубо</w:t>
            </w:r>
            <w:proofErr w:type="spellEnd"/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gramStart"/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lastRenderedPageBreak/>
              <w:t>во-Полянского</w:t>
            </w:r>
            <w:proofErr w:type="gramEnd"/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рай</w:t>
            </w:r>
            <w:r w:rsidR="005128C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на»</w:t>
            </w:r>
          </w:p>
        </w:tc>
      </w:tr>
      <w:tr w:rsidR="007E348F" w:rsidRPr="00426DC3" w:rsidTr="005128C9">
        <w:tc>
          <w:tcPr>
            <w:tcW w:w="660" w:type="dxa"/>
          </w:tcPr>
          <w:p w:rsidR="007E348F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709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Организация и пров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дение спорти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но-массовых меропр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ятий с целью проп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ганды здор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вого образа жизни </w:t>
            </w:r>
            <w:r w:rsidR="00E72459" w:rsidRPr="00426DC3">
              <w:rPr>
                <w:rFonts w:ascii="Times New Roman" w:hAnsi="Times New Roman" w:cs="Times New Roman"/>
                <w:sz w:val="24"/>
                <w:szCs w:val="24"/>
              </w:rPr>
              <w:t>среди нас</w:t>
            </w:r>
            <w:r w:rsidR="00E72459"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72459" w:rsidRPr="00426DC3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  <w:proofErr w:type="gramEnd"/>
          </w:p>
        </w:tc>
        <w:tc>
          <w:tcPr>
            <w:tcW w:w="99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7E348F" w:rsidRPr="00426DC3" w:rsidRDefault="00E72459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7E348F" w:rsidRPr="00426DC3" w:rsidRDefault="00E72459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</w:tcPr>
          <w:p w:rsidR="007E348F" w:rsidRPr="00426DC3" w:rsidRDefault="00E72459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01" w:type="dxa"/>
          </w:tcPr>
          <w:p w:rsidR="007E348F" w:rsidRPr="00426DC3" w:rsidRDefault="00E72459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7E348F" w:rsidRPr="00426DC3" w:rsidRDefault="00E72459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7E348F" w:rsidRPr="00426DC3" w:rsidRDefault="00E72459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8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Пропаганда здорового</w:t>
            </w:r>
            <w:r w:rsidR="00E72459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о</w:t>
            </w:r>
            <w:r w:rsidR="00E72459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="00E72459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раза жизни среди насе</w:t>
            </w:r>
            <w:r w:rsidR="00E72459" w:rsidRPr="00426DC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E72459"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72459" w:rsidRPr="00426DC3">
              <w:rPr>
                <w:rFonts w:ascii="Times New Roman" w:hAnsi="Times New Roman" w:cs="Times New Roman"/>
                <w:sz w:val="24"/>
                <w:szCs w:val="24"/>
              </w:rPr>
              <w:t>ния района</w:t>
            </w:r>
          </w:p>
        </w:tc>
        <w:tc>
          <w:tcPr>
            <w:tcW w:w="1453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страция рай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она, а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д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министр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ции горо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д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ских и сельских п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="00E72459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селений </w:t>
            </w:r>
          </w:p>
        </w:tc>
      </w:tr>
      <w:tr w:rsidR="007E348F" w:rsidRPr="00426DC3" w:rsidTr="005128C9">
        <w:tc>
          <w:tcPr>
            <w:tcW w:w="660" w:type="dxa"/>
          </w:tcPr>
          <w:p w:rsidR="007E348F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09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Реализация меропри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тий, направле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ных на снижение оч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редности </w:t>
            </w:r>
            <w:proofErr w:type="gramStart"/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proofErr w:type="gramEnd"/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gramStart"/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до</w:t>
            </w:r>
            <w:proofErr w:type="gramEnd"/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школьных образов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тельных учр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="00E72459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жде</w:t>
            </w:r>
            <w:r w:rsidR="00E72459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ниях детей в возрасте от 2 мес</w:t>
            </w:r>
            <w:r w:rsidR="00E72459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я</w:t>
            </w:r>
            <w:r w:rsidR="00E72459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цев до </w:t>
            </w:r>
            <w:r w:rsidR="00E72459" w:rsidRPr="00426DC3">
              <w:rPr>
                <w:rFonts w:ascii="Times New Roman" w:hAnsi="Times New Roman" w:cs="Times New Roman"/>
                <w:sz w:val="24"/>
                <w:szCs w:val="24"/>
              </w:rPr>
              <w:t>3 лет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  <w:tc>
          <w:tcPr>
            <w:tcW w:w="85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  <w:tc>
          <w:tcPr>
            <w:tcW w:w="104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100,0</w:t>
            </w:r>
          </w:p>
        </w:tc>
        <w:tc>
          <w:tcPr>
            <w:tcW w:w="80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100,0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978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Обеспечение доступности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д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школьного образования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к 2020 году для 100% д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тей в возрасте от 2 мес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я</w:t>
            </w:r>
            <w:r w:rsidR="008A3647" w:rsidRPr="00426DC3">
              <w:rPr>
                <w:rFonts w:ascii="Times New Roman" w:hAnsi="Times New Roman" w:cs="Times New Roman"/>
                <w:sz w:val="24"/>
                <w:szCs w:val="24"/>
              </w:rPr>
              <w:t>цев до 3 лет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1453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страция рай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она, управление по соц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альной р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боте</w:t>
            </w:r>
          </w:p>
        </w:tc>
      </w:tr>
      <w:tr w:rsidR="007E348F" w:rsidRPr="00426DC3" w:rsidTr="005128C9">
        <w:tc>
          <w:tcPr>
            <w:tcW w:w="660" w:type="dxa"/>
          </w:tcPr>
          <w:p w:rsidR="007E348F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09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Обеспечение реализ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ции мероприя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тий по устранению очередн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сти детей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 во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расте от 3 до 7 лет в д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школьные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8A3647" w:rsidRPr="00426DC3">
              <w:rPr>
                <w:rFonts w:ascii="Times New Roman" w:hAnsi="Times New Roman" w:cs="Times New Roman"/>
                <w:sz w:val="24"/>
                <w:szCs w:val="24"/>
              </w:rPr>
              <w:t>образовательные учр</w:t>
            </w:r>
            <w:r w:rsidR="008A3647"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A3647" w:rsidRPr="00426DC3">
              <w:rPr>
                <w:rFonts w:ascii="Times New Roman" w:hAnsi="Times New Roman" w:cs="Times New Roman"/>
                <w:sz w:val="24"/>
                <w:szCs w:val="24"/>
              </w:rPr>
              <w:t>ждения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5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04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100,0</w:t>
            </w:r>
          </w:p>
        </w:tc>
        <w:tc>
          <w:tcPr>
            <w:tcW w:w="80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100,0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978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Обеспечение услугами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gramStart"/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дошкольного</w:t>
            </w:r>
            <w:proofErr w:type="gramEnd"/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образов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ния100% детей в во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расте от </w:t>
            </w:r>
            <w:r w:rsidR="008A3647" w:rsidRPr="00426DC3">
              <w:rPr>
                <w:rFonts w:ascii="Times New Roman" w:hAnsi="Times New Roman" w:cs="Times New Roman"/>
                <w:sz w:val="24"/>
                <w:szCs w:val="24"/>
              </w:rPr>
              <w:t>3 лет до 7 лет</w:t>
            </w:r>
          </w:p>
        </w:tc>
        <w:tc>
          <w:tcPr>
            <w:tcW w:w="1453" w:type="dxa"/>
          </w:tcPr>
          <w:p w:rsidR="007E348F" w:rsidRPr="00426DC3" w:rsidRDefault="008A3647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страция района, управление по соц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альной р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боте</w:t>
            </w:r>
          </w:p>
        </w:tc>
      </w:tr>
      <w:tr w:rsidR="007E348F" w:rsidRPr="00426DC3" w:rsidTr="005128C9">
        <w:tc>
          <w:tcPr>
            <w:tcW w:w="660" w:type="dxa"/>
          </w:tcPr>
          <w:p w:rsidR="00252834" w:rsidRDefault="00252834" w:rsidP="00F96594">
            <w:pPr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834" w:rsidRPr="00252834" w:rsidRDefault="00252834" w:rsidP="002528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48F" w:rsidRPr="00252834" w:rsidRDefault="00252834" w:rsidP="0025283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09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Реализация меропри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тий ра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личных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форм семейного устройства детей, оставшихся без попечения р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дителей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87,2</w:t>
            </w:r>
          </w:p>
        </w:tc>
        <w:tc>
          <w:tcPr>
            <w:tcW w:w="85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87,4</w:t>
            </w:r>
          </w:p>
        </w:tc>
        <w:tc>
          <w:tcPr>
            <w:tcW w:w="1042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801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87,6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87,7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87,8</w:t>
            </w:r>
          </w:p>
        </w:tc>
        <w:tc>
          <w:tcPr>
            <w:tcW w:w="2978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Устройство 87,8% детей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сирот и детей, оставшихся без попечения род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те</w:t>
            </w:r>
            <w:r w:rsidR="008A3647" w:rsidRPr="00426DC3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453" w:type="dxa"/>
          </w:tcPr>
          <w:p w:rsidR="007E348F" w:rsidRPr="00426DC3" w:rsidRDefault="008A3647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страция ра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йона, 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ганы опеки 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попеч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</w:p>
        </w:tc>
      </w:tr>
      <w:tr w:rsidR="007E348F" w:rsidRPr="00426DC3" w:rsidTr="005128C9">
        <w:tc>
          <w:tcPr>
            <w:tcW w:w="660" w:type="dxa"/>
          </w:tcPr>
          <w:p w:rsidR="007E348F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09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Ре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ализация меропри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тий, направле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ных на обеспечение права д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тей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сирот и детей, оставшихся без поп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чения родителей, на жилое помещ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ние</w:t>
            </w:r>
            <w:r w:rsidR="008A3647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992" w:type="dxa"/>
          </w:tcPr>
          <w:p w:rsidR="007E348F" w:rsidRPr="00426DC3" w:rsidRDefault="008A3647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7E348F" w:rsidRPr="00426DC3" w:rsidRDefault="008A3647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850" w:type="dxa"/>
          </w:tcPr>
          <w:p w:rsidR="007E348F" w:rsidRPr="00426DC3" w:rsidRDefault="008A3647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1042" w:type="dxa"/>
          </w:tcPr>
          <w:p w:rsidR="007E348F" w:rsidRPr="00426DC3" w:rsidRDefault="008A3647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01" w:type="dxa"/>
          </w:tcPr>
          <w:p w:rsidR="007E348F" w:rsidRPr="00426DC3" w:rsidRDefault="008A3647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850" w:type="dxa"/>
          </w:tcPr>
          <w:p w:rsidR="007E348F" w:rsidRPr="00426DC3" w:rsidRDefault="008A3647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850" w:type="dxa"/>
          </w:tcPr>
          <w:p w:rsidR="007E348F" w:rsidRPr="00426DC3" w:rsidRDefault="008A3647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2978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Обеспечение жилыми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п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мещени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я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ми детей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сирот и детей, оставшихся без п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печения род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="008A3647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телей</w:t>
            </w:r>
          </w:p>
        </w:tc>
        <w:tc>
          <w:tcPr>
            <w:tcW w:w="1453" w:type="dxa"/>
          </w:tcPr>
          <w:p w:rsidR="007E348F" w:rsidRPr="00426DC3" w:rsidRDefault="007E348F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Ад</w:t>
            </w:r>
            <w:r w:rsidR="005128C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мин</w:t>
            </w:r>
            <w:r w:rsidR="005128C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="005128C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рация рай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она, юридич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ский о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т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дел </w:t>
            </w:r>
            <w:proofErr w:type="spellStart"/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lastRenderedPageBreak/>
              <w:t>админстр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ции</w:t>
            </w:r>
            <w:proofErr w:type="spellEnd"/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,</w:t>
            </w:r>
            <w:r w:rsidR="005128C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отдел архитект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ры и град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строител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ь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ства адм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="008A3647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нистрации</w:t>
            </w:r>
          </w:p>
        </w:tc>
      </w:tr>
      <w:tr w:rsidR="008A3647" w:rsidRPr="00426DC3" w:rsidTr="005128C9">
        <w:tc>
          <w:tcPr>
            <w:tcW w:w="14886" w:type="dxa"/>
            <w:gridSpan w:val="12"/>
          </w:tcPr>
          <w:p w:rsidR="008A3647" w:rsidRPr="005128C9" w:rsidRDefault="00252834" w:rsidP="005128C9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lastRenderedPageBreak/>
              <w:t xml:space="preserve">3. </w:t>
            </w:r>
            <w:r w:rsidR="008A3647" w:rsidRPr="005128C9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Мероприятия по профилактике заболеваний и формирования здорового образа жизни</w:t>
            </w:r>
          </w:p>
        </w:tc>
      </w:tr>
      <w:tr w:rsidR="00C26814" w:rsidRPr="00426DC3" w:rsidTr="005128C9">
        <w:tc>
          <w:tcPr>
            <w:tcW w:w="660" w:type="dxa"/>
          </w:tcPr>
          <w:p w:rsidR="00C26814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9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Организация и пров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дение лекций, б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сед в школах здоровья, ко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ферен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ций, круглых столов, конкурсов по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священных пр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паганде здорового об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раза жи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proofErr w:type="gramEnd"/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992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73,2</w:t>
            </w:r>
          </w:p>
        </w:tc>
        <w:tc>
          <w:tcPr>
            <w:tcW w:w="851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73,6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1042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  <w:tc>
          <w:tcPr>
            <w:tcW w:w="801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75,3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75,7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76,0</w:t>
            </w:r>
          </w:p>
        </w:tc>
        <w:tc>
          <w:tcPr>
            <w:tcW w:w="2978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Обеспечение д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ступно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сти знаний о сост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янии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своего здоровья и знаний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 мерах по его укрепле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нию, увел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чению про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долж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тельности жизни к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2024 году до 76,0 лет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1453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страция района, управление по соц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альной 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боте, ГБУЗ РМ «Зуб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во – П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лянская райо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ная больница»</w:t>
            </w:r>
          </w:p>
        </w:tc>
      </w:tr>
      <w:tr w:rsidR="00C26814" w:rsidRPr="00426DC3" w:rsidTr="005128C9">
        <w:tc>
          <w:tcPr>
            <w:tcW w:w="660" w:type="dxa"/>
          </w:tcPr>
          <w:p w:rsidR="00C26814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9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Организация, провед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ние и освещение в средствах массовой 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формации меропри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тий, приуроченных к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дням здор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вья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992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73,2</w:t>
            </w:r>
          </w:p>
        </w:tc>
        <w:tc>
          <w:tcPr>
            <w:tcW w:w="851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73,6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1042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  <w:tc>
          <w:tcPr>
            <w:tcW w:w="801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75,3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75,7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76,0</w:t>
            </w:r>
          </w:p>
        </w:tc>
        <w:tc>
          <w:tcPr>
            <w:tcW w:w="2978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Популяризация здорово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 образа жизни, увеличение продолж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тельности жизни к 2024 году до 76 лет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-</w:t>
            </w:r>
          </w:p>
        </w:tc>
        <w:tc>
          <w:tcPr>
            <w:tcW w:w="1453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страция района, ГБУЗ РМ «З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бово – Полянская райо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ная больница</w:t>
            </w:r>
            <w:r w:rsidR="00B63A46" w:rsidRPr="00426D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26814" w:rsidRPr="00426DC3" w:rsidTr="005128C9">
        <w:tc>
          <w:tcPr>
            <w:tcW w:w="660" w:type="dxa"/>
          </w:tcPr>
          <w:p w:rsidR="00C26814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9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Выполнение плана профилактическо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го осмотра населения (взрослого, детск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го)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851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91,0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92,0</w:t>
            </w:r>
          </w:p>
        </w:tc>
        <w:tc>
          <w:tcPr>
            <w:tcW w:w="1042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93,0</w:t>
            </w:r>
          </w:p>
        </w:tc>
        <w:tc>
          <w:tcPr>
            <w:tcW w:w="801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978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Выявление граждан с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факторами риска разв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тия заб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леваний</w:t>
            </w:r>
          </w:p>
        </w:tc>
        <w:tc>
          <w:tcPr>
            <w:tcW w:w="1453" w:type="dxa"/>
          </w:tcPr>
          <w:p w:rsidR="00C26814" w:rsidRPr="00426DC3" w:rsidRDefault="00B63A46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ГБУЗ РМ «Зубово – П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лянская районная больница»</w:t>
            </w:r>
          </w:p>
        </w:tc>
      </w:tr>
      <w:tr w:rsidR="00C26814" w:rsidRPr="00426DC3" w:rsidTr="005128C9">
        <w:tc>
          <w:tcPr>
            <w:tcW w:w="660" w:type="dxa"/>
          </w:tcPr>
          <w:p w:rsidR="00C26814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9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Организация и пров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дение физкуль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турных мероприятий и спо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 xml:space="preserve">тивных </w:t>
            </w:r>
            <w:r w:rsidR="00B63A46"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соревн</w:t>
            </w:r>
            <w:r w:rsidR="00B63A46"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63A46" w:rsidRPr="00426DC3">
              <w:rPr>
                <w:rFonts w:ascii="Times New Roman" w:hAnsi="Times New Roman" w:cs="Times New Roman"/>
                <w:sz w:val="24"/>
                <w:szCs w:val="24"/>
              </w:rPr>
              <w:t>ваний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6DC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lastRenderedPageBreak/>
              <w:t>К-во</w:t>
            </w:r>
            <w:proofErr w:type="gramEnd"/>
          </w:p>
        </w:tc>
        <w:tc>
          <w:tcPr>
            <w:tcW w:w="992" w:type="dxa"/>
          </w:tcPr>
          <w:p w:rsidR="00C26814" w:rsidRPr="00426DC3" w:rsidRDefault="00B63A46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C26814" w:rsidRPr="00426DC3" w:rsidRDefault="00B63A46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0" w:type="dxa"/>
          </w:tcPr>
          <w:p w:rsidR="00C26814" w:rsidRPr="00426DC3" w:rsidRDefault="00B63A46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42" w:type="dxa"/>
          </w:tcPr>
          <w:p w:rsidR="00C26814" w:rsidRPr="00426DC3" w:rsidRDefault="00B63A46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01" w:type="dxa"/>
          </w:tcPr>
          <w:p w:rsidR="00C26814" w:rsidRPr="00426DC3" w:rsidRDefault="00B63A46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0" w:type="dxa"/>
          </w:tcPr>
          <w:p w:rsidR="00C26814" w:rsidRPr="00426DC3" w:rsidRDefault="00B63A46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0" w:type="dxa"/>
          </w:tcPr>
          <w:p w:rsidR="00C26814" w:rsidRPr="00426DC3" w:rsidRDefault="00B63A46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978" w:type="dxa"/>
          </w:tcPr>
          <w:p w:rsidR="00C26814" w:rsidRPr="00426DC3" w:rsidRDefault="005128C9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="00C26814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величение доли насе</w:t>
            </w:r>
            <w:r w:rsidR="00B63A46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="00B63A46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="00B63A46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ния района, система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тич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ски занимающиеся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физ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lastRenderedPageBreak/>
              <w:t>ческой культурой и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спо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том к 2024 году до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55% от общей численно</w:t>
            </w:r>
            <w:r w:rsidR="00B63A46" w:rsidRPr="00426DC3">
              <w:rPr>
                <w:rFonts w:ascii="Times New Roman" w:hAnsi="Times New Roman" w:cs="Times New Roman"/>
                <w:sz w:val="24"/>
                <w:szCs w:val="24"/>
              </w:rPr>
              <w:t>сти нас</w:t>
            </w:r>
            <w:r w:rsidR="00B63A46"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63A46" w:rsidRPr="00426DC3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453" w:type="dxa"/>
          </w:tcPr>
          <w:p w:rsidR="00C26814" w:rsidRPr="00426DC3" w:rsidRDefault="00B63A46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страция района,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по соц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альной 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боте,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Спорти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ные школы</w:t>
            </w:r>
          </w:p>
        </w:tc>
      </w:tr>
      <w:tr w:rsidR="00C26814" w:rsidRPr="00426DC3" w:rsidTr="005128C9">
        <w:tc>
          <w:tcPr>
            <w:tcW w:w="660" w:type="dxa"/>
          </w:tcPr>
          <w:p w:rsidR="00C26814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709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Совершенствование 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ганизации ка</w:t>
            </w:r>
            <w:r w:rsidR="00B63A46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честве</w:t>
            </w:r>
            <w:r w:rsidR="00B63A46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="00B63A46"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ного горячего питания обу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чающихся образ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вательных учр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="00B63A46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ждений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851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1042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="00B63A46" w:rsidRPr="00426DC3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801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  <w:tc>
          <w:tcPr>
            <w:tcW w:w="850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97,4</w:t>
            </w:r>
          </w:p>
        </w:tc>
        <w:tc>
          <w:tcPr>
            <w:tcW w:w="2978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Сохранение и укрепле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ние здоровья </w:t>
            </w:r>
            <w:proofErr w:type="gramStart"/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обучающи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х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ся</w:t>
            </w:r>
            <w:proofErr w:type="gramEnd"/>
          </w:p>
        </w:tc>
        <w:tc>
          <w:tcPr>
            <w:tcW w:w="1453" w:type="dxa"/>
          </w:tcPr>
          <w:p w:rsidR="00C26814" w:rsidRPr="00426DC3" w:rsidRDefault="00C26814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Управление по со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ц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альной р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боте рук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водители образов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="00B63A46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тельных учреж</w:t>
            </w:r>
            <w:r w:rsidR="00734E01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д</w:t>
            </w:r>
            <w:r w:rsidR="00734E01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="00734E01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ний</w:t>
            </w:r>
          </w:p>
        </w:tc>
      </w:tr>
      <w:tr w:rsidR="00734E01" w:rsidRPr="00426DC3" w:rsidTr="005128C9">
        <w:tc>
          <w:tcPr>
            <w:tcW w:w="14886" w:type="dxa"/>
            <w:gridSpan w:val="12"/>
          </w:tcPr>
          <w:p w:rsidR="00734E01" w:rsidRPr="005128C9" w:rsidRDefault="00252834" w:rsidP="005128C9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4. </w:t>
            </w:r>
            <w:r w:rsidR="00734E01" w:rsidRPr="005128C9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Меры по снижению смертности от основных классов заболеваний</w:t>
            </w:r>
          </w:p>
        </w:tc>
      </w:tr>
      <w:tr w:rsidR="00734E01" w:rsidRPr="00426DC3" w:rsidTr="005128C9">
        <w:tc>
          <w:tcPr>
            <w:tcW w:w="660" w:type="dxa"/>
          </w:tcPr>
          <w:p w:rsidR="00734E01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9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Активное пр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влечение населения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к прохожд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нию диспа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сериза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softHyphen/>
              <w:t>ции, информ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рование о ее целях и з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дачах</w:t>
            </w:r>
          </w:p>
        </w:tc>
        <w:tc>
          <w:tcPr>
            <w:tcW w:w="850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851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50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042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801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84,0</w:t>
            </w:r>
          </w:p>
        </w:tc>
        <w:tc>
          <w:tcPr>
            <w:tcW w:w="850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850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2978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Добиться снижения 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смертности от основ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ных классов заболев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453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ГБУЗ РМ</w:t>
            </w:r>
          </w:p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734E01" w:rsidRPr="00426DC3" w:rsidTr="005128C9">
        <w:tc>
          <w:tcPr>
            <w:tcW w:w="660" w:type="dxa"/>
          </w:tcPr>
          <w:p w:rsidR="00734E01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9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Снижение смертности от болез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ней кровоо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ращения</w:t>
            </w:r>
          </w:p>
        </w:tc>
        <w:tc>
          <w:tcPr>
            <w:tcW w:w="850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DC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Пром</w:t>
            </w:r>
            <w:proofErr w:type="spellEnd"/>
          </w:p>
        </w:tc>
        <w:tc>
          <w:tcPr>
            <w:tcW w:w="992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377,6</w:t>
            </w:r>
          </w:p>
        </w:tc>
        <w:tc>
          <w:tcPr>
            <w:tcW w:w="851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377,0</w:t>
            </w:r>
          </w:p>
        </w:tc>
        <w:tc>
          <w:tcPr>
            <w:tcW w:w="850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377,0</w:t>
            </w:r>
          </w:p>
        </w:tc>
        <w:tc>
          <w:tcPr>
            <w:tcW w:w="1042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377,0</w:t>
            </w:r>
          </w:p>
        </w:tc>
        <w:tc>
          <w:tcPr>
            <w:tcW w:w="801" w:type="dxa"/>
          </w:tcPr>
          <w:p w:rsidR="00734E01" w:rsidRPr="00426DC3" w:rsidRDefault="00734E01" w:rsidP="005128C9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376,8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376,7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376,7</w:t>
            </w:r>
          </w:p>
        </w:tc>
        <w:tc>
          <w:tcPr>
            <w:tcW w:w="2978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Добиться снижения 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смертности от основ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ных классов заболев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453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ГБУЗ РМ</w:t>
            </w:r>
          </w:p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во-Полянская </w:t>
            </w:r>
            <w:r w:rsidR="00404644"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="00404644"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="00404644"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734E01" w:rsidRPr="00426DC3" w:rsidTr="005128C9">
        <w:tc>
          <w:tcPr>
            <w:tcW w:w="660" w:type="dxa"/>
          </w:tcPr>
          <w:p w:rsidR="00734E01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9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Снижение смертности от 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фарк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та миокарда (на 100 </w:t>
            </w: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proofErr w:type="spell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DC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Пром</w:t>
            </w:r>
            <w:proofErr w:type="spellEnd"/>
          </w:p>
        </w:tc>
        <w:tc>
          <w:tcPr>
            <w:tcW w:w="992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  <w:tc>
          <w:tcPr>
            <w:tcW w:w="851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042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801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850" w:type="dxa"/>
          </w:tcPr>
          <w:p w:rsidR="00734E01" w:rsidRPr="00426DC3" w:rsidRDefault="0025283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2978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Увеличение доли бол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ных, взятых на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диспа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серный учет на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ранней стадии</w:t>
            </w:r>
          </w:p>
        </w:tc>
        <w:tc>
          <w:tcPr>
            <w:tcW w:w="1453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ГБУЗ РМ</w:t>
            </w:r>
          </w:p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734E01" w:rsidRPr="00426DC3" w:rsidTr="005128C9">
        <w:tc>
          <w:tcPr>
            <w:tcW w:w="660" w:type="dxa"/>
          </w:tcPr>
          <w:p w:rsidR="00734E01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9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Снижение смертности от острого 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нарушения мозгового кровооб</w:t>
            </w:r>
            <w:r w:rsidRPr="00426DC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ращения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DC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Пром</w:t>
            </w:r>
            <w:proofErr w:type="spellEnd"/>
          </w:p>
        </w:tc>
        <w:tc>
          <w:tcPr>
            <w:tcW w:w="992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72,2</w:t>
            </w:r>
          </w:p>
        </w:tc>
        <w:tc>
          <w:tcPr>
            <w:tcW w:w="851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68,4</w:t>
            </w:r>
          </w:p>
        </w:tc>
        <w:tc>
          <w:tcPr>
            <w:tcW w:w="1042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801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63,1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56,6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  <w:tc>
          <w:tcPr>
            <w:tcW w:w="2978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Увеличение доли бол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ных, взятых на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диспа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серный учет на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ранней стадии</w:t>
            </w:r>
          </w:p>
        </w:tc>
        <w:tc>
          <w:tcPr>
            <w:tcW w:w="1453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ГБУЗ РМ</w:t>
            </w:r>
          </w:p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«Зуб</w:t>
            </w:r>
            <w:r w:rsidR="00252834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734E01" w:rsidRPr="00426DC3" w:rsidTr="005128C9">
        <w:tc>
          <w:tcPr>
            <w:tcW w:w="660" w:type="dxa"/>
          </w:tcPr>
          <w:p w:rsidR="00734E01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9" w:type="dxa"/>
          </w:tcPr>
          <w:p w:rsidR="00734E01" w:rsidRPr="00426DC3" w:rsidRDefault="0025283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Снижение смертности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от злока</w:t>
            </w:r>
            <w:r w:rsidR="00734E01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чественных н</w:t>
            </w:r>
            <w:r w:rsidR="00734E01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734E01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вообр</w:t>
            </w:r>
            <w:r w:rsidR="00734E01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="00734E01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зований на </w:t>
            </w:r>
            <w:r w:rsidR="00734E01" w:rsidRPr="00426DC3">
              <w:rPr>
                <w:rFonts w:ascii="Times New Roman" w:hAnsi="Times New Roman" w:cs="Times New Roman"/>
                <w:sz w:val="24"/>
                <w:szCs w:val="24"/>
              </w:rPr>
              <w:t>100 000 нас.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DC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Пром</w:t>
            </w:r>
            <w:proofErr w:type="spellEnd"/>
          </w:p>
        </w:tc>
        <w:tc>
          <w:tcPr>
            <w:tcW w:w="992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126,0</w:t>
            </w:r>
          </w:p>
        </w:tc>
        <w:tc>
          <w:tcPr>
            <w:tcW w:w="851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125,0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126,0</w:t>
            </w:r>
          </w:p>
        </w:tc>
        <w:tc>
          <w:tcPr>
            <w:tcW w:w="1042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801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125,9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>125,9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125,8</w:t>
            </w:r>
          </w:p>
        </w:tc>
        <w:tc>
          <w:tcPr>
            <w:tcW w:w="2978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Увеличение доли бол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ных, взятых на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диспа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серный учет на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ранней стадии</w:t>
            </w:r>
          </w:p>
        </w:tc>
        <w:tc>
          <w:tcPr>
            <w:tcW w:w="1453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ГБУЗ РМ</w:t>
            </w:r>
          </w:p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lastRenderedPageBreak/>
              <w:t>«Зуб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734E01" w:rsidRPr="00426DC3" w:rsidTr="005128C9">
        <w:tc>
          <w:tcPr>
            <w:tcW w:w="660" w:type="dxa"/>
          </w:tcPr>
          <w:p w:rsidR="00734E01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709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Снижение одногоди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ч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ной леталь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ности от злокачественных ново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softHyphen/>
              <w:t>образований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49,3</w:t>
            </w:r>
          </w:p>
        </w:tc>
        <w:tc>
          <w:tcPr>
            <w:tcW w:w="851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1042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801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850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2978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Увеличение доли бол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ных, взятых на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диспа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серный учет на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ранней стадии</w:t>
            </w:r>
          </w:p>
        </w:tc>
        <w:tc>
          <w:tcPr>
            <w:tcW w:w="1453" w:type="dxa"/>
          </w:tcPr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ГБУЗ РМ</w:t>
            </w:r>
          </w:p>
          <w:p w:rsidR="00734E01" w:rsidRPr="00426DC3" w:rsidRDefault="00734E01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404644" w:rsidRPr="00426DC3" w:rsidTr="005128C9">
        <w:tc>
          <w:tcPr>
            <w:tcW w:w="660" w:type="dxa"/>
          </w:tcPr>
          <w:p w:rsidR="00404644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9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Добиться 5-летней в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ы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жива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мости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пациентов </w:t>
            </w: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злокач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ственными новообр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зованиями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04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0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978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Увеличение доли бол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ных, взятых на 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диспа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серный учет на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ранней стадии</w:t>
            </w:r>
          </w:p>
        </w:tc>
        <w:tc>
          <w:tcPr>
            <w:tcW w:w="1453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ГБУЗ РМ</w:t>
            </w:r>
          </w:p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404644" w:rsidRPr="00426DC3" w:rsidTr="005128C9">
        <w:tc>
          <w:tcPr>
            <w:tcW w:w="660" w:type="dxa"/>
          </w:tcPr>
          <w:p w:rsidR="00404644" w:rsidRPr="00426DC3" w:rsidRDefault="00252834" w:rsidP="00252834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09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Добиться </w:t>
            </w:r>
            <w:proofErr w:type="spell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выя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ляемости</w:t>
            </w:r>
            <w:proofErr w:type="spell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онкологи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ческих заб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леваний на ранних ст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диях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04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0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978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Увеличение доли бол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ных, взятых на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диспа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серный учет на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ранней стадии</w:t>
            </w:r>
          </w:p>
        </w:tc>
        <w:tc>
          <w:tcPr>
            <w:tcW w:w="1453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ГБУЗ РМ</w:t>
            </w:r>
          </w:p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404644" w:rsidRPr="00426DC3" w:rsidTr="005128C9">
        <w:tc>
          <w:tcPr>
            <w:tcW w:w="14886" w:type="dxa"/>
            <w:gridSpan w:val="12"/>
          </w:tcPr>
          <w:p w:rsidR="00404644" w:rsidRPr="00252834" w:rsidRDefault="00252834" w:rsidP="0025283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="00404644" w:rsidRPr="00252834">
              <w:rPr>
                <w:rFonts w:ascii="Times New Roman" w:hAnsi="Times New Roman" w:cs="Times New Roman"/>
                <w:b/>
                <w:sz w:val="24"/>
                <w:szCs w:val="24"/>
              </w:rPr>
              <w:t>Снижение смертности от внешних причин</w:t>
            </w:r>
          </w:p>
        </w:tc>
      </w:tr>
      <w:tr w:rsidR="00404644" w:rsidRPr="00426DC3" w:rsidTr="005128C9">
        <w:tc>
          <w:tcPr>
            <w:tcW w:w="660" w:type="dxa"/>
          </w:tcPr>
          <w:p w:rsidR="00404644" w:rsidRPr="00426DC3" w:rsidRDefault="00C9164E" w:rsidP="00C9164E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9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Проведение меропри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тий, направле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ных на мотивацию </w:t>
            </w:r>
            <w:proofErr w:type="spellStart"/>
            <w:r w:rsidRPr="00426DC3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само</w:t>
            </w:r>
            <w:r w:rsidRPr="00426D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426D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хранительного</w:t>
            </w:r>
            <w:proofErr w:type="spellEnd"/>
            <w:r w:rsidRPr="00426D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пов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дения, 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жении рисков для здоровья, в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том числе профилакт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ка зло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употребления алког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лем, табаком, </w:t>
            </w:r>
            <w:proofErr w:type="spell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психоа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тивными</w:t>
            </w:r>
            <w:proofErr w:type="spell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  </w:t>
            </w:r>
            <w:proofErr w:type="spellStart"/>
            <w:proofErr w:type="gram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наркоти</w:t>
            </w:r>
            <w:proofErr w:type="spell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ческими</w:t>
            </w:r>
            <w:proofErr w:type="spellEnd"/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сре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ствами 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  <w:proofErr w:type="gramEnd"/>
          </w:p>
        </w:tc>
        <w:tc>
          <w:tcPr>
            <w:tcW w:w="99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4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0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78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Снижение смертности от вне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ш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них причин</w:t>
            </w:r>
          </w:p>
        </w:tc>
        <w:tc>
          <w:tcPr>
            <w:tcW w:w="1453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страция района,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ГБУЗ РМ</w:t>
            </w:r>
          </w:p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404644" w:rsidRPr="00426DC3" w:rsidTr="005128C9">
        <w:tc>
          <w:tcPr>
            <w:tcW w:w="660" w:type="dxa"/>
          </w:tcPr>
          <w:p w:rsidR="00404644" w:rsidRPr="00426DC3" w:rsidRDefault="00C9164E" w:rsidP="00C9164E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9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Снижение смертности от доро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но-транспортных пр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исшествий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Случ</w:t>
            </w:r>
            <w:proofErr w:type="spell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4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8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Снижение смер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т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ности 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от ДТП</w:t>
            </w:r>
          </w:p>
        </w:tc>
        <w:tc>
          <w:tcPr>
            <w:tcW w:w="1453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Зуб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во-Полянская ГИБДД</w:t>
            </w:r>
            <w:r w:rsidR="00E9535E" w:rsidRPr="00426DC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ГБУЗ РМ</w:t>
            </w:r>
          </w:p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lastRenderedPageBreak/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404644" w:rsidRPr="00426DC3" w:rsidTr="005128C9">
        <w:tc>
          <w:tcPr>
            <w:tcW w:w="660" w:type="dxa"/>
          </w:tcPr>
          <w:p w:rsidR="00C9164E" w:rsidRDefault="00C9164E" w:rsidP="00F96594">
            <w:pPr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644" w:rsidRPr="00C9164E" w:rsidRDefault="00C9164E" w:rsidP="00C9164E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9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Оказание мед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цинской помощи пациентам п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сле дорожн</w:t>
            </w:r>
            <w:proofErr w:type="gram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о-</w:t>
            </w:r>
            <w:proofErr w:type="gramEnd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тран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портных прои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шествий в соответствии со ста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дартами оказания м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дицинской п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мощи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100 </w:t>
            </w:r>
            <w:proofErr w:type="spellStart"/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99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85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14,2</w:t>
            </w:r>
          </w:p>
        </w:tc>
        <w:tc>
          <w:tcPr>
            <w:tcW w:w="104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  <w:tc>
          <w:tcPr>
            <w:tcW w:w="80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2978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Снижение смер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т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ности</w:t>
            </w:r>
          </w:p>
        </w:tc>
        <w:tc>
          <w:tcPr>
            <w:tcW w:w="1453" w:type="dxa"/>
          </w:tcPr>
          <w:p w:rsidR="0087542D" w:rsidRPr="00426DC3" w:rsidRDefault="0087542D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ГБУЗ РМ</w:t>
            </w:r>
          </w:p>
          <w:p w:rsidR="00404644" w:rsidRPr="00426DC3" w:rsidRDefault="0087542D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404644" w:rsidRPr="00426DC3" w:rsidTr="005128C9">
        <w:tc>
          <w:tcPr>
            <w:tcW w:w="660" w:type="dxa"/>
          </w:tcPr>
          <w:p w:rsidR="00404644" w:rsidRPr="00426DC3" w:rsidRDefault="00C9164E" w:rsidP="00C9164E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9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Качественное повыш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ние уровня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защище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ности населения, соц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альных объектов от п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жаров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8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Снижение количества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населения погибшего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на пож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рах</w:t>
            </w:r>
          </w:p>
        </w:tc>
        <w:tc>
          <w:tcPr>
            <w:tcW w:w="1453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Админ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страция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района, а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д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министр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ции горо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д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ских и сельских п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селений</w:t>
            </w:r>
          </w:p>
        </w:tc>
      </w:tr>
      <w:tr w:rsidR="00404644" w:rsidRPr="00426DC3" w:rsidTr="005128C9">
        <w:tc>
          <w:tcPr>
            <w:tcW w:w="660" w:type="dxa"/>
          </w:tcPr>
          <w:p w:rsidR="00404644" w:rsidRPr="00426DC3" w:rsidRDefault="00C9164E" w:rsidP="00C9164E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9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Обеспечение провед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ния соци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альных и </w:t>
            </w:r>
            <w:proofErr w:type="gramStart"/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дико-социальных</w:t>
            </w:r>
            <w:proofErr w:type="gramEnd"/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тронажей в соц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ально небла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гополучных с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мьях с целью вы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softHyphen/>
              <w:t>явления, профилактики и социально психол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гической коррек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ции </w:t>
            </w:r>
            <w:proofErr w:type="spellStart"/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девиантных</w:t>
            </w:r>
            <w:proofErr w:type="spellEnd"/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форм пов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дения 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родителей и д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тей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404644" w:rsidRPr="00426DC3" w:rsidRDefault="0087542D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На 100 </w:t>
            </w: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99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15,7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15,3</w:t>
            </w:r>
          </w:p>
        </w:tc>
        <w:tc>
          <w:tcPr>
            <w:tcW w:w="104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0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14,8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2978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Снижение смер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т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ности</w:t>
            </w:r>
          </w:p>
        </w:tc>
        <w:tc>
          <w:tcPr>
            <w:tcW w:w="1453" w:type="dxa"/>
          </w:tcPr>
          <w:p w:rsidR="0087542D" w:rsidRPr="00426DC3" w:rsidRDefault="0087542D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ГБУЗ РМ</w:t>
            </w:r>
          </w:p>
          <w:p w:rsidR="00404644" w:rsidRPr="00426DC3" w:rsidRDefault="0087542D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«Зуб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</w:t>
            </w:r>
            <w:r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во-Полянская 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404644" w:rsidRPr="00426DC3" w:rsidTr="005128C9">
        <w:tc>
          <w:tcPr>
            <w:tcW w:w="660" w:type="dxa"/>
          </w:tcPr>
          <w:p w:rsidR="00404644" w:rsidRPr="00426DC3" w:rsidRDefault="00C9164E" w:rsidP="00C9164E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9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Обеспечение провед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ния профи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ла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тических осмотров несоверше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нолетних с </w:t>
            </w:r>
            <w:proofErr w:type="spellStart"/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девиантным</w:t>
            </w:r>
            <w:proofErr w:type="spellEnd"/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поведением для орг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низации про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softHyphen/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филактической р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боты с ними в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обр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зовательных учр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ждениях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404644" w:rsidRPr="00426DC3" w:rsidRDefault="0087542D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На 100 </w:t>
            </w:r>
            <w:proofErr w:type="spell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99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85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15,7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15,3</w:t>
            </w:r>
          </w:p>
        </w:tc>
        <w:tc>
          <w:tcPr>
            <w:tcW w:w="1042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01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14,8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2978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Снижение смер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т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ности</w:t>
            </w:r>
          </w:p>
        </w:tc>
        <w:tc>
          <w:tcPr>
            <w:tcW w:w="1453" w:type="dxa"/>
          </w:tcPr>
          <w:p w:rsidR="00404644" w:rsidRPr="00426DC3" w:rsidRDefault="0025283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Управление</w:t>
            </w:r>
            <w:r w:rsidR="00404644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по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соц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альной р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боте, 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ГБУЗ 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542D"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«Зуб</w:t>
            </w:r>
            <w:r w:rsidR="0087542D"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о</w:t>
            </w:r>
            <w:r w:rsidR="0087542D"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во-Полянска</w:t>
            </w:r>
            <w:r w:rsidR="0087542D" w:rsidRPr="00426DC3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lastRenderedPageBreak/>
              <w:t xml:space="preserve">я </w:t>
            </w:r>
            <w:r w:rsidR="0087542D"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райо</w:t>
            </w:r>
            <w:r w:rsidR="0087542D"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</w:t>
            </w:r>
            <w:r w:rsidR="0087542D" w:rsidRPr="00426DC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>ная больни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ца»</w:t>
            </w:r>
          </w:p>
        </w:tc>
      </w:tr>
      <w:tr w:rsidR="00404644" w:rsidRPr="00426DC3" w:rsidTr="005128C9">
        <w:tc>
          <w:tcPr>
            <w:tcW w:w="660" w:type="dxa"/>
          </w:tcPr>
          <w:p w:rsidR="00404644" w:rsidRPr="00426DC3" w:rsidRDefault="00C9164E" w:rsidP="00C9164E">
            <w:pPr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709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Обеспечение постоя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ной </w:t>
            </w:r>
            <w:proofErr w:type="gramStart"/>
            <w:r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экс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плуатации с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стемы обеспечения 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зова экстренных служб</w:t>
            </w:r>
            <w:proofErr w:type="gramEnd"/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единому номеру «112» единой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диспе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черской службы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04644" w:rsidRPr="00426DC3" w:rsidRDefault="00404644" w:rsidP="00F965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04644" w:rsidRPr="00426DC3" w:rsidRDefault="00404644" w:rsidP="00F965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04644" w:rsidRPr="00426DC3" w:rsidRDefault="00404644" w:rsidP="00F965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</w:tcPr>
          <w:p w:rsidR="00404644" w:rsidRPr="00426DC3" w:rsidRDefault="00404644" w:rsidP="00F965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dxa"/>
          </w:tcPr>
          <w:p w:rsidR="00404644" w:rsidRPr="00426DC3" w:rsidRDefault="00404644" w:rsidP="00F965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04644" w:rsidRPr="00426DC3" w:rsidRDefault="00404644" w:rsidP="00F965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04644" w:rsidRPr="00426DC3" w:rsidRDefault="00404644" w:rsidP="00F965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Оперативное ре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</w:t>
            </w:r>
            <w:r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гиро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вание при происшес</w:t>
            </w:r>
            <w:r w:rsidR="0087542D" w:rsidRPr="00426DC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твиях и чрезвычайных</w:t>
            </w:r>
            <w:r w:rsidR="0087542D" w:rsidRPr="00426D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ситу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7542D" w:rsidRPr="00426DC3">
              <w:rPr>
                <w:rFonts w:ascii="Times New Roman" w:hAnsi="Times New Roman" w:cs="Times New Roman"/>
                <w:sz w:val="24"/>
                <w:szCs w:val="24"/>
              </w:rPr>
              <w:t>циях</w:t>
            </w:r>
          </w:p>
        </w:tc>
        <w:tc>
          <w:tcPr>
            <w:tcW w:w="1453" w:type="dxa"/>
          </w:tcPr>
          <w:p w:rsidR="00404644" w:rsidRPr="00426DC3" w:rsidRDefault="00404644" w:rsidP="00252834">
            <w:pPr>
              <w:shd w:val="clear" w:color="auto" w:fill="FFFFFF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6DC3">
              <w:rPr>
                <w:rFonts w:ascii="Times New Roman" w:hAnsi="Times New Roman" w:cs="Times New Roman"/>
                <w:sz w:val="24"/>
                <w:szCs w:val="24"/>
              </w:rPr>
              <w:t>ЕДДС района</w:t>
            </w:r>
          </w:p>
        </w:tc>
      </w:tr>
    </w:tbl>
    <w:p w:rsidR="00806AC4" w:rsidRPr="00426DC3" w:rsidRDefault="00806AC4" w:rsidP="00F96594">
      <w:pPr>
        <w:shd w:val="clear" w:color="auto" w:fill="FFFFFF"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sectPr w:rsidR="00806AC4" w:rsidRPr="00426DC3" w:rsidSect="000348D6">
      <w:pgSz w:w="16800" w:h="11900" w:orient="landscape"/>
      <w:pgMar w:top="800" w:right="1440" w:bottom="8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1E3" w:rsidRDefault="00EE21E3">
      <w:r>
        <w:separator/>
      </w:r>
    </w:p>
  </w:endnote>
  <w:endnote w:type="continuationSeparator" w:id="0">
    <w:p w:rsidR="00EE21E3" w:rsidRDefault="00EE2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panose1 w:val="00000000000000000000"/>
    <w:charset w:val="CC"/>
    <w:family w:val="roman"/>
    <w:notTrueType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9"/>
      <w:gridCol w:w="3435"/>
      <w:gridCol w:w="3435"/>
    </w:tblGrid>
    <w:tr w:rsidR="00EE21E3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E21E3" w:rsidRDefault="00EE21E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1E3" w:rsidRDefault="00EE21E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E21E3" w:rsidRDefault="00EE21E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1E3" w:rsidRDefault="00EE21E3">
      <w:r>
        <w:separator/>
      </w:r>
    </w:p>
  </w:footnote>
  <w:footnote w:type="continuationSeparator" w:id="0">
    <w:p w:rsidR="00EE21E3" w:rsidRDefault="00EE2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407D"/>
    <w:rsid w:val="00005869"/>
    <w:rsid w:val="000348D6"/>
    <w:rsid w:val="00173167"/>
    <w:rsid w:val="00252834"/>
    <w:rsid w:val="002F5DA5"/>
    <w:rsid w:val="003252AF"/>
    <w:rsid w:val="00390FE9"/>
    <w:rsid w:val="00404644"/>
    <w:rsid w:val="0042624D"/>
    <w:rsid w:val="00426DC3"/>
    <w:rsid w:val="005128C9"/>
    <w:rsid w:val="005A407D"/>
    <w:rsid w:val="005E7602"/>
    <w:rsid w:val="006A5749"/>
    <w:rsid w:val="00734E01"/>
    <w:rsid w:val="007E348F"/>
    <w:rsid w:val="008066E1"/>
    <w:rsid w:val="00806AC4"/>
    <w:rsid w:val="00864CA1"/>
    <w:rsid w:val="0087542D"/>
    <w:rsid w:val="008A3647"/>
    <w:rsid w:val="00A25625"/>
    <w:rsid w:val="00A54C0B"/>
    <w:rsid w:val="00B63A46"/>
    <w:rsid w:val="00BB5328"/>
    <w:rsid w:val="00C26814"/>
    <w:rsid w:val="00C42E62"/>
    <w:rsid w:val="00C9164E"/>
    <w:rsid w:val="00D618B1"/>
    <w:rsid w:val="00DF3336"/>
    <w:rsid w:val="00DF72E8"/>
    <w:rsid w:val="00E46455"/>
    <w:rsid w:val="00E62581"/>
    <w:rsid w:val="00E72459"/>
    <w:rsid w:val="00E827B6"/>
    <w:rsid w:val="00E9535E"/>
    <w:rsid w:val="00ED6F71"/>
    <w:rsid w:val="00EE0C4F"/>
    <w:rsid w:val="00EE21E3"/>
    <w:rsid w:val="00F26A9A"/>
    <w:rsid w:val="00F82DE8"/>
    <w:rsid w:val="00F96594"/>
    <w:rsid w:val="00FD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72E8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407D"/>
    <w:pPr>
      <w:keepNext/>
      <w:spacing w:before="240" w:after="60"/>
      <w:outlineLvl w:val="3"/>
    </w:pPr>
    <w:rPr>
      <w:rFonts w:asciiTheme="minorHAnsi" w:hAnsiTheme="minorHAnsi" w:cs="Times New Roman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DF72E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5A407D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5A407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5A407D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FD5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semiHidden/>
    <w:unhideWhenUsed/>
    <w:rsid w:val="00C9164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993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937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9377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9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9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99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file:///C:\Users\urist-1\Downloads\&#1055;&#1086;&#1089;&#1090;&#1072;&#1085;&#1086;&#1074;&#1083;&#1077;&#1085;&#1080;&#1077;%20&#1040;&#1076;&#1084;&#1080;&#1085;&#1080;&#1089;&#1090;&#1088;&#1072;&#1094;&#1080;&#1080;%20&#1075;&#1086;&#1088;&#1086;&#1076;&#1089;&#1082;&#1086;&#1075;&#1086;%20&#1086;&#1082;&#1088;&#1091;&#1075;&#1072;%20&#1057;&#1072;&#1088;&#1072;&#1085;&#1089;&#1082;%20&#1086;&#1090;%2030%20&#1084;&#1072;&#1088;&#1090;&#1072;%202020%20&#1075;%20N%20523%20&#1054;%20(1).rt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internet.garant.ru/document/redirect/71937200/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Users\urist-1\Downloads\&#1055;&#1086;&#1089;&#1090;&#1072;&#1085;&#1086;&#1074;&#1083;&#1077;&#1085;&#1080;&#1077;%20&#1040;&#1076;&#1084;&#1080;&#1085;&#1080;&#1089;&#1090;&#1088;&#1072;&#1094;&#1080;&#1080;%20&#1075;&#1086;&#1088;&#1086;&#1076;&#1089;&#1082;&#1086;&#1075;&#1086;%20&#1086;&#1082;&#1088;&#1091;&#1075;&#1072;%20&#1057;&#1072;&#1088;&#1072;&#1085;&#1089;&#1082;%20&#1086;&#1090;%2030%20&#1084;&#1072;&#1088;&#1090;&#1072;%202020%20&#1075;%20N%20523%20&#1054;%20(1).rtf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6610</Words>
  <Characters>37678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Глава</cp:lastModifiedBy>
  <cp:revision>2</cp:revision>
  <cp:lastPrinted>2020-08-07T05:34:00Z</cp:lastPrinted>
  <dcterms:created xsi:type="dcterms:W3CDTF">2020-08-11T07:00:00Z</dcterms:created>
  <dcterms:modified xsi:type="dcterms:W3CDTF">2020-08-11T07:00:00Z</dcterms:modified>
</cp:coreProperties>
</file>