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414" w:rsidRDefault="007F5414" w:rsidP="007F5414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     </w:t>
      </w:r>
      <w:r w:rsidR="002D6A7D">
        <w:rPr>
          <w:b/>
          <w:sz w:val="24"/>
          <w:szCs w:val="24"/>
        </w:rPr>
        <w:t xml:space="preserve">    </w:t>
      </w:r>
      <w:r>
        <w:rPr>
          <w:b/>
          <w:sz w:val="28"/>
          <w:szCs w:val="28"/>
        </w:rPr>
        <w:t>Администрация</w:t>
      </w:r>
    </w:p>
    <w:p w:rsidR="007F5414" w:rsidRDefault="007F5414" w:rsidP="007F54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Старобадиковского сельского поселения </w:t>
      </w:r>
    </w:p>
    <w:p w:rsidR="007F5414" w:rsidRDefault="007F5414" w:rsidP="007F54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Зубово-Полянского муниципального района </w:t>
      </w:r>
    </w:p>
    <w:p w:rsidR="007F5414" w:rsidRPr="007F5414" w:rsidRDefault="007F5414" w:rsidP="007F54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F5414" w:rsidRDefault="007F5414" w:rsidP="007F54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7F5414" w:rsidRDefault="007F5414" w:rsidP="007F5414">
      <w:pPr>
        <w:rPr>
          <w:b/>
          <w:bCs/>
        </w:rPr>
      </w:pPr>
    </w:p>
    <w:p w:rsidR="007F5414" w:rsidRDefault="007F5414" w:rsidP="007F5414">
      <w:r>
        <w:t xml:space="preserve">  От  15 апреля 2020 года                                                                                         № 15</w:t>
      </w:r>
    </w:p>
    <w:p w:rsidR="007F5414" w:rsidRDefault="007F5414" w:rsidP="007F5414">
      <w:pPr>
        <w:rPr>
          <w:b/>
        </w:rPr>
      </w:pPr>
      <w:r w:rsidRPr="006D105C">
        <w:rPr>
          <w:b/>
        </w:rPr>
        <w:t xml:space="preserve">                                    </w:t>
      </w:r>
      <w:r>
        <w:rPr>
          <w:b/>
        </w:rPr>
        <w:t xml:space="preserve">                         с. Старое Бадиково</w:t>
      </w:r>
    </w:p>
    <w:p w:rsidR="007F5414" w:rsidRDefault="007F5414" w:rsidP="007F5414">
      <w:pPr>
        <w:rPr>
          <w:b/>
        </w:rPr>
      </w:pPr>
    </w:p>
    <w:p w:rsidR="007F5414" w:rsidRDefault="007F5414" w:rsidP="007F5414">
      <w:pPr>
        <w:rPr>
          <w:b/>
        </w:rPr>
      </w:pPr>
      <w:r>
        <w:rPr>
          <w:b/>
        </w:rPr>
        <w:t>Об утверждении перечня муниципального имущества Старобадиковского сельского поселения Зубово-Полянского муниципального района Республики Мордовия, предназначенного для предоставления субъектам малого и среднего предпринимательства .</w:t>
      </w:r>
    </w:p>
    <w:p w:rsidR="007F5414" w:rsidRDefault="007F5414" w:rsidP="007F5414">
      <w:pPr>
        <w:rPr>
          <w:b/>
        </w:rPr>
      </w:pPr>
    </w:p>
    <w:p w:rsidR="007F5414" w:rsidRDefault="007F5414" w:rsidP="007F5414">
      <w:r>
        <w:t>На основании пункта 4 статьи 18 Федерального закона от 24 июля 2007 года №209-ФЗ «О развитии малого и среднего предпринимательства в Российской Федерации», Уставом Старобадиковского сельского поселения Зубово-Полянского муниципального района  Республики Мордовия ,</w:t>
      </w:r>
    </w:p>
    <w:p w:rsidR="007F5414" w:rsidRDefault="007F5414" w:rsidP="007F5414">
      <w:r>
        <w:t xml:space="preserve"> Администрация  Старобадиковского сельского поселения постановляет:</w:t>
      </w:r>
    </w:p>
    <w:p w:rsidR="007F5414" w:rsidRDefault="007F5414" w:rsidP="007F5414"/>
    <w:p w:rsidR="007F5414" w:rsidRDefault="007F5414" w:rsidP="007F5414">
      <w:r>
        <w:t>1.Утвердить перечень муниципального имущества Старобадиковского сельского поселения Зубово-Полянского муниципального района Республики Мордовия , предназначенного для предоставления субъектам малого и среднего предпринимательства, согласно приложению</w:t>
      </w:r>
    </w:p>
    <w:p w:rsidR="007F5414" w:rsidRDefault="007F5414" w:rsidP="007F5414">
      <w:r>
        <w:t>2. Признать утратившим силу Постановление от 30.05.2019 г. №17 «</w:t>
      </w:r>
      <w:r w:rsidRPr="007434D1">
        <w:t>Об утверждении перечня мун</w:t>
      </w:r>
      <w:r>
        <w:t>иципального имущества Старобадиковского</w:t>
      </w:r>
      <w:r w:rsidRPr="007434D1">
        <w:t xml:space="preserve"> сельского поселения Зубово-Полянского муниципального района Республики Мордовия, предназначенного для предоставления субъектам малого и среднего предпринимательства»</w:t>
      </w:r>
    </w:p>
    <w:p w:rsidR="007F5414" w:rsidRDefault="007F5414" w:rsidP="007F5414">
      <w:r>
        <w:t>3. Настоящее постановление опубликовать в газете «Вестник» и на официальном сайте Старобадиковского сельского поселения</w:t>
      </w:r>
    </w:p>
    <w:p w:rsidR="007F5414" w:rsidRDefault="007F5414" w:rsidP="007F5414">
      <w:r>
        <w:t>4. Контроль за выполнением настоящего постановления оставляю за собой.</w:t>
      </w:r>
    </w:p>
    <w:p w:rsidR="007F5414" w:rsidRDefault="007F5414" w:rsidP="007F5414"/>
    <w:p w:rsidR="007F5414" w:rsidRPr="00155463" w:rsidRDefault="007F5414" w:rsidP="007F541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F5414" w:rsidRDefault="007F5414" w:rsidP="007F54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Старобадиковского сельского поселения</w:t>
      </w:r>
    </w:p>
    <w:p w:rsidR="007F5414" w:rsidRDefault="007F5414" w:rsidP="007F54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7F5414" w:rsidRPr="00155463" w:rsidRDefault="007F5414" w:rsidP="007F54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Мордовия:                                                        Р.А.Сурдина</w:t>
      </w:r>
    </w:p>
    <w:p w:rsidR="007F5414" w:rsidRDefault="007F5414" w:rsidP="007F5414"/>
    <w:p w:rsidR="007F5414" w:rsidRDefault="007F5414" w:rsidP="007F5414">
      <w:pPr>
        <w:rPr>
          <w:b/>
          <w:sz w:val="28"/>
          <w:szCs w:val="28"/>
        </w:rPr>
      </w:pPr>
      <w:r w:rsidRPr="00E638D8">
        <w:rPr>
          <w:b/>
          <w:sz w:val="28"/>
          <w:szCs w:val="28"/>
        </w:rPr>
        <w:t>Перечень  муниципального имущества Старобадиковского сельского поселения  Зубово-Полянского муниципального района Республики Мордовия, предназначенного для предоставления субъектам малого и среднего предпринимательства</w:t>
      </w:r>
      <w:r>
        <w:rPr>
          <w:b/>
          <w:sz w:val="28"/>
          <w:szCs w:val="28"/>
        </w:rPr>
        <w:t>.</w:t>
      </w:r>
    </w:p>
    <w:p w:rsidR="007F5414" w:rsidRDefault="007F5414" w:rsidP="007F5414"/>
    <w:p w:rsidR="007F5414" w:rsidRDefault="007F5414" w:rsidP="007F5414"/>
    <w:p w:rsidR="002D6A7D" w:rsidRPr="00FD0638" w:rsidRDefault="002D6A7D" w:rsidP="002D6A7D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page" w:tblpX="1" w:tblpY="-200"/>
        <w:tblW w:w="12958" w:type="dxa"/>
        <w:tblLayout w:type="fixed"/>
        <w:tblLook w:val="04A0"/>
      </w:tblPr>
      <w:tblGrid>
        <w:gridCol w:w="546"/>
        <w:gridCol w:w="2047"/>
        <w:gridCol w:w="2047"/>
        <w:gridCol w:w="2595"/>
        <w:gridCol w:w="1378"/>
        <w:gridCol w:w="1560"/>
        <w:gridCol w:w="2785"/>
      </w:tblGrid>
      <w:tr w:rsidR="00581DC5" w:rsidTr="00DE0958">
        <w:tc>
          <w:tcPr>
            <w:tcW w:w="546" w:type="dxa"/>
          </w:tcPr>
          <w:p w:rsidR="00581DC5" w:rsidRPr="00F916E1" w:rsidRDefault="00581DC5" w:rsidP="00DE0958">
            <w:pPr>
              <w:rPr>
                <w:b/>
              </w:rPr>
            </w:pPr>
            <w:r w:rsidRPr="00F916E1">
              <w:rPr>
                <w:b/>
              </w:rPr>
              <w:t>№ п/п</w:t>
            </w:r>
          </w:p>
        </w:tc>
        <w:tc>
          <w:tcPr>
            <w:tcW w:w="2047" w:type="dxa"/>
          </w:tcPr>
          <w:p w:rsidR="00581DC5" w:rsidRPr="00F916E1" w:rsidRDefault="00581DC5" w:rsidP="00DE0958">
            <w:pPr>
              <w:rPr>
                <w:b/>
              </w:rPr>
            </w:pPr>
            <w:r w:rsidRPr="00F916E1">
              <w:rPr>
                <w:b/>
              </w:rPr>
              <w:t>Правообладатель</w:t>
            </w:r>
          </w:p>
        </w:tc>
        <w:tc>
          <w:tcPr>
            <w:tcW w:w="2047" w:type="dxa"/>
          </w:tcPr>
          <w:p w:rsidR="00581DC5" w:rsidRPr="00F916E1" w:rsidRDefault="00581DC5" w:rsidP="00DE0958">
            <w:pPr>
              <w:rPr>
                <w:b/>
              </w:rPr>
            </w:pPr>
            <w:r w:rsidRPr="00F916E1">
              <w:rPr>
                <w:b/>
              </w:rPr>
              <w:t>Наименование имущества</w:t>
            </w:r>
          </w:p>
        </w:tc>
        <w:tc>
          <w:tcPr>
            <w:tcW w:w="2595" w:type="dxa"/>
          </w:tcPr>
          <w:p w:rsidR="00581DC5" w:rsidRPr="00F916E1" w:rsidRDefault="00581DC5" w:rsidP="00DE0958">
            <w:pPr>
              <w:rPr>
                <w:b/>
              </w:rPr>
            </w:pPr>
            <w:r w:rsidRPr="00F916E1">
              <w:rPr>
                <w:b/>
              </w:rPr>
              <w:t>Адрес(местоположение)</w:t>
            </w:r>
          </w:p>
        </w:tc>
        <w:tc>
          <w:tcPr>
            <w:tcW w:w="1378" w:type="dxa"/>
          </w:tcPr>
          <w:p w:rsidR="00581DC5" w:rsidRPr="00F916E1" w:rsidRDefault="00581DC5" w:rsidP="00DE0958">
            <w:pPr>
              <w:rPr>
                <w:b/>
              </w:rPr>
            </w:pPr>
            <w:r w:rsidRPr="00F916E1">
              <w:rPr>
                <w:b/>
              </w:rPr>
              <w:t>Общая площадь(кв.м.)</w:t>
            </w:r>
          </w:p>
        </w:tc>
        <w:tc>
          <w:tcPr>
            <w:tcW w:w="1560" w:type="dxa"/>
          </w:tcPr>
          <w:p w:rsidR="00581DC5" w:rsidRPr="00F916E1" w:rsidRDefault="00581DC5" w:rsidP="00DE0958">
            <w:pPr>
              <w:rPr>
                <w:b/>
              </w:rPr>
            </w:pPr>
            <w:r w:rsidRPr="00F916E1">
              <w:rPr>
                <w:b/>
              </w:rPr>
              <w:t>Назначение</w:t>
            </w:r>
          </w:p>
        </w:tc>
        <w:tc>
          <w:tcPr>
            <w:tcW w:w="2785" w:type="dxa"/>
          </w:tcPr>
          <w:p w:rsidR="00581DC5" w:rsidRPr="00F916E1" w:rsidRDefault="00581DC5" w:rsidP="00DE0958">
            <w:pPr>
              <w:rPr>
                <w:b/>
              </w:rPr>
            </w:pPr>
            <w:r w:rsidRPr="00F916E1">
              <w:rPr>
                <w:b/>
              </w:rPr>
              <w:t>Кадастровый(условны</w:t>
            </w:r>
          </w:p>
          <w:p w:rsidR="00581DC5" w:rsidRPr="00F916E1" w:rsidRDefault="00581DC5" w:rsidP="00DE0958">
            <w:pPr>
              <w:rPr>
                <w:b/>
              </w:rPr>
            </w:pPr>
            <w:r w:rsidRPr="00F916E1">
              <w:rPr>
                <w:b/>
              </w:rPr>
              <w:t>й)номер</w:t>
            </w:r>
          </w:p>
        </w:tc>
      </w:tr>
      <w:tr w:rsidR="00581DC5" w:rsidTr="00DE0958">
        <w:tc>
          <w:tcPr>
            <w:tcW w:w="546" w:type="dxa"/>
          </w:tcPr>
          <w:p w:rsidR="00581DC5" w:rsidRDefault="00581DC5" w:rsidP="00DE0958">
            <w:r>
              <w:t>1</w:t>
            </w:r>
          </w:p>
        </w:tc>
        <w:tc>
          <w:tcPr>
            <w:tcW w:w="2047" w:type="dxa"/>
          </w:tcPr>
          <w:p w:rsidR="00581DC5" w:rsidRDefault="00581DC5" w:rsidP="00DE0958">
            <w:r>
              <w:t xml:space="preserve">Администрация Старобадиковского сельского поселения </w:t>
            </w:r>
          </w:p>
        </w:tc>
        <w:tc>
          <w:tcPr>
            <w:tcW w:w="2047" w:type="dxa"/>
          </w:tcPr>
          <w:p w:rsidR="00581DC5" w:rsidRDefault="00581DC5" w:rsidP="00DE0958">
            <w:r>
              <w:t>Земельный участок</w:t>
            </w:r>
          </w:p>
          <w:p w:rsidR="00581DC5" w:rsidRDefault="00581DC5" w:rsidP="00DE0958"/>
        </w:tc>
        <w:tc>
          <w:tcPr>
            <w:tcW w:w="2595" w:type="dxa"/>
          </w:tcPr>
          <w:p w:rsidR="00581DC5" w:rsidRDefault="00DE0958" w:rsidP="00DE0958">
            <w:r>
              <w:t>РМ</w:t>
            </w:r>
            <w:r w:rsidR="00581DC5">
              <w:t>,</w:t>
            </w:r>
          </w:p>
          <w:p w:rsidR="00581DC5" w:rsidRDefault="00581DC5" w:rsidP="00DE0958">
            <w:r>
              <w:t>Зубово-Полянский</w:t>
            </w:r>
          </w:p>
          <w:p w:rsidR="00DE0958" w:rsidRDefault="00581DC5" w:rsidP="00DE0958">
            <w:r>
              <w:t xml:space="preserve">Район, </w:t>
            </w:r>
            <w:r w:rsidR="00DE0958">
              <w:t>с.Старое Бадиково</w:t>
            </w:r>
          </w:p>
          <w:p w:rsidR="00581DC5" w:rsidRDefault="00581DC5" w:rsidP="00DE0958"/>
        </w:tc>
        <w:tc>
          <w:tcPr>
            <w:tcW w:w="1378" w:type="dxa"/>
          </w:tcPr>
          <w:p w:rsidR="00581DC5" w:rsidRDefault="00581DC5" w:rsidP="00DE0958">
            <w:r>
              <w:t xml:space="preserve">5760000,0  </w:t>
            </w:r>
          </w:p>
        </w:tc>
        <w:tc>
          <w:tcPr>
            <w:tcW w:w="1560" w:type="dxa"/>
          </w:tcPr>
          <w:p w:rsidR="00581DC5" w:rsidRDefault="00581DC5" w:rsidP="00DE0958">
            <w:r>
              <w:t>Для с/х использования</w:t>
            </w:r>
          </w:p>
        </w:tc>
        <w:tc>
          <w:tcPr>
            <w:tcW w:w="2785" w:type="dxa"/>
          </w:tcPr>
          <w:p w:rsidR="00581DC5" w:rsidRDefault="00581DC5" w:rsidP="00DE0958">
            <w:r>
              <w:t>13:08:0228004:78</w:t>
            </w:r>
          </w:p>
        </w:tc>
      </w:tr>
      <w:tr w:rsidR="00581DC5" w:rsidTr="00DE0958">
        <w:tc>
          <w:tcPr>
            <w:tcW w:w="546" w:type="dxa"/>
          </w:tcPr>
          <w:p w:rsidR="00581DC5" w:rsidRDefault="00581DC5" w:rsidP="00DE0958">
            <w:r>
              <w:t>2</w:t>
            </w:r>
          </w:p>
        </w:tc>
        <w:tc>
          <w:tcPr>
            <w:tcW w:w="2047" w:type="dxa"/>
          </w:tcPr>
          <w:p w:rsidR="00581DC5" w:rsidRDefault="00581DC5" w:rsidP="00DE0958">
            <w:r>
              <w:t xml:space="preserve">Администрация Старобадиковского сельского поселения </w:t>
            </w:r>
          </w:p>
        </w:tc>
        <w:tc>
          <w:tcPr>
            <w:tcW w:w="2047" w:type="dxa"/>
          </w:tcPr>
          <w:p w:rsidR="00581DC5" w:rsidRDefault="00581DC5" w:rsidP="00DE0958">
            <w:r>
              <w:t>Земельный участок</w:t>
            </w:r>
          </w:p>
          <w:p w:rsidR="00581DC5" w:rsidRDefault="00581DC5" w:rsidP="00DE0958"/>
        </w:tc>
        <w:tc>
          <w:tcPr>
            <w:tcW w:w="2595" w:type="dxa"/>
          </w:tcPr>
          <w:p w:rsidR="00581DC5" w:rsidRDefault="00DE0958" w:rsidP="00DE0958">
            <w:r>
              <w:t>РМ</w:t>
            </w:r>
            <w:r w:rsidR="00581DC5">
              <w:t>,</w:t>
            </w:r>
          </w:p>
          <w:p w:rsidR="00581DC5" w:rsidRDefault="00581DC5" w:rsidP="00DE0958">
            <w:r>
              <w:t>Зубово-Полянский</w:t>
            </w:r>
          </w:p>
          <w:p w:rsidR="00581DC5" w:rsidRDefault="00581DC5" w:rsidP="00DE0958">
            <w:r>
              <w:t xml:space="preserve">Район, </w:t>
            </w:r>
            <w:r w:rsidR="00DE0958">
              <w:t>с.Старое Бадиково</w:t>
            </w:r>
          </w:p>
        </w:tc>
        <w:tc>
          <w:tcPr>
            <w:tcW w:w="1378" w:type="dxa"/>
          </w:tcPr>
          <w:p w:rsidR="00581DC5" w:rsidRDefault="00581DC5" w:rsidP="00DE0958">
            <w:r>
              <w:t>961980</w:t>
            </w:r>
          </w:p>
        </w:tc>
        <w:tc>
          <w:tcPr>
            <w:tcW w:w="1560" w:type="dxa"/>
          </w:tcPr>
          <w:p w:rsidR="00581DC5" w:rsidRDefault="00581DC5" w:rsidP="00DE0958">
            <w:r>
              <w:t>Для с/х использования</w:t>
            </w:r>
          </w:p>
        </w:tc>
        <w:tc>
          <w:tcPr>
            <w:tcW w:w="2785" w:type="dxa"/>
          </w:tcPr>
          <w:p w:rsidR="00581DC5" w:rsidRDefault="00581DC5" w:rsidP="00DE0958">
            <w:r>
              <w:t>13:08:0228004:72</w:t>
            </w:r>
          </w:p>
        </w:tc>
      </w:tr>
      <w:tr w:rsidR="009E21CF" w:rsidTr="00DE0958">
        <w:tc>
          <w:tcPr>
            <w:tcW w:w="546" w:type="dxa"/>
          </w:tcPr>
          <w:p w:rsidR="009E21CF" w:rsidRDefault="009E21CF" w:rsidP="00DE0958">
            <w:r>
              <w:t>3</w:t>
            </w:r>
          </w:p>
        </w:tc>
        <w:tc>
          <w:tcPr>
            <w:tcW w:w="2047" w:type="dxa"/>
          </w:tcPr>
          <w:p w:rsidR="009E21CF" w:rsidRDefault="009E21CF" w:rsidP="00DE0958">
            <w:r>
              <w:t xml:space="preserve">Администрация Старобадиковского сельского поселения </w:t>
            </w:r>
          </w:p>
        </w:tc>
        <w:tc>
          <w:tcPr>
            <w:tcW w:w="2047" w:type="dxa"/>
          </w:tcPr>
          <w:p w:rsidR="009E21CF" w:rsidRDefault="00CC22E0" w:rsidP="00DE0958">
            <w:r>
              <w:t>Земельный участок</w:t>
            </w:r>
          </w:p>
        </w:tc>
        <w:tc>
          <w:tcPr>
            <w:tcW w:w="2595" w:type="dxa"/>
          </w:tcPr>
          <w:p w:rsidR="009E21CF" w:rsidRDefault="00CC22E0" w:rsidP="00DE0958">
            <w:r>
              <w:t>РМ, Зубово-Полянский р-н, с.Новое Бадиково</w:t>
            </w:r>
          </w:p>
        </w:tc>
        <w:tc>
          <w:tcPr>
            <w:tcW w:w="1378" w:type="dxa"/>
          </w:tcPr>
          <w:p w:rsidR="009E21CF" w:rsidRDefault="00CC22E0" w:rsidP="00DE0958">
            <w:r>
              <w:t>600</w:t>
            </w:r>
          </w:p>
        </w:tc>
        <w:tc>
          <w:tcPr>
            <w:tcW w:w="1560" w:type="dxa"/>
          </w:tcPr>
          <w:p w:rsidR="009E21CF" w:rsidRDefault="009E21CF" w:rsidP="00DE0958"/>
        </w:tc>
        <w:tc>
          <w:tcPr>
            <w:tcW w:w="2785" w:type="dxa"/>
          </w:tcPr>
          <w:p w:rsidR="009E21CF" w:rsidRDefault="00CC22E0" w:rsidP="00DE0958">
            <w:r>
              <w:t>13:08:0220001:</w:t>
            </w:r>
          </w:p>
          <w:p w:rsidR="006059FB" w:rsidRDefault="006059FB" w:rsidP="00DE0958">
            <w:r>
              <w:t>365</w:t>
            </w:r>
          </w:p>
        </w:tc>
      </w:tr>
      <w:tr w:rsidR="006059FB" w:rsidTr="00DE0958">
        <w:tc>
          <w:tcPr>
            <w:tcW w:w="546" w:type="dxa"/>
          </w:tcPr>
          <w:p w:rsidR="006059FB" w:rsidRDefault="006059FB" w:rsidP="00DE0958">
            <w:r>
              <w:t>4</w:t>
            </w:r>
          </w:p>
        </w:tc>
        <w:tc>
          <w:tcPr>
            <w:tcW w:w="2047" w:type="dxa"/>
          </w:tcPr>
          <w:p w:rsidR="006059FB" w:rsidRDefault="006059FB" w:rsidP="00DE0958">
            <w:r>
              <w:t xml:space="preserve">Администрация Старобадиковского сельского поселения </w:t>
            </w:r>
          </w:p>
        </w:tc>
        <w:tc>
          <w:tcPr>
            <w:tcW w:w="2047" w:type="dxa"/>
          </w:tcPr>
          <w:p w:rsidR="006059FB" w:rsidRDefault="006059FB" w:rsidP="00DE0958">
            <w:r>
              <w:t>Земельный участок</w:t>
            </w:r>
          </w:p>
        </w:tc>
        <w:tc>
          <w:tcPr>
            <w:tcW w:w="2595" w:type="dxa"/>
          </w:tcPr>
          <w:p w:rsidR="006059FB" w:rsidRDefault="006059FB" w:rsidP="00DE0958">
            <w:r>
              <w:t>РМ, Зубово-Полянский р-н, с.Новое Бадиково</w:t>
            </w:r>
          </w:p>
        </w:tc>
        <w:tc>
          <w:tcPr>
            <w:tcW w:w="1378" w:type="dxa"/>
          </w:tcPr>
          <w:p w:rsidR="006059FB" w:rsidRDefault="006059FB" w:rsidP="00DE0958">
            <w:r>
              <w:t>2300</w:t>
            </w:r>
          </w:p>
        </w:tc>
        <w:tc>
          <w:tcPr>
            <w:tcW w:w="1560" w:type="dxa"/>
          </w:tcPr>
          <w:p w:rsidR="006059FB" w:rsidRDefault="006059FB" w:rsidP="00DE0958"/>
        </w:tc>
        <w:tc>
          <w:tcPr>
            <w:tcW w:w="2785" w:type="dxa"/>
          </w:tcPr>
          <w:p w:rsidR="006059FB" w:rsidRDefault="006059FB" w:rsidP="00DE0958">
            <w:r>
              <w:t>13:08:0220001:</w:t>
            </w:r>
          </w:p>
          <w:p w:rsidR="006059FB" w:rsidRDefault="006059FB" w:rsidP="00DE0958">
            <w:r>
              <w:t>366</w:t>
            </w:r>
          </w:p>
        </w:tc>
      </w:tr>
      <w:tr w:rsidR="00F55DAA" w:rsidTr="00DE0958">
        <w:tc>
          <w:tcPr>
            <w:tcW w:w="546" w:type="dxa"/>
          </w:tcPr>
          <w:p w:rsidR="00F55DAA" w:rsidRDefault="00CA420B" w:rsidP="00DE0958">
            <w:r>
              <w:t>5</w:t>
            </w:r>
          </w:p>
        </w:tc>
        <w:tc>
          <w:tcPr>
            <w:tcW w:w="2047" w:type="dxa"/>
          </w:tcPr>
          <w:p w:rsidR="00F55DAA" w:rsidRDefault="00CA420B" w:rsidP="00DE0958">
            <w:r>
              <w:t>Администрация Старобадиковского сельского поселени</w:t>
            </w:r>
            <w:r w:rsidR="00DE0958">
              <w:t>я</w:t>
            </w:r>
          </w:p>
        </w:tc>
        <w:tc>
          <w:tcPr>
            <w:tcW w:w="2047" w:type="dxa"/>
          </w:tcPr>
          <w:p w:rsidR="00F55DAA" w:rsidRDefault="00CA420B" w:rsidP="00DE0958">
            <w:r>
              <w:t>Земельный участок</w:t>
            </w:r>
          </w:p>
        </w:tc>
        <w:tc>
          <w:tcPr>
            <w:tcW w:w="2595" w:type="dxa"/>
          </w:tcPr>
          <w:p w:rsidR="00F55DAA" w:rsidRDefault="00CA420B" w:rsidP="00DE0958">
            <w:r>
              <w:t>РМ, Зубово-Полянский р-н, с.Новое Бадиково</w:t>
            </w:r>
          </w:p>
        </w:tc>
        <w:tc>
          <w:tcPr>
            <w:tcW w:w="1378" w:type="dxa"/>
          </w:tcPr>
          <w:p w:rsidR="00F55DAA" w:rsidRDefault="00CA420B" w:rsidP="00DE0958">
            <w:r>
              <w:t>2700</w:t>
            </w:r>
          </w:p>
        </w:tc>
        <w:tc>
          <w:tcPr>
            <w:tcW w:w="1560" w:type="dxa"/>
          </w:tcPr>
          <w:p w:rsidR="00F55DAA" w:rsidRDefault="00F55DAA" w:rsidP="00DE0958"/>
        </w:tc>
        <w:tc>
          <w:tcPr>
            <w:tcW w:w="2785" w:type="dxa"/>
          </w:tcPr>
          <w:p w:rsidR="00CA420B" w:rsidRDefault="00CA420B" w:rsidP="00DE0958">
            <w:r>
              <w:t>13:08:0220001:</w:t>
            </w:r>
          </w:p>
          <w:p w:rsidR="00F55DAA" w:rsidRDefault="00CA420B" w:rsidP="00DE0958">
            <w:r>
              <w:t>367</w:t>
            </w:r>
          </w:p>
        </w:tc>
      </w:tr>
      <w:tr w:rsidR="00F55DAA" w:rsidTr="00DE0958">
        <w:tc>
          <w:tcPr>
            <w:tcW w:w="546" w:type="dxa"/>
          </w:tcPr>
          <w:p w:rsidR="00F55DAA" w:rsidRDefault="00CA420B" w:rsidP="00DE0958">
            <w:r>
              <w:t>6</w:t>
            </w:r>
          </w:p>
        </w:tc>
        <w:tc>
          <w:tcPr>
            <w:tcW w:w="2047" w:type="dxa"/>
          </w:tcPr>
          <w:p w:rsidR="00F55DAA" w:rsidRDefault="00DE0958" w:rsidP="00DE0958">
            <w:r>
              <w:t xml:space="preserve">Администрация Старобадиковского сельского поселения </w:t>
            </w:r>
          </w:p>
        </w:tc>
        <w:tc>
          <w:tcPr>
            <w:tcW w:w="2047" w:type="dxa"/>
          </w:tcPr>
          <w:p w:rsidR="00F55DAA" w:rsidRDefault="00CA420B" w:rsidP="00DE0958">
            <w:r>
              <w:t>Земельный участок</w:t>
            </w:r>
          </w:p>
        </w:tc>
        <w:tc>
          <w:tcPr>
            <w:tcW w:w="2595" w:type="dxa"/>
          </w:tcPr>
          <w:p w:rsidR="00F55DAA" w:rsidRDefault="00CA420B" w:rsidP="00DE0958">
            <w:r>
              <w:t>РМ, Зубово-Полянский р-н, с.Новое Бадиково</w:t>
            </w:r>
          </w:p>
        </w:tc>
        <w:tc>
          <w:tcPr>
            <w:tcW w:w="1378" w:type="dxa"/>
          </w:tcPr>
          <w:p w:rsidR="00F55DAA" w:rsidRDefault="00CA420B" w:rsidP="00DE0958">
            <w:r>
              <w:t>1660000</w:t>
            </w:r>
          </w:p>
        </w:tc>
        <w:tc>
          <w:tcPr>
            <w:tcW w:w="1560" w:type="dxa"/>
          </w:tcPr>
          <w:p w:rsidR="00F55DAA" w:rsidRDefault="00F55DAA" w:rsidP="00DE0958"/>
        </w:tc>
        <w:tc>
          <w:tcPr>
            <w:tcW w:w="2785" w:type="dxa"/>
          </w:tcPr>
          <w:p w:rsidR="00CA420B" w:rsidRDefault="00CA420B" w:rsidP="00DE0958">
            <w:r>
              <w:t>13:08:0220002:</w:t>
            </w:r>
          </w:p>
          <w:p w:rsidR="00F55DAA" w:rsidRDefault="00CA420B" w:rsidP="00DE0958">
            <w:r>
              <w:t>0006</w:t>
            </w:r>
          </w:p>
        </w:tc>
      </w:tr>
      <w:tr w:rsidR="00F55DAA" w:rsidTr="00DE0958">
        <w:tc>
          <w:tcPr>
            <w:tcW w:w="546" w:type="dxa"/>
          </w:tcPr>
          <w:p w:rsidR="00F55DAA" w:rsidRDefault="00DE0958" w:rsidP="00DE0958">
            <w:r>
              <w:t>7</w:t>
            </w:r>
          </w:p>
        </w:tc>
        <w:tc>
          <w:tcPr>
            <w:tcW w:w="2047" w:type="dxa"/>
          </w:tcPr>
          <w:p w:rsidR="00F55DAA" w:rsidRDefault="00DE0958" w:rsidP="00DE0958">
            <w:r>
              <w:t xml:space="preserve">Администрация Старобадиковского сельского поселения </w:t>
            </w:r>
          </w:p>
        </w:tc>
        <w:tc>
          <w:tcPr>
            <w:tcW w:w="2047" w:type="dxa"/>
          </w:tcPr>
          <w:p w:rsidR="00F55DAA" w:rsidRDefault="0030442A" w:rsidP="00DE0958">
            <w:r>
              <w:t>Обелиск « Погибшим Воинам ВОВ»</w:t>
            </w:r>
          </w:p>
        </w:tc>
        <w:tc>
          <w:tcPr>
            <w:tcW w:w="2595" w:type="dxa"/>
          </w:tcPr>
          <w:p w:rsidR="00F55DAA" w:rsidRDefault="00CB7D8B" w:rsidP="00DE0958">
            <w:r>
              <w:t>РМ, Зубово-Полянский р-н, с.Новое Бадиково</w:t>
            </w:r>
            <w:r w:rsidR="00386876">
              <w:t xml:space="preserve">,к северу от дома культуры по </w:t>
            </w:r>
            <w:r w:rsidR="0030442A">
              <w:t>ул.Колхозная,д.2в</w:t>
            </w:r>
          </w:p>
        </w:tc>
        <w:tc>
          <w:tcPr>
            <w:tcW w:w="1378" w:type="dxa"/>
          </w:tcPr>
          <w:p w:rsidR="00F55DAA" w:rsidRDefault="002A1B85" w:rsidP="00DE0958">
            <w:r>
              <w:t>295,7</w:t>
            </w:r>
          </w:p>
        </w:tc>
        <w:tc>
          <w:tcPr>
            <w:tcW w:w="1560" w:type="dxa"/>
          </w:tcPr>
          <w:p w:rsidR="00F55DAA" w:rsidRDefault="00F55DAA" w:rsidP="00DE0958"/>
        </w:tc>
        <w:tc>
          <w:tcPr>
            <w:tcW w:w="2785" w:type="dxa"/>
          </w:tcPr>
          <w:p w:rsidR="00386876" w:rsidRDefault="00386876" w:rsidP="00386876">
            <w:r>
              <w:t>13:08:0220001:</w:t>
            </w:r>
          </w:p>
          <w:p w:rsidR="00F55DAA" w:rsidRDefault="00386876" w:rsidP="00386876">
            <w:r>
              <w:t>587</w:t>
            </w:r>
          </w:p>
        </w:tc>
      </w:tr>
    </w:tbl>
    <w:p w:rsidR="00581DC5" w:rsidRPr="00841BCA" w:rsidRDefault="00581DC5" w:rsidP="00581DC5">
      <w:pPr>
        <w:rPr>
          <w:sz w:val="28"/>
          <w:szCs w:val="28"/>
        </w:rPr>
      </w:pPr>
    </w:p>
    <w:p w:rsidR="00A9477E" w:rsidRDefault="00A9477E"/>
    <w:sectPr w:rsidR="00A9477E" w:rsidSect="00452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D83" w:rsidRDefault="000A1D83" w:rsidP="007F5414">
      <w:pPr>
        <w:spacing w:after="0" w:line="240" w:lineRule="auto"/>
      </w:pPr>
      <w:r>
        <w:separator/>
      </w:r>
    </w:p>
  </w:endnote>
  <w:endnote w:type="continuationSeparator" w:id="1">
    <w:p w:rsidR="000A1D83" w:rsidRDefault="000A1D83" w:rsidP="007F5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D83" w:rsidRDefault="000A1D83" w:rsidP="007F5414">
      <w:pPr>
        <w:spacing w:after="0" w:line="240" w:lineRule="auto"/>
      </w:pPr>
      <w:r>
        <w:separator/>
      </w:r>
    </w:p>
  </w:footnote>
  <w:footnote w:type="continuationSeparator" w:id="1">
    <w:p w:rsidR="000A1D83" w:rsidRDefault="000A1D83" w:rsidP="007F5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6A7D"/>
    <w:rsid w:val="00035BE8"/>
    <w:rsid w:val="000A1D83"/>
    <w:rsid w:val="002A1B85"/>
    <w:rsid w:val="002D6A7D"/>
    <w:rsid w:val="0030442A"/>
    <w:rsid w:val="00386876"/>
    <w:rsid w:val="00452F93"/>
    <w:rsid w:val="00502BB6"/>
    <w:rsid w:val="00581DC5"/>
    <w:rsid w:val="006059FB"/>
    <w:rsid w:val="007D21E0"/>
    <w:rsid w:val="007D6533"/>
    <w:rsid w:val="007F5414"/>
    <w:rsid w:val="009E21CF"/>
    <w:rsid w:val="00A670F6"/>
    <w:rsid w:val="00A9477E"/>
    <w:rsid w:val="00C536CB"/>
    <w:rsid w:val="00CA420B"/>
    <w:rsid w:val="00CB7D8B"/>
    <w:rsid w:val="00CC22E0"/>
    <w:rsid w:val="00DE0958"/>
    <w:rsid w:val="00F5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1D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7F541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header"/>
    <w:basedOn w:val="a"/>
    <w:link w:val="a5"/>
    <w:uiPriority w:val="99"/>
    <w:semiHidden/>
    <w:unhideWhenUsed/>
    <w:rsid w:val="007F5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F5414"/>
  </w:style>
  <w:style w:type="paragraph" w:styleId="a6">
    <w:name w:val="footer"/>
    <w:basedOn w:val="a"/>
    <w:link w:val="a7"/>
    <w:uiPriority w:val="99"/>
    <w:semiHidden/>
    <w:unhideWhenUsed/>
    <w:rsid w:val="007F5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F54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F1A25-F5E6-48D1-948A-27215953D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2020-04-15T06:53:00Z</dcterms:created>
  <dcterms:modified xsi:type="dcterms:W3CDTF">2020-04-15T07:54:00Z</dcterms:modified>
</cp:coreProperties>
</file>