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896DC5" w:rsidRPr="008C1BE4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2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6"/>
        <w:gridCol w:w="1044"/>
        <w:gridCol w:w="21"/>
      </w:tblGrid>
      <w:tr w:rsidR="00273B93" w:rsidRPr="000F1515" w:rsidTr="00273B93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Default="00F3247D" w:rsidP="0023282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8291,6</w:t>
            </w:r>
          </w:p>
          <w:p w:rsidR="00DF3A50" w:rsidRPr="000F1515" w:rsidRDefault="00DF3A50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C69B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7504,8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3247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5159,1</w:t>
            </w:r>
          </w:p>
        </w:tc>
      </w:tr>
      <w:tr w:rsidR="00273B93" w:rsidRPr="000F1515" w:rsidTr="00273B93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21FE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661,7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3247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182,2</w:t>
            </w:r>
          </w:p>
        </w:tc>
      </w:tr>
      <w:tr w:rsidR="00273B93" w:rsidRPr="000F1515" w:rsidTr="00273B93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3247D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1235,8</w:t>
            </w:r>
          </w:p>
        </w:tc>
      </w:tr>
      <w:tr w:rsidR="00273B93" w:rsidRPr="000F1515" w:rsidTr="00273B93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FC69B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266,0</w:t>
            </w:r>
          </w:p>
        </w:tc>
      </w:tr>
      <w:tr w:rsidR="00273B93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3247D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F3247D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F3247D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</w:tr>
      <w:tr w:rsidR="00273B93" w:rsidRPr="000F1515" w:rsidTr="00273B93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3247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  <w:r w:rsidR="00FC69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1220FC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786,8</w:t>
            </w:r>
          </w:p>
        </w:tc>
      </w:tr>
      <w:tr w:rsidR="00273B93" w:rsidRPr="000F1515" w:rsidTr="00273B93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2020101100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Субсидии бюджетам субъектов РФ и муниципальных образований (межбюджетные субсидии)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 xml:space="preserve">Субсидии бюджетам городских поселений на  поддержку государственных программ субъектов Российской Федерации и муниципальных программ </w:t>
            </w:r>
            <w:r>
              <w:lastRenderedPageBreak/>
              <w:t>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520,5</w:t>
            </w: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C7362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220FC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185,7</w:t>
            </w:r>
          </w:p>
        </w:tc>
      </w:tr>
      <w:tr w:rsidR="001220FC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безвоздмездные поступления в бюджеты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1220FC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273B93" w:rsidRPr="000F1515" w:rsidTr="001220FC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C7362">
              <w:rPr>
                <w:rFonts w:ascii="Times New Roman" w:hAnsi="Times New Roman" w:cs="Times New Roman"/>
                <w:sz w:val="24"/>
                <w:szCs w:val="24"/>
              </w:rPr>
              <w:t>3002413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9C7362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362"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1220FC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50DD" w:rsidRDefault="00F450DD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50DD" w:rsidRDefault="00F450DD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50DD" w:rsidRPr="000F1515" w:rsidRDefault="00F450DD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lastRenderedPageBreak/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>а 2018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472420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8260,6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3148,</w:t>
            </w:r>
            <w:r w:rsidR="005D67B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1181,3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45,7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950,3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228,7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928,1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928,1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Культура    - 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80345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1779,5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КДЦ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180345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1"/>
            <w:bookmarkStart w:id="2" w:name="OLE_LINK2"/>
            <w:bookmarkStart w:id="3" w:name="OLE_LINK3"/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предоставление иных межбюджетных трансфертов</w:t>
            </w:r>
            <w:bookmarkEnd w:id="1"/>
            <w:bookmarkEnd w:id="2"/>
            <w:bookmarkEnd w:id="3"/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0510161140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180345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80345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1779,5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5D67B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1484,0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836,7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самоуправления(взносы по кап.ремонту)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14E6B"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38,5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0100130000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273B93" w:rsidRPr="00BF3A9F" w:rsidRDefault="00B14E6B" w:rsidP="000930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116,7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Погашение %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076" w:type="dxa"/>
          </w:tcPr>
          <w:p w:rsidR="00273B93" w:rsidRPr="00BF3A9F" w:rsidRDefault="00B14E6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B14E6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28101L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5550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3" w:type="dxa"/>
            <w:gridSpan w:val="2"/>
          </w:tcPr>
          <w:p w:rsidR="00A26B55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</w:t>
            </w:r>
            <w:r w:rsidR="005D67B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13,0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6524CC" w:rsidP="00720D40">
      <w:pPr>
        <w:widowControl w:val="0"/>
        <w:ind w:firstLine="709"/>
        <w:jc w:val="right"/>
        <w:rPr>
          <w:rFonts w:ascii="Arial" w:hAnsi="Arial" w:cs="Arial"/>
        </w:rPr>
      </w:pPr>
      <w:r>
        <w:rPr>
          <w:b/>
          <w:sz w:val="20"/>
          <w:szCs w:val="20"/>
        </w:rPr>
        <w:t xml:space="preserve">  </w:t>
      </w: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569CD"/>
    <w:rsid w:val="00077F74"/>
    <w:rsid w:val="00093013"/>
    <w:rsid w:val="000A09C9"/>
    <w:rsid w:val="000A50CE"/>
    <w:rsid w:val="000C7B3F"/>
    <w:rsid w:val="000E38CB"/>
    <w:rsid w:val="00101045"/>
    <w:rsid w:val="00104307"/>
    <w:rsid w:val="001220FC"/>
    <w:rsid w:val="001275E0"/>
    <w:rsid w:val="001557D3"/>
    <w:rsid w:val="0017156B"/>
    <w:rsid w:val="00180345"/>
    <w:rsid w:val="0018707D"/>
    <w:rsid w:val="001A33C0"/>
    <w:rsid w:val="001A439B"/>
    <w:rsid w:val="001E69DC"/>
    <w:rsid w:val="002040AF"/>
    <w:rsid w:val="00232823"/>
    <w:rsid w:val="00273B93"/>
    <w:rsid w:val="00277439"/>
    <w:rsid w:val="002A16F1"/>
    <w:rsid w:val="00345A98"/>
    <w:rsid w:val="0036306B"/>
    <w:rsid w:val="003707E7"/>
    <w:rsid w:val="00384B0C"/>
    <w:rsid w:val="00385C06"/>
    <w:rsid w:val="003A38D6"/>
    <w:rsid w:val="003B2892"/>
    <w:rsid w:val="004205B3"/>
    <w:rsid w:val="00440577"/>
    <w:rsid w:val="00454E6A"/>
    <w:rsid w:val="004567B6"/>
    <w:rsid w:val="00464B21"/>
    <w:rsid w:val="00472420"/>
    <w:rsid w:val="00477022"/>
    <w:rsid w:val="004932DE"/>
    <w:rsid w:val="004C1F0D"/>
    <w:rsid w:val="004D3C77"/>
    <w:rsid w:val="004F691B"/>
    <w:rsid w:val="005076EC"/>
    <w:rsid w:val="0052429E"/>
    <w:rsid w:val="0054465D"/>
    <w:rsid w:val="005D67B2"/>
    <w:rsid w:val="00636EA6"/>
    <w:rsid w:val="00643E27"/>
    <w:rsid w:val="006524CC"/>
    <w:rsid w:val="00672CA4"/>
    <w:rsid w:val="00685797"/>
    <w:rsid w:val="006C2219"/>
    <w:rsid w:val="006F3F15"/>
    <w:rsid w:val="007072C1"/>
    <w:rsid w:val="00720D40"/>
    <w:rsid w:val="00756269"/>
    <w:rsid w:val="0075793D"/>
    <w:rsid w:val="00767D41"/>
    <w:rsid w:val="007E3899"/>
    <w:rsid w:val="007E4817"/>
    <w:rsid w:val="007F6E13"/>
    <w:rsid w:val="00804F47"/>
    <w:rsid w:val="008349BC"/>
    <w:rsid w:val="00846B0D"/>
    <w:rsid w:val="0084776A"/>
    <w:rsid w:val="00876E2D"/>
    <w:rsid w:val="00896DC5"/>
    <w:rsid w:val="008A2E90"/>
    <w:rsid w:val="008C1BE4"/>
    <w:rsid w:val="008E48C9"/>
    <w:rsid w:val="0094186D"/>
    <w:rsid w:val="00955D9A"/>
    <w:rsid w:val="00962324"/>
    <w:rsid w:val="0097397E"/>
    <w:rsid w:val="009965AA"/>
    <w:rsid w:val="009A3729"/>
    <w:rsid w:val="009C69E8"/>
    <w:rsid w:val="009C7362"/>
    <w:rsid w:val="00A26B55"/>
    <w:rsid w:val="00B14E6B"/>
    <w:rsid w:val="00B32845"/>
    <w:rsid w:val="00B35757"/>
    <w:rsid w:val="00B62CBC"/>
    <w:rsid w:val="00BA452F"/>
    <w:rsid w:val="00BE4384"/>
    <w:rsid w:val="00BF3A9F"/>
    <w:rsid w:val="00C0208E"/>
    <w:rsid w:val="00C632B1"/>
    <w:rsid w:val="00C65EAA"/>
    <w:rsid w:val="00C837D0"/>
    <w:rsid w:val="00CB394B"/>
    <w:rsid w:val="00CE61B8"/>
    <w:rsid w:val="00D36056"/>
    <w:rsid w:val="00D91925"/>
    <w:rsid w:val="00DF3A50"/>
    <w:rsid w:val="00E01F0D"/>
    <w:rsid w:val="00E75BEB"/>
    <w:rsid w:val="00E92812"/>
    <w:rsid w:val="00EB6B76"/>
    <w:rsid w:val="00EC6DF0"/>
    <w:rsid w:val="00F3247D"/>
    <w:rsid w:val="00F450DD"/>
    <w:rsid w:val="00F6016C"/>
    <w:rsid w:val="00FC4519"/>
    <w:rsid w:val="00FC69BD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DD3484-B984-4119-AAC6-CD1A295EB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79</cp:revision>
  <cp:lastPrinted>2017-12-09T16:08:00Z</cp:lastPrinted>
  <dcterms:created xsi:type="dcterms:W3CDTF">2017-09-30T16:09:00Z</dcterms:created>
  <dcterms:modified xsi:type="dcterms:W3CDTF">2020-04-09T07:52:00Z</dcterms:modified>
</cp:coreProperties>
</file>