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74C90" wp14:editId="652104AE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114D42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8A737E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A7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2450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</w:t>
      </w:r>
      <w:r w:rsidR="007F0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</w:t>
      </w:r>
      <w:r w:rsidR="008A737E"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</w:p>
    <w:p w:rsidR="005A688A" w:rsidRPr="004120DF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0DF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5A688A" w:rsidRPr="009C0D78" w:rsidRDefault="005A688A" w:rsidP="00114D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CF4DBC" w:rsidP="00114D42">
      <w:pPr>
        <w:widowControl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об утверждении </w:t>
      </w:r>
      <w:r w:rsidR="00E225C5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положения о запросе сведений, необходимых для предоставления государственных и муниципальных услуг, из Федеральной государственной информационной системы «Федеральный реестр инвалидов»</w:t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1A777D" w:rsidRPr="00E225C5" w:rsidRDefault="00972E66" w:rsidP="00E225C5">
      <w:pPr>
        <w:pStyle w:val="1"/>
        <w:widowControl w:val="0"/>
        <w:spacing w:before="0" w:beforeAutospacing="0" w:after="0" w:afterAutospacing="0"/>
        <w:ind w:firstLine="709"/>
        <w:jc w:val="both"/>
        <w:rPr>
          <w:rFonts w:eastAsiaTheme="minorHAnsi"/>
          <w:b w:val="0"/>
          <w:kern w:val="0"/>
          <w:sz w:val="28"/>
          <w:szCs w:val="28"/>
          <w:lang w:eastAsia="en-US"/>
        </w:rPr>
      </w:pPr>
      <w:proofErr w:type="gramStart"/>
      <w:r w:rsidRPr="00642C3F">
        <w:rPr>
          <w:b w:val="0"/>
          <w:spacing w:val="2"/>
          <w:sz w:val="28"/>
          <w:szCs w:val="28"/>
        </w:rPr>
        <w:t>В с</w:t>
      </w:r>
      <w:r w:rsidR="00B920C0">
        <w:rPr>
          <w:b w:val="0"/>
          <w:spacing w:val="2"/>
          <w:sz w:val="28"/>
          <w:szCs w:val="28"/>
        </w:rPr>
        <w:t>оответствии с</w:t>
      </w:r>
      <w:r w:rsidRPr="00642C3F">
        <w:rPr>
          <w:b w:val="0"/>
          <w:spacing w:val="2"/>
          <w:sz w:val="28"/>
          <w:szCs w:val="28"/>
        </w:rPr>
        <w:t> </w:t>
      </w:r>
      <w:r w:rsidR="00E225C5" w:rsidRPr="00E225C5">
        <w:rPr>
          <w:b w:val="0"/>
          <w:spacing w:val="2"/>
          <w:sz w:val="28"/>
          <w:szCs w:val="28"/>
        </w:rPr>
        <w:t>Федеральн</w:t>
      </w:r>
      <w:r w:rsidR="00E225C5">
        <w:rPr>
          <w:b w:val="0"/>
          <w:spacing w:val="2"/>
          <w:sz w:val="28"/>
          <w:szCs w:val="28"/>
        </w:rPr>
        <w:t>ым</w:t>
      </w:r>
      <w:r w:rsidR="00E225C5" w:rsidRPr="00E225C5">
        <w:rPr>
          <w:b w:val="0"/>
          <w:spacing w:val="2"/>
          <w:sz w:val="28"/>
          <w:szCs w:val="28"/>
        </w:rPr>
        <w:t xml:space="preserve"> закон</w:t>
      </w:r>
      <w:r w:rsidR="00E225C5">
        <w:rPr>
          <w:b w:val="0"/>
          <w:spacing w:val="2"/>
          <w:sz w:val="28"/>
          <w:szCs w:val="28"/>
        </w:rPr>
        <w:t>ом</w:t>
      </w:r>
      <w:r w:rsidR="00E225C5" w:rsidRPr="00E225C5">
        <w:rPr>
          <w:b w:val="0"/>
          <w:spacing w:val="2"/>
          <w:sz w:val="28"/>
          <w:szCs w:val="28"/>
        </w:rPr>
        <w:t xml:space="preserve"> от 24</w:t>
      </w:r>
      <w:r w:rsidR="00E225C5">
        <w:rPr>
          <w:b w:val="0"/>
          <w:spacing w:val="2"/>
          <w:sz w:val="28"/>
          <w:szCs w:val="28"/>
        </w:rPr>
        <w:t>.11.</w:t>
      </w:r>
      <w:r w:rsidR="00E225C5" w:rsidRPr="00E225C5">
        <w:rPr>
          <w:b w:val="0"/>
          <w:spacing w:val="2"/>
          <w:sz w:val="28"/>
          <w:szCs w:val="28"/>
        </w:rPr>
        <w:t xml:space="preserve">1995 г. </w:t>
      </w:r>
      <w:r w:rsidR="00E225C5">
        <w:rPr>
          <w:b w:val="0"/>
          <w:spacing w:val="2"/>
          <w:sz w:val="28"/>
          <w:szCs w:val="28"/>
        </w:rPr>
        <w:t>№</w:t>
      </w:r>
      <w:r w:rsidR="00E225C5" w:rsidRPr="00E225C5">
        <w:rPr>
          <w:b w:val="0"/>
          <w:spacing w:val="2"/>
          <w:sz w:val="28"/>
          <w:szCs w:val="28"/>
        </w:rPr>
        <w:t xml:space="preserve"> 181-ФЗ </w:t>
      </w:r>
      <w:r w:rsidR="00E225C5">
        <w:rPr>
          <w:b w:val="0"/>
          <w:spacing w:val="2"/>
          <w:sz w:val="28"/>
          <w:szCs w:val="28"/>
        </w:rPr>
        <w:t>«</w:t>
      </w:r>
      <w:r w:rsidR="00E225C5" w:rsidRPr="00E225C5">
        <w:rPr>
          <w:b w:val="0"/>
          <w:spacing w:val="2"/>
          <w:sz w:val="28"/>
          <w:szCs w:val="28"/>
        </w:rPr>
        <w:t>О социальной защите инвалидов в Российской Федерации</w:t>
      </w:r>
      <w:r w:rsidR="00E225C5">
        <w:rPr>
          <w:b w:val="0"/>
          <w:spacing w:val="2"/>
          <w:sz w:val="28"/>
          <w:szCs w:val="28"/>
        </w:rPr>
        <w:t xml:space="preserve">», </w:t>
      </w:r>
      <w:r w:rsidRPr="00642C3F">
        <w:rPr>
          <w:b w:val="0"/>
          <w:spacing w:val="2"/>
          <w:sz w:val="28"/>
          <w:szCs w:val="28"/>
        </w:rPr>
        <w:t xml:space="preserve">Федеральным законом от </w:t>
      </w:r>
      <w:r w:rsidR="00E225C5">
        <w:rPr>
          <w:b w:val="0"/>
          <w:spacing w:val="2"/>
          <w:sz w:val="28"/>
          <w:szCs w:val="28"/>
        </w:rPr>
        <w:t>0</w:t>
      </w:r>
      <w:r w:rsidRPr="00642C3F">
        <w:rPr>
          <w:b w:val="0"/>
          <w:spacing w:val="2"/>
          <w:sz w:val="28"/>
          <w:szCs w:val="28"/>
        </w:rPr>
        <w:t>6</w:t>
      </w:r>
      <w:r w:rsidR="00E225C5">
        <w:rPr>
          <w:b w:val="0"/>
          <w:spacing w:val="2"/>
          <w:sz w:val="28"/>
          <w:szCs w:val="28"/>
        </w:rPr>
        <w:t>.10.</w:t>
      </w:r>
      <w:r w:rsidRPr="00642C3F">
        <w:rPr>
          <w:b w:val="0"/>
          <w:spacing w:val="2"/>
          <w:sz w:val="28"/>
          <w:szCs w:val="28"/>
        </w:rPr>
        <w:t xml:space="preserve">2003 года </w:t>
      </w:r>
      <w:r w:rsidR="004B5668" w:rsidRPr="00642C3F">
        <w:rPr>
          <w:b w:val="0"/>
          <w:spacing w:val="2"/>
          <w:sz w:val="28"/>
          <w:szCs w:val="28"/>
        </w:rPr>
        <w:t>№</w:t>
      </w:r>
      <w:r w:rsidRPr="00642C3F">
        <w:rPr>
          <w:b w:val="0"/>
          <w:spacing w:val="2"/>
          <w:sz w:val="28"/>
          <w:szCs w:val="28"/>
        </w:rPr>
        <w:t xml:space="preserve"> 131-ФЗ </w:t>
      </w:r>
      <w:r w:rsidR="004B5668" w:rsidRPr="00642C3F">
        <w:rPr>
          <w:b w:val="0"/>
          <w:spacing w:val="2"/>
          <w:sz w:val="28"/>
          <w:szCs w:val="28"/>
        </w:rPr>
        <w:t>«</w:t>
      </w:r>
      <w:r w:rsidRPr="00642C3F">
        <w:rPr>
          <w:b w:val="0"/>
          <w:spacing w:val="2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B5668" w:rsidRPr="00642C3F">
        <w:rPr>
          <w:b w:val="0"/>
          <w:spacing w:val="2"/>
          <w:sz w:val="28"/>
          <w:szCs w:val="28"/>
        </w:rPr>
        <w:t>»</w:t>
      </w:r>
      <w:r w:rsidR="00E27446">
        <w:rPr>
          <w:b w:val="0"/>
          <w:spacing w:val="2"/>
          <w:sz w:val="28"/>
          <w:szCs w:val="28"/>
        </w:rPr>
        <w:t>,</w:t>
      </w:r>
      <w:r w:rsidR="001A777D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>Федеральным законом от 27.07.2010 №210-ФЗ «Об организации предоставления государственных и муниципальных услуг»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, 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>Постановление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м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 Правления Пенсионного фонда России от 26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.02.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2018 г. 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№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 68п 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«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>Об утверждении Регламента информационного взаимодействия в целях организации</w:t>
      </w:r>
      <w:proofErr w:type="gramEnd"/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 представления сведений органами и организациями, указанными в части пятой статьи 5.1 Федерального закона от 24 ноября 1995 г. 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№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 181-ФЗ 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«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>О социальной защите инвалидов в Российской Федерации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»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, и пользователями федеральной государственной информационной системы 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>«</w:t>
      </w:r>
      <w:r w:rsidR="00E225C5" w:rsidRPr="00E225C5">
        <w:rPr>
          <w:rFonts w:eastAsiaTheme="minorHAnsi"/>
          <w:b w:val="0"/>
          <w:kern w:val="0"/>
          <w:sz w:val="28"/>
          <w:szCs w:val="28"/>
          <w:lang w:eastAsia="en-US"/>
        </w:rPr>
        <w:t>Федеральный реестр инвалидов</w:t>
      </w:r>
      <w:r w:rsidR="00E225C5">
        <w:rPr>
          <w:rFonts w:eastAsiaTheme="minorHAnsi"/>
          <w:b w:val="0"/>
          <w:kern w:val="0"/>
          <w:sz w:val="28"/>
          <w:szCs w:val="28"/>
          <w:lang w:eastAsia="en-US"/>
        </w:rPr>
        <w:t xml:space="preserve">», </w:t>
      </w:r>
      <w:r w:rsidR="00B2450A">
        <w:rPr>
          <w:rFonts w:eastAsiaTheme="minorHAnsi"/>
          <w:b w:val="0"/>
          <w:kern w:val="0"/>
          <w:sz w:val="28"/>
          <w:szCs w:val="28"/>
          <w:lang w:eastAsia="en-US"/>
        </w:rPr>
        <w:t xml:space="preserve">Уставом Зубово-Полянского муниципального района, </w:t>
      </w:r>
      <w:r w:rsidR="008C720F">
        <w:rPr>
          <w:b w:val="0"/>
          <w:kern w:val="32"/>
          <w:sz w:val="28"/>
          <w:szCs w:val="28"/>
        </w:rPr>
        <w:t>а</w:t>
      </w:r>
      <w:r w:rsidR="001A777D" w:rsidRPr="00642C3F">
        <w:rPr>
          <w:b w:val="0"/>
          <w:kern w:val="32"/>
          <w:sz w:val="28"/>
          <w:szCs w:val="28"/>
        </w:rPr>
        <w:t xml:space="preserve">дминистрация Зубово – Полянского муниципального района </w:t>
      </w:r>
      <w:r w:rsidR="00F832DE" w:rsidRPr="00642C3F">
        <w:rPr>
          <w:b w:val="0"/>
          <w:kern w:val="32"/>
          <w:sz w:val="28"/>
          <w:szCs w:val="28"/>
        </w:rPr>
        <w:t xml:space="preserve"> </w:t>
      </w:r>
      <w:r w:rsidR="00B2450A">
        <w:rPr>
          <w:b w:val="0"/>
          <w:kern w:val="32"/>
          <w:sz w:val="28"/>
          <w:szCs w:val="28"/>
        </w:rPr>
        <w:t xml:space="preserve">Республики Мордовия </w:t>
      </w:r>
      <w:r w:rsidR="00642C3F" w:rsidRPr="00642C3F">
        <w:rPr>
          <w:kern w:val="32"/>
          <w:sz w:val="28"/>
          <w:szCs w:val="28"/>
        </w:rPr>
        <w:t>постановляет:</w:t>
      </w:r>
    </w:p>
    <w:p w:rsidR="009C0D78" w:rsidRPr="00642C3F" w:rsidRDefault="009C0D78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</w:p>
    <w:p w:rsidR="00B2450A" w:rsidRDefault="004120DF" w:rsidP="008C720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Утвердить </w:t>
      </w:r>
      <w:r w:rsidR="00E225C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Положение о запросе сведений, необходимых для предоставления государственных и муниципальных услуг, из федеральной государственной информационной системы «Федеральный реестр инвалидов» (далее – ФГИС ФРИ)</w:t>
      </w:r>
      <w:r w:rsidR="00CF4D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(приложение №1).</w:t>
      </w:r>
    </w:p>
    <w:p w:rsidR="00E225C5" w:rsidRDefault="00E225C5" w:rsidP="008C720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225C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Подать заявку на подключение к ФГИС ФРИ в соответствии с Постановлением Правления Пенсионного фонда России от 26.02.2018 г. № 68п в срок до 01.06.2020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года. </w:t>
      </w:r>
    </w:p>
    <w:p w:rsidR="004120DF" w:rsidRDefault="00E225C5" w:rsidP="008C720F">
      <w:pPr>
        <w:pStyle w:val="a6"/>
        <w:widowControl w:val="0"/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Контроль за исполнением настоящего постановления возложить на руководителя аппарата администрации Зубово-Полянского муниципального района – Т.П. Фомину</w:t>
      </w:r>
      <w:r w:rsidR="004120D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 </w:t>
      </w:r>
    </w:p>
    <w:p w:rsidR="000D72C2" w:rsidRPr="00114D42" w:rsidRDefault="00E225C5" w:rsidP="00114D42">
      <w:pPr>
        <w:pStyle w:val="a6"/>
        <w:widowControl w:val="0"/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Настоящее постановление вступает в силу после его официального опубликования</w:t>
      </w: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D42" w:rsidRDefault="008C720F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>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="00114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20DF" w:rsidRPr="00114D4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Р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CD4232">
        <w:rPr>
          <w:rFonts w:ascii="Times New Roman" w:hAnsi="Times New Roman" w:cs="Times New Roman"/>
          <w:b/>
          <w:sz w:val="28"/>
          <w:szCs w:val="28"/>
        </w:rPr>
        <w:t>М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ордовия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114D4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3745C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14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120DF">
        <w:rPr>
          <w:rFonts w:ascii="Times New Roman" w:hAnsi="Times New Roman" w:cs="Times New Roman"/>
          <w:b/>
          <w:sz w:val="28"/>
          <w:szCs w:val="28"/>
        </w:rPr>
        <w:t xml:space="preserve">В.А. </w:t>
      </w:r>
      <w:proofErr w:type="spellStart"/>
      <w:r w:rsidR="004120DF">
        <w:rPr>
          <w:rFonts w:ascii="Times New Roman" w:hAnsi="Times New Roman" w:cs="Times New Roman"/>
          <w:b/>
          <w:sz w:val="28"/>
          <w:szCs w:val="28"/>
        </w:rPr>
        <w:t>Поршин</w:t>
      </w:r>
      <w:proofErr w:type="spellEnd"/>
    </w:p>
    <w:p w:rsidR="004120DF" w:rsidRDefault="004120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86E80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4120DF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4120DF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4120DF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20DF">
        <w:rPr>
          <w:rFonts w:ascii="Times New Roman" w:hAnsi="Times New Roman" w:cs="Times New Roman"/>
          <w:sz w:val="28"/>
          <w:szCs w:val="28"/>
        </w:rPr>
        <w:t>от «</w:t>
      </w:r>
      <w:r w:rsidR="008A737E">
        <w:rPr>
          <w:rFonts w:ascii="Times New Roman" w:hAnsi="Times New Roman" w:cs="Times New Roman"/>
          <w:sz w:val="28"/>
          <w:szCs w:val="28"/>
        </w:rPr>
        <w:t>30»марта</w:t>
      </w:r>
      <w:r w:rsidR="008A737E" w:rsidRPr="004120DF">
        <w:rPr>
          <w:rFonts w:ascii="Times New Roman" w:hAnsi="Times New Roman" w:cs="Times New Roman"/>
          <w:sz w:val="28"/>
          <w:szCs w:val="28"/>
        </w:rPr>
        <w:t xml:space="preserve"> </w:t>
      </w:r>
      <w:r w:rsidRPr="004120DF">
        <w:rPr>
          <w:rFonts w:ascii="Times New Roman" w:hAnsi="Times New Roman" w:cs="Times New Roman"/>
          <w:sz w:val="28"/>
          <w:szCs w:val="28"/>
        </w:rPr>
        <w:t>2020 г. №</w:t>
      </w:r>
      <w:r w:rsidR="008A737E">
        <w:rPr>
          <w:rFonts w:ascii="Times New Roman" w:hAnsi="Times New Roman" w:cs="Times New Roman"/>
          <w:sz w:val="28"/>
          <w:szCs w:val="28"/>
        </w:rPr>
        <w:t>179</w:t>
      </w:r>
      <w:bookmarkStart w:id="0" w:name="_GoBack"/>
      <w:bookmarkEnd w:id="0"/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17CE" w:rsidRDefault="003817CE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17CE" w:rsidRPr="003817CE" w:rsidRDefault="00114D42" w:rsidP="007F076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pacing w:val="2"/>
          <w:sz w:val="28"/>
          <w:szCs w:val="28"/>
          <w:lang w:eastAsia="ru-RU"/>
        </w:rPr>
      </w:pPr>
      <w:r w:rsidRPr="003817CE">
        <w:rPr>
          <w:rFonts w:ascii="Times New Roman" w:eastAsia="Times New Roman" w:hAnsi="Times New Roman" w:cs="Times New Roman"/>
          <w:b/>
          <w:caps/>
          <w:spacing w:val="2"/>
          <w:sz w:val="28"/>
          <w:szCs w:val="28"/>
          <w:lang w:eastAsia="ru-RU"/>
        </w:rPr>
        <w:t xml:space="preserve">Положение </w:t>
      </w:r>
    </w:p>
    <w:p w:rsidR="007F0768" w:rsidRDefault="00114D42" w:rsidP="007F076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114D42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 запросе сведений, необходимых для предоставления государственных и муниципальных услуг, из федеральной государственной информационной системы «Федеральный реестр инвалидов»</w:t>
      </w:r>
    </w:p>
    <w:p w:rsidR="00114D42" w:rsidRDefault="00114D42" w:rsidP="007F076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817CE" w:rsidRDefault="003745C7" w:rsidP="003817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745C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I. Общие положения</w:t>
      </w:r>
    </w:p>
    <w:p w:rsidR="008C720F" w:rsidRDefault="003745C7" w:rsidP="0025000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соответствии с Федеральным законом от 18.07.2019 г. №184-ФЗ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 принятие администрацией Зубово-Полянского муниципального района Республики Мордовия, предоставляющей государственные и муниципальные услуги, </w:t>
      </w:r>
      <w:r w:rsid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решений о предоставлении инвалидам мер социальной поддержки</w:t>
      </w:r>
      <w:proofErr w:type="gramEnd"/>
      <w:r w:rsid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об оказании государственных и муниципальных услуг, о реализации иных прав инвалидов, предусмотренных законодательством Российской Федерации, осуществляется на основании сведений об инвалидности, содержащихся в федеральном реестре инвалидов, а в случае отсутствия соответствующих сведений в федеральном реестре инвалидов – на основании представленных заявителем документов. </w:t>
      </w:r>
    </w:p>
    <w:p w:rsidR="00250003" w:rsidRDefault="00250003" w:rsidP="0025000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</w:t>
      </w:r>
      <w:proofErr w:type="gramStart"/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Федеральная государственная информационная система «Федеральный реестр инвалидов» (ФГ</w:t>
      </w:r>
      <w:r w:rsidR="00191B6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ИС ФРИ) </w:t>
      </w:r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является федеральной государственной информационной системой и ведется в целях учета сведений об инвалидах, в том числе о детях-инвалидах, включая сведения о группе инвалидности, об ограничениях жизнедеятельности, о нарушенных функциях организма и степени утраты профессиональной трудоспособности инвалида, а также о проводимых реабилитационных или </w:t>
      </w:r>
      <w:proofErr w:type="spellStart"/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абилитационных</w:t>
      </w:r>
      <w:proofErr w:type="spellEnd"/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мероприятиях, производимых инвалиду денежных выплатах и об иных</w:t>
      </w:r>
      <w:proofErr w:type="gramEnd"/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мерах</w:t>
      </w:r>
      <w:proofErr w:type="gramEnd"/>
      <w:r w:rsidRPr="0025000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социальной защиты.</w:t>
      </w:r>
    </w:p>
    <w:p w:rsidR="00191B61" w:rsidRDefault="00191B61" w:rsidP="00191B61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817CE" w:rsidRPr="003817CE" w:rsidRDefault="00191B61" w:rsidP="003817CE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817C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II. </w:t>
      </w:r>
      <w:r w:rsidR="00716001" w:rsidRPr="003817CE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Порядок запроса сведений, необходимых для оказания государственных и муниципальных услуг, содержащихся в ФГИС ФРИ</w:t>
      </w:r>
    </w:p>
    <w:p w:rsidR="00191B61" w:rsidRDefault="00191B61" w:rsidP="00191B6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</w:t>
      </w:r>
      <w:r w:rsid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После процедуры регистрации администрации Зубово-Полянского муниципального района Республики Мордовия в качестве </w:t>
      </w:r>
      <w:r w:rsidR="00716001" w:rsidRP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участника информационного взаимодействия в рамках ФГИС ФРИ</w:t>
      </w:r>
      <w:r w:rsid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администрация района вправе обратиться за </w:t>
      </w:r>
      <w:r w:rsidR="00716001" w:rsidRP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получени</w:t>
      </w:r>
      <w:r w:rsid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</w:t>
      </w:r>
      <w:r w:rsidR="00716001" w:rsidRP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сведений, содержащихся в ФГИС ФРИ, в объеме, необходимом для предоставления услуг инвалидам, с соблюдением требований законодательства Российской Федерации в области персональных данных</w:t>
      </w:r>
      <w:r w:rsidR="007160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3817CE" w:rsidRDefault="00716001" w:rsidP="00191B6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</w:t>
      </w:r>
      <w:r w:rsidR="003817CE" w:rsidRP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Основание</w:t>
      </w:r>
      <w:r w:rsid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="003817CE" w:rsidRP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для предоставления </w:t>
      </w:r>
      <w:r w:rsid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государственных и муниципальных </w:t>
      </w:r>
      <w:r w:rsidR="003817CE" w:rsidRP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услуги</w:t>
      </w:r>
      <w:r w:rsid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является</w:t>
      </w:r>
      <w:r w:rsidR="003817CE" w:rsidRP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прием от заявителя заявления и обязательного пакета документов</w:t>
      </w:r>
      <w:r w:rsidR="003817C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D74A34" w:rsidRPr="003745C7" w:rsidRDefault="003817CE" w:rsidP="003817CE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При оказании услуг формируется и направляется запрос в ФГИС ФРИ. </w:t>
      </w:r>
      <w:r w:rsidR="00D74A34" w:rsidRPr="00D74A3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Представление сведений из ФГИС ФРИ осуществляется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рамках законодательства.</w:t>
      </w:r>
    </w:p>
    <w:sectPr w:rsidR="00D74A34" w:rsidRPr="003745C7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7BB2"/>
    <w:rsid w:val="000C7048"/>
    <w:rsid w:val="000D72C2"/>
    <w:rsid w:val="00114D42"/>
    <w:rsid w:val="0012471E"/>
    <w:rsid w:val="00125577"/>
    <w:rsid w:val="00153116"/>
    <w:rsid w:val="00186E17"/>
    <w:rsid w:val="00191B61"/>
    <w:rsid w:val="001A777D"/>
    <w:rsid w:val="00202C9E"/>
    <w:rsid w:val="002119D2"/>
    <w:rsid w:val="00220070"/>
    <w:rsid w:val="00230451"/>
    <w:rsid w:val="0023699F"/>
    <w:rsid w:val="00250003"/>
    <w:rsid w:val="002F20DB"/>
    <w:rsid w:val="0031137A"/>
    <w:rsid w:val="00350388"/>
    <w:rsid w:val="00353087"/>
    <w:rsid w:val="003550C1"/>
    <w:rsid w:val="003745C7"/>
    <w:rsid w:val="003817CE"/>
    <w:rsid w:val="003A7133"/>
    <w:rsid w:val="003C4957"/>
    <w:rsid w:val="003C7FF0"/>
    <w:rsid w:val="003D2872"/>
    <w:rsid w:val="003E2B3E"/>
    <w:rsid w:val="00401F35"/>
    <w:rsid w:val="004120DF"/>
    <w:rsid w:val="00426536"/>
    <w:rsid w:val="00435869"/>
    <w:rsid w:val="00437EEA"/>
    <w:rsid w:val="00447C17"/>
    <w:rsid w:val="00464EDD"/>
    <w:rsid w:val="004B5668"/>
    <w:rsid w:val="004C5B48"/>
    <w:rsid w:val="0050432F"/>
    <w:rsid w:val="00524774"/>
    <w:rsid w:val="005414AF"/>
    <w:rsid w:val="00557BD2"/>
    <w:rsid w:val="005A0F2F"/>
    <w:rsid w:val="005A1C16"/>
    <w:rsid w:val="005A688A"/>
    <w:rsid w:val="005B08E2"/>
    <w:rsid w:val="005D4C84"/>
    <w:rsid w:val="00601E0D"/>
    <w:rsid w:val="00642C3F"/>
    <w:rsid w:val="0065267D"/>
    <w:rsid w:val="00676329"/>
    <w:rsid w:val="00684BE9"/>
    <w:rsid w:val="0068655D"/>
    <w:rsid w:val="006C2326"/>
    <w:rsid w:val="006F31C0"/>
    <w:rsid w:val="00716001"/>
    <w:rsid w:val="00755EB9"/>
    <w:rsid w:val="00785EB1"/>
    <w:rsid w:val="00791D13"/>
    <w:rsid w:val="007B7748"/>
    <w:rsid w:val="007C19E5"/>
    <w:rsid w:val="007D67AF"/>
    <w:rsid w:val="007E3ABC"/>
    <w:rsid w:val="007E68B1"/>
    <w:rsid w:val="007F0768"/>
    <w:rsid w:val="007F1329"/>
    <w:rsid w:val="00805252"/>
    <w:rsid w:val="00845F99"/>
    <w:rsid w:val="00884997"/>
    <w:rsid w:val="00894EAC"/>
    <w:rsid w:val="008A3656"/>
    <w:rsid w:val="008A737E"/>
    <w:rsid w:val="008C720F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63F9C"/>
    <w:rsid w:val="00A950CF"/>
    <w:rsid w:val="00AA054E"/>
    <w:rsid w:val="00AC7C5E"/>
    <w:rsid w:val="00B2450A"/>
    <w:rsid w:val="00B45046"/>
    <w:rsid w:val="00B5460A"/>
    <w:rsid w:val="00B72B18"/>
    <w:rsid w:val="00B920C0"/>
    <w:rsid w:val="00BA5E2E"/>
    <w:rsid w:val="00C71C5B"/>
    <w:rsid w:val="00C745C3"/>
    <w:rsid w:val="00CC42E0"/>
    <w:rsid w:val="00CC58E7"/>
    <w:rsid w:val="00CD4232"/>
    <w:rsid w:val="00CF4DBC"/>
    <w:rsid w:val="00D6254C"/>
    <w:rsid w:val="00D720AE"/>
    <w:rsid w:val="00D74A34"/>
    <w:rsid w:val="00D8318C"/>
    <w:rsid w:val="00DF141F"/>
    <w:rsid w:val="00E225C5"/>
    <w:rsid w:val="00E273A4"/>
    <w:rsid w:val="00E27446"/>
    <w:rsid w:val="00E35BEA"/>
    <w:rsid w:val="00E473EB"/>
    <w:rsid w:val="00EA0D2A"/>
    <w:rsid w:val="00EC6E80"/>
    <w:rsid w:val="00ED5084"/>
    <w:rsid w:val="00ED64B7"/>
    <w:rsid w:val="00EE2454"/>
    <w:rsid w:val="00F156E5"/>
    <w:rsid w:val="00F3500A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Глава</cp:lastModifiedBy>
  <cp:revision>5</cp:revision>
  <cp:lastPrinted>2017-12-27T06:23:00Z</cp:lastPrinted>
  <dcterms:created xsi:type="dcterms:W3CDTF">2020-03-25T12:18:00Z</dcterms:created>
  <dcterms:modified xsi:type="dcterms:W3CDTF">2020-03-31T12:01:00Z</dcterms:modified>
</cp:coreProperties>
</file>