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08" w:rsidRDefault="00E51008" w:rsidP="00E51008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E51008" w:rsidRDefault="00E51008" w:rsidP="00E5100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E51008" w:rsidRDefault="00E51008" w:rsidP="00E5100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E51008" w:rsidRDefault="00E51008" w:rsidP="00E5100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E51008" w:rsidRDefault="00E51008" w:rsidP="00E51008">
      <w:pPr>
        <w:pStyle w:val="ConsPlusTitle"/>
        <w:rPr>
          <w:sz w:val="32"/>
          <w:szCs w:val="32"/>
        </w:rPr>
      </w:pPr>
    </w:p>
    <w:p w:rsidR="00E51008" w:rsidRDefault="00E51008" w:rsidP="00E5100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E51008" w:rsidRDefault="00E51008" w:rsidP="00E51008">
      <w:pPr>
        <w:shd w:val="clear" w:color="auto" w:fill="FFFFFF"/>
        <w:jc w:val="center"/>
        <w:rPr>
          <w:rFonts w:ascii="Arial" w:hAnsi="Arial" w:cs="Arial"/>
        </w:rPr>
      </w:pPr>
    </w:p>
    <w:p w:rsidR="00E51008" w:rsidRDefault="00E51008" w:rsidP="00E51008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</w:t>
      </w:r>
      <w:r w:rsidR="00C53F53">
        <w:rPr>
          <w:rFonts w:ascii="Arial" w:hAnsi="Arial" w:cs="Arial"/>
          <w:b/>
          <w:sz w:val="32"/>
          <w:szCs w:val="32"/>
        </w:rPr>
        <w:t>16</w:t>
      </w:r>
      <w:r>
        <w:rPr>
          <w:rFonts w:ascii="Arial" w:hAnsi="Arial" w:cs="Arial"/>
          <w:b/>
          <w:sz w:val="32"/>
          <w:szCs w:val="32"/>
        </w:rPr>
        <w:t xml:space="preserve"> марта  20</w:t>
      </w:r>
      <w:r w:rsidR="00260549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год  № 2</w:t>
      </w:r>
    </w:p>
    <w:p w:rsidR="00E51008" w:rsidRDefault="00E51008" w:rsidP="00E51008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2019 года.</w:t>
      </w:r>
    </w:p>
    <w:p w:rsidR="00E51008" w:rsidRDefault="00E51008" w:rsidP="00E51008">
      <w:pPr>
        <w:jc w:val="center"/>
        <w:rPr>
          <w:b/>
          <w:bCs/>
        </w:rPr>
      </w:pPr>
    </w:p>
    <w:p w:rsidR="00E51008" w:rsidRDefault="00E51008" w:rsidP="00E51008">
      <w:pPr>
        <w:rPr>
          <w:b/>
        </w:rPr>
      </w:pPr>
      <w:r>
        <w:rPr>
          <w:b/>
        </w:rPr>
        <w:t xml:space="preserve">                         </w:t>
      </w:r>
    </w:p>
    <w:p w:rsidR="00E51008" w:rsidRDefault="00E51008" w:rsidP="00E51008"/>
    <w:p w:rsidR="00E51008" w:rsidRDefault="00E51008" w:rsidP="00E51008"/>
    <w:p w:rsidR="00E51008" w:rsidRDefault="00E51008" w:rsidP="00E51008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E51008" w:rsidRDefault="00E51008" w:rsidP="00E51008">
      <w:pPr>
        <w:jc w:val="center"/>
        <w:rPr>
          <w:b/>
        </w:rPr>
      </w:pPr>
    </w:p>
    <w:p w:rsidR="00E51008" w:rsidRDefault="00E51008" w:rsidP="00E51008">
      <w:pPr>
        <w:jc w:val="center"/>
        <w:rPr>
          <w:b/>
        </w:rPr>
      </w:pPr>
      <w:r>
        <w:rPr>
          <w:b/>
        </w:rPr>
        <w:t>РЕШИЛ:</w:t>
      </w:r>
    </w:p>
    <w:p w:rsidR="00E51008" w:rsidRDefault="00E51008" w:rsidP="00E51008">
      <w:pPr>
        <w:jc w:val="center"/>
        <w:rPr>
          <w:b/>
        </w:rPr>
      </w:pPr>
    </w:p>
    <w:p w:rsidR="00E51008" w:rsidRDefault="00E51008" w:rsidP="00E51008">
      <w:pPr>
        <w:jc w:val="center"/>
        <w:rPr>
          <w:b/>
        </w:rPr>
      </w:pPr>
    </w:p>
    <w:p w:rsidR="00E51008" w:rsidRDefault="00E51008" w:rsidP="00E51008">
      <w:pPr>
        <w:tabs>
          <w:tab w:val="left" w:pos="465"/>
          <w:tab w:val="center" w:pos="4677"/>
        </w:tabs>
        <w:jc w:val="both"/>
      </w:pPr>
      <w:r>
        <w:rPr>
          <w:b/>
        </w:rPr>
        <w:t>1. 1.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4  квартал 2019 г. по доходам  в сумме </w:t>
      </w:r>
      <w:r w:rsidR="00C53F53">
        <w:rPr>
          <w:sz w:val="20"/>
          <w:szCs w:val="20"/>
        </w:rPr>
        <w:t xml:space="preserve">2153185,59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C53F53" w:rsidRPr="00260549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2201342,</w:t>
      </w:r>
      <w:r w:rsidR="00C53F53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22</w:t>
      </w:r>
      <w:r>
        <w:t xml:space="preserve"> тыс. руб. </w:t>
      </w:r>
    </w:p>
    <w:p w:rsidR="00E51008" w:rsidRDefault="00E51008" w:rsidP="00E51008"/>
    <w:p w:rsidR="00E51008" w:rsidRDefault="00E51008" w:rsidP="00E51008">
      <w:pPr>
        <w:ind w:left="2160"/>
      </w:pPr>
    </w:p>
    <w:p w:rsidR="00E51008" w:rsidRDefault="00E51008" w:rsidP="00E51008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E51008" w:rsidRDefault="00E51008" w:rsidP="00E51008">
      <w:pPr>
        <w:tabs>
          <w:tab w:val="left" w:pos="465"/>
          <w:tab w:val="center" w:pos="4677"/>
        </w:tabs>
        <w:ind w:left="2160"/>
        <w:jc w:val="both"/>
      </w:pPr>
      <w:r>
        <w:t>2.   Приложение № 6 (прилагается).</w:t>
      </w:r>
    </w:p>
    <w:p w:rsidR="00E51008" w:rsidRDefault="00E51008" w:rsidP="00E51008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E51008" w:rsidRDefault="00E51008" w:rsidP="00E51008">
      <w:pPr>
        <w:ind w:left="2160"/>
      </w:pPr>
      <w:r>
        <w:t xml:space="preserve">     Сведения за </w:t>
      </w:r>
      <w:r w:rsidR="00A247E4">
        <w:t>4</w:t>
      </w:r>
      <w:r>
        <w:t xml:space="preserve">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E51008" w:rsidRDefault="00E51008" w:rsidP="00E51008">
      <w:pPr>
        <w:ind w:left="2160"/>
      </w:pPr>
    </w:p>
    <w:p w:rsidR="00E51008" w:rsidRDefault="00E51008" w:rsidP="00E51008">
      <w:pPr>
        <w:ind w:left="2160"/>
      </w:pPr>
    </w:p>
    <w:p w:rsidR="00E51008" w:rsidRDefault="00E51008" w:rsidP="00E51008">
      <w:pPr>
        <w:ind w:left="2160"/>
      </w:pPr>
    </w:p>
    <w:p w:rsidR="00E51008" w:rsidRDefault="00E51008" w:rsidP="00E51008">
      <w:pPr>
        <w:ind w:left="2160"/>
      </w:pPr>
    </w:p>
    <w:p w:rsidR="00E51008" w:rsidRDefault="00E51008" w:rsidP="00E51008">
      <w:pPr>
        <w:ind w:left="2160"/>
      </w:pPr>
    </w:p>
    <w:p w:rsidR="00E51008" w:rsidRDefault="00E51008" w:rsidP="00E51008">
      <w:pPr>
        <w:ind w:left="2160"/>
      </w:pPr>
    </w:p>
    <w:p w:rsidR="00E51008" w:rsidRDefault="00E51008" w:rsidP="00E51008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E51008" w:rsidRDefault="00E51008" w:rsidP="00E51008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E51008" w:rsidRDefault="00E51008" w:rsidP="00E51008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9246A4" w:rsidTr="009246A4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9246A4" w:rsidRP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Приложение </w:t>
            </w:r>
            <w:r w:rsidRPr="009246A4">
              <w:rPr>
                <w:sz w:val="20"/>
                <w:szCs w:val="20"/>
              </w:rPr>
              <w:t>2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9246A4" w:rsidRDefault="009246A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4 квартал 2019 год» от   </w:t>
            </w:r>
            <w:r w:rsidR="00A247E4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.03. 2020г.</w:t>
            </w:r>
          </w:p>
          <w:p w:rsidR="009246A4" w:rsidRDefault="009246A4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9246A4" w:rsidTr="009246A4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9246A4" w:rsidRDefault="009246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vAlign w:val="bottom"/>
          </w:tcPr>
          <w:p w:rsidR="009246A4" w:rsidRDefault="009246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9246A4" w:rsidRDefault="009246A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2153185,59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620205,59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68503,11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68503,11</w:t>
            </w:r>
          </w:p>
        </w:tc>
      </w:tr>
      <w:tr w:rsidR="009246A4" w:rsidTr="009246A4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9246A4" w:rsidRDefault="0087665D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="009246A4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443220,42</w:t>
            </w:r>
          </w:p>
        </w:tc>
      </w:tr>
      <w:tr w:rsidR="009246A4" w:rsidTr="009246A4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00010503000010000110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246A4" w:rsidRDefault="009246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225,0</w:t>
            </w:r>
          </w:p>
        </w:tc>
      </w:tr>
      <w:tr w:rsidR="009246A4" w:rsidTr="009246A4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246A4" w:rsidRDefault="009246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</w:p>
        </w:tc>
      </w:tr>
      <w:tr w:rsidR="009246A4" w:rsidTr="009246A4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6A4" w:rsidRDefault="009246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107511,84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1532980,00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1211600,00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94600</w:t>
            </w:r>
          </w:p>
        </w:tc>
      </w:tr>
      <w:tr w:rsidR="009246A4" w:rsidTr="009246A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75800</w:t>
            </w:r>
          </w:p>
        </w:tc>
      </w:tr>
      <w:tr w:rsidR="009246A4" w:rsidTr="009246A4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75500,0</w:t>
            </w:r>
          </w:p>
        </w:tc>
      </w:tr>
      <w:tr w:rsidR="009246A4" w:rsidTr="009246A4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</w:tr>
      <w:tr w:rsidR="009246A4" w:rsidTr="009246A4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150980,0</w:t>
            </w:r>
          </w:p>
        </w:tc>
      </w:tr>
      <w:tr w:rsidR="009246A4" w:rsidTr="009246A4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246A4" w:rsidRDefault="009246A4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9246A4" w:rsidRDefault="009246A4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46A4" w:rsidRDefault="009246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9246A4" w:rsidRDefault="009246A4" w:rsidP="009246A4"/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p w:rsidR="009246A4" w:rsidRDefault="009246A4" w:rsidP="00E51008">
      <w:pPr>
        <w:rPr>
          <w:b/>
        </w:rPr>
      </w:pPr>
    </w:p>
    <w:tbl>
      <w:tblPr>
        <w:tblW w:w="10597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317"/>
        <w:gridCol w:w="552"/>
        <w:gridCol w:w="756"/>
        <w:gridCol w:w="1387"/>
        <w:gridCol w:w="945"/>
        <w:gridCol w:w="1640"/>
      </w:tblGrid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  <w:p w:rsidR="00260549" w:rsidRPr="00260549" w:rsidRDefault="00260549" w:rsidP="0026054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  <w:p w:rsidR="00260549" w:rsidRPr="00260549" w:rsidRDefault="00260549" w:rsidP="0026054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4 квартал 2019года"</w:t>
            </w:r>
          </w:p>
          <w:p w:rsidR="00260549" w:rsidRPr="00260549" w:rsidRDefault="00260549" w:rsidP="00A247E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</w:t>
            </w:r>
            <w:r w:rsidR="00A247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16</w:t>
            </w: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.03. 2020 г.</w:t>
            </w: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62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97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756"/>
        </w:trPr>
        <w:tc>
          <w:tcPr>
            <w:tcW w:w="1059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62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60549" w:rsidRPr="00260549" w:rsidTr="00BA0AA8">
        <w:trPr>
          <w:trHeight w:val="290"/>
        </w:trPr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2201342,22</w:t>
            </w:r>
          </w:p>
        </w:tc>
      </w:tr>
      <w:tr w:rsidR="00260549" w:rsidRPr="00260549" w:rsidTr="00BA0AA8">
        <w:trPr>
          <w:trHeight w:val="624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423314,09</w:t>
            </w:r>
          </w:p>
        </w:tc>
      </w:tr>
      <w:tr w:rsidR="00260549" w:rsidRPr="00260549" w:rsidTr="00BA0AA8">
        <w:trPr>
          <w:trHeight w:val="1308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60549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1293958,53</w:t>
            </w:r>
          </w:p>
        </w:tc>
      </w:tr>
      <w:tr w:rsidR="00260549" w:rsidRPr="00260549" w:rsidTr="00BA0AA8">
        <w:trPr>
          <w:trHeight w:val="1308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60549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315,00</w:t>
            </w:r>
          </w:p>
        </w:tc>
      </w:tr>
      <w:tr w:rsidR="00260549" w:rsidRPr="00260549" w:rsidTr="00BA0AA8">
        <w:trPr>
          <w:trHeight w:val="914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75500,00</w:t>
            </w:r>
          </w:p>
        </w:tc>
      </w:tr>
      <w:tr w:rsidR="00260549" w:rsidRPr="00260549" w:rsidTr="00BA0AA8">
        <w:trPr>
          <w:trHeight w:val="595"/>
        </w:trPr>
        <w:tc>
          <w:tcPr>
            <w:tcW w:w="531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23854,32</w:t>
            </w:r>
          </w:p>
        </w:tc>
      </w:tr>
      <w:tr w:rsidR="00260549" w:rsidRPr="00260549" w:rsidTr="00BA0AA8">
        <w:trPr>
          <w:trHeight w:val="595"/>
        </w:trPr>
        <w:tc>
          <w:tcPr>
            <w:tcW w:w="5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67100,00</w:t>
            </w:r>
          </w:p>
        </w:tc>
      </w:tr>
      <w:tr w:rsidR="00260549" w:rsidRPr="00260549" w:rsidTr="00BA0AA8">
        <w:trPr>
          <w:trHeight w:val="362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25000,00</w:t>
            </w:r>
          </w:p>
        </w:tc>
      </w:tr>
      <w:tr w:rsidR="00260549" w:rsidRPr="00260549" w:rsidTr="00BA0AA8">
        <w:trPr>
          <w:trHeight w:val="1222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gramStart"/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трансферты</w:t>
            </w:r>
            <w:proofErr w:type="gramEnd"/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8910076020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100980,00</w:t>
            </w:r>
          </w:p>
        </w:tc>
      </w:tr>
      <w:tr w:rsidR="00260549" w:rsidRPr="00260549" w:rsidTr="00BA0AA8">
        <w:trPr>
          <w:trHeight w:val="406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63095,28</w:t>
            </w:r>
          </w:p>
        </w:tc>
      </w:tr>
      <w:tr w:rsidR="00260549" w:rsidRPr="00260549" w:rsidTr="00BA0AA8">
        <w:trPr>
          <w:trHeight w:val="434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50000,00</w:t>
            </w:r>
          </w:p>
        </w:tc>
      </w:tr>
      <w:tr w:rsidR="00260549" w:rsidRPr="00260549" w:rsidTr="00BA0AA8">
        <w:trPr>
          <w:trHeight w:val="653"/>
        </w:trPr>
        <w:tc>
          <w:tcPr>
            <w:tcW w:w="531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260549" w:rsidRPr="00260549" w:rsidTr="00BA0AA8">
        <w:trPr>
          <w:trHeight w:val="434"/>
        </w:trPr>
        <w:tc>
          <w:tcPr>
            <w:tcW w:w="5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6054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77925,00</w:t>
            </w:r>
          </w:p>
        </w:tc>
      </w:tr>
      <w:tr w:rsidR="00260549" w:rsidRPr="00260549" w:rsidTr="00BA0AA8">
        <w:trPr>
          <w:trHeight w:val="218"/>
        </w:trPr>
        <w:tc>
          <w:tcPr>
            <w:tcW w:w="5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549" w:rsidRPr="00260549" w:rsidRDefault="00260549" w:rsidP="0026054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E51008" w:rsidRDefault="00E51008" w:rsidP="00E51008">
      <w:pPr>
        <w:rPr>
          <w:b/>
        </w:rPr>
      </w:pPr>
    </w:p>
    <w:p w:rsidR="00C53F53" w:rsidRDefault="00C53F53" w:rsidP="00E51008">
      <w:pPr>
        <w:rPr>
          <w:b/>
        </w:rPr>
      </w:pPr>
    </w:p>
    <w:p w:rsidR="00C53F53" w:rsidRDefault="00C53F53" w:rsidP="00E51008">
      <w:pPr>
        <w:rPr>
          <w:b/>
        </w:rPr>
      </w:pPr>
    </w:p>
    <w:p w:rsidR="00C53F53" w:rsidRDefault="00C53F53" w:rsidP="00E51008">
      <w:pPr>
        <w:rPr>
          <w:b/>
        </w:rPr>
      </w:pPr>
    </w:p>
    <w:p w:rsidR="00BA0AA8" w:rsidRDefault="00BA0AA8" w:rsidP="00E51008">
      <w:pPr>
        <w:rPr>
          <w:b/>
        </w:rPr>
      </w:pPr>
    </w:p>
    <w:tbl>
      <w:tblPr>
        <w:tblW w:w="10483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vMerge w:val="restart"/>
            <w:tcBorders>
              <w:top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04" w:type="dxa"/>
            <w:gridSpan w:val="3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vMerge/>
            <w:tcBorders>
              <w:bottom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04" w:type="dxa"/>
            <w:gridSpan w:val="3"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</w:t>
            </w: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ововыселского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A0AA8" w:rsidRPr="00BA0AA8" w:rsidTr="00BA0AA8">
        <w:trPr>
          <w:trHeight w:val="230"/>
        </w:trPr>
        <w:tc>
          <w:tcPr>
            <w:tcW w:w="6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       </w:t>
            </w: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230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7" w:type="dxa"/>
            <w:gridSpan w:val="5"/>
            <w:vMerge w:val="restart"/>
            <w:tcBorders>
              <w:top w:val="single" w:sz="2" w:space="0" w:color="000000"/>
              <w:left w:val="nil"/>
            </w:tcBorders>
          </w:tcPr>
          <w:p w:rsid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</w:t>
            </w: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ого поселения </w:t>
            </w:r>
          </w:p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муниципального района</w:t>
            </w:r>
          </w:p>
          <w:p w:rsidR="00BA0AA8" w:rsidRPr="00BA0AA8" w:rsidRDefault="00BA0AA8" w:rsidP="00BA0A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4 квартал 2019 года"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vMerge/>
            <w:tcBorders>
              <w:lef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7" w:type="dxa"/>
            <w:gridSpan w:val="5"/>
            <w:vMerge/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vMerge/>
            <w:tcBorders>
              <w:lef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7" w:type="dxa"/>
            <w:gridSpan w:val="5"/>
            <w:vMerge/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53" w:type="dxa"/>
            <w:gridSpan w:val="3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BA0AA8" w:rsidRPr="00BA0AA8" w:rsidRDefault="00BA0AA8" w:rsidP="00A247E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</w:t>
            </w:r>
            <w:r w:rsidR="00A247E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</w:t>
            </w: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.03.2020г.</w:t>
            </w:r>
          </w:p>
        </w:tc>
        <w:tc>
          <w:tcPr>
            <w:tcW w:w="1452" w:type="dxa"/>
            <w:tcBorders>
              <w:left w:val="nil"/>
              <w:right w:val="nil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left w:val="nil"/>
              <w:bottom w:val="single" w:sz="2" w:space="0" w:color="000000"/>
              <w:right w:val="nil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left w:val="nil"/>
              <w:bottom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703"/>
        </w:trPr>
        <w:tc>
          <w:tcPr>
            <w:tcW w:w="10483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2201342,22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1693114,82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423314,09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334032,32</w:t>
            </w:r>
          </w:p>
        </w:tc>
      </w:tr>
      <w:tr w:rsidR="00BA0AA8" w:rsidRPr="00BA0AA8" w:rsidTr="00BA0AA8">
        <w:trPr>
          <w:trHeight w:val="418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61476,56</w:t>
            </w:r>
          </w:p>
        </w:tc>
      </w:tr>
      <w:tr w:rsidR="00BA0AA8" w:rsidRPr="00BA0AA8" w:rsidTr="00BA0AA8">
        <w:trPr>
          <w:trHeight w:val="634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27805,21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1269800,73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617321,18</w:t>
            </w:r>
          </w:p>
        </w:tc>
      </w:tr>
      <w:tr w:rsidR="00BA0AA8" w:rsidRPr="00BA0AA8" w:rsidTr="00BA0AA8">
        <w:trPr>
          <w:trHeight w:val="101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526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154124,01</w:t>
            </w:r>
          </w:p>
        </w:tc>
      </w:tr>
      <w:tr w:rsidR="00BA0AA8" w:rsidRPr="00BA0AA8" w:rsidTr="00BA0AA8">
        <w:trPr>
          <w:trHeight w:val="101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42636,99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434402,76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434402,76</w:t>
            </w:r>
          </w:p>
        </w:tc>
      </w:tr>
      <w:tr w:rsidR="00BA0AA8" w:rsidRPr="00BA0AA8" w:rsidTr="00BA0AA8">
        <w:trPr>
          <w:trHeight w:val="607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14662,00</w:t>
            </w:r>
          </w:p>
        </w:tc>
      </w:tr>
      <w:tr w:rsidR="00BA0AA8" w:rsidRPr="00BA0AA8" w:rsidTr="00BA0AA8">
        <w:trPr>
          <w:trHeight w:val="607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24157,80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3798,79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315,00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77925,00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закупки </w:t>
            </w:r>
            <w:proofErr w:type="spell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77925,00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77925,00</w:t>
            </w:r>
          </w:p>
        </w:tc>
      </w:tr>
      <w:tr w:rsidR="00BA0AA8" w:rsidRPr="00BA0AA8" w:rsidTr="00BA0AA8">
        <w:trPr>
          <w:trHeight w:val="89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75500,00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75500,00</w:t>
            </w:r>
          </w:p>
        </w:tc>
      </w:tr>
      <w:tr w:rsidR="00BA0AA8" w:rsidRPr="00BA0AA8" w:rsidTr="00BA0AA8">
        <w:trPr>
          <w:trHeight w:val="797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75500,00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70490,00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54140,00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16350,00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5010,00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5010,00</w:t>
            </w:r>
          </w:p>
        </w:tc>
      </w:tr>
      <w:tr w:rsidR="00BA0AA8" w:rsidRPr="00BA0AA8" w:rsidTr="00BA0AA8">
        <w:trPr>
          <w:trHeight w:val="204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50000,00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50000,00</w:t>
            </w:r>
          </w:p>
        </w:tc>
      </w:tr>
      <w:tr w:rsidR="00BA0AA8" w:rsidRPr="00BA0AA8" w:rsidTr="00BA0AA8">
        <w:trPr>
          <w:trHeight w:val="607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50000,00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115954,32</w:t>
            </w:r>
          </w:p>
        </w:tc>
      </w:tr>
      <w:tr w:rsidR="00BA0AA8" w:rsidRPr="00BA0AA8" w:rsidTr="00BA0AA8">
        <w:trPr>
          <w:trHeight w:val="403"/>
        </w:trPr>
        <w:tc>
          <w:tcPr>
            <w:tcW w:w="69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115954,32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67100,00</w:t>
            </w:r>
          </w:p>
        </w:tc>
      </w:tr>
      <w:tr w:rsidR="00BA0AA8" w:rsidRPr="00BA0AA8" w:rsidTr="00BA0AA8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25000,00</w:t>
            </w:r>
          </w:p>
        </w:tc>
      </w:tr>
      <w:tr w:rsidR="00BA0AA8" w:rsidRPr="00BA0AA8" w:rsidTr="00BA0AA8">
        <w:trPr>
          <w:trHeight w:val="47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23854,32</w:t>
            </w:r>
          </w:p>
        </w:tc>
      </w:tr>
      <w:tr w:rsidR="00BA0AA8" w:rsidRPr="00BA0AA8" w:rsidTr="00BA0AA8">
        <w:trPr>
          <w:trHeight w:val="47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831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1980,00</w:t>
            </w:r>
          </w:p>
        </w:tc>
      </w:tr>
      <w:tr w:rsidR="00BA0AA8" w:rsidRPr="00BA0AA8" w:rsidTr="00BA0AA8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8910046020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99000,00</w:t>
            </w:r>
          </w:p>
        </w:tc>
      </w:tr>
      <w:tr w:rsidR="00BA0AA8" w:rsidRPr="00BA0AA8" w:rsidTr="00BA0AA8">
        <w:trPr>
          <w:trHeight w:val="365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63095,28</w:t>
            </w:r>
          </w:p>
        </w:tc>
      </w:tr>
      <w:tr w:rsidR="00BA0AA8" w:rsidRPr="00BA0AA8" w:rsidTr="00BA0AA8">
        <w:trPr>
          <w:trHeight w:val="526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526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A0AA8" w:rsidRPr="00BA0AA8" w:rsidTr="00BA0AA8">
        <w:trPr>
          <w:trHeight w:val="770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101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A0AA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BA0AA8" w:rsidRPr="00BA0AA8" w:rsidTr="00BA0AA8">
        <w:trPr>
          <w:trHeight w:val="607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BA0AA8" w:rsidRPr="00BA0AA8" w:rsidTr="00BA0AA8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BA0AA8" w:rsidRPr="00BA0AA8" w:rsidTr="00BA0AA8">
        <w:trPr>
          <w:trHeight w:val="1418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A0AA8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BA0AA8" w:rsidRPr="00BA0AA8" w:rsidTr="00BA0AA8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AA8" w:rsidRPr="00BA0AA8" w:rsidRDefault="00BA0AA8" w:rsidP="00BA0AA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BA0AA8" w:rsidRDefault="00BA0AA8" w:rsidP="00E51008">
      <w:pPr>
        <w:rPr>
          <w:b/>
        </w:rPr>
      </w:pPr>
    </w:p>
    <w:p w:rsidR="00C53F53" w:rsidRDefault="00C53F53" w:rsidP="00E51008">
      <w:pPr>
        <w:rPr>
          <w:b/>
        </w:rPr>
      </w:pPr>
    </w:p>
    <w:p w:rsidR="00C53F53" w:rsidRDefault="00C53F53" w:rsidP="00C53F53">
      <w:pPr>
        <w:jc w:val="right"/>
      </w:pPr>
      <w:r>
        <w:t xml:space="preserve">                                                                                  </w:t>
      </w:r>
    </w:p>
    <w:p w:rsidR="00C53F53" w:rsidRDefault="00C53F53" w:rsidP="00C53F53">
      <w:pPr>
        <w:jc w:val="right"/>
      </w:pPr>
    </w:p>
    <w:p w:rsidR="00C53F53" w:rsidRDefault="00C53F53" w:rsidP="00C53F53">
      <w:pPr>
        <w:jc w:val="right"/>
      </w:pPr>
      <w:r>
        <w:lastRenderedPageBreak/>
        <w:t xml:space="preserve">                                                          Приложение                                                                                       к решению Совета депутатов</w:t>
      </w:r>
    </w:p>
    <w:p w:rsidR="00C53F53" w:rsidRDefault="00C53F53" w:rsidP="00C53F53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C53F53" w:rsidRDefault="00C53F53" w:rsidP="00C53F53">
      <w:pPr>
        <w:jc w:val="right"/>
      </w:pPr>
      <w:r>
        <w:t xml:space="preserve">                                                                                   исполнение бюджета за 4квартал 2019г»</w:t>
      </w:r>
    </w:p>
    <w:p w:rsidR="00C53F53" w:rsidRDefault="00C53F53" w:rsidP="00C53F53">
      <w:pPr>
        <w:jc w:val="right"/>
      </w:pPr>
      <w:r>
        <w:t xml:space="preserve">                                                                                   От    </w:t>
      </w:r>
      <w:r w:rsidR="00A247E4">
        <w:t>16</w:t>
      </w:r>
      <w:r>
        <w:t>.03.2020 г.</w:t>
      </w:r>
    </w:p>
    <w:p w:rsidR="00C53F53" w:rsidRDefault="00C53F53" w:rsidP="00C53F53"/>
    <w:p w:rsidR="00C53F53" w:rsidRDefault="00C53F53" w:rsidP="00C53F53"/>
    <w:p w:rsidR="00C53F53" w:rsidRDefault="00C53F53" w:rsidP="00C53F53">
      <w:r>
        <w:t xml:space="preserve">                                                       Сведения</w:t>
      </w:r>
    </w:p>
    <w:p w:rsidR="00C53F53" w:rsidRDefault="00C53F53" w:rsidP="00C53F53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C53F53" w:rsidRDefault="00C53F53" w:rsidP="00C53F53">
      <w:r>
        <w:t xml:space="preserve">                                          За 4 квартал 2019 г.</w:t>
      </w:r>
    </w:p>
    <w:p w:rsidR="00C53F53" w:rsidRDefault="00C53F53" w:rsidP="00C53F53"/>
    <w:p w:rsidR="00C53F53" w:rsidRDefault="00C53F53" w:rsidP="00C53F53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C53F53" w:rsidRDefault="00C53F53" w:rsidP="00C53F53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C53F53" w:rsidRDefault="00C53F53" w:rsidP="00C53F53"/>
    <w:p w:rsidR="00C53F53" w:rsidRDefault="00C53F53" w:rsidP="00C53F53">
      <w:r>
        <w:t>Доходы                                                                2167,3            2153,2                    99,3</w:t>
      </w:r>
    </w:p>
    <w:p w:rsidR="00C53F53" w:rsidRDefault="00C53F53" w:rsidP="00C53F53"/>
    <w:p w:rsidR="00C53F53" w:rsidRDefault="00C53F53" w:rsidP="00C53F53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C53F53" w:rsidRDefault="00C53F53" w:rsidP="00C53F53">
      <w:r>
        <w:t>Собственные доходы                                         634,3                620,2                    97,77</w:t>
      </w:r>
    </w:p>
    <w:p w:rsidR="00C53F53" w:rsidRDefault="00C53F53" w:rsidP="00C53F53">
      <w:r>
        <w:t xml:space="preserve">Дотация на выравнивание                                1533,0               </w:t>
      </w:r>
      <w:proofErr w:type="spellStart"/>
      <w:r>
        <w:t>1533,0</w:t>
      </w:r>
      <w:proofErr w:type="spellEnd"/>
      <w:r>
        <w:t xml:space="preserve">                  100</w:t>
      </w:r>
    </w:p>
    <w:p w:rsidR="00C53F53" w:rsidRDefault="00C53F53" w:rsidP="00C53F53">
      <w:r>
        <w:t xml:space="preserve">Субвенция бюджетам </w:t>
      </w:r>
      <w:proofErr w:type="gramStart"/>
      <w:r>
        <w:t>сельских</w:t>
      </w:r>
      <w:proofErr w:type="gramEnd"/>
    </w:p>
    <w:p w:rsidR="00C53F53" w:rsidRDefault="00C53F53" w:rsidP="00C53F53">
      <w:r>
        <w:t xml:space="preserve">поселений на осуществление </w:t>
      </w:r>
    </w:p>
    <w:p w:rsidR="00C53F53" w:rsidRDefault="00C53F53" w:rsidP="00C53F53">
      <w:r>
        <w:t xml:space="preserve">первичного воинского учета                              75,5                  </w:t>
      </w:r>
      <w:proofErr w:type="spellStart"/>
      <w:r>
        <w:t>75,5</w:t>
      </w:r>
      <w:proofErr w:type="spellEnd"/>
      <w:r>
        <w:t xml:space="preserve">                    100</w:t>
      </w:r>
    </w:p>
    <w:p w:rsidR="00C53F53" w:rsidRDefault="00C53F53" w:rsidP="00C53F53">
      <w:r>
        <w:t xml:space="preserve">Субвенции бюджетам </w:t>
      </w:r>
      <w:proofErr w:type="gramStart"/>
      <w:r>
        <w:t>сельских</w:t>
      </w:r>
      <w:proofErr w:type="gramEnd"/>
    </w:p>
    <w:p w:rsidR="00C53F53" w:rsidRDefault="00C53F53" w:rsidP="00C53F53">
      <w:r>
        <w:t xml:space="preserve">поселений  на выполнение </w:t>
      </w:r>
    </w:p>
    <w:p w:rsidR="00C53F53" w:rsidRDefault="00C53F53" w:rsidP="00C53F53">
      <w:r>
        <w:t xml:space="preserve">передаваемых полномочий                                300,0                 </w:t>
      </w:r>
      <w:proofErr w:type="spellStart"/>
      <w:r>
        <w:t>300,0</w:t>
      </w:r>
      <w:proofErr w:type="spellEnd"/>
      <w:r>
        <w:t xml:space="preserve">                  100</w:t>
      </w:r>
    </w:p>
    <w:p w:rsidR="00C53F53" w:rsidRDefault="00C53F53" w:rsidP="00C53F53"/>
    <w:p w:rsidR="00C53F53" w:rsidRDefault="00C53F53" w:rsidP="00C53F53">
      <w:r>
        <w:t>Израсходовано за  12 месяцев –                         2167,3               2201,3               101,8</w:t>
      </w:r>
    </w:p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>
      <w:r>
        <w:t>Управление 3 чел.</w:t>
      </w:r>
    </w:p>
    <w:p w:rsidR="00C53F53" w:rsidRDefault="00C53F53" w:rsidP="00C53F53"/>
    <w:p w:rsidR="00C53F53" w:rsidRDefault="00C53F53" w:rsidP="00C53F53">
      <w:r>
        <w:t>Фактические затраты на денежное содержание – 1717,6      в.т.ч. Отчисления -286,0</w:t>
      </w:r>
    </w:p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/>
    <w:p w:rsidR="00C53F53" w:rsidRDefault="00C53F53" w:rsidP="00C53F53">
      <w:r>
        <w:t xml:space="preserve"> </w:t>
      </w:r>
    </w:p>
    <w:p w:rsidR="00C53F53" w:rsidRDefault="00C53F53" w:rsidP="00E51008">
      <w:pPr>
        <w:rPr>
          <w:b/>
        </w:rPr>
      </w:pPr>
    </w:p>
    <w:sectPr w:rsidR="00C53F53" w:rsidSect="00E86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51008"/>
    <w:rsid w:val="00090028"/>
    <w:rsid w:val="0009402B"/>
    <w:rsid w:val="00260549"/>
    <w:rsid w:val="0049792F"/>
    <w:rsid w:val="0087665D"/>
    <w:rsid w:val="009246A4"/>
    <w:rsid w:val="00A247E4"/>
    <w:rsid w:val="00BA0AA8"/>
    <w:rsid w:val="00C5262E"/>
    <w:rsid w:val="00C53F53"/>
    <w:rsid w:val="00DE3B9F"/>
    <w:rsid w:val="00E51008"/>
    <w:rsid w:val="00E8677C"/>
    <w:rsid w:val="00E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0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1008"/>
    <w:rPr>
      <w:color w:val="0000FF"/>
      <w:u w:val="single"/>
    </w:rPr>
  </w:style>
  <w:style w:type="paragraph" w:customStyle="1" w:styleId="ConsPlusTitle">
    <w:name w:val="ConsPlusTitle"/>
    <w:rsid w:val="00E510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1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2052</Words>
  <Characters>11703</Characters>
  <Application>Microsoft Office Word</Application>
  <DocSecurity>0</DocSecurity>
  <Lines>97</Lines>
  <Paragraphs>27</Paragraphs>
  <ScaleCrop>false</ScaleCrop>
  <Company>Microsoft</Company>
  <LinksUpToDate>false</LinksUpToDate>
  <CharactersWithSpaces>13728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2020-03-30T11:40:00Z</dcterms:created>
  <dcterms:modified xsi:type="dcterms:W3CDTF">2020-03-30T12:05:00Z</dcterms:modified>
</cp:coreProperties>
</file>