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92" w:rsidRDefault="00167692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9F6EB3" w:rsidRDefault="00931F8C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-494665</wp:posOffset>
            </wp:positionV>
            <wp:extent cx="605155" cy="657225"/>
            <wp:effectExtent l="19050" t="0" r="4445" b="0"/>
            <wp:wrapNone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2937" w:rsidRDefault="00072937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72937">
        <w:rPr>
          <w:rFonts w:ascii="Times New Roman" w:hAnsi="Times New Roman"/>
          <w:sz w:val="26"/>
          <w:szCs w:val="26"/>
        </w:rPr>
        <w:t>АДМИНИСТРАЦИЯ</w:t>
      </w:r>
    </w:p>
    <w:p w:rsidR="00072937" w:rsidRDefault="00F814BC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ЗУБОВО-ПОЛЯНСКОГО </w:t>
      </w:r>
      <w:r w:rsidR="00072937">
        <w:rPr>
          <w:rFonts w:ascii="Times New Roman" w:hAnsi="Times New Roman"/>
          <w:sz w:val="26"/>
          <w:szCs w:val="26"/>
        </w:rPr>
        <w:t>МУНИЦИПАЛЬНОГО РАЙОНА</w:t>
      </w:r>
    </w:p>
    <w:p w:rsidR="00072937" w:rsidRDefault="00F814BC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F814BC" w:rsidRDefault="00F814BC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814BC" w:rsidRPr="00357419" w:rsidRDefault="00F814BC" w:rsidP="000729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57419">
        <w:rPr>
          <w:rFonts w:ascii="Times New Roman" w:hAnsi="Times New Roman"/>
          <w:b/>
          <w:sz w:val="26"/>
          <w:szCs w:val="26"/>
        </w:rPr>
        <w:t>ПОСТАНОВЛЕНИЕ</w:t>
      </w:r>
    </w:p>
    <w:p w:rsidR="00F814BC" w:rsidRDefault="00F814BC" w:rsidP="0007293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814BC" w:rsidRDefault="00F814BC" w:rsidP="00F814B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«___» ______________ 20</w:t>
      </w:r>
      <w:r w:rsidR="00DF4F59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г.               </w:t>
      </w:r>
      <w:r w:rsidR="000B0B8D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№ __________</w:t>
      </w:r>
    </w:p>
    <w:p w:rsidR="00F814BC" w:rsidRDefault="00F814BC" w:rsidP="00F814B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F6EB3" w:rsidRDefault="009F6EB3" w:rsidP="009F6EB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рп</w:t>
      </w:r>
      <w:proofErr w:type="spellEnd"/>
      <w:r>
        <w:rPr>
          <w:rFonts w:ascii="Times New Roman" w:hAnsi="Times New Roman"/>
          <w:sz w:val="26"/>
          <w:szCs w:val="26"/>
        </w:rPr>
        <w:t>. Зубова Поляна</w:t>
      </w:r>
    </w:p>
    <w:p w:rsidR="009F6EB3" w:rsidRDefault="009F6EB3" w:rsidP="00F37F8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37F8F" w:rsidRPr="00F37F8F" w:rsidRDefault="00F37F8F" w:rsidP="00F37F8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37F8F">
        <w:rPr>
          <w:rFonts w:ascii="Times New Roman" w:hAnsi="Times New Roman"/>
          <w:b/>
          <w:sz w:val="28"/>
          <w:szCs w:val="28"/>
        </w:rPr>
        <w:t>М</w:t>
      </w:r>
      <w:r w:rsidRPr="000003D6">
        <w:rPr>
          <w:rFonts w:ascii="Times New Roman" w:hAnsi="Times New Roman"/>
          <w:b/>
          <w:sz w:val="28"/>
          <w:szCs w:val="28"/>
        </w:rPr>
        <w:t>ер</w:t>
      </w:r>
      <w:r w:rsidRPr="00F37F8F">
        <w:rPr>
          <w:rFonts w:ascii="Times New Roman" w:hAnsi="Times New Roman"/>
          <w:b/>
          <w:sz w:val="28"/>
          <w:szCs w:val="28"/>
        </w:rPr>
        <w:t>ы</w:t>
      </w:r>
      <w:proofErr w:type="gramEnd"/>
      <w:r w:rsidRPr="000003D6">
        <w:rPr>
          <w:rFonts w:ascii="Times New Roman" w:hAnsi="Times New Roman"/>
          <w:b/>
          <w:sz w:val="28"/>
          <w:szCs w:val="28"/>
        </w:rPr>
        <w:t xml:space="preserve"> направленны</w:t>
      </w:r>
      <w:r w:rsidRPr="00F37F8F">
        <w:rPr>
          <w:rFonts w:ascii="Times New Roman" w:hAnsi="Times New Roman"/>
          <w:b/>
          <w:sz w:val="28"/>
          <w:szCs w:val="28"/>
        </w:rPr>
        <w:t>е</w:t>
      </w:r>
      <w:r w:rsidRPr="000003D6">
        <w:rPr>
          <w:rFonts w:ascii="Times New Roman" w:hAnsi="Times New Roman"/>
          <w:b/>
          <w:sz w:val="28"/>
          <w:szCs w:val="28"/>
        </w:rPr>
        <w:t xml:space="preserve"> на борьбу с распространением новой </w:t>
      </w:r>
      <w:proofErr w:type="spellStart"/>
      <w:r w:rsidRPr="000003D6">
        <w:rPr>
          <w:rFonts w:ascii="Times New Roman" w:hAnsi="Times New Roman"/>
          <w:b/>
          <w:sz w:val="28"/>
          <w:szCs w:val="28"/>
        </w:rPr>
        <w:t>коронавирусной</w:t>
      </w:r>
      <w:proofErr w:type="spellEnd"/>
      <w:r w:rsidRPr="000003D6">
        <w:rPr>
          <w:rFonts w:ascii="Times New Roman" w:hAnsi="Times New Roman"/>
          <w:b/>
          <w:sz w:val="28"/>
          <w:szCs w:val="28"/>
        </w:rPr>
        <w:t xml:space="preserve"> инфекции (COVID – 2019) при осуществлении государственных полномочий по профилактике безнадзорности и правонарушений несовершеннолетних, защите прав </w:t>
      </w:r>
    </w:p>
    <w:p w:rsidR="000003D6" w:rsidRDefault="00F37F8F" w:rsidP="00F37F8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003D6">
        <w:rPr>
          <w:rFonts w:ascii="Times New Roman" w:hAnsi="Times New Roman"/>
          <w:b/>
          <w:sz w:val="28"/>
          <w:szCs w:val="28"/>
        </w:rPr>
        <w:t>и законных интересов детей и подростков</w:t>
      </w:r>
    </w:p>
    <w:p w:rsidR="000003D6" w:rsidRPr="000003D6" w:rsidRDefault="000003D6" w:rsidP="000003D6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3D6">
        <w:rPr>
          <w:rFonts w:ascii="Times New Roman" w:hAnsi="Times New Roman"/>
          <w:sz w:val="28"/>
          <w:szCs w:val="28"/>
        </w:rPr>
        <w:t xml:space="preserve">Во исполнение Указа Главы Республики </w:t>
      </w:r>
      <w:r>
        <w:rPr>
          <w:rFonts w:ascii="Times New Roman" w:hAnsi="Times New Roman"/>
          <w:sz w:val="28"/>
          <w:szCs w:val="28"/>
        </w:rPr>
        <w:t xml:space="preserve">Мордовия от 17 марта 2020 года </w:t>
      </w:r>
      <w:r w:rsidRPr="000003D6">
        <w:rPr>
          <w:rFonts w:ascii="Times New Roman" w:hAnsi="Times New Roman"/>
          <w:sz w:val="28"/>
          <w:szCs w:val="28"/>
        </w:rPr>
        <w:t xml:space="preserve">№ 78 - УГ «О введении на территории 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003D6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0003D6">
        <w:rPr>
          <w:rFonts w:ascii="Times New Roman" w:hAnsi="Times New Roman"/>
          <w:sz w:val="28"/>
          <w:szCs w:val="28"/>
        </w:rPr>
        <w:t xml:space="preserve"> инфекции </w:t>
      </w:r>
      <w:r w:rsidRPr="000003D6">
        <w:rPr>
          <w:rFonts w:ascii="Times New Roman" w:hAnsi="Times New Roman"/>
          <w:sz w:val="28"/>
          <w:szCs w:val="28"/>
          <w:lang w:val="en-US"/>
        </w:rPr>
        <w:t>COVID</w:t>
      </w:r>
      <w:r w:rsidRPr="000003D6">
        <w:rPr>
          <w:rFonts w:ascii="Times New Roman" w:hAnsi="Times New Roman"/>
          <w:sz w:val="28"/>
          <w:szCs w:val="28"/>
        </w:rPr>
        <w:t xml:space="preserve"> - 2019», Плана неотложных мероприятий по предупреждению распространения </w:t>
      </w:r>
      <w:proofErr w:type="spellStart"/>
      <w:r w:rsidRPr="000003D6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0003D6">
        <w:rPr>
          <w:rFonts w:ascii="Times New Roman" w:hAnsi="Times New Roman"/>
          <w:sz w:val="28"/>
          <w:szCs w:val="28"/>
        </w:rPr>
        <w:t xml:space="preserve"> инфекции (</w:t>
      </w:r>
      <w:r w:rsidRPr="000003D6">
        <w:rPr>
          <w:rFonts w:ascii="Times New Roman" w:hAnsi="Times New Roman"/>
          <w:sz w:val="28"/>
          <w:szCs w:val="28"/>
          <w:lang w:val="en-US"/>
        </w:rPr>
        <w:t>COVID</w:t>
      </w:r>
      <w:r w:rsidRPr="000003D6">
        <w:rPr>
          <w:rFonts w:ascii="Times New Roman" w:hAnsi="Times New Roman"/>
          <w:sz w:val="28"/>
          <w:szCs w:val="28"/>
        </w:rPr>
        <w:t> - 2019) в Республике Мордовия, утвержденного распоряжением Главы  Республики Мордовия от 19 марта 2020 года № 145 - РГ</w:t>
      </w:r>
      <w:proofErr w:type="gramEnd"/>
      <w:r w:rsidRPr="000003D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0003D6">
        <w:rPr>
          <w:rFonts w:ascii="Times New Roman" w:hAnsi="Times New Roman"/>
          <w:sz w:val="28"/>
          <w:szCs w:val="28"/>
        </w:rPr>
        <w:t>а также в рамках реализации Закона Республики Мордовия от 30 марта 2005 г. № 26-З «Об организации деятельности комиссий по делам несовершеннолетних и защите их прав в Республике Мордовия»,</w:t>
      </w:r>
      <w:r w:rsidR="00D31F58">
        <w:rPr>
          <w:rFonts w:ascii="Times New Roman" w:hAnsi="Times New Roman"/>
          <w:sz w:val="28"/>
          <w:szCs w:val="28"/>
        </w:rPr>
        <w:t xml:space="preserve"> администрация Зубово-Полянского муниципального района </w:t>
      </w:r>
      <w:r w:rsidRPr="000003D6">
        <w:rPr>
          <w:rFonts w:ascii="Times New Roman" w:hAnsi="Times New Roman"/>
          <w:sz w:val="28"/>
          <w:szCs w:val="28"/>
        </w:rPr>
        <w:t>Республики Мордовия рекомендует рассмотреть возможность принятия следующих</w:t>
      </w:r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03D6">
        <w:rPr>
          <w:rFonts w:ascii="Times New Roman" w:hAnsi="Times New Roman"/>
          <w:sz w:val="28"/>
          <w:szCs w:val="28"/>
        </w:rPr>
        <w:t xml:space="preserve">ограничительных мер направленных на борьбу с распространением новой </w:t>
      </w:r>
      <w:proofErr w:type="spellStart"/>
      <w:r w:rsidRPr="000003D6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0003D6">
        <w:rPr>
          <w:rFonts w:ascii="Times New Roman" w:hAnsi="Times New Roman"/>
          <w:sz w:val="28"/>
          <w:szCs w:val="28"/>
        </w:rPr>
        <w:t xml:space="preserve"> инфекции (COVID – 2019) при осуществлении государственных полномочий по профилактике безнадзорности и правонарушений</w:t>
      </w:r>
      <w:proofErr w:type="gramEnd"/>
      <w:r w:rsidRPr="000003D6">
        <w:rPr>
          <w:rFonts w:ascii="Times New Roman" w:hAnsi="Times New Roman"/>
          <w:sz w:val="28"/>
          <w:szCs w:val="28"/>
        </w:rPr>
        <w:t xml:space="preserve"> несовершеннолетних, защите прав и законных интересов детей и подростков: </w:t>
      </w:r>
    </w:p>
    <w:p w:rsidR="003C21C7" w:rsidRDefault="000003D6" w:rsidP="000003D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ab/>
        <w:t>1. </w:t>
      </w:r>
      <w:r w:rsidR="003C21C7">
        <w:rPr>
          <w:rFonts w:ascii="Times New Roman" w:eastAsia="Times New Roman" w:hAnsi="Times New Roman"/>
          <w:sz w:val="28"/>
          <w:szCs w:val="28"/>
          <w:lang w:eastAsia="ru-RU"/>
        </w:rPr>
        <w:t>Комиссии по делам несовершеннолетних и защите их прав Зубово-Полянского муниципального района Республики Мордовия:</w:t>
      </w:r>
    </w:p>
    <w:p w:rsidR="000003D6" w:rsidRPr="000003D6" w:rsidRDefault="003C21C7" w:rsidP="000003D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4118F"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proofErr w:type="gramStart"/>
      <w:r w:rsidR="00C411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ересмотреть графики проведения заседаний комиссий по делам несовершеннолетних и защите их прав. Проводить заседания только в связи с крайней необходимостью и с соблюдением сроков рассмотрения дел об административных правонарушениях по возможности без участия несовершеннолетних и их законных представителей (уведомив их о дате и времени проведения заседания в установленном законом порядке и (или) получив письменное согласие о рассмотрении материалов в их отсутствие). </w:t>
      </w:r>
    </w:p>
    <w:p w:rsidR="000003D6" w:rsidRPr="000003D6" w:rsidRDefault="00C4118F" w:rsidP="000003D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</w:t>
      </w:r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proofErr w:type="gramStart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proofErr w:type="gramEnd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спользовать для проведения заседания комиссии видеоконференц-связь с предварительной электронной рассылкой членам комиссии материалов, рассматриваемых на заседании комиссии и бланком для их голосования по материалам, а также организацией обратного поступления бланков с результатом голосования.</w:t>
      </w:r>
    </w:p>
    <w:p w:rsidR="000003D6" w:rsidRPr="000003D6" w:rsidRDefault="00C4118F" w:rsidP="000003D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proofErr w:type="gramStart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proofErr w:type="gramEnd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тложить проведение совместно с органами системы профилактики безнадзорности и правонарушений несовершеннолетних культурно массовых мероприятий (совещаний, конференций, круглых столов и др.), а также рейдов в семьи, кроме требующих безотлагательного вмешательства в рамках защиты жизни и здоровья несовершеннолетних, их прав и интересов. </w:t>
      </w:r>
    </w:p>
    <w:p w:rsidR="00C4118F" w:rsidRDefault="00C4118F" w:rsidP="000003D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003D6" w:rsidRPr="000003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CA234C">
        <w:rPr>
          <w:rFonts w:ascii="Times New Roman" w:hAnsi="Times New Roman"/>
          <w:sz w:val="26"/>
          <w:szCs w:val="26"/>
        </w:rPr>
        <w:t>Директорам общеобразовательных</w:t>
      </w:r>
      <w:r w:rsidR="00167692">
        <w:rPr>
          <w:rFonts w:ascii="Times New Roman" w:hAnsi="Times New Roman"/>
          <w:sz w:val="26"/>
          <w:szCs w:val="26"/>
        </w:rPr>
        <w:t xml:space="preserve"> и профессиональных</w:t>
      </w:r>
      <w:r w:rsidR="00CA234C">
        <w:rPr>
          <w:rFonts w:ascii="Times New Roman" w:hAnsi="Times New Roman"/>
          <w:sz w:val="26"/>
          <w:szCs w:val="26"/>
        </w:rPr>
        <w:t xml:space="preserve"> учреждений совместно с Главами администрации городских</w:t>
      </w:r>
      <w:r w:rsidR="00167692">
        <w:rPr>
          <w:rFonts w:ascii="Times New Roman" w:hAnsi="Times New Roman"/>
          <w:sz w:val="26"/>
          <w:szCs w:val="26"/>
        </w:rPr>
        <w:t xml:space="preserve"> и сельских</w:t>
      </w:r>
      <w:r w:rsidR="00CA234C">
        <w:rPr>
          <w:rFonts w:ascii="Times New Roman" w:hAnsi="Times New Roman"/>
          <w:sz w:val="26"/>
          <w:szCs w:val="26"/>
        </w:rPr>
        <w:t xml:space="preserve"> поселений</w:t>
      </w:r>
      <w:r w:rsidR="00167692">
        <w:rPr>
          <w:rFonts w:ascii="Times New Roman" w:hAnsi="Times New Roman"/>
          <w:sz w:val="26"/>
          <w:szCs w:val="26"/>
        </w:rPr>
        <w:t xml:space="preserve"> </w:t>
      </w:r>
      <w:r w:rsidR="00744309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Мордовия:</w:t>
      </w:r>
    </w:p>
    <w:p w:rsidR="000003D6" w:rsidRPr="000003D6" w:rsidRDefault="00744309" w:rsidP="000003D6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0003D6" w:rsidRPr="000003D6">
        <w:rPr>
          <w:rFonts w:ascii="Times New Roman" w:hAnsi="Times New Roman"/>
          <w:sz w:val="28"/>
          <w:szCs w:val="28"/>
        </w:rPr>
        <w:t>О</w:t>
      </w:r>
      <w:proofErr w:type="gramEnd"/>
      <w:r w:rsidR="000003D6" w:rsidRPr="000003D6">
        <w:rPr>
          <w:rFonts w:ascii="Times New Roman" w:hAnsi="Times New Roman"/>
          <w:sz w:val="28"/>
          <w:szCs w:val="28"/>
        </w:rPr>
        <w:t>рганизовать работу с семьями и несовершеннолетними, находящимися в социально опасном положении:</w:t>
      </w:r>
      <w:r w:rsidR="001F26E9">
        <w:rPr>
          <w:rFonts w:ascii="Times New Roman" w:hAnsi="Times New Roman"/>
          <w:sz w:val="28"/>
          <w:szCs w:val="28"/>
        </w:rPr>
        <w:t xml:space="preserve"> </w:t>
      </w:r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распределить семьи, находящиеся в социально опасном положении по категориям рисков несчастных случаев с несовершеннолетними на дому и фактов безнадзорности детей, служащих причинами совершения ими преступлений и правонарушений, а так же преступлений в отношении несовершеннолетних;</w:t>
      </w:r>
    </w:p>
    <w:p w:rsidR="000003D6" w:rsidRPr="000003D6" w:rsidRDefault="000003D6" w:rsidP="000003D6">
      <w:pPr>
        <w:spacing w:after="0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 w:rsidRPr="000003D6">
        <w:rPr>
          <w:rFonts w:ascii="Times New Roman" w:hAnsi="Times New Roman"/>
          <w:sz w:val="28"/>
          <w:szCs w:val="28"/>
        </w:rPr>
        <w:t xml:space="preserve">определить периодичность посещения семей, находящихся в социально опасном положении в зависимости от сложившейся в них ситуации; </w:t>
      </w:r>
    </w:p>
    <w:p w:rsidR="000003D6" w:rsidRPr="000003D6" w:rsidRDefault="000003D6" w:rsidP="000003D6">
      <w:pPr>
        <w:spacing w:after="0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 w:rsidRPr="000003D6">
        <w:rPr>
          <w:rFonts w:ascii="Times New Roman" w:hAnsi="Times New Roman"/>
          <w:sz w:val="28"/>
          <w:szCs w:val="28"/>
        </w:rPr>
        <w:t>предусмотреть информационное уведомление родителей об обязанности осуществлять личный контроль соблюдения несовершеннолетним домашнего режима (отказаться от посещения общественных мест, посещения друзей и пр.);</w:t>
      </w:r>
    </w:p>
    <w:p w:rsidR="000003D6" w:rsidRPr="000003D6" w:rsidRDefault="000003D6" w:rsidP="000003D6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закрепить за несовершеннолетними, требующими особого внимания (из числа признанных находящимися в социально опасном положении) наставников из числа членов комиссии (сотрудников органов местного самоуправления, глав сельских поселений и др.). С учетом индивидуальных особенностей несовершеннолетних определить периодичность </w:t>
      </w:r>
      <w:proofErr w:type="gramStart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>контроля за</w:t>
      </w:r>
      <w:proofErr w:type="gramEnd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его времяпровождением через </w:t>
      </w:r>
      <w:proofErr w:type="spellStart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>мессенджеры</w:t>
      </w:r>
      <w:proofErr w:type="spellEnd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>, социальные сети, телефонную связь. При необходимости посещать несовершеннолетнего на дому, проводить беседы с ним и его родителями.</w:t>
      </w:r>
    </w:p>
    <w:p w:rsidR="00A732CD" w:rsidRDefault="00A732CD" w:rsidP="000003D6">
      <w:pPr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Рекомендовать </w:t>
      </w:r>
      <w:r w:rsidR="0007270F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Отделу МВД России по Зубово-Полянскому муниципальному району: </w:t>
      </w:r>
    </w:p>
    <w:p w:rsidR="000003D6" w:rsidRPr="000003D6" w:rsidRDefault="00A732CD" w:rsidP="000003D6">
      <w:pPr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3.1</w:t>
      </w:r>
      <w:proofErr w:type="gramStart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 С</w:t>
      </w:r>
      <w:proofErr w:type="gramEnd"/>
      <w:r w:rsidR="000003D6" w:rsidRPr="000003D6">
        <w:rPr>
          <w:rFonts w:ascii="Times New Roman" w:eastAsia="Times New Roman" w:hAnsi="Times New Roman"/>
          <w:sz w:val="28"/>
          <w:szCs w:val="28"/>
          <w:lang w:eastAsia="ru-RU"/>
        </w:rPr>
        <w:t>формировать список мест возможного скопления групп несовершеннолетних (дворовые территории, торговые точки, реализующие алкогольную и табачную продукцию (в т.ч. нелегально), заброшенные, строящиеся и законсервированные строительные объекты, и т.п.) в целях организации рейдов.</w:t>
      </w:r>
    </w:p>
    <w:p w:rsidR="000003D6" w:rsidRPr="000003D6" w:rsidRDefault="00585DE4" w:rsidP="000003D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0003D6" w:rsidRPr="000003D6">
        <w:rPr>
          <w:rFonts w:ascii="Times New Roman" w:hAnsi="Times New Roman"/>
          <w:sz w:val="28"/>
          <w:szCs w:val="28"/>
        </w:rPr>
        <w:t>О</w:t>
      </w:r>
      <w:proofErr w:type="gramEnd"/>
      <w:r w:rsidR="000003D6" w:rsidRPr="000003D6">
        <w:rPr>
          <w:rFonts w:ascii="Times New Roman" w:hAnsi="Times New Roman"/>
          <w:sz w:val="28"/>
          <w:szCs w:val="28"/>
        </w:rPr>
        <w:t>пределить группы, ответственные за рейды по указанным объектам (по 2-3 человека), ответственных за деятельность групп (с привлечением представителей образовательных организаций, других представителей органов и учреждений системы профилактики, членов народных дружин, советов отцов, женских советов и других общественных объединений), график рейдов.</w:t>
      </w:r>
    </w:p>
    <w:p w:rsidR="000003D6" w:rsidRPr="000003D6" w:rsidRDefault="000003D6" w:rsidP="000003D6">
      <w:pPr>
        <w:spacing w:after="0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 w:rsidRPr="000003D6">
        <w:rPr>
          <w:rFonts w:ascii="Times New Roman" w:hAnsi="Times New Roman"/>
          <w:sz w:val="28"/>
          <w:szCs w:val="28"/>
        </w:rPr>
        <w:t>В ходе рейдов проводить разъяснительную работу с персоналом указанных объектов на предмет: информирования руководителей рейдовых групп о скоплениях несовершеннолетних;</w:t>
      </w:r>
    </w:p>
    <w:p w:rsidR="000003D6" w:rsidRPr="000003D6" w:rsidRDefault="000003D6" w:rsidP="000003D6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ответственности продажи несовершеннолетним алкогольной и табачной продукции, энергетических напитков, электронных систем доставки никотина, жидкостей для электронных систем доставки никотина, </w:t>
      </w:r>
      <w:proofErr w:type="spellStart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>безникотиновых</w:t>
      </w:r>
      <w:proofErr w:type="spellEnd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жидкостей для электронных систем доставки никотина, </w:t>
      </w:r>
      <w:proofErr w:type="spellStart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>бестабачных</w:t>
      </w:r>
      <w:proofErr w:type="spellEnd"/>
      <w:r w:rsidRPr="000003D6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никотиновых смесей, товаров, содержащих сжиженный углеводородный газ, для личных и бытовых нужд граждан;</w:t>
      </w:r>
    </w:p>
    <w:p w:rsidR="000003D6" w:rsidRPr="000003D6" w:rsidRDefault="000003D6" w:rsidP="000003D6">
      <w:pPr>
        <w:spacing w:after="0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 w:rsidRPr="000003D6">
        <w:rPr>
          <w:rFonts w:ascii="Times New Roman" w:hAnsi="Times New Roman"/>
          <w:sz w:val="28"/>
          <w:szCs w:val="28"/>
        </w:rPr>
        <w:t xml:space="preserve">провести с использованием средств массовой информации, телефонной связи, сервисов обратной связи, </w:t>
      </w:r>
      <w:proofErr w:type="spellStart"/>
      <w:r w:rsidRPr="000003D6">
        <w:rPr>
          <w:rFonts w:ascii="Times New Roman" w:hAnsi="Times New Roman"/>
          <w:sz w:val="28"/>
          <w:szCs w:val="28"/>
        </w:rPr>
        <w:t>мессенджеров</w:t>
      </w:r>
      <w:proofErr w:type="spellEnd"/>
      <w:r w:rsidRPr="000003D6">
        <w:rPr>
          <w:rFonts w:ascii="Times New Roman" w:hAnsi="Times New Roman"/>
          <w:sz w:val="28"/>
          <w:szCs w:val="28"/>
        </w:rPr>
        <w:t>, почтовой связи, нарочного вручения, информирование индивидуальных предпринимателей и граждан, предоставляющих квартиры в аренду, о рисках, связанных с нахождением в них групп несовершеннолетних.</w:t>
      </w:r>
    </w:p>
    <w:p w:rsidR="000003D6" w:rsidRPr="000003D6" w:rsidRDefault="002A46A4" w:rsidP="000003D6">
      <w:pPr>
        <w:spacing w:after="0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003D6" w:rsidRPr="000003D6">
        <w:rPr>
          <w:rFonts w:ascii="Times New Roman" w:hAnsi="Times New Roman"/>
          <w:sz w:val="28"/>
          <w:szCs w:val="28"/>
        </w:rPr>
        <w:t>. Организовать постоянное межведомственное взаимодействие между представителями органов и учреждений системы профилактики безнадзорности и правонарушений несовершеннолетних и оперативное предоставление информации о принятых мерах в районн</w:t>
      </w:r>
      <w:r>
        <w:rPr>
          <w:rFonts w:ascii="Times New Roman" w:hAnsi="Times New Roman"/>
          <w:sz w:val="28"/>
          <w:szCs w:val="28"/>
        </w:rPr>
        <w:t>ую</w:t>
      </w:r>
      <w:r w:rsidR="000003D6" w:rsidRPr="000003D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ю</w:t>
      </w:r>
      <w:r w:rsidR="000003D6" w:rsidRPr="000003D6">
        <w:rPr>
          <w:rFonts w:ascii="Times New Roman" w:hAnsi="Times New Roman"/>
          <w:sz w:val="28"/>
          <w:szCs w:val="28"/>
        </w:rPr>
        <w:t xml:space="preserve"> по делам несовершеннолетних и защите их прав.</w:t>
      </w:r>
    </w:p>
    <w:p w:rsidR="00A54AEC" w:rsidRDefault="002A46A4" w:rsidP="000003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5. Настоящее постановление вступает</w:t>
      </w:r>
      <w:r w:rsidR="004860C0">
        <w:rPr>
          <w:rFonts w:ascii="Times New Roman" w:hAnsi="Times New Roman"/>
          <w:sz w:val="26"/>
          <w:szCs w:val="26"/>
        </w:rPr>
        <w:t xml:space="preserve"> в силу с момента подписания.</w:t>
      </w:r>
    </w:p>
    <w:p w:rsidR="004860C0" w:rsidRDefault="004860C0" w:rsidP="000003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6. </w:t>
      </w:r>
      <w:proofErr w:type="gramStart"/>
      <w:r>
        <w:rPr>
          <w:rFonts w:ascii="Times New Roman" w:hAnsi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311C31" w:rsidRDefault="00357419" w:rsidP="004860C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F34A6" w:rsidRDefault="005F34A6" w:rsidP="004860C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F34A6" w:rsidRDefault="005F34A6" w:rsidP="004860C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F34A6" w:rsidRDefault="005F34A6" w:rsidP="004860C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11C31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Зубово-Полянского</w:t>
      </w:r>
    </w:p>
    <w:p w:rsidR="005F34A6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муниципального района  </w:t>
      </w:r>
    </w:p>
    <w:p w:rsidR="00C873B2" w:rsidRDefault="005F34A6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Республики Мордовия</w:t>
      </w:r>
      <w:r w:rsidR="00C873B2">
        <w:rPr>
          <w:rFonts w:ascii="Times New Roman" w:hAnsi="Times New Roman"/>
          <w:sz w:val="26"/>
          <w:szCs w:val="26"/>
        </w:rPr>
        <w:t xml:space="preserve">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</w:t>
      </w:r>
      <w:proofErr w:type="spellStart"/>
      <w:r>
        <w:rPr>
          <w:rFonts w:ascii="Times New Roman" w:hAnsi="Times New Roman"/>
          <w:sz w:val="26"/>
          <w:szCs w:val="26"/>
        </w:rPr>
        <w:t>В.А.Поршин</w:t>
      </w:r>
      <w:proofErr w:type="spellEnd"/>
    </w:p>
    <w:p w:rsidR="00C873B2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873B2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873B2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873B2" w:rsidRDefault="00C873B2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27847" w:rsidRDefault="00927847" w:rsidP="003574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927847" w:rsidSect="00C531F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5511A"/>
    <w:multiLevelType w:val="hybridMultilevel"/>
    <w:tmpl w:val="3120E93A"/>
    <w:lvl w:ilvl="0" w:tplc="F21E2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D25AA4"/>
    <w:multiLevelType w:val="hybridMultilevel"/>
    <w:tmpl w:val="08EA7BDE"/>
    <w:lvl w:ilvl="0" w:tplc="F21E2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72937"/>
    <w:rsid w:val="000003D6"/>
    <w:rsid w:val="00002978"/>
    <w:rsid w:val="0000623C"/>
    <w:rsid w:val="000164D2"/>
    <w:rsid w:val="00016705"/>
    <w:rsid w:val="00022C1F"/>
    <w:rsid w:val="00023979"/>
    <w:rsid w:val="0004336B"/>
    <w:rsid w:val="000442BD"/>
    <w:rsid w:val="00044F2A"/>
    <w:rsid w:val="0007270F"/>
    <w:rsid w:val="00072937"/>
    <w:rsid w:val="000B0B8D"/>
    <w:rsid w:val="000B7FBA"/>
    <w:rsid w:val="000F62FE"/>
    <w:rsid w:val="00112F05"/>
    <w:rsid w:val="001412C0"/>
    <w:rsid w:val="00167692"/>
    <w:rsid w:val="0017152D"/>
    <w:rsid w:val="001724F7"/>
    <w:rsid w:val="00182D43"/>
    <w:rsid w:val="00191BE9"/>
    <w:rsid w:val="001D059F"/>
    <w:rsid w:val="001F26E9"/>
    <w:rsid w:val="0020009D"/>
    <w:rsid w:val="00204A69"/>
    <w:rsid w:val="00221650"/>
    <w:rsid w:val="00222622"/>
    <w:rsid w:val="0023418F"/>
    <w:rsid w:val="002378D4"/>
    <w:rsid w:val="0027302D"/>
    <w:rsid w:val="00276014"/>
    <w:rsid w:val="0027769D"/>
    <w:rsid w:val="002A46A4"/>
    <w:rsid w:val="002A6BD2"/>
    <w:rsid w:val="002E0003"/>
    <w:rsid w:val="002E0977"/>
    <w:rsid w:val="00311C31"/>
    <w:rsid w:val="00357419"/>
    <w:rsid w:val="003711D4"/>
    <w:rsid w:val="003A528C"/>
    <w:rsid w:val="003A7C43"/>
    <w:rsid w:val="003B1048"/>
    <w:rsid w:val="003C21C7"/>
    <w:rsid w:val="003D6CF5"/>
    <w:rsid w:val="004012C4"/>
    <w:rsid w:val="0040344D"/>
    <w:rsid w:val="004309CF"/>
    <w:rsid w:val="00455FB8"/>
    <w:rsid w:val="004860C0"/>
    <w:rsid w:val="004C52F8"/>
    <w:rsid w:val="00502BC1"/>
    <w:rsid w:val="00513253"/>
    <w:rsid w:val="00541B75"/>
    <w:rsid w:val="00585DE4"/>
    <w:rsid w:val="005954D5"/>
    <w:rsid w:val="005D5AA3"/>
    <w:rsid w:val="005E3308"/>
    <w:rsid w:val="005E36E6"/>
    <w:rsid w:val="005F34A6"/>
    <w:rsid w:val="006025D6"/>
    <w:rsid w:val="00615496"/>
    <w:rsid w:val="006238FB"/>
    <w:rsid w:val="0069155B"/>
    <w:rsid w:val="0069372A"/>
    <w:rsid w:val="006A79EC"/>
    <w:rsid w:val="006C772D"/>
    <w:rsid w:val="006E41D7"/>
    <w:rsid w:val="006E6C14"/>
    <w:rsid w:val="00717DFC"/>
    <w:rsid w:val="00721354"/>
    <w:rsid w:val="00725B14"/>
    <w:rsid w:val="00734F33"/>
    <w:rsid w:val="00744309"/>
    <w:rsid w:val="00753185"/>
    <w:rsid w:val="00757AB9"/>
    <w:rsid w:val="00781ABE"/>
    <w:rsid w:val="007A24B8"/>
    <w:rsid w:val="007C4C88"/>
    <w:rsid w:val="008024D7"/>
    <w:rsid w:val="00804143"/>
    <w:rsid w:val="00813BFA"/>
    <w:rsid w:val="00817163"/>
    <w:rsid w:val="00834BFF"/>
    <w:rsid w:val="00871825"/>
    <w:rsid w:val="00872FAA"/>
    <w:rsid w:val="008E7828"/>
    <w:rsid w:val="008F742E"/>
    <w:rsid w:val="00927847"/>
    <w:rsid w:val="00931F8C"/>
    <w:rsid w:val="009355A5"/>
    <w:rsid w:val="00960EC7"/>
    <w:rsid w:val="00993B98"/>
    <w:rsid w:val="00994A84"/>
    <w:rsid w:val="009F6EB3"/>
    <w:rsid w:val="00A54AEC"/>
    <w:rsid w:val="00A61640"/>
    <w:rsid w:val="00A61F1B"/>
    <w:rsid w:val="00A6470E"/>
    <w:rsid w:val="00A70741"/>
    <w:rsid w:val="00A732CD"/>
    <w:rsid w:val="00A823B9"/>
    <w:rsid w:val="00AF0284"/>
    <w:rsid w:val="00B026AD"/>
    <w:rsid w:val="00B32EE9"/>
    <w:rsid w:val="00B54DEC"/>
    <w:rsid w:val="00B623BD"/>
    <w:rsid w:val="00B67D64"/>
    <w:rsid w:val="00B8255E"/>
    <w:rsid w:val="00B933AA"/>
    <w:rsid w:val="00C4118F"/>
    <w:rsid w:val="00C531F7"/>
    <w:rsid w:val="00C6254C"/>
    <w:rsid w:val="00C772B6"/>
    <w:rsid w:val="00C873B2"/>
    <w:rsid w:val="00CA234C"/>
    <w:rsid w:val="00D263E5"/>
    <w:rsid w:val="00D31F58"/>
    <w:rsid w:val="00D41276"/>
    <w:rsid w:val="00D60A5B"/>
    <w:rsid w:val="00D800F6"/>
    <w:rsid w:val="00D92B23"/>
    <w:rsid w:val="00DB4511"/>
    <w:rsid w:val="00DF4F59"/>
    <w:rsid w:val="00E23185"/>
    <w:rsid w:val="00E2638B"/>
    <w:rsid w:val="00E45BB5"/>
    <w:rsid w:val="00E619F8"/>
    <w:rsid w:val="00E95AA9"/>
    <w:rsid w:val="00EC0598"/>
    <w:rsid w:val="00EC1A49"/>
    <w:rsid w:val="00EE3AC6"/>
    <w:rsid w:val="00EE47F2"/>
    <w:rsid w:val="00F3715F"/>
    <w:rsid w:val="00F37F8F"/>
    <w:rsid w:val="00F43299"/>
    <w:rsid w:val="00F62854"/>
    <w:rsid w:val="00F63A2A"/>
    <w:rsid w:val="00F814BC"/>
    <w:rsid w:val="00FA5AAF"/>
    <w:rsid w:val="00FF4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647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2020-03-27T13:52:00Z</cp:lastPrinted>
  <dcterms:created xsi:type="dcterms:W3CDTF">2020-03-27T09:30:00Z</dcterms:created>
  <dcterms:modified xsi:type="dcterms:W3CDTF">2020-03-27T13:52:00Z</dcterms:modified>
</cp:coreProperties>
</file>