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52" w:rsidRPr="00610C31" w:rsidRDefault="00362252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362252" w:rsidRPr="00610C31" w:rsidRDefault="00362252" w:rsidP="0009623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2252" w:rsidRPr="000B1C86" w:rsidRDefault="00362252" w:rsidP="00096239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 xml:space="preserve">Администрация </w:t>
      </w:r>
    </w:p>
    <w:p w:rsidR="00362252" w:rsidRPr="000B1C86" w:rsidRDefault="000F20A1" w:rsidP="00096239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bCs/>
          <w:sz w:val="32"/>
          <w:szCs w:val="32"/>
        </w:rPr>
        <w:t>Тарханско-Потьминского</w:t>
      </w:r>
      <w:proofErr w:type="spellEnd"/>
      <w:r w:rsidR="00362252" w:rsidRPr="000B1C86">
        <w:rPr>
          <w:rFonts w:ascii="Times New Roman" w:hAnsi="Times New Roman"/>
          <w:b/>
          <w:bCs/>
          <w:sz w:val="32"/>
          <w:szCs w:val="32"/>
        </w:rPr>
        <w:t xml:space="preserve"> сельского поселения</w:t>
      </w:r>
    </w:p>
    <w:p w:rsidR="00362252" w:rsidRPr="000B1C86" w:rsidRDefault="00362252" w:rsidP="00096239">
      <w:pPr>
        <w:spacing w:line="240" w:lineRule="auto"/>
        <w:jc w:val="center"/>
        <w:rPr>
          <w:rFonts w:ascii="Times New Roman" w:hAnsi="Times New Roman"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Зубово-Полянского муниципального района</w:t>
      </w:r>
    </w:p>
    <w:p w:rsidR="00362252" w:rsidRPr="000B1C86" w:rsidRDefault="00362252" w:rsidP="00096239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362252" w:rsidRPr="00610C31" w:rsidRDefault="00362252" w:rsidP="00096239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ab/>
      </w:r>
    </w:p>
    <w:p w:rsidR="00362252" w:rsidRPr="00610C31" w:rsidRDefault="00362252" w:rsidP="00096239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Default="00362252" w:rsidP="00096239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 xml:space="preserve">                         </w:t>
      </w:r>
    </w:p>
    <w:p w:rsidR="00362252" w:rsidRPr="000B1C86" w:rsidRDefault="00362252" w:rsidP="00096239">
      <w:pPr>
        <w:pStyle w:val="a3"/>
        <w:tabs>
          <w:tab w:val="left" w:pos="1965"/>
          <w:tab w:val="center" w:pos="4535"/>
        </w:tabs>
        <w:rPr>
          <w:szCs w:val="32"/>
        </w:rPr>
      </w:pPr>
      <w:proofErr w:type="gramStart"/>
      <w:r w:rsidRPr="000B1C86">
        <w:rPr>
          <w:szCs w:val="32"/>
        </w:rPr>
        <w:t>П</w:t>
      </w:r>
      <w:proofErr w:type="gramEnd"/>
      <w:r w:rsidRPr="000B1C86">
        <w:rPr>
          <w:szCs w:val="32"/>
        </w:rPr>
        <w:t xml:space="preserve"> О С Т А Н О В Л Е Н И Е</w:t>
      </w:r>
    </w:p>
    <w:p w:rsidR="00362252" w:rsidRPr="00610C31" w:rsidRDefault="00362252" w:rsidP="00096239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:rsidR="00362252" w:rsidRPr="000B1C86" w:rsidRDefault="00362252" w:rsidP="00096239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pacing w:val="-2"/>
          <w:sz w:val="24"/>
          <w:szCs w:val="24"/>
        </w:rPr>
      </w:pPr>
      <w:r w:rsidRPr="00610C31">
        <w:rPr>
          <w:rFonts w:ascii="Times New Roman" w:hAnsi="Times New Roman"/>
          <w:b/>
          <w:spacing w:val="-2"/>
          <w:sz w:val="24"/>
          <w:szCs w:val="24"/>
        </w:rPr>
        <w:tab/>
        <w:t xml:space="preserve">                     </w:t>
      </w:r>
      <w:r w:rsidR="00C56A56">
        <w:rPr>
          <w:rFonts w:ascii="Times New Roman" w:hAnsi="Times New Roman"/>
          <w:b/>
          <w:spacing w:val="-2"/>
          <w:sz w:val="24"/>
          <w:szCs w:val="24"/>
        </w:rPr>
        <w:t>о</w:t>
      </w:r>
      <w:r w:rsidR="00096239">
        <w:rPr>
          <w:rFonts w:ascii="Times New Roman" w:hAnsi="Times New Roman"/>
          <w:b/>
          <w:spacing w:val="-2"/>
          <w:sz w:val="24"/>
          <w:szCs w:val="24"/>
        </w:rPr>
        <w:t>т  20 декабря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 w:rsidR="00096239">
        <w:rPr>
          <w:rFonts w:ascii="Times New Roman" w:hAnsi="Times New Roman"/>
          <w:b/>
          <w:spacing w:val="-2"/>
          <w:sz w:val="24"/>
          <w:szCs w:val="24"/>
        </w:rPr>
        <w:t>. № 58</w:t>
      </w:r>
    </w:p>
    <w:p w:rsidR="00362252" w:rsidRPr="00610C31" w:rsidRDefault="00362252" w:rsidP="00096239">
      <w:pPr>
        <w:spacing w:line="240" w:lineRule="auto"/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Default="00362252" w:rsidP="00096239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62252" w:rsidRPr="000B1C86" w:rsidRDefault="00362252" w:rsidP="00096239">
      <w:pPr>
        <w:tabs>
          <w:tab w:val="left" w:pos="4185"/>
        </w:tabs>
        <w:spacing w:line="240" w:lineRule="auto"/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В соответствии с пунктом 4 статьи 18  Федерального закона  от 24.07.2007г №209-</w:t>
      </w:r>
      <w:proofErr w:type="gramStart"/>
      <w:r w:rsidRPr="00610C31">
        <w:rPr>
          <w:rFonts w:ascii="Times New Roman" w:hAnsi="Times New Roman"/>
          <w:sz w:val="24"/>
          <w:szCs w:val="24"/>
        </w:rPr>
        <w:t>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 21.08.2010г. №645»:</w:t>
      </w:r>
      <w:proofErr w:type="gramEnd"/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62252" w:rsidRDefault="00362252" w:rsidP="00096239">
      <w:pPr>
        <w:pStyle w:val="10"/>
        <w:ind w:left="0" w:right="562" w:firstLine="540"/>
        <w:jc w:val="both"/>
      </w:pPr>
      <w:r w:rsidRPr="00610C31">
        <w:t>2. Настоящее постановление вступает в силу после его оп</w:t>
      </w:r>
      <w:r w:rsidR="00BF3E3E">
        <w:t>убликования в газете «</w:t>
      </w:r>
      <w:r w:rsidR="000F20A1">
        <w:t>Вперед</w:t>
      </w:r>
      <w:r w:rsidRPr="00610C31">
        <w:t>» и на официальном сайте в сети Интернет.</w:t>
      </w:r>
    </w:p>
    <w:p w:rsidR="00C56A56" w:rsidRPr="00610C31" w:rsidRDefault="00C56A56" w:rsidP="00096239">
      <w:pPr>
        <w:pStyle w:val="10"/>
        <w:ind w:left="0" w:right="562" w:firstLine="540"/>
        <w:jc w:val="both"/>
      </w:pP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</w:t>
      </w:r>
      <w:proofErr w:type="gramStart"/>
      <w:r w:rsidRPr="00610C3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 на заместителя главы администрации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62252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BF3E3E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362252" w:rsidRPr="00610C3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362252" w:rsidRPr="00610C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="00362252" w:rsidRPr="00610C31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="000F20A1">
        <w:rPr>
          <w:rFonts w:ascii="Times New Roman" w:hAnsi="Times New Roman"/>
          <w:sz w:val="24"/>
          <w:szCs w:val="24"/>
        </w:rPr>
        <w:t>Семаева</w:t>
      </w:r>
      <w:proofErr w:type="spellEnd"/>
      <w:r w:rsidR="000F20A1">
        <w:rPr>
          <w:rFonts w:ascii="Times New Roman" w:hAnsi="Times New Roman"/>
          <w:sz w:val="24"/>
          <w:szCs w:val="24"/>
        </w:rPr>
        <w:t xml:space="preserve"> Т.Г.</w:t>
      </w:r>
    </w:p>
    <w:p w:rsidR="00362252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096239" w:rsidRPr="00610C31" w:rsidRDefault="00096239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 </w:t>
      </w:r>
    </w:p>
    <w:p w:rsidR="00096239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096239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96239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096239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096239" w:rsidRPr="00610C31" w:rsidRDefault="00096239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pacing w:line="240" w:lineRule="auto"/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Pr="00610C31" w:rsidRDefault="00362252" w:rsidP="00096239">
      <w:pPr>
        <w:spacing w:line="240" w:lineRule="auto"/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62252" w:rsidRPr="00610C31" w:rsidRDefault="00362252" w:rsidP="00096239">
      <w:pPr>
        <w:spacing w:line="240" w:lineRule="auto"/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 xml:space="preserve">.1. </w:t>
      </w:r>
      <w:proofErr w:type="gramStart"/>
      <w:r w:rsidRPr="00610C31">
        <w:rPr>
          <w:rFonts w:ascii="Times New Roman" w:hAnsi="Times New Roman"/>
          <w:spacing w:val="-4"/>
          <w:sz w:val="24"/>
          <w:szCs w:val="24"/>
        </w:rPr>
        <w:t>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62252" w:rsidRPr="00610C31" w:rsidRDefault="00362252" w:rsidP="00096239">
      <w:pPr>
        <w:pStyle w:val="10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62252" w:rsidRPr="00610C31" w:rsidRDefault="00362252" w:rsidP="00096239">
      <w:pPr>
        <w:pStyle w:val="10"/>
        <w:shd w:val="clear" w:color="auto" w:fill="FFFFFF"/>
        <w:ind w:left="568" w:right="562"/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2.3. Организатором торгов является администрация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62252" w:rsidRPr="00610C31" w:rsidRDefault="00362252" w:rsidP="00096239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</w:t>
      </w:r>
      <w:proofErr w:type="gramStart"/>
      <w:r w:rsidRPr="00610C31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610C31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362252" w:rsidRPr="00610C31" w:rsidRDefault="00362252" w:rsidP="00096239">
      <w:pPr>
        <w:spacing w:line="240" w:lineRule="auto"/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не ранее 6 месяцев, </w:t>
      </w:r>
      <w:proofErr w:type="gramStart"/>
      <w:r w:rsidRPr="00610C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62252" w:rsidRPr="00610C31" w:rsidRDefault="00362252" w:rsidP="00096239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62252" w:rsidRPr="00610C31" w:rsidRDefault="00362252" w:rsidP="00096239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62252" w:rsidRPr="00610C31" w:rsidRDefault="00362252" w:rsidP="00096239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proofErr w:type="gramStart"/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362252" w:rsidRPr="00610C31" w:rsidRDefault="00362252" w:rsidP="00096239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62252" w:rsidRPr="00610C31" w:rsidRDefault="00362252" w:rsidP="00096239">
      <w:pPr>
        <w:pStyle w:val="10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</w:t>
      </w:r>
      <w:r w:rsidR="00C56A56"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2) справка об отсутствии задолженности по налогам и сборам; 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</w:t>
      </w:r>
      <w:proofErr w:type="gramStart"/>
      <w:r w:rsidRPr="00610C31">
        <w:rPr>
          <w:rFonts w:ascii="Times New Roman" w:hAnsi="Times New Roman"/>
          <w:sz w:val="24"/>
          <w:szCs w:val="24"/>
        </w:rPr>
        <w:t>изменениями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62252" w:rsidRPr="00610C31" w:rsidRDefault="00362252" w:rsidP="00096239">
      <w:pPr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Start"/>
      <w:r w:rsidRPr="00610C31">
        <w:rPr>
          <w:rFonts w:ascii="Times New Roman" w:hAnsi="Times New Roman"/>
          <w:sz w:val="24"/>
          <w:szCs w:val="24"/>
        </w:rPr>
        <w:t>.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10C31">
        <w:rPr>
          <w:rFonts w:ascii="Times New Roman" w:hAnsi="Times New Roman"/>
          <w:sz w:val="24"/>
          <w:szCs w:val="24"/>
        </w:rPr>
        <w:t>д</w:t>
      </w:r>
      <w:proofErr w:type="gramEnd"/>
      <w:r w:rsidRPr="00610C31">
        <w:rPr>
          <w:rFonts w:ascii="Times New Roman" w:hAnsi="Times New Roman"/>
          <w:sz w:val="24"/>
          <w:szCs w:val="24"/>
        </w:rPr>
        <w:t>алее Администрация) Срок рассмотрения заявления - 30 (тридцать) календарных дней с момента его регистрации.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- обращается за получением дополнительной информации </w:t>
      </w:r>
      <w:proofErr w:type="gramStart"/>
      <w:r w:rsidRPr="00610C31">
        <w:rPr>
          <w:rFonts w:ascii="Times New Roman" w:hAnsi="Times New Roman"/>
          <w:sz w:val="24"/>
          <w:szCs w:val="24"/>
        </w:rPr>
        <w:t>и(</w:t>
      </w:r>
      <w:proofErr w:type="gramEnd"/>
      <w:r w:rsidRPr="00610C31">
        <w:rPr>
          <w:rFonts w:ascii="Times New Roman" w:hAnsi="Times New Roman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</w:t>
      </w:r>
      <w:proofErr w:type="gramStart"/>
      <w:r w:rsidRPr="00610C31">
        <w:rPr>
          <w:rFonts w:ascii="Times New Roman" w:hAnsi="Times New Roman"/>
          <w:sz w:val="24"/>
          <w:szCs w:val="24"/>
        </w:rPr>
        <w:t xml:space="preserve">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  <w:proofErr w:type="gramEnd"/>
    </w:p>
    <w:p w:rsidR="00362252" w:rsidRPr="00610C31" w:rsidRDefault="00362252" w:rsidP="00096239">
      <w:pPr>
        <w:widowControl w:val="0"/>
        <w:autoSpaceDE w:val="0"/>
        <w:autoSpaceDN w:val="0"/>
        <w:adjustRightInd w:val="0"/>
        <w:spacing w:line="240" w:lineRule="auto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</w:t>
      </w:r>
      <w:proofErr w:type="gramStart"/>
      <w:r w:rsidRPr="00610C31">
        <w:rPr>
          <w:rFonts w:ascii="Times New Roman" w:hAnsi="Times New Roman"/>
          <w:sz w:val="24"/>
          <w:szCs w:val="24"/>
        </w:rPr>
        <w:t>,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</w:t>
      </w:r>
      <w:proofErr w:type="gramStart"/>
      <w:r w:rsidRPr="00610C31">
        <w:rPr>
          <w:rFonts w:ascii="Times New Roman" w:hAnsi="Times New Roman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tabs>
          <w:tab w:val="left" w:pos="3765"/>
          <w:tab w:val="left" w:pos="4065"/>
          <w:tab w:val="center" w:pos="5430"/>
        </w:tabs>
        <w:spacing w:line="240" w:lineRule="auto"/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62252" w:rsidRPr="00610C31" w:rsidRDefault="00362252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62252" w:rsidRPr="00610C31" w:rsidRDefault="00362252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="000F20A1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62252" w:rsidRPr="00610C31" w:rsidRDefault="00362252" w:rsidP="00096239">
      <w:pPr>
        <w:spacing w:line="240" w:lineRule="auto"/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362252" w:rsidRPr="00610C31" w:rsidRDefault="00362252" w:rsidP="00096239">
      <w:pPr>
        <w:spacing w:line="240" w:lineRule="auto"/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 w:rsidRPr="00610C31">
        <w:rPr>
          <w:rFonts w:ascii="Times New Roman" w:hAnsi="Times New Roman"/>
          <w:bCs/>
          <w:sz w:val="24"/>
          <w:szCs w:val="24"/>
        </w:rPr>
        <w:t>т _____2019 г. № ___</w:t>
      </w:r>
    </w:p>
    <w:p w:rsidR="00362252" w:rsidRPr="00610C31" w:rsidRDefault="00362252" w:rsidP="00096239">
      <w:pPr>
        <w:spacing w:line="240" w:lineRule="auto"/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62252" w:rsidRPr="00610C31" w:rsidRDefault="00362252" w:rsidP="00096239">
      <w:pPr>
        <w:shd w:val="clear" w:color="auto" w:fill="FFFFFF"/>
        <w:spacing w:line="240" w:lineRule="auto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96239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62252" w:rsidRPr="00610C31" w:rsidRDefault="00362252" w:rsidP="00096239">
      <w:pPr>
        <w:pStyle w:val="Default"/>
        <w:ind w:left="360"/>
        <w:jc w:val="both"/>
        <w:rPr>
          <w:b/>
        </w:rPr>
      </w:pPr>
    </w:p>
    <w:p w:rsidR="00362252" w:rsidRPr="00610C31" w:rsidRDefault="00362252" w:rsidP="00096239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362252" w:rsidRPr="00610C31" w:rsidRDefault="00400642" w:rsidP="00096239">
      <w:pPr>
        <w:pStyle w:val="Default"/>
        <w:ind w:left="360"/>
        <w:jc w:val="both"/>
      </w:pPr>
      <w:proofErr w:type="spellStart"/>
      <w:r>
        <w:t>Семаева</w:t>
      </w:r>
      <w:proofErr w:type="spellEnd"/>
      <w:r>
        <w:t xml:space="preserve">    </w:t>
      </w:r>
      <w:r w:rsidR="00BF3E3E">
        <w:tab/>
      </w:r>
      <w:r w:rsidR="00BF3E3E">
        <w:tab/>
        <w:t xml:space="preserve">           глава</w:t>
      </w:r>
      <w:r w:rsidR="00362252" w:rsidRPr="00610C31">
        <w:t xml:space="preserve"> </w:t>
      </w:r>
      <w:r w:rsidR="00BF3E3E">
        <w:t xml:space="preserve">                                                                                             </w:t>
      </w:r>
      <w:r>
        <w:t>Таисия Григорьевна</w:t>
      </w:r>
      <w:r w:rsidR="00362252" w:rsidRPr="00610C31">
        <w:tab/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096239">
      <w:pPr>
        <w:pStyle w:val="Default"/>
        <w:ind w:left="360"/>
        <w:jc w:val="both"/>
      </w:pPr>
    </w:p>
    <w:p w:rsidR="00362252" w:rsidRPr="00610C31" w:rsidRDefault="00362252" w:rsidP="00096239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62252" w:rsidRPr="00610C31" w:rsidRDefault="00362252" w:rsidP="00096239">
      <w:pPr>
        <w:pStyle w:val="Default"/>
        <w:ind w:left="360"/>
        <w:jc w:val="both"/>
        <w:rPr>
          <w:b/>
        </w:rPr>
      </w:pPr>
    </w:p>
    <w:p w:rsidR="00362252" w:rsidRPr="00610C31" w:rsidRDefault="00400642" w:rsidP="00096239">
      <w:pPr>
        <w:pStyle w:val="Default"/>
        <w:ind w:left="360"/>
        <w:jc w:val="both"/>
      </w:pPr>
      <w:r>
        <w:t>Чернова</w:t>
      </w:r>
      <w:r w:rsidR="00362252" w:rsidRPr="00610C31">
        <w:t xml:space="preserve">                          - зам. главы администрации</w:t>
      </w:r>
    </w:p>
    <w:p w:rsidR="00362252" w:rsidRPr="00610C31" w:rsidRDefault="00072877" w:rsidP="00096239">
      <w:pPr>
        <w:pStyle w:val="Default"/>
        <w:jc w:val="both"/>
      </w:pPr>
      <w:r>
        <w:t xml:space="preserve">  </w:t>
      </w:r>
      <w:r w:rsidR="00400642">
        <w:t>Елена Михайловна</w:t>
      </w:r>
      <w:r w:rsidR="00362252" w:rsidRPr="00610C31">
        <w:t xml:space="preserve">         </w:t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362252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lastRenderedPageBreak/>
        <w:t>Член комиссии:</w:t>
      </w:r>
      <w:r w:rsidRPr="00610C31">
        <w:rPr>
          <w:b/>
        </w:rPr>
        <w:tab/>
      </w:r>
    </w:p>
    <w:p w:rsidR="00362252" w:rsidRPr="00610C31" w:rsidRDefault="00362252" w:rsidP="00096239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400642" w:rsidP="00096239">
      <w:pPr>
        <w:pStyle w:val="Default"/>
        <w:ind w:left="360"/>
        <w:jc w:val="both"/>
      </w:pPr>
      <w:r>
        <w:t>Тактаева</w:t>
      </w:r>
      <w:r w:rsidR="00362252" w:rsidRPr="00610C31">
        <w:t xml:space="preserve">                               </w:t>
      </w:r>
      <w:r w:rsidR="00072877">
        <w:t xml:space="preserve">   </w:t>
      </w:r>
      <w:r w:rsidR="00362252" w:rsidRPr="00610C31">
        <w:t xml:space="preserve"> </w:t>
      </w:r>
      <w:proofErr w:type="gramStart"/>
      <w:r w:rsidR="00362252" w:rsidRPr="00610C31">
        <w:t>-д</w:t>
      </w:r>
      <w:proofErr w:type="gramEnd"/>
      <w:r w:rsidR="00362252" w:rsidRPr="00610C31">
        <w:t>епутат совета депутатов</w:t>
      </w:r>
    </w:p>
    <w:p w:rsidR="00362252" w:rsidRPr="00610C31" w:rsidRDefault="00400642" w:rsidP="00096239">
      <w:pPr>
        <w:pStyle w:val="Default"/>
        <w:ind w:left="360"/>
        <w:jc w:val="both"/>
      </w:pPr>
      <w:r>
        <w:t xml:space="preserve">Лидия </w:t>
      </w:r>
      <w:proofErr w:type="spellStart"/>
      <w:r>
        <w:t>Арсентьевна</w:t>
      </w:r>
      <w:proofErr w:type="spellEnd"/>
      <w:r w:rsidR="00362252" w:rsidRPr="00610C31">
        <w:t xml:space="preserve">                </w:t>
      </w:r>
      <w:proofErr w:type="spellStart"/>
      <w:r w:rsidR="000F20A1">
        <w:t>Тарханско-Потьминского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096239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362252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72877"/>
    <w:rsid w:val="00072FC3"/>
    <w:rsid w:val="00096239"/>
    <w:rsid w:val="000B1C86"/>
    <w:rsid w:val="000F20A1"/>
    <w:rsid w:val="00362252"/>
    <w:rsid w:val="00400642"/>
    <w:rsid w:val="00445766"/>
    <w:rsid w:val="00485476"/>
    <w:rsid w:val="00580863"/>
    <w:rsid w:val="00610C31"/>
    <w:rsid w:val="0065390D"/>
    <w:rsid w:val="007349EE"/>
    <w:rsid w:val="00907F97"/>
    <w:rsid w:val="00A33C2F"/>
    <w:rsid w:val="00B03689"/>
    <w:rsid w:val="00B50B91"/>
    <w:rsid w:val="00BF3E3E"/>
    <w:rsid w:val="00C56A56"/>
    <w:rsid w:val="00DA649B"/>
    <w:rsid w:val="00EB3D5D"/>
    <w:rsid w:val="00ED6D3A"/>
    <w:rsid w:val="00EF5399"/>
    <w:rsid w:val="00FC6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1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1">
    <w:name w:val="Подзаголовок Знак1"/>
    <w:basedOn w:val="a0"/>
    <w:link w:val="a3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4">
    <w:name w:val="Подзаголовок Знак"/>
    <w:basedOn w:val="a0"/>
    <w:link w:val="a3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a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7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13</cp:revision>
  <cp:lastPrinted>2019-12-24T08:12:00Z</cp:lastPrinted>
  <dcterms:created xsi:type="dcterms:W3CDTF">2019-09-24T12:10:00Z</dcterms:created>
  <dcterms:modified xsi:type="dcterms:W3CDTF">2019-12-24T08:14:00Z</dcterms:modified>
</cp:coreProperties>
</file>