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25E" w:rsidRPr="00636139" w:rsidRDefault="0067025E" w:rsidP="00670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OLE_LINK1"/>
      <w:bookmarkStart w:id="1" w:name="OLE_LINK2"/>
      <w:r w:rsidRPr="0063613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7025E" w:rsidRPr="00636139" w:rsidRDefault="0067025E" w:rsidP="00670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ЗУБОВО-ПОЛЯНСКОГО ГОРОДСКОГО ПОСЕЛЕНИЯ </w:t>
      </w:r>
    </w:p>
    <w:p w:rsidR="0067025E" w:rsidRPr="00636139" w:rsidRDefault="0067025E" w:rsidP="00670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67025E" w:rsidRPr="00636139" w:rsidRDefault="0067025E" w:rsidP="00670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7025E" w:rsidRPr="00636139" w:rsidRDefault="0067025E" w:rsidP="00670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25E" w:rsidRPr="00636139" w:rsidRDefault="0067025E" w:rsidP="0067025E">
      <w:pPr>
        <w:tabs>
          <w:tab w:val="left" w:pos="81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B47688">
        <w:rPr>
          <w:rFonts w:ascii="Times New Roman" w:hAnsi="Times New Roman" w:cs="Times New Roman"/>
          <w:b/>
          <w:sz w:val="28"/>
          <w:szCs w:val="28"/>
        </w:rPr>
        <w:t>0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марта 20</w:t>
      </w:r>
      <w:r w:rsidR="00B47688">
        <w:rPr>
          <w:rFonts w:ascii="Times New Roman" w:hAnsi="Times New Roman" w:cs="Times New Roman"/>
          <w:b/>
          <w:sz w:val="28"/>
          <w:szCs w:val="28"/>
        </w:rPr>
        <w:t>20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B47688">
        <w:rPr>
          <w:rFonts w:ascii="Times New Roman" w:hAnsi="Times New Roman" w:cs="Times New Roman"/>
          <w:b/>
          <w:sz w:val="28"/>
          <w:szCs w:val="28"/>
        </w:rPr>
        <w:t>15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7025E" w:rsidRPr="00636139" w:rsidRDefault="0067025E" w:rsidP="0067025E">
      <w:pPr>
        <w:tabs>
          <w:tab w:val="left" w:pos="81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025E" w:rsidRPr="00636139" w:rsidRDefault="0067025E" w:rsidP="00670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25E" w:rsidRPr="00636139" w:rsidRDefault="0067025E" w:rsidP="00670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spellStart"/>
      <w:proofErr w:type="gramStart"/>
      <w:r w:rsidRPr="00636139">
        <w:rPr>
          <w:rFonts w:ascii="Times New Roman" w:hAnsi="Times New Roman" w:cs="Times New Roman"/>
          <w:b/>
          <w:sz w:val="28"/>
          <w:szCs w:val="28"/>
        </w:rPr>
        <w:t>дизайн-проект</w:t>
      </w:r>
      <w:r w:rsidR="003B65CC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proofErr w:type="gramEnd"/>
      <w:r w:rsidRPr="00636139">
        <w:rPr>
          <w:rFonts w:ascii="Times New Roman" w:hAnsi="Times New Roman" w:cs="Times New Roman"/>
          <w:b/>
          <w:sz w:val="28"/>
          <w:szCs w:val="28"/>
        </w:rPr>
        <w:t xml:space="preserve"> благоустройства дворовых территорий в 20</w:t>
      </w:r>
      <w:r w:rsidR="003B65CC">
        <w:rPr>
          <w:rFonts w:ascii="Times New Roman" w:hAnsi="Times New Roman" w:cs="Times New Roman"/>
          <w:b/>
          <w:sz w:val="28"/>
          <w:szCs w:val="28"/>
        </w:rPr>
        <w:t>20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году, включенных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67025E" w:rsidRPr="00636139" w:rsidRDefault="0067025E" w:rsidP="00670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7025E" w:rsidRPr="00636139" w:rsidRDefault="0067025E" w:rsidP="0067025E">
      <w:pPr>
        <w:pStyle w:val="a3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sz w:val="28"/>
          <w:szCs w:val="28"/>
        </w:rPr>
        <w:t xml:space="preserve">      </w:t>
      </w:r>
      <w:proofErr w:type="gramStart"/>
      <w:r w:rsidRPr="00636139">
        <w:rPr>
          <w:sz w:val="28"/>
          <w:szCs w:val="28"/>
        </w:rPr>
        <w:t xml:space="preserve">В соответствии с постановлением Правительства Российской Федерации от 10 февраля 2017 года №169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</w:t>
      </w:r>
      <w:r w:rsidRPr="00636139">
        <w:rPr>
          <w:color w:val="000000"/>
          <w:sz w:val="28"/>
          <w:szCs w:val="28"/>
          <w:shd w:val="clear" w:color="auto" w:fill="FFFFFF"/>
        </w:rPr>
        <w:t>с целью реализации муниципальной программы «Формирование современной городской среды на территории Зубово-Полянского городского поселения на 2018-202</w:t>
      </w:r>
      <w:r>
        <w:rPr>
          <w:color w:val="000000"/>
          <w:sz w:val="28"/>
          <w:szCs w:val="28"/>
          <w:shd w:val="clear" w:color="auto" w:fill="FFFFFF"/>
        </w:rPr>
        <w:t>4</w:t>
      </w:r>
      <w:r w:rsidRPr="00636139">
        <w:rPr>
          <w:color w:val="000000"/>
          <w:sz w:val="28"/>
          <w:szCs w:val="28"/>
          <w:shd w:val="clear" w:color="auto" w:fill="FFFFFF"/>
        </w:rPr>
        <w:t>годы», руководствуясь Уставом Зубово-Полянского</w:t>
      </w:r>
      <w:proofErr w:type="gramEnd"/>
      <w:r w:rsidRPr="00636139">
        <w:rPr>
          <w:color w:val="000000"/>
          <w:sz w:val="28"/>
          <w:szCs w:val="28"/>
          <w:shd w:val="clear" w:color="auto" w:fill="FFFFFF"/>
        </w:rPr>
        <w:t xml:space="preserve"> городского поселения, постановляет</w:t>
      </w:r>
      <w:r w:rsidRPr="00636139">
        <w:rPr>
          <w:sz w:val="28"/>
          <w:szCs w:val="28"/>
        </w:rPr>
        <w:t>:</w:t>
      </w:r>
    </w:p>
    <w:p w:rsidR="0067025E" w:rsidRPr="00636139" w:rsidRDefault="00B47688" w:rsidP="0067025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дизайн-проект</w:t>
      </w:r>
      <w:r w:rsidR="0067025E" w:rsidRPr="00636139">
        <w:rPr>
          <w:rFonts w:ascii="Times New Roman" w:hAnsi="Times New Roman" w:cs="Times New Roman"/>
          <w:sz w:val="28"/>
          <w:szCs w:val="28"/>
        </w:rPr>
        <w:t xml:space="preserve"> благоустройства дворовых территорий в 20</w:t>
      </w:r>
      <w:r w:rsidR="0009100B">
        <w:rPr>
          <w:rFonts w:ascii="Times New Roman" w:hAnsi="Times New Roman" w:cs="Times New Roman"/>
          <w:sz w:val="28"/>
          <w:szCs w:val="28"/>
        </w:rPr>
        <w:t>20</w:t>
      </w:r>
      <w:r w:rsidR="0067025E" w:rsidRPr="00636139">
        <w:rPr>
          <w:rFonts w:ascii="Times New Roman" w:hAnsi="Times New Roman" w:cs="Times New Roman"/>
          <w:sz w:val="28"/>
          <w:szCs w:val="28"/>
        </w:rPr>
        <w:t xml:space="preserve"> году, включенных в муниципальную программу «Формирование современной городской среды на территории Зубово-Полянского городского поселения на 2018-202</w:t>
      </w:r>
      <w:r w:rsidR="0067025E">
        <w:rPr>
          <w:rFonts w:ascii="Times New Roman" w:hAnsi="Times New Roman" w:cs="Times New Roman"/>
          <w:sz w:val="28"/>
          <w:szCs w:val="28"/>
        </w:rPr>
        <w:t>4</w:t>
      </w:r>
      <w:r w:rsidR="0067025E" w:rsidRPr="00636139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67025E" w:rsidRPr="00636139" w:rsidRDefault="0067025E" w:rsidP="0067025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7700"/>
          <w:sz w:val="28"/>
          <w:szCs w:val="28"/>
        </w:rPr>
      </w:pP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2. </w:t>
      </w:r>
      <w:r w:rsidRPr="00636139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на официальном сайте Зубово-Полянского городского поселения: </w:t>
      </w:r>
      <w:hyperlink r:id="rId4" w:tgtFrame="_blank" w:history="1">
        <w:proofErr w:type="spellStart"/>
        <w:r w:rsidRPr="00636139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zpolyana.e-mordovia.ru</w:t>
        </w:r>
        <w:proofErr w:type="spellEnd"/>
      </w:hyperlink>
      <w:r w:rsidRPr="00636139">
        <w:rPr>
          <w:rFonts w:ascii="Times New Roman" w:hAnsi="Times New Roman" w:cs="Times New Roman"/>
          <w:color w:val="007700"/>
          <w:sz w:val="28"/>
          <w:szCs w:val="28"/>
        </w:rPr>
        <w:t>.</w:t>
      </w:r>
    </w:p>
    <w:p w:rsidR="0067025E" w:rsidRPr="00636139" w:rsidRDefault="0067025E" w:rsidP="0067025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3. </w:t>
      </w:r>
      <w:r w:rsidRPr="0063613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67025E" w:rsidRPr="00636139" w:rsidRDefault="0067025E" w:rsidP="0067025E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67025E" w:rsidRDefault="0067025E" w:rsidP="0067025E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67025E" w:rsidRDefault="0067025E" w:rsidP="0067025E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67025E" w:rsidRDefault="0067025E" w:rsidP="0067025E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67025E" w:rsidRPr="00636139" w:rsidRDefault="0067025E" w:rsidP="0067025E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Глава администрации</w:t>
      </w:r>
    </w:p>
    <w:p w:rsidR="0067025E" w:rsidRPr="00636139" w:rsidRDefault="0067025E" w:rsidP="0067025E">
      <w:pPr>
        <w:tabs>
          <w:tab w:val="left" w:pos="7200"/>
        </w:tabs>
        <w:spacing w:after="0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Зубово-Полянского </w:t>
      </w:r>
    </w:p>
    <w:p w:rsidR="0067025E" w:rsidRPr="00636139" w:rsidRDefault="0067025E" w:rsidP="0067025E">
      <w:pPr>
        <w:tabs>
          <w:tab w:val="left" w:pos="7200"/>
        </w:tabs>
        <w:spacing w:after="0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городского поселения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С.Е.Ляпунов</w:t>
      </w:r>
    </w:p>
    <w:p w:rsidR="0067025E" w:rsidRPr="00463257" w:rsidRDefault="0067025E" w:rsidP="0067025E">
      <w:pPr>
        <w:tabs>
          <w:tab w:val="left" w:pos="6615"/>
        </w:tabs>
        <w:spacing w:after="0"/>
        <w:textAlignment w:val="baseline"/>
        <w:rPr>
          <w:b/>
          <w:bCs/>
          <w:bdr w:val="none" w:sz="0" w:space="0" w:color="auto" w:frame="1"/>
          <w:shd w:val="clear" w:color="auto" w:fill="FFFFFF"/>
        </w:rPr>
      </w:pPr>
      <w:r w:rsidRPr="00463257">
        <w:rPr>
          <w:b/>
          <w:bCs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</w:t>
      </w:r>
    </w:p>
    <w:p w:rsidR="006007B4" w:rsidRDefault="006007B4" w:rsidP="006007B4">
      <w:pPr>
        <w:rPr>
          <w:rFonts w:ascii="Times New Roman" w:hAnsi="Times New Roman" w:cs="Times New Roman"/>
          <w:b/>
          <w:sz w:val="24"/>
          <w:szCs w:val="24"/>
        </w:rPr>
        <w:sectPr w:rsidR="006007B4" w:rsidSect="006007B4">
          <w:pgSz w:w="11906" w:h="16838"/>
          <w:pgMar w:top="426" w:right="424" w:bottom="1134" w:left="709" w:header="709" w:footer="709" w:gutter="0"/>
          <w:cols w:space="708"/>
          <w:docGrid w:linePitch="360"/>
        </w:sectPr>
      </w:pP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B7A7C" w:rsidRPr="00396D2F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ул. </w:t>
      </w:r>
      <w:r w:rsidR="00AF3BE6">
        <w:rPr>
          <w:rFonts w:ascii="Times New Roman" w:hAnsi="Times New Roman" w:cs="Times New Roman"/>
          <w:b/>
          <w:sz w:val="24"/>
          <w:szCs w:val="24"/>
        </w:rPr>
        <w:t>Новикова-Прибоя</w:t>
      </w:r>
      <w:r>
        <w:rPr>
          <w:rFonts w:ascii="Times New Roman" w:hAnsi="Times New Roman" w:cs="Times New Roman"/>
          <w:b/>
          <w:sz w:val="24"/>
          <w:szCs w:val="24"/>
        </w:rPr>
        <w:t>, д.6</w:t>
      </w:r>
      <w:r w:rsidR="00AF3BE6">
        <w:rPr>
          <w:rFonts w:ascii="Times New Roman" w:hAnsi="Times New Roman" w:cs="Times New Roman"/>
          <w:b/>
          <w:sz w:val="24"/>
          <w:szCs w:val="24"/>
        </w:rPr>
        <w:t>8, д.70, д.72, д.74, д.76, д.78</w:t>
      </w:r>
      <w:r>
        <w:rPr>
          <w:rFonts w:ascii="Times New Roman" w:hAnsi="Times New Roman" w:cs="Times New Roman"/>
          <w:b/>
          <w:sz w:val="24"/>
          <w:szCs w:val="24"/>
        </w:rPr>
        <w:t xml:space="preserve"> и д.</w:t>
      </w:r>
      <w:r w:rsidR="00AF3BE6">
        <w:rPr>
          <w:rFonts w:ascii="Times New Roman" w:hAnsi="Times New Roman" w:cs="Times New Roman"/>
          <w:b/>
          <w:sz w:val="24"/>
          <w:szCs w:val="24"/>
        </w:rPr>
        <w:t>89</w:t>
      </w:r>
      <w:proofErr w:type="gramEnd"/>
    </w:p>
    <w:p w:rsidR="004B7A7C" w:rsidRDefault="004B7A7C" w:rsidP="004B7A7C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4B7A7C" w:rsidRDefault="004B7A7C" w:rsidP="004B7A7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4B7A7C" w:rsidRDefault="004B7A7C" w:rsidP="004B7A7C">
      <w:pPr>
        <w:rPr>
          <w:b/>
        </w:rPr>
      </w:pPr>
      <w:r>
        <w:rPr>
          <w:b/>
        </w:rPr>
        <w:t>_________________________</w:t>
      </w:r>
    </w:p>
    <w:p w:rsidR="004B7A7C" w:rsidRDefault="004B7A7C" w:rsidP="004B7A7C">
      <w:pPr>
        <w:tabs>
          <w:tab w:val="right" w:pos="14570"/>
        </w:tabs>
        <w:rPr>
          <w:b/>
        </w:rPr>
        <w:sectPr w:rsidR="004B7A7C" w:rsidSect="00CA6F0E">
          <w:pgSz w:w="16838" w:h="11906" w:orient="landscape"/>
          <w:pgMar w:top="1135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4B7A7C" w:rsidRDefault="004B7A7C" w:rsidP="004B7A7C">
      <w:pPr>
        <w:tabs>
          <w:tab w:val="right" w:pos="14570"/>
        </w:tabs>
        <w:rPr>
          <w:b/>
        </w:rPr>
      </w:pPr>
      <w:r>
        <w:rPr>
          <w:b/>
        </w:rPr>
        <w:lastRenderedPageBreak/>
        <w:tab/>
      </w:r>
    </w:p>
    <w:p w:rsidR="004B7A7C" w:rsidRDefault="005A50FB" w:rsidP="004B7A7C">
      <w:pPr>
        <w:tabs>
          <w:tab w:val="right" w:pos="14570"/>
        </w:tabs>
        <w:rPr>
          <w:b/>
        </w:rPr>
      </w:pP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145" type="#_x0000_t8" style="position:absolute;margin-left:-10pt;margin-top:21.3pt;width:10.6pt;height:11.9pt;z-index:25171353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b/>
          <w:noProof/>
          <w:lang w:eastAsia="ru-RU"/>
        </w:rPr>
        <w:pict>
          <v:rect id="_x0000_s1213" style="position:absolute;margin-left:11.95pt;margin-top:21.3pt;width:53.35pt;height:90.55pt;z-index:251729920" fillcolor="#f79646 [3209]" strokecolor="#f2f2f2 [3041]" strokeweight="3pt">
            <v:shadow on="t" type="perspective" color="#974706 [1609]" opacity=".5" offset="1pt" offset2="-1pt"/>
            <v:textbox>
              <w:txbxContent>
                <w:p w:rsidR="00F9388A" w:rsidRDefault="00F9388A" w:rsidP="00F9388A">
                  <w:pPr>
                    <w:jc w:val="center"/>
                  </w:pPr>
                  <w:r>
                    <w:t>д.89</w:t>
                  </w:r>
                </w:p>
              </w:txbxContent>
            </v:textbox>
          </v:rect>
        </w:pict>
      </w:r>
      <w:r w:rsidRPr="005A50FB">
        <w:rPr>
          <w:noProof/>
          <w:lang w:eastAsia="ru-RU"/>
        </w:rPr>
        <w:pict>
          <v:rect id="_x0000_s1156" style="position:absolute;margin-left:-26.05pt;margin-top:21.3pt;width:16.7pt;height:207.85pt;z-index:251724800" fillcolor="black">
            <v:fill r:id="rId5" o:title="80%" type="pattern"/>
          </v:rect>
        </w:pict>
      </w:r>
    </w:p>
    <w:p w:rsidR="004B7A7C" w:rsidRDefault="005A50FB" w:rsidP="004B7A7C">
      <w:pPr>
        <w:tabs>
          <w:tab w:val="left" w:pos="10693"/>
        </w:tabs>
        <w:rPr>
          <w:b/>
        </w:rPr>
      </w:pP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262" type="#_x0000_t72" style="position:absolute;margin-left:7.45pt;margin-top:9.2pt;width:31.05pt;height:28.2pt;z-index:251778048" fillcolor="#f79646 [3209]" strokecolor="#f2f2f2 [3041]" strokeweight="3pt">
            <v:shadow on="t" type="perspective" color="#974706 [1609]" opacity=".5" offset="1pt" offset2="-1pt"/>
          </v:shape>
        </w:pict>
      </w:r>
      <w:r w:rsidRPr="005A50FB">
        <w:rPr>
          <w:noProof/>
          <w:lang w:eastAsia="ru-RU"/>
        </w:rPr>
        <w:pict>
          <v:rect id="_x0000_s1142" style="position:absolute;margin-left:.6pt;margin-top:.1pt;width:10.7pt;height:4.55pt;flip:x;z-index:251710464">
            <v:fill r:id="rId6" o:title="Дуб" type="tile"/>
          </v:rect>
        </w:pict>
      </w:r>
      <w:r>
        <w:rPr>
          <w:b/>
          <w:noProof/>
          <w:lang w:eastAsia="ru-RU"/>
        </w:rPr>
        <w:pict>
          <v:rect id="_x0000_s1135" style="position:absolute;margin-left:-9.35pt;margin-top:9.2pt;width:20.65pt;height:14.4pt;z-index:251703296" fillcolor="black">
            <v:fill r:id="rId5" o:title="80%" type="pattern"/>
          </v:rect>
        </w:pict>
      </w:r>
      <w:r w:rsidR="004B7A7C">
        <w:rPr>
          <w:b/>
        </w:rPr>
        <w:tab/>
      </w:r>
    </w:p>
    <w:p w:rsidR="004B7A7C" w:rsidRDefault="005A50FB" w:rsidP="004B7A7C">
      <w:pPr>
        <w:tabs>
          <w:tab w:val="left" w:pos="8141"/>
          <w:tab w:val="left" w:pos="8369"/>
        </w:tabs>
        <w:rPr>
          <w:b/>
        </w:rPr>
      </w:pP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34" type="#_x0000_t8" style="position:absolute;margin-left:-10pt;margin-top:21.95pt;width:10.6pt;height:11.9pt;z-index:251749376" fillcolor="black [3200]" strokecolor="#f2f2f2 [3041]" strokeweight="3pt">
            <v:shadow on="t" type="perspective" color="#7f7f7f [1601]" opacity=".5" offset="1pt" offset2="-1pt"/>
          </v:shape>
        </w:pict>
      </w:r>
      <w:r w:rsidR="004B7A7C">
        <w:rPr>
          <w:b/>
        </w:rPr>
        <w:tab/>
      </w:r>
      <w:r w:rsidR="004B7A7C">
        <w:rPr>
          <w:b/>
        </w:rPr>
        <w:tab/>
      </w:r>
    </w:p>
    <w:p w:rsidR="004B7A7C" w:rsidRDefault="005A50FB" w:rsidP="004B7A7C">
      <w:pPr>
        <w:tabs>
          <w:tab w:val="left" w:pos="7371"/>
          <w:tab w:val="left" w:pos="12076"/>
          <w:tab w:val="left" w:pos="13031"/>
        </w:tabs>
        <w:rPr>
          <w:b/>
        </w:rPr>
      </w:pP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3" type="#_x0000_t72" style="position:absolute;margin-left:7.45pt;margin-top:8.45pt;width:31.05pt;height:28.2pt;z-index:25177907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b/>
          <w:noProof/>
          <w:lang w:eastAsia="ru-RU"/>
        </w:rPr>
        <w:pict>
          <v:rect id="_x0000_s1251" style="position:absolute;margin-left:.6pt;margin-top:-.1pt;width:10.7pt;height:4.55pt;flip:x;z-index:251766784">
            <v:fill r:id="rId6" o:title="Дуб" type="tile"/>
          </v:rect>
        </w:pict>
      </w:r>
      <w:r>
        <w:rPr>
          <w:b/>
          <w:noProof/>
          <w:lang w:eastAsia="ru-RU"/>
        </w:rPr>
        <w:pict>
          <v:rect id="_x0000_s1136" style="position:absolute;margin-left:-9.35pt;margin-top:8.45pt;width:21.3pt;height:16.3pt;z-index:251704320" fillcolor="black">
            <v:fill r:id="rId5" o:title="80%" type="pattern"/>
          </v:rect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6" style="position:absolute;margin-left:107.2pt;margin-top:18.9pt;width:22.05pt;height:150.15pt;z-index:251751424" fillcolor="black [3200]" strokecolor="#f2f2f2 [3041]" strokeweight="3pt">
            <v:shadow on="t" type="perspective" color="#7f7f7f [1601]" opacity=".5" offset="1pt" offset2="-1pt"/>
          </v:rect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29" style="position:absolute;margin-left:261.35pt;margin-top:19pt;width:93.3pt;height:24.8pt;z-index:251744256" fillcolor="black [3200]" strokecolor="#f2f2f2 [3041]" strokeweight="3pt">
            <v:shadow on="t" type="perspective" color="#7f7f7f [1601]" opacity=".5" offset="1pt" offset2="-1pt"/>
          </v:rect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28" style="position:absolute;margin-left:239.3pt;margin-top:19pt;width:22.05pt;height:150.15pt;z-index:251743232" fillcolor="black [3200]" strokecolor="#f2f2f2 [3041]" strokeweight="3pt">
            <v:shadow on="t" type="perspective" color="#7f7f7f [1601]" opacity=".5" offset="1pt" offset2="-1pt"/>
          </v:rect>
        </w:pict>
      </w:r>
      <w:r w:rsidR="004B7A7C">
        <w:rPr>
          <w:b/>
        </w:rPr>
        <w:tab/>
      </w:r>
      <w:r w:rsidR="004B7A7C">
        <w:rPr>
          <w:b/>
        </w:rPr>
        <w:tab/>
      </w:r>
      <w:r w:rsidR="004B7A7C">
        <w:rPr>
          <w:b/>
        </w:rPr>
        <w:tab/>
      </w:r>
    </w:p>
    <w:p w:rsidR="004B7A7C" w:rsidRDefault="005A50FB" w:rsidP="004B7A7C">
      <w:pPr>
        <w:tabs>
          <w:tab w:val="left" w:pos="12105"/>
          <w:tab w:val="left" w:pos="13088"/>
        </w:tabs>
        <w:rPr>
          <w:b/>
        </w:rPr>
      </w:pP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9" type="#_x0000_t8" style="position:absolute;margin-left:314.05pt;margin-top:20.1pt;width:10.6pt;height:11.9pt;z-index:25171763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b/>
          <w:noProof/>
          <w:lang w:eastAsia="ru-RU"/>
        </w:rPr>
        <w:pict>
          <v:shape id="_x0000_s1235" type="#_x0000_t8" style="position:absolute;margin-left:266.75pt;margin-top:20.1pt;width:10.6pt;height:11.9pt;z-index:251750400" fillcolor="black [3200]" strokecolor="#f2f2f2 [3041]" strokeweight="3pt">
            <v:shadow on="t" type="perspective" color="#7f7f7f [1601]" opacity=".5" offset="1pt" offset2="-1pt"/>
          </v:shape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3" style="position:absolute;margin-left:324.65pt;margin-top:20.1pt;width:10.7pt;height:4.55pt;flip:x;z-index:251748352">
            <v:fill r:id="rId6" o:title="Дуб" type="tile"/>
          </v:rect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2" style="position:absolute;margin-left:277.35pt;margin-top:20.1pt;width:10.7pt;height:4.55pt;flip:x;z-index:251747328">
            <v:fill r:id="rId6" o:title="Дуб" type="tile"/>
          </v:rect>
        </w:pict>
      </w:r>
      <w:r>
        <w:rPr>
          <w:b/>
          <w:noProof/>
          <w:lang w:eastAsia="ru-RU"/>
        </w:rPr>
        <w:pict>
          <v:rect id="_x0000_s1230" style="position:absolute;margin-left:335.35pt;margin-top:20.1pt;width:13.35pt;height:26.35pt;z-index:251745280" fillcolor="black">
            <v:fill r:id="rId5" o:title="80%" type="pattern"/>
          </v:rect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1" style="position:absolute;margin-left:287.95pt;margin-top:20.1pt;width:13.35pt;height:26.35pt;z-index:251746304" fillcolor="black">
            <v:fill r:id="rId5" o:title="80%" type="pattern"/>
          </v:rect>
        </w:pict>
      </w:r>
      <w:r w:rsidR="004B7A7C">
        <w:rPr>
          <w:b/>
        </w:rPr>
        <w:tab/>
      </w:r>
      <w:r w:rsidR="004B7A7C">
        <w:rPr>
          <w:b/>
        </w:rPr>
        <w:tab/>
      </w:r>
    </w:p>
    <w:p w:rsidR="004B7A7C" w:rsidRDefault="005A50FB" w:rsidP="004B7A7C">
      <w:pPr>
        <w:tabs>
          <w:tab w:val="right" w:pos="14570"/>
        </w:tabs>
        <w:jc w:val="center"/>
        <w:rPr>
          <w:b/>
        </w:rPr>
      </w:pP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6" type="#_x0000_t72" style="position:absolute;left:0;text-align:left;margin-left:256.9pt;margin-top:12.45pt;width:31.05pt;height:28.2pt;z-index:251771904" fillcolor="#f79646 [3209]" strokecolor="#f2f2f2 [3041]" strokeweight="3pt">
            <v:shadow on="t" type="perspective" color="#974706 [1609]" opacity=".5" offset="1pt" offset2="-1pt"/>
          </v:shape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7" type="#_x0000_t72" style="position:absolute;left:0;text-align:left;margin-left:317.65pt;margin-top:6.55pt;width:31.05pt;height:28.2pt;z-index:251772928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b/>
          <w:noProof/>
          <w:lang w:eastAsia="ru-RU"/>
        </w:rPr>
        <w:pict>
          <v:rect id="_x0000_s1129" style="position:absolute;left:0;text-align:left;margin-left:7.45pt;margin-top:20.2pt;width:92.5pt;height:60.05pt;z-index:251697152" fillcolor="#f79646 [3209]" strokecolor="#f2f2f2 [3041]" strokeweight="3pt">
            <v:shadow on="t" type="perspective" color="#974706 [1609]" opacity=".5" offset="1pt" offset2="-1pt"/>
            <v:textbox style="mso-next-textbox:#_x0000_s1129">
              <w:txbxContent>
                <w:p w:rsidR="004B7A7C" w:rsidRDefault="00F9388A" w:rsidP="00F9388A">
                  <w:pPr>
                    <w:jc w:val="center"/>
                  </w:pPr>
                  <w:r>
                    <w:t>д.78</w:t>
                  </w:r>
                </w:p>
                <w:p w:rsidR="004B7A7C" w:rsidRDefault="004B7A7C" w:rsidP="004B7A7C"/>
                <w:p w:rsidR="004B7A7C" w:rsidRDefault="004B7A7C" w:rsidP="004B7A7C"/>
                <w:p w:rsidR="004B7A7C" w:rsidRDefault="004B7A7C" w:rsidP="004B7A7C">
                  <w:r>
                    <w:t xml:space="preserve">            д.78</w:t>
                  </w:r>
                </w:p>
              </w:txbxContent>
            </v:textbox>
          </v:rect>
        </w:pict>
      </w:r>
      <w:r>
        <w:rPr>
          <w:b/>
          <w:noProof/>
          <w:lang w:eastAsia="ru-RU"/>
        </w:rPr>
        <w:pict>
          <v:rect id="_x0000_s1211" style="position:absolute;left:0;text-align:left;margin-left:266.75pt;margin-top:20.2pt;width:87.9pt;height:60.05pt;z-index:251727872" fillcolor="#f79646 [3209]" strokecolor="#f2f2f2 [3041]" strokeweight="3pt">
            <v:shadow on="t" type="perspective" color="#974706 [1609]" opacity=".5" offset="1pt" offset2="-1pt"/>
            <v:textbox style="mso-next-textbox:#_x0000_s1211">
              <w:txbxContent>
                <w:p w:rsidR="00F9388A" w:rsidRDefault="00F9388A" w:rsidP="00F9388A">
                  <w:pPr>
                    <w:jc w:val="center"/>
                  </w:pPr>
                  <w:r>
                    <w:t>д.74</w:t>
                  </w:r>
                </w:p>
              </w:txbxContent>
            </v:textbox>
          </v:rect>
        </w:pict>
      </w:r>
      <w:r>
        <w:rPr>
          <w:b/>
          <w:noProof/>
          <w:lang w:eastAsia="ru-RU"/>
        </w:rPr>
        <w:pict>
          <v:rect id="_x0000_s1212" style="position:absolute;left:0;text-align:left;margin-left:134.65pt;margin-top:20.2pt;width:100pt;height:60.05pt;z-index:251728896" fillcolor="#f79646 [3209]" strokecolor="#f2f2f2 [3041]" strokeweight="3pt">
            <v:shadow on="t" type="perspective" color="#974706 [1609]" opacity=".5" offset="1pt" offset2="-1pt"/>
            <v:textbox style="mso-next-textbox:#_x0000_s1212">
              <w:txbxContent>
                <w:p w:rsidR="00F9388A" w:rsidRDefault="00F9388A" w:rsidP="00F9388A">
                  <w:pPr>
                    <w:jc w:val="center"/>
                  </w:pPr>
                  <w:r>
                    <w:t>д.76</w:t>
                  </w:r>
                </w:p>
              </w:txbxContent>
            </v:textbox>
          </v:rect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26" style="position:absolute;left:0;text-align:left;margin-left:358.05pt;margin-top:19.25pt;width:21.9pt;height:98.9pt;z-index:251741184" fillcolor="black [3200]" strokecolor="#f2f2f2 [3041]" strokeweight="3pt">
            <v:shadow on="t" type="perspective" color="#7f7f7f [1601]" opacity=".5" offset="1pt" offset2="-1pt"/>
          </v:rect>
        </w:pict>
      </w:r>
    </w:p>
    <w:p w:rsidR="004B7A7C" w:rsidRDefault="004B7A7C" w:rsidP="004B7A7C">
      <w:pPr>
        <w:tabs>
          <w:tab w:val="center" w:pos="7285"/>
        </w:tabs>
        <w:rPr>
          <w:b/>
        </w:rPr>
      </w:pPr>
      <w:r>
        <w:rPr>
          <w:b/>
        </w:rPr>
        <w:tab/>
      </w:r>
    </w:p>
    <w:p w:rsidR="004B7A7C" w:rsidRDefault="005A50FB" w:rsidP="004B7A7C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8" type="#_x0000_t72" style="position:absolute;margin-left:14.95pt;margin-top:6.55pt;width:31.05pt;height:28.2pt;z-index:25177395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1" type="#_x0000_t72" style="position:absolute;margin-left:62.3pt;margin-top:6.65pt;width:31.05pt;height:28.2pt;z-index:251777024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9" type="#_x0000_t72" style="position:absolute;margin-left:146.25pt;margin-top:6.55pt;width:31.05pt;height:28.2pt;z-index:251774976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60" type="#_x0000_t72" style="position:absolute;margin-left:201.1pt;margin-top:6.55pt;width:31.05pt;height:28.2pt;z-index:251776000" fillcolor="#f79646 [3209]" strokecolor="#f2f2f2 [3041]" strokeweight="3pt">
            <v:shadow on="t" type="perspective" color="#974706 [1609]" opacity=".5" offset="1pt" offset2="-1pt"/>
          </v:shape>
        </w:pict>
      </w:r>
      <w:r w:rsidR="004B7A7C">
        <w:rPr>
          <w:rFonts w:ascii="Times New Roman" w:hAnsi="Times New Roman" w:cs="Times New Roman"/>
          <w:b/>
          <w:sz w:val="24"/>
          <w:szCs w:val="24"/>
        </w:rPr>
        <w:tab/>
      </w:r>
    </w:p>
    <w:p w:rsidR="004B7A7C" w:rsidRDefault="005A50FB" w:rsidP="004B7A7C">
      <w:pPr>
        <w:tabs>
          <w:tab w:val="center" w:pos="728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0" type="#_x0000_t8" style="position:absolute;margin-left:46.3pt;margin-top:9pt;width:10.6pt;height:11.9pt;z-index:25176576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49" type="#_x0000_t8" style="position:absolute;margin-left:92.7pt;margin-top:9pt;width:10.6pt;height:11.9pt;z-index:251764736" fillcolor="black [3200]" strokecolor="#f2f2f2 [3041]" strokeweight="3pt">
            <v:shadow on="t" type="perspective" color="#7f7f7f [1601]" opacity=".5" offset="1pt" offset2="-1pt"/>
          </v:shape>
        </w:pict>
      </w:r>
      <w:r w:rsidRPr="005A50FB">
        <w:rPr>
          <w:b/>
          <w:noProof/>
          <w:lang w:eastAsia="ru-RU"/>
        </w:rPr>
        <w:pict>
          <v:rect id="_x0000_s1247" style="position:absolute;margin-left:78.55pt;margin-top:9pt;width:10.7pt;height:4.55pt;flip:x;z-index:251762688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45" style="position:absolute;margin-left:62.3pt;margin-top:8.9pt;width:15.05pt;height:16.3pt;z-index:251760640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48" style="position:absolute;margin-left:30pt;margin-top:8.9pt;width:10.7pt;height:4.55pt;flip:x;z-index:251763712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46" style="position:absolute;margin-left:14.95pt;margin-top:9pt;width:15.05pt;height:16.3pt;z-index:251761664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44" style="position:absolute;margin-left:-26.05pt;margin-top:25.3pt;width:134.25pt;height:16pt;z-index:251759616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43" type="#_x0000_t8" style="position:absolute;margin-left:172pt;margin-top:9pt;width:10.6pt;height:11.9pt;z-index:251758592" fillcolor="black [3200]" strokecolor="#f2f2f2 [3041]" strokeweight="3pt">
            <v:shadow on="t" type="perspective" color="#7f7f7f [1601]" opacity=".5" offset="1pt" offset2="-1pt"/>
          </v:shape>
        </w:pict>
      </w:r>
      <w:r w:rsidRPr="005A50FB">
        <w:rPr>
          <w:noProof/>
          <w:lang w:eastAsia="ru-RU"/>
        </w:rPr>
        <w:pict>
          <v:shape id="_x0000_s1242" type="#_x0000_t8" style="position:absolute;margin-left:221.55pt;margin-top:8.9pt;width:10.6pt;height:11.9pt;z-index:25175756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40" style="position:absolute;margin-left:210.95pt;margin-top:9pt;width:10.7pt;height:4.55pt;flip:x;z-index:251755520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41" style="position:absolute;margin-left:161.3pt;margin-top:8.9pt;width:10.7pt;height:4.55pt;flip:x;z-index:251756544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8" style="position:absolute;margin-left:195.9pt;margin-top:9pt;width:15.05pt;height:16.3pt;z-index:251753472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9" style="position:absolute;margin-left:146.25pt;margin-top:8.9pt;width:15.05pt;height:16.3pt;z-index:251754496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37" style="position:absolute;margin-left:129.25pt;margin-top:25.3pt;width:110.05pt;height:16.1pt;z-index:251752448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27" style="position:absolute;margin-left:261.35pt;margin-top:25.3pt;width:96.7pt;height:16.2pt;z-index:251742208" fillcolor="black">
            <v:fill r:id="rId5" o:title="80%" type="pattern"/>
          </v:rect>
        </w:pict>
      </w:r>
      <w:r w:rsidR="004B7A7C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850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4707"/>
      </w:tblGrid>
      <w:tr w:rsidR="004B7A7C" w:rsidRPr="00396D2F" w:rsidTr="0065412F">
        <w:trPr>
          <w:trHeight w:val="1680"/>
        </w:trPr>
        <w:tc>
          <w:tcPr>
            <w:tcW w:w="4707" w:type="dxa"/>
          </w:tcPr>
          <w:p w:rsidR="00461FBD" w:rsidRDefault="00461FBD" w:rsidP="006541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7A7C" w:rsidRPr="00396D2F" w:rsidRDefault="004B7A7C" w:rsidP="006541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4B7A7C" w:rsidRDefault="005A50FB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55" style="position:absolute;margin-left:-26.05pt;margin-top:15.6pt;width:648.7pt;height:24pt;z-index:251723776;mso-position-horizontal-relative:text;mso-position-vertical-relative:text"/>
        </w:pic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B7A7C" w:rsidRDefault="004B7A7C" w:rsidP="004B7A7C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AF3BE6" w:rsidRDefault="005A50FB" w:rsidP="00AF3BE6">
      <w:r w:rsidRPr="005A50FB">
        <w:rPr>
          <w:b/>
          <w:noProof/>
          <w:lang w:eastAsia="ru-RU"/>
        </w:rPr>
        <w:pict>
          <v:rect id="_x0000_s1153" style="position:absolute;margin-left:135.5pt;margin-top:17.25pt;width:108pt;height:24.8pt;z-index:251721728" fillcolor="black [3200]" strokecolor="#f2f2f2 [3041]" strokeweight="3pt">
            <v:shadow on="t" type="perspective" color="#7f7f7f [1601]" opacity=".5" offset="1pt" offset2="-1pt"/>
          </v:rect>
        </w:pict>
      </w:r>
      <w:r w:rsidRPr="005A50FB">
        <w:rPr>
          <w:b/>
          <w:noProof/>
          <w:lang w:eastAsia="ru-RU"/>
        </w:rPr>
        <w:pict>
          <v:rect id="_x0000_s1154" style="position:absolute;margin-left:243.5pt;margin-top:17.25pt;width:23.9pt;height:174.15pt;z-index:251722752" fillcolor="black [3200]" strokecolor="#f2f2f2 [3041]" strokeweight="3pt">
            <v:shadow on="t" type="perspective" color="#7f7f7f [1601]" opacity=".5" offset="1pt" offset2="-1pt"/>
          </v:rect>
        </w:pict>
      </w:r>
    </w:p>
    <w:p w:rsidR="00AF3BE6" w:rsidRDefault="005A50FB" w:rsidP="00AF3BE6"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6" type="#_x0000_t8" style="position:absolute;margin-left:216.8pt;margin-top:16.65pt;width:10.6pt;height:11.9pt;z-index:25171456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139" style="position:absolute;margin-left:201.15pt;margin-top:18.4pt;width:10.7pt;height:4.55pt;flip:x;z-index:251707392">
            <v:fill r:id="rId6" o:title="Дуб" type="tile"/>
          </v:rect>
        </w:pict>
      </w:r>
      <w:r>
        <w:rPr>
          <w:noProof/>
          <w:lang w:eastAsia="ru-RU"/>
        </w:rPr>
        <w:pict>
          <v:rect id="_x0000_s1134" style="position:absolute;margin-left:188.8pt;margin-top:16.65pt;width:12.35pt;height:27.3pt;z-index:251702272" fillcolor="black">
            <v:fill r:id="rId5" o:title="80%" type="pattern"/>
          </v:rect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8" type="#_x0000_t8" style="position:absolute;margin-left:168.2pt;margin-top:16.65pt;width:10.6pt;height:11.9pt;z-index:25171660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141" style="position:absolute;margin-left:152.85pt;margin-top:18.4pt;width:10.7pt;height:4.55pt;flip:x;z-index:251709440">
            <v:fill r:id="rId6" o:title="Дуб" type="tile"/>
          </v:rect>
        </w:pict>
      </w:r>
      <w:r>
        <w:rPr>
          <w:noProof/>
          <w:lang w:eastAsia="ru-RU"/>
        </w:rPr>
        <w:pict>
          <v:rect id="_x0000_s1137" style="position:absolute;margin-left:139.5pt;margin-top:16.65pt;width:13.35pt;height:26.35pt;z-index:251705344" fillcolor="black">
            <v:fill r:id="rId5" o:title="80%" type="pattern"/>
          </v:rect>
        </w:pict>
      </w:r>
    </w:p>
    <w:p w:rsidR="00AF3BE6" w:rsidRDefault="005A50FB" w:rsidP="00AF3BE6">
      <w:r>
        <w:rPr>
          <w:noProof/>
          <w:lang w:eastAsia="ru-RU"/>
        </w:rPr>
        <w:pict>
          <v:rect id="_x0000_s1209" style="position:absolute;margin-left:130.15pt;margin-top:18.5pt;width:108.45pt;height:60.05pt;z-index:251725824" fillcolor="#f79646 [3209]" strokecolor="#f2f2f2 [3041]" strokeweight="3pt">
            <v:shadow on="t" type="perspective" color="#974706 [1609]" opacity=".5" offset="1pt" offset2="-1pt"/>
            <v:textbox>
              <w:txbxContent>
                <w:p w:rsidR="00F9388A" w:rsidRDefault="00F9388A" w:rsidP="00F9388A">
                  <w:pPr>
                    <w:jc w:val="center"/>
                  </w:pPr>
                  <w:r>
                    <w:t>д.70</w:t>
                  </w:r>
                </w:p>
              </w:txbxContent>
            </v:textbox>
          </v:rect>
        </w:pict>
      </w:r>
      <w:r w:rsidRPr="005A50FB">
        <w:rPr>
          <w:b/>
          <w:noProof/>
          <w:lang w:eastAsia="ru-RU"/>
        </w:rPr>
        <w:pict>
          <v:rect id="_x0000_s1210" style="position:absolute;margin-left:272.15pt;margin-top:18.5pt;width:105.35pt;height:60.05pt;z-index:251726848" fillcolor="#f79646 [3209]" strokecolor="#f2f2f2 [3041]" strokeweight="3pt">
            <v:shadow on="t" type="perspective" color="#974706 [1609]" opacity=".5" offset="1pt" offset2="-1pt"/>
            <v:textbox style="mso-next-textbox:#_x0000_s1210">
              <w:txbxContent>
                <w:p w:rsidR="00F9388A" w:rsidRDefault="00F9388A" w:rsidP="00F9388A">
                  <w:pPr>
                    <w:jc w:val="center"/>
                  </w:pPr>
                  <w:r>
                    <w:t>д.68</w:t>
                  </w:r>
                </w:p>
              </w:txbxContent>
            </v:textbox>
          </v:rect>
        </w:pict>
      </w:r>
      <w:r w:rsidRPr="005A50FB">
        <w:rPr>
          <w:noProof/>
          <w:color w:val="808080" w:themeColor="background1" w:themeShade="80"/>
          <w:lang w:eastAsia="ru-RU"/>
        </w:rPr>
        <w:pict>
          <v:rect id="_x0000_s1130" style="position:absolute;margin-left:6pt;margin-top:18.5pt;width:90.8pt;height:60.05pt;z-index:251698176" fillcolor="#f79646 [3209]" strokecolor="#f2f2f2 [3041]" strokeweight="3pt">
            <v:shadow on="t" type="perspective" color="#974706 [1609]" opacity=".5" offset="1pt" offset2="-1pt"/>
            <v:textbox>
              <w:txbxContent>
                <w:p w:rsidR="004B7A7C" w:rsidRDefault="00F9388A" w:rsidP="00F9388A">
                  <w:pPr>
                    <w:jc w:val="center"/>
                  </w:pPr>
                  <w:r>
                    <w:t>д.72</w:t>
                  </w:r>
                </w:p>
                <w:p w:rsidR="004B7A7C" w:rsidRDefault="004B7A7C" w:rsidP="004B7A7C"/>
                <w:p w:rsidR="004B7A7C" w:rsidRDefault="004B7A7C" w:rsidP="004B7A7C"/>
                <w:p w:rsidR="004B7A7C" w:rsidRDefault="004B7A7C" w:rsidP="004B7A7C">
                  <w:r>
                    <w:t xml:space="preserve">         д.66</w:t>
                  </w:r>
                </w:p>
              </w:txbxContent>
            </v:textbox>
          </v:rect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22" style="position:absolute;margin-left:102.9pt;margin-top:18.5pt;width:21.9pt;height:98.9pt;z-index:251737088" fillcolor="black [3200]" strokecolor="#f2f2f2 [3041]" strokeweight="3pt">
            <v:shadow on="t" type="perspective" color="#7f7f7f [1601]" opacity=".5" offset="1pt" offset2="-1pt"/>
          </v:rect>
        </w:pict>
      </w:r>
    </w:p>
    <w:p w:rsidR="00AF3BE6" w:rsidRDefault="005A50FB" w:rsidP="00AF3BE6"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5" type="#_x0000_t72" style="position:absolute;margin-left:298.15pt;margin-top:24.9pt;width:31.05pt;height:28.2pt;z-index:251770880" fillcolor="#f79646 [3209]" strokecolor="#f2f2f2 [3041]" strokeweight="3pt">
            <v:shadow on="t" type="perspective" color="#974706 [1609]" opacity=".5" offset="1pt" offset2="-1pt"/>
          </v:shape>
        </w:pict>
      </w:r>
      <w:r w:rsidRPr="005A50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4" type="#_x0000_t72" style="position:absolute;margin-left:362.85pt;margin-top:24.9pt;width:31.05pt;height:28.2pt;z-index:251769856" fillcolor="#f79646 [3209]" strokecolor="#f2f2f2 [3041]" strokeweight="3pt">
            <v:shadow on="t" type="perspective" color="#974706 [1609]" opacity=".5" offset="1pt" offset2="-1pt"/>
          </v:shape>
        </w:pict>
      </w:r>
      <w:r w:rsidR="00AF3BE6">
        <w:t xml:space="preserve">         </w:t>
      </w:r>
    </w:p>
    <w:p w:rsidR="004C51A4" w:rsidRDefault="005A50FB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2" type="#_x0000_t72" style="position:absolute;margin-left:18pt;margin-top:4.85pt;width:31.05pt;height:28.2pt;z-index:251767808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53" type="#_x0000_t72" style="position:absolute;margin-left:79.5pt;margin-top:4.85pt;width:31.05pt;height:28.2pt;z-index:251768832" fillcolor="#f79646 [3209]" strokecolor="#f2f2f2 [3041]" strokeweight="3pt">
            <v:shadow on="t" type="perspective" color="#974706 [1609]" opacity=".5" offset="1pt" offset2="-1pt"/>
          </v:shape>
        </w:pict>
      </w:r>
    </w:p>
    <w:p w:rsidR="004C51A4" w:rsidRDefault="005A50FB" w:rsidP="004B7A7C">
      <w:pPr>
        <w:rPr>
          <w:rFonts w:ascii="Times New Roman" w:hAnsi="Times New Roman" w:cs="Times New Roman"/>
          <w:b/>
          <w:sz w:val="24"/>
          <w:szCs w:val="24"/>
        </w:rPr>
      </w:pPr>
      <w:r w:rsidRPr="005A50FB">
        <w:rPr>
          <w:noProof/>
          <w:lang w:eastAsia="ru-RU"/>
        </w:rPr>
        <w:pict>
          <v:shape id="_x0000_s1225" type="#_x0000_t8" style="position:absolute;margin-left:45.5pt;margin-top:7.2pt;width:10.6pt;height:11.9pt;z-index:25174016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23" style="position:absolute;margin-left:.8pt;margin-top:23.5pt;width:102.1pt;height:16.2pt;z-index:251738112" fillcolor="black">
            <v:fill r:id="rId5" o:title="80%" type="pattern"/>
          </v:rect>
        </w:pict>
      </w:r>
      <w:r w:rsidRPr="005A50FB">
        <w:rPr>
          <w:noProof/>
          <w:lang w:eastAsia="ru-RU"/>
        </w:rPr>
        <w:pict>
          <v:shape id="_x0000_s1224" type="#_x0000_t8" style="position:absolute;margin-left:92.3pt;margin-top:7.3pt;width:10.6pt;height:11.9pt;z-index:25173913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15" style="position:absolute;margin-left:336.8pt;margin-top:7.3pt;width:15.35pt;height:16.3pt;z-index:251731968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16" style="position:absolute;margin-left:290.15pt;margin-top:7.2pt;width:14pt;height:16.3pt;z-index:251732992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43" style="position:absolute;margin-left:79.5pt;margin-top:7.3pt;width:10.7pt;height:4.55pt;flip:x;z-index:251711488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40" style="position:absolute;margin-left:30.8pt;margin-top:7.3pt;width:10.7pt;height:4.55pt;flip:x;z-index:251708416">
            <v:fill r:id="rId6" o:title="Дуб" type="tile"/>
          </v:rect>
        </w:pict>
      </w:r>
      <w:r w:rsidRPr="005A50FB">
        <w:rPr>
          <w:noProof/>
          <w:lang w:eastAsia="ru-RU"/>
        </w:rPr>
        <w:pict>
          <v:rect id="_x0000_s1132" style="position:absolute;margin-left:15.75pt;margin-top:7.2pt;width:15.05pt;height:16.3pt;z-index:251700224" fillcolor="black">
            <v:fill r:id="rId5" o:title="80%" type="pattern"/>
          </v:rect>
        </w:pict>
      </w:r>
      <w:r w:rsidRPr="005A50FB">
        <w:rPr>
          <w:b/>
          <w:noProof/>
          <w:lang w:eastAsia="ru-RU"/>
        </w:rPr>
        <w:pict>
          <v:rect id="_x0000_s1133" style="position:absolute;margin-left:63.55pt;margin-top:7.2pt;width:15.95pt;height:16.3pt;z-index:251701248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21" style="position:absolute;margin-left:124.8pt;margin-top:23.6pt;width:105.9pt;height:16.2pt;z-index:251736064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19" type="#_x0000_t8" style="position:absolute;margin-left:362.85pt;margin-top:7.3pt;width:10.6pt;height:11.9pt;z-index:25173504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17" style="position:absolute;margin-left:352.15pt;margin-top:7.2pt;width:10.7pt;height:4.55pt;flip:x;z-index:251734016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7" type="#_x0000_t8" style="position:absolute;margin-left:314.85pt;margin-top:7.3pt;width:10.6pt;height:11.9pt;z-index:251715584" fillcolor="black [3200]" strokecolor="#f2f2f2 [3041]" strokeweight="3pt">
            <v:shadow on="t" type="perspective" color="#7f7f7f [1601]" opacity=".5" offset="1pt" offset2="-1pt"/>
          </v:shape>
        </w:pict>
      </w:r>
      <w:r w:rsidRPr="005A50FB">
        <w:rPr>
          <w:noProof/>
          <w:color w:val="FFC000"/>
          <w:lang w:eastAsia="ru-RU"/>
        </w:rPr>
        <w:pict>
          <v:rect id="_x0000_s1138" style="position:absolute;margin-left:304.15pt;margin-top:7.3pt;width:10.7pt;height:4.55pt;flip:x;z-index:251706368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14" style="position:absolute;margin-left:267.4pt;margin-top:23.5pt;width:110.1pt;height:16.3pt;z-index:251730944" fillcolor="black">
            <v:fill r:id="rId5" o:title="80%" type="pattern"/>
          </v:rect>
        </w:pict>
      </w:r>
    </w:p>
    <w:p w:rsidR="004C51A4" w:rsidRDefault="005A50FB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264" style="position:absolute;margin-left:267.4pt;margin-top:13.7pt;width:111.4pt;height:24pt;z-index:251780096"/>
        </w:pict>
      </w: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B7A7C" w:rsidRPr="00396D2F" w:rsidRDefault="005A50FB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124" type="#_x0000_t119" style="position:absolute;margin-left:-1.5pt;margin-top:25pt;width:15pt;height:14.8pt;z-index:251692032" fillcolor="black [3200]" strokecolor="#f2f2f2 [3041]" strokeweight="3pt">
            <v:shadow on="t" type="perspective" color="#7f7f7f [1601]" opacity=".5" offset="1pt" offset2="-1pt"/>
          </v:shape>
        </w:pic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B7A7C" w:rsidRPr="00396D2F" w:rsidRDefault="005A50FB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25" type="#_x0000_t72" style="position:absolute;margin-left:-8.4pt;margin-top:19.65pt;width:28.8pt;height:29.45pt;z-index:251693056" fillcolor="#f79646 [3209]" strokecolor="#f2f2f2 [3041]" strokeweight="3pt">
            <v:shadow on="t" type="perspective" color="#974706 [1609]" opacity=".5" offset="1pt" offset2="-1pt"/>
          </v:shape>
        </w:pict>
      </w:r>
      <w:r w:rsidR="004B7A7C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4B7A7C" w:rsidRPr="00396D2F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4B7A7C" w:rsidRPr="00683F88" w:rsidRDefault="005A50FB" w:rsidP="004B7A7C">
      <w:pPr>
        <w:rPr>
          <w:b/>
        </w:rPr>
      </w:pPr>
      <w:r w:rsidRPr="005A50FB">
        <w:rPr>
          <w:b/>
          <w:noProof/>
          <w:color w:val="FFC000"/>
          <w:lang w:eastAsia="ru-RU"/>
        </w:rPr>
        <w:pict>
          <v:rect id="_x0000_s1126" style="position:absolute;margin-left:-8.4pt;margin-top:7.8pt;width:31.95pt;height:10pt;z-index:251694080" fillcolor="#f79646 [3209]" strokecolor="#f2f2f2 [3041]" strokeweight="3pt">
            <v:shadow on="t" type="perspective" color="#974706 [1609]" opacity=".5" offset="1pt" offset2="-1pt"/>
          </v:rect>
        </w:pic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B7A7C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4B7A7C" w:rsidRPr="00396D2F" w:rsidRDefault="005A50FB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27" style="position:absolute;margin-left:2.85pt;margin-top:-12.85pt;width:18.15pt;height:46.95pt;rotation:90;z-index:251695104" fillcolor="black">
            <v:fill r:id="rId5" o:title="80%" type="pattern"/>
          </v:rect>
        </w:pic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A7C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4B7A7C" w:rsidRDefault="005A50FB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28" style="position:absolute;margin-left:-5.6pt;margin-top:1.7pt;width:35.1pt;height:63.55pt;rotation:90;z-index:251696128" fillcolor="black [3200]" strokecolor="#f2f2f2 [3041]" strokeweight="3pt">
            <v:shadow on="t" type="perspective" color="#7f7f7f [1601]" opacity=".5" offset="1pt" offset2="-1pt"/>
          </v:rect>
        </w:pic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A7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B7A7C" w:rsidRDefault="004B7A7C" w:rsidP="004B7A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2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7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8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4.1 Устройство подстилающих слоев и оснований из щебня и песка.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4B7A7C" w:rsidRDefault="004B7A7C" w:rsidP="006007B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bookmarkEnd w:id="0"/>
    <w:bookmarkEnd w:id="1"/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sectPr w:rsidR="004C51A4" w:rsidSect="00B00026">
      <w:type w:val="continuous"/>
      <w:pgSz w:w="16838" w:h="11906" w:orient="landscape"/>
      <w:pgMar w:top="851" w:right="1245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007B4"/>
    <w:rsid w:val="000824F9"/>
    <w:rsid w:val="0009100B"/>
    <w:rsid w:val="001C60C8"/>
    <w:rsid w:val="00234E44"/>
    <w:rsid w:val="0035646A"/>
    <w:rsid w:val="003B65CC"/>
    <w:rsid w:val="00461FBD"/>
    <w:rsid w:val="004B7A7C"/>
    <w:rsid w:val="004C51A4"/>
    <w:rsid w:val="004D6E5C"/>
    <w:rsid w:val="005835A6"/>
    <w:rsid w:val="005A50FB"/>
    <w:rsid w:val="006007B4"/>
    <w:rsid w:val="0065412F"/>
    <w:rsid w:val="0067025E"/>
    <w:rsid w:val="0071240E"/>
    <w:rsid w:val="008774F3"/>
    <w:rsid w:val="00A56430"/>
    <w:rsid w:val="00AB5ADD"/>
    <w:rsid w:val="00AF3BE6"/>
    <w:rsid w:val="00B00026"/>
    <w:rsid w:val="00B156DD"/>
    <w:rsid w:val="00B3487D"/>
    <w:rsid w:val="00B47688"/>
    <w:rsid w:val="00BB3F74"/>
    <w:rsid w:val="00C602C6"/>
    <w:rsid w:val="00D838B3"/>
    <w:rsid w:val="00DF6680"/>
    <w:rsid w:val="00F03EA9"/>
    <w:rsid w:val="00F76E3E"/>
    <w:rsid w:val="00F93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B4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6007B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Hyperlink"/>
    <w:rsid w:val="006007B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0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07B4"/>
    <w:rPr>
      <w:rFonts w:ascii="Tahoma" w:hAnsi="Tahoma" w:cs="Tahoma"/>
      <w:bCs w:val="0"/>
      <w:caps w:val="0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hyperlink" Target="http://yandex.ru/clck/jsredir?from=yandex.ru%3Bsearch%2F%3Bweb%3B%3B&amp;text=&amp;etext=1382.lFi4910fzFaghV_YQt-EQ6JMMaWEgmZHUoMzFs7pVUPSyWOGTl2m_ahvJT8UnAYQLstWIzaTxYdvNGEr31OttkQ2csA2SLHm8_5oOoxhde8j3OvRACXXWPsCkFOu9917-66NKaT8cwrht_2bapameA.069629a98c7766a47f22df52d98ac1d0ed11fe83&amp;uuid=&amp;state=PEtFfuTeVD4jaxywoSUvtJXex15Wcbo_PN27SaXvvNSrjOss3Xh6TRkVp9nw1WgJ&amp;data=UlNrNmk5WktYejR0eWJFYk1LdmtxdDVRSFA1OWVUc0pFcjJKTXctclRuWUxxWG5qM00teXktam1kY3NaaGJEVFMxVjZ3TjNzMHhwV1d4Zng4bXIzYjFiTV9QanBjeUtibUlRNFRhSGEzQkk&amp;b64e=2&amp;sign=9df1e20c7190dfb97b3079105ac68bee&amp;keyno=0&amp;cst=AiuY0DBWFJ4CiF6OxvZkNAewZnvVPopwy4ua7JV8P5u9jAYCCrcsWhnPVnkLkFBesmIQ5E_dRSoTu--1owX35xNjIM8OB7sMp07p_mIG0Up5ayTCc3Dtc_VvWv0LGHrdcme3bUTJUJTfTnJVK5wST2_Ojnr6x_9CWHgxxD5dgZG00Pf6X1MA1gcmSgaUpKt7zy_uJmYdora7YC1rbMBzPbB4CDInM63HXN0ENqVu6UMqf5zormGrq8PZ70rImjnz&amp;ref=orjY4mGPRjk5boDnW0uvlrrd71vZw9kpVBUyA8nmgRH5pjAsQ9jusrgkjZrU9FGUhvnMFxqoxeYp9kDTmf85VP1GpOjdzjMWh7z58wMmwcrg6tQoUa-o6SQ0CPUaxEo1oNArIrhWDfByU490VVowQ6voVmGjs8Yya5KEyJV5WSdXQmcaGKpg44ywuOEVZ9q_VP3ddLRs3Pjjkl0-oyaGkzyhHv390QdPNZ6FecPZ8Vzz0vfYTBaffA8uArBVdbbeigCEZtaqQTGNDCLN1WMIgfD6Zuil-V8zal6W3uvb1nnM1-KQlJM1yJpvQ3RF4OA4Nx2Q2IavS2g46F2SWeikJheC4KGovK3oZ_R5u1i8tp_mgSXX9S-Haw3wtE8wK82LXPac5cidiGY&amp;l10n=ru&amp;cts=1491381506412&amp;mc=5.067711656504886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2020-03-10T11:09:00Z</cp:lastPrinted>
  <dcterms:created xsi:type="dcterms:W3CDTF">2020-03-10T11:09:00Z</dcterms:created>
  <dcterms:modified xsi:type="dcterms:W3CDTF">2020-03-12T08:56:00Z</dcterms:modified>
</cp:coreProperties>
</file>