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530F4F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03FE">
        <w:rPr>
          <w:rFonts w:ascii="Times New Roman" w:hAnsi="Times New Roman" w:cs="Times New Roman"/>
          <w:sz w:val="28"/>
          <w:szCs w:val="28"/>
        </w:rPr>
        <w:t xml:space="preserve">тдела муниципального архива администрации </w:t>
      </w:r>
      <w:proofErr w:type="spellStart"/>
      <w:r w:rsidR="000D03FE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0D03FE">
        <w:rPr>
          <w:rFonts w:ascii="Times New Roman" w:hAnsi="Times New Roman" w:cs="Times New Roman"/>
          <w:sz w:val="28"/>
          <w:szCs w:val="28"/>
        </w:rPr>
        <w:t>-Полянского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247954">
        <w:rPr>
          <w:rFonts w:ascii="Times New Roman" w:hAnsi="Times New Roman" w:cs="Times New Roman"/>
          <w:sz w:val="28"/>
          <w:szCs w:val="28"/>
        </w:rPr>
        <w:t>октябрь, ноябрь, декабрь</w:t>
      </w:r>
      <w:r w:rsidR="00A617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26737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2693"/>
        <w:gridCol w:w="1701"/>
        <w:gridCol w:w="2659"/>
      </w:tblGrid>
      <w:tr w:rsidR="00B6543B" w:rsidTr="00AD5B67">
        <w:tc>
          <w:tcPr>
            <w:tcW w:w="9571" w:type="dxa"/>
            <w:gridSpan w:val="4"/>
          </w:tcPr>
          <w:p w:rsidR="00B6543B" w:rsidRDefault="00B6543B" w:rsidP="00CA0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Месяцы</w:t>
            </w:r>
          </w:p>
        </w:tc>
      </w:tr>
      <w:tr w:rsidR="00B6543B" w:rsidTr="00247954">
        <w:tc>
          <w:tcPr>
            <w:tcW w:w="2518" w:type="dxa"/>
          </w:tcPr>
          <w:p w:rsidR="00B6543B" w:rsidRDefault="00247954" w:rsidP="002479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693" w:type="dxa"/>
          </w:tcPr>
          <w:p w:rsidR="00B6543B" w:rsidRDefault="00247954" w:rsidP="002479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701" w:type="dxa"/>
          </w:tcPr>
          <w:p w:rsidR="00B6543B" w:rsidRDefault="00247954" w:rsidP="002479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659" w:type="dxa"/>
          </w:tcPr>
          <w:p w:rsidR="00B6543B" w:rsidRDefault="00B6543B" w:rsidP="00A617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="00247954">
              <w:rPr>
                <w:rFonts w:ascii="Times New Roman" w:hAnsi="Times New Roman" w:cs="Times New Roman"/>
                <w:sz w:val="28"/>
                <w:szCs w:val="28"/>
              </w:rPr>
              <w:t>за 2019 г.</w:t>
            </w:r>
          </w:p>
        </w:tc>
      </w:tr>
      <w:tr w:rsidR="00B6543B" w:rsidTr="00247954">
        <w:tc>
          <w:tcPr>
            <w:tcW w:w="2518" w:type="dxa"/>
          </w:tcPr>
          <w:p w:rsidR="00B6543B" w:rsidRDefault="00247954" w:rsidP="002479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2693" w:type="dxa"/>
          </w:tcPr>
          <w:p w:rsidR="00B6543B" w:rsidRDefault="00247954" w:rsidP="002479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1701" w:type="dxa"/>
          </w:tcPr>
          <w:p w:rsidR="00B6543B" w:rsidRDefault="00247954" w:rsidP="002479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  <w:tc>
          <w:tcPr>
            <w:tcW w:w="2659" w:type="dxa"/>
          </w:tcPr>
          <w:p w:rsidR="00B6543B" w:rsidRDefault="00247954" w:rsidP="002479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1335</w:t>
            </w:r>
            <w:bookmarkStart w:id="0" w:name="_GoBack"/>
            <w:bookmarkEnd w:id="0"/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43BF1"/>
    <w:rsid w:val="00051A7A"/>
    <w:rsid w:val="0008521E"/>
    <w:rsid w:val="000C03B2"/>
    <w:rsid w:val="000D03FE"/>
    <w:rsid w:val="001148BD"/>
    <w:rsid w:val="00247954"/>
    <w:rsid w:val="00267378"/>
    <w:rsid w:val="00294F4E"/>
    <w:rsid w:val="00385AA9"/>
    <w:rsid w:val="003A23AF"/>
    <w:rsid w:val="004A4C70"/>
    <w:rsid w:val="00530F4F"/>
    <w:rsid w:val="00561EBD"/>
    <w:rsid w:val="005B73FB"/>
    <w:rsid w:val="005F3C5F"/>
    <w:rsid w:val="00642050"/>
    <w:rsid w:val="00710705"/>
    <w:rsid w:val="0077724A"/>
    <w:rsid w:val="009A594B"/>
    <w:rsid w:val="009D5346"/>
    <w:rsid w:val="00A6174B"/>
    <w:rsid w:val="00B6543B"/>
    <w:rsid w:val="00CA0437"/>
    <w:rsid w:val="00DC714E"/>
    <w:rsid w:val="00E70889"/>
    <w:rsid w:val="00F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3B44A-D42D-418D-995E-24CF562AD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27</cp:revision>
  <cp:lastPrinted>2019-01-25T06:12:00Z</cp:lastPrinted>
  <dcterms:created xsi:type="dcterms:W3CDTF">2018-02-27T07:16:00Z</dcterms:created>
  <dcterms:modified xsi:type="dcterms:W3CDTF">2020-01-27T09:41:00Z</dcterms:modified>
</cp:coreProperties>
</file>