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96F" w:rsidRPr="00053F63" w:rsidRDefault="0097596F" w:rsidP="009759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A50366" wp14:editId="118056AB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96F" w:rsidRPr="00053F63" w:rsidRDefault="0097596F" w:rsidP="009759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96F" w:rsidRPr="00053F63" w:rsidRDefault="0097596F" w:rsidP="009759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97596F" w:rsidRPr="00053F63" w:rsidRDefault="0097596F" w:rsidP="009759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97596F" w:rsidRPr="00053F63" w:rsidRDefault="0097596F" w:rsidP="009759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7596F" w:rsidRPr="00053F63" w:rsidRDefault="0097596F" w:rsidP="009759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96F" w:rsidRPr="00053F63" w:rsidRDefault="0097596F" w:rsidP="009759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96F" w:rsidRPr="00053F63" w:rsidRDefault="0097596F" w:rsidP="009759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ПОСТАНОВЛЕНИ</w:t>
      </w:r>
      <w:r w:rsidRPr="00053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</w:p>
    <w:p w:rsidR="0097596F" w:rsidRPr="00053F63" w:rsidRDefault="0097596F" w:rsidP="009759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33B0" w:rsidRPr="00053F63" w:rsidRDefault="00E033B0" w:rsidP="00E033B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«</w:t>
      </w:r>
      <w:r w:rsidR="00160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60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января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160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56</w:t>
      </w:r>
      <w:bookmarkStart w:id="0" w:name="_GoBack"/>
      <w:bookmarkEnd w:id="0"/>
    </w:p>
    <w:p w:rsidR="0097596F" w:rsidRPr="00053F63" w:rsidRDefault="0097596F" w:rsidP="009759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596F" w:rsidRPr="00053F63" w:rsidRDefault="0097596F" w:rsidP="009759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р.п. Зубова Поляна</w:t>
      </w:r>
    </w:p>
    <w:p w:rsidR="0097596F" w:rsidRPr="00053F63" w:rsidRDefault="0097596F" w:rsidP="009759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596F" w:rsidRPr="00E033B0" w:rsidRDefault="0097596F" w:rsidP="0097596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</w:pPr>
      <w:r w:rsidRPr="00E033B0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О внесении изменений в Постановление администрации Зубово-Полянского муниципального района от 25 ЯНВАРЯ 2016 года №58 «Об утверждении Административного регламента АДМИНИСТРАЦИИ ЗУБОВО-ПОЛЯНСКОГО МУНИЦИПАЛЬНОГО РАЙОНА РЕСПУБЛИКИ МОРДОВИЯ ПРЕДОСТАВЛЕНИЯ МУНИЦИПАЛЬНОЙ УСЛУГИ «ПОДГОТОВКА И УТВЕРЖДЕНИЕ ГРАДОСТРОИТЕЛЬНОГО ПЛАНА ЗЕМЕЛЬНОГО УЧАСТКА»</w:t>
      </w:r>
      <w:r w:rsidRPr="00E033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7596F" w:rsidRPr="00E033B0" w:rsidRDefault="0097596F" w:rsidP="0097596F">
      <w:pPr>
        <w:spacing w:before="28" w:after="28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596F" w:rsidRPr="00053F63" w:rsidRDefault="0097596F" w:rsidP="0097596F">
      <w:pPr>
        <w:spacing w:before="28" w:after="28" w:line="240" w:lineRule="auto"/>
        <w:ind w:left="-180" w:firstLine="900"/>
        <w:jc w:val="both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27.12.2019 №472-ФЗ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 внесении изменений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Градостроительный кодекс Российской Федерации и отдельные законодательные акты Российской Федерации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руководствуясь Уставом Зубово-Полянского муниципального района, </w:t>
      </w:r>
      <w:r w:rsidRPr="00053F63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 xml:space="preserve">Администрация Зубово – Полянского муниципального района </w:t>
      </w:r>
      <w:proofErr w:type="gramStart"/>
      <w:r w:rsidRPr="00053F6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п</w:t>
      </w:r>
      <w:proofErr w:type="gramEnd"/>
      <w:r w:rsidRPr="00053F6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 о с т а н о в л я е т:</w:t>
      </w:r>
    </w:p>
    <w:p w:rsidR="0097596F" w:rsidRPr="00053F63" w:rsidRDefault="0097596F" w:rsidP="0097596F">
      <w:pPr>
        <w:spacing w:before="28" w:after="28" w:line="240" w:lineRule="auto"/>
        <w:ind w:left="-18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596F" w:rsidRDefault="0097596F" w:rsidP="0097596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постановление Администрации Зубово-Полянского муниципального района Республики Мордовия от 25 января 2016 года №58 «Об утверждении административного регламента администрации Зубово-Полянского муниципального района Республики Мордовия предоставления муниципальной услуги «Подготовка и утверждение градостроительного плана земельного участка» следующие изменения:</w:t>
      </w:r>
    </w:p>
    <w:p w:rsidR="003F0311" w:rsidRDefault="0097596F" w:rsidP="009759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1.1. Пункт 5 подраздела 1 раздела 2 изложить в новой редакции:</w:t>
      </w:r>
    </w:p>
    <w:p w:rsidR="0097596F" w:rsidRDefault="0097596F" w:rsidP="0097596F">
      <w:pPr>
        <w:spacing w:after="0" w:line="240" w:lineRule="auto"/>
        <w:ind w:firstLine="709"/>
        <w:rPr>
          <w:rFonts w:ascii="Times New Roman" w:eastAsia="Arial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«5.  </w:t>
      </w:r>
      <w:r w:rsidRPr="0097596F">
        <w:rPr>
          <w:rFonts w:ascii="Times New Roman" w:eastAsia="Arial" w:hAnsi="Times New Roman" w:cs="Times New Roman"/>
          <w:sz w:val="28"/>
        </w:rPr>
        <w:t xml:space="preserve">Муниципальная услуга предоставляется в течение  </w:t>
      </w:r>
      <w:r>
        <w:rPr>
          <w:rFonts w:ascii="Times New Roman" w:eastAsia="Arial" w:hAnsi="Times New Roman" w:cs="Times New Roman"/>
          <w:sz w:val="28"/>
        </w:rPr>
        <w:t xml:space="preserve">14 </w:t>
      </w:r>
      <w:r w:rsidRPr="0097596F">
        <w:rPr>
          <w:rFonts w:ascii="Times New Roman" w:eastAsia="Arial" w:hAnsi="Times New Roman" w:cs="Times New Roman"/>
          <w:sz w:val="28"/>
        </w:rPr>
        <w:t>рабочих дней со дня регистрации заявления о предоставлении услуги</w:t>
      </w:r>
      <w:proofErr w:type="gramStart"/>
      <w:r w:rsidRPr="0097596F">
        <w:rPr>
          <w:rFonts w:ascii="Times New Roman" w:eastAsia="Arial" w:hAnsi="Times New Roman" w:cs="Times New Roman"/>
          <w:sz w:val="28"/>
        </w:rPr>
        <w:t>.</w:t>
      </w:r>
      <w:r>
        <w:rPr>
          <w:rFonts w:ascii="Times New Roman" w:eastAsia="Arial" w:hAnsi="Times New Roman" w:cs="Times New Roman"/>
          <w:sz w:val="28"/>
        </w:rPr>
        <w:t>»</w:t>
      </w:r>
      <w:proofErr w:type="gramEnd"/>
    </w:p>
    <w:p w:rsidR="00F423F0" w:rsidRDefault="00F423F0" w:rsidP="0097596F">
      <w:pPr>
        <w:spacing w:after="0" w:line="240" w:lineRule="auto"/>
        <w:ind w:firstLine="709"/>
        <w:rPr>
          <w:rFonts w:ascii="Times New Roman" w:eastAsia="Arial" w:hAnsi="Times New Roman" w:cs="Times New Roman"/>
          <w:sz w:val="28"/>
        </w:rPr>
      </w:pPr>
      <w:r>
        <w:rPr>
          <w:rFonts w:ascii="Times New Roman" w:eastAsia="Arial" w:hAnsi="Times New Roman" w:cs="Times New Roman"/>
          <w:sz w:val="28"/>
        </w:rPr>
        <w:t xml:space="preserve">1.2. Пункт 39 </w:t>
      </w:r>
      <w:r w:rsidR="00541C2E">
        <w:rPr>
          <w:rFonts w:ascii="Times New Roman" w:eastAsia="Arial" w:hAnsi="Times New Roman" w:cs="Times New Roman"/>
          <w:sz w:val="28"/>
        </w:rPr>
        <w:t xml:space="preserve">подраздела 2 раздела 3 </w:t>
      </w:r>
      <w:r>
        <w:rPr>
          <w:rFonts w:ascii="Times New Roman" w:eastAsia="Arial" w:hAnsi="Times New Roman" w:cs="Times New Roman"/>
          <w:sz w:val="28"/>
        </w:rPr>
        <w:t>изложить в новой редакции:</w:t>
      </w:r>
    </w:p>
    <w:p w:rsidR="00F423F0" w:rsidRPr="00F423F0" w:rsidRDefault="00F423F0" w:rsidP="00F423F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3F0">
        <w:rPr>
          <w:rFonts w:ascii="Times New Roman" w:eastAsia="Arial" w:hAnsi="Times New Roman" w:cs="Times New Roman"/>
          <w:sz w:val="28"/>
          <w:szCs w:val="28"/>
        </w:rPr>
        <w:t>«</w:t>
      </w:r>
      <w:r w:rsidRPr="00F423F0">
        <w:rPr>
          <w:rFonts w:ascii="Times New Roman" w:eastAsia="Arial" w:hAnsi="Times New Roman" w:cs="Times New Roman"/>
          <w:sz w:val="28"/>
          <w:szCs w:val="28"/>
          <w:lang w:eastAsia="ru-RU"/>
        </w:rPr>
        <w:t>39. Для получения муниципальной услуги заявитель вправе подать заявление и документы лично или через своего законного представителя, а также с исп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ользованием почтовой связи или заявление может быть направлено в форме электронного документа, подписанного электронной подписью</w:t>
      </w:r>
      <w:proofErr w:type="gram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.» </w:t>
      </w:r>
      <w:proofErr w:type="gramEnd"/>
    </w:p>
    <w:p w:rsidR="0097596F" w:rsidRDefault="0097596F" w:rsidP="00F423F0">
      <w:pPr>
        <w:spacing w:after="0" w:line="240" w:lineRule="auto"/>
        <w:ind w:firstLine="709"/>
        <w:rPr>
          <w:rFonts w:ascii="Times New Roman" w:eastAsia="Arial" w:hAnsi="Times New Roman" w:cs="Times New Roman"/>
          <w:sz w:val="28"/>
        </w:rPr>
      </w:pPr>
      <w:r>
        <w:rPr>
          <w:rFonts w:ascii="Times New Roman" w:eastAsia="Arial" w:hAnsi="Times New Roman" w:cs="Times New Roman"/>
          <w:sz w:val="28"/>
        </w:rPr>
        <w:t>1.</w:t>
      </w:r>
      <w:r w:rsidR="00F423F0">
        <w:rPr>
          <w:rFonts w:ascii="Times New Roman" w:eastAsia="Arial" w:hAnsi="Times New Roman" w:cs="Times New Roman"/>
          <w:sz w:val="28"/>
        </w:rPr>
        <w:t>3</w:t>
      </w:r>
      <w:r>
        <w:rPr>
          <w:rFonts w:ascii="Times New Roman" w:eastAsia="Arial" w:hAnsi="Times New Roman" w:cs="Times New Roman"/>
          <w:sz w:val="28"/>
        </w:rPr>
        <w:t>.</w:t>
      </w:r>
      <w:r w:rsidR="00C56634">
        <w:rPr>
          <w:rFonts w:ascii="Times New Roman" w:eastAsia="Arial" w:hAnsi="Times New Roman" w:cs="Times New Roman"/>
          <w:sz w:val="28"/>
        </w:rPr>
        <w:t xml:space="preserve"> Пункт 50 подраздела 3 раздела 3 изложить в новой редакции:</w:t>
      </w:r>
    </w:p>
    <w:p w:rsidR="00E033B0" w:rsidRDefault="00C56634" w:rsidP="00F423F0">
      <w:pPr>
        <w:shd w:val="clear" w:color="auto" w:fill="FFFFFF"/>
        <w:spacing w:after="0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C56634">
        <w:rPr>
          <w:rFonts w:ascii="Times New Roman" w:eastAsia="Arial" w:hAnsi="Times New Roman" w:cs="Times New Roman"/>
          <w:sz w:val="28"/>
          <w:szCs w:val="28"/>
        </w:rPr>
        <w:t>« 50.</w:t>
      </w:r>
      <w:r w:rsidRPr="00C56634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Максимальный срок выполнения административного действия -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12</w:t>
      </w:r>
      <w:r w:rsidRPr="00C56634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рабочих дней</w:t>
      </w:r>
      <w:proofErr w:type="gramStart"/>
      <w:r w:rsidRPr="00C56634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»</w:t>
      </w:r>
      <w:proofErr w:type="gramEnd"/>
    </w:p>
    <w:p w:rsidR="00EB0679" w:rsidRPr="00C56634" w:rsidRDefault="00EB0679" w:rsidP="00E033B0">
      <w:pPr>
        <w:shd w:val="clear" w:color="auto" w:fill="FFFFFF"/>
        <w:spacing w:after="0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C56634">
        <w:rPr>
          <w:rFonts w:ascii="Times New Roman" w:eastAsia="Arial" w:hAnsi="Times New Roman" w:cs="Times New Roman"/>
          <w:sz w:val="28"/>
          <w:szCs w:val="28"/>
        </w:rPr>
        <w:t>1.</w:t>
      </w:r>
      <w:r w:rsidR="00F423F0">
        <w:rPr>
          <w:rFonts w:ascii="Times New Roman" w:eastAsia="Arial" w:hAnsi="Times New Roman" w:cs="Times New Roman"/>
          <w:sz w:val="28"/>
          <w:szCs w:val="28"/>
        </w:rPr>
        <w:t>4</w:t>
      </w:r>
      <w:r w:rsidRPr="00C56634">
        <w:rPr>
          <w:rFonts w:ascii="Times New Roman" w:eastAsia="Arial" w:hAnsi="Times New Roman" w:cs="Times New Roman"/>
          <w:sz w:val="28"/>
          <w:szCs w:val="28"/>
        </w:rPr>
        <w:t>. Пункт 53 подраздела 4 раздела 3 изложить в новой редакции:</w:t>
      </w:r>
    </w:p>
    <w:p w:rsidR="00EB0679" w:rsidRPr="00C56634" w:rsidRDefault="00EB0679" w:rsidP="00E033B0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C56634">
        <w:rPr>
          <w:rFonts w:ascii="Times New Roman" w:eastAsia="Arial" w:hAnsi="Times New Roman" w:cs="Times New Roman"/>
          <w:sz w:val="28"/>
          <w:szCs w:val="28"/>
        </w:rPr>
        <w:t>«53.</w:t>
      </w:r>
      <w:r w:rsidRPr="00C56634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Результат услуги выдается при предъявлении паспорта или иного удостоверяющего личность документа, доверенным лицам - при предъявлении </w:t>
      </w:r>
      <w:r w:rsidRPr="00C56634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 xml:space="preserve">доверенности, оформленной в установленном порядке. </w:t>
      </w:r>
      <w:r w:rsidR="00F22A4A" w:rsidRPr="00C56634">
        <w:rPr>
          <w:rFonts w:ascii="Times New Roman" w:eastAsia="Arial" w:hAnsi="Times New Roman" w:cs="Times New Roman"/>
          <w:sz w:val="28"/>
          <w:szCs w:val="28"/>
          <w:lang w:eastAsia="ru-RU"/>
        </w:rPr>
        <w:t>Градостроительный план земельного участка выдается в форме электронного документа, подписанного электронной подписью, если это указано в заявлении о выдаче градостроительного плана земельного участка</w:t>
      </w:r>
      <w:proofErr w:type="gramStart"/>
      <w:r w:rsidR="00F22A4A" w:rsidRPr="00C56634">
        <w:rPr>
          <w:rFonts w:ascii="Times New Roman" w:eastAsia="Arial" w:hAnsi="Times New Roman" w:cs="Times New Roman"/>
          <w:sz w:val="28"/>
          <w:szCs w:val="28"/>
          <w:lang w:eastAsia="ru-RU"/>
        </w:rPr>
        <w:t>.»</w:t>
      </w:r>
      <w:proofErr w:type="gramEnd"/>
    </w:p>
    <w:p w:rsidR="00C56634" w:rsidRDefault="00C56634" w:rsidP="00C56634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1.</w:t>
      </w:r>
      <w:r w:rsidR="00F423F0">
        <w:rPr>
          <w:rFonts w:ascii="Times New Roman" w:eastAsia="Arial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. Приложение №1 к Административному регламенту изложить в новой редакции:</w:t>
      </w:r>
    </w:p>
    <w:p w:rsidR="00C56634" w:rsidRPr="00E033B0" w:rsidRDefault="002E4D5D" w:rsidP="00C566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</w:p>
    <w:p w:rsidR="00C56634" w:rsidRPr="004453F3" w:rsidRDefault="00C56634" w:rsidP="00C5663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Приложение 1</w:t>
      </w:r>
    </w:p>
    <w:p w:rsidR="00C56634" w:rsidRPr="004453F3" w:rsidRDefault="00C56634" w:rsidP="00C5663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к Административному регламенту</w:t>
      </w:r>
    </w:p>
    <w:p w:rsidR="00C56634" w:rsidRPr="004453F3" w:rsidRDefault="00C56634" w:rsidP="00C5663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:rsidR="00E033B0" w:rsidRPr="004453F3" w:rsidRDefault="00C56634" w:rsidP="00E033B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 Главе Зубово – Полянского</w:t>
      </w:r>
    </w:p>
    <w:p w:rsidR="00C56634" w:rsidRPr="004453F3" w:rsidRDefault="00C56634" w:rsidP="00E033B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C56634" w:rsidRPr="004453F3" w:rsidRDefault="00C56634" w:rsidP="00E033B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 Республики Мордовия</w:t>
      </w:r>
    </w:p>
    <w:p w:rsidR="00C56634" w:rsidRPr="004453F3" w:rsidRDefault="00C56634" w:rsidP="00E033B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                                               ____________________________</w:t>
      </w:r>
    </w:p>
    <w:p w:rsidR="00C56634" w:rsidRPr="004453F3" w:rsidRDefault="00C56634" w:rsidP="00E033B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                                                (наименование организации)</w:t>
      </w:r>
    </w:p>
    <w:p w:rsidR="00C56634" w:rsidRPr="004453F3" w:rsidRDefault="00C56634" w:rsidP="00E033B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                                               ____________________________</w:t>
      </w:r>
    </w:p>
    <w:p w:rsidR="00C56634" w:rsidRPr="004453F3" w:rsidRDefault="00C56634" w:rsidP="00E033B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                                                 </w:t>
      </w:r>
      <w:proofErr w:type="gramStart"/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(Ф.И.О. полностью, адрес,</w:t>
      </w:r>
      <w:proofErr w:type="gramEnd"/>
    </w:p>
    <w:p w:rsidR="00C56634" w:rsidRPr="004453F3" w:rsidRDefault="00C56634" w:rsidP="00E033B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 паспорт, телефон)</w:t>
      </w:r>
    </w:p>
    <w:p w:rsidR="00C56634" w:rsidRPr="004453F3" w:rsidRDefault="00C56634" w:rsidP="00E033B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                                               ____________________________</w:t>
      </w:r>
    </w:p>
    <w:p w:rsidR="00C56634" w:rsidRPr="004453F3" w:rsidRDefault="00C56634" w:rsidP="00E033B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53F3">
        <w:rPr>
          <w:rFonts w:ascii="Times New Roman" w:eastAsia="Arial" w:hAnsi="Times New Roman" w:cs="Times New Roman"/>
          <w:sz w:val="28"/>
          <w:szCs w:val="28"/>
          <w:lang w:eastAsia="ru-RU"/>
        </w:rPr>
        <w:t>                                               (номер свидетельства для ИП)</w:t>
      </w:r>
    </w:p>
    <w:p w:rsidR="00C56634" w:rsidRPr="004453F3" w:rsidRDefault="00E033B0" w:rsidP="00E033B0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  <w:bookmarkStart w:id="1" w:name="Par320"/>
      <w:bookmarkEnd w:id="1"/>
      <w:r w:rsidRPr="004453F3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з</w:t>
      </w:r>
      <w:r w:rsidR="00C56634" w:rsidRPr="004453F3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аявление</w:t>
      </w:r>
    </w:p>
    <w:p w:rsidR="00E033B0" w:rsidRPr="004453F3" w:rsidRDefault="00E033B0" w:rsidP="00E03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C56634" w:rsidRPr="004453F3" w:rsidRDefault="00C56634" w:rsidP="00E033B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  <w:r w:rsidR="00E033B0"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Прошу Вас подготовить и  утвердить  градостроительный  план  земельного</w:t>
      </w:r>
      <w:r w:rsidR="00E033B0"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 площадью _____________________________ кв. м, с кадастровым номером</w:t>
      </w:r>
      <w:r w:rsidR="00E033B0"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________________________________________________, расположенного по адресу:</w:t>
      </w:r>
      <w:r w:rsidR="00E033B0"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__________________________________________________________________________,</w:t>
      </w:r>
      <w:r w:rsidR="00E033B0"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местоположения границ земельного участка ______________________</w:t>
      </w:r>
      <w:r w:rsidR="00E033B0"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</w:t>
      </w:r>
      <w:r w:rsid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______________________________.</w:t>
      </w:r>
    </w:p>
    <w:p w:rsidR="00C56634" w:rsidRPr="004453F3" w:rsidRDefault="00C56634" w:rsidP="00E033B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56634" w:rsidRPr="004453F3" w:rsidRDefault="00C56634" w:rsidP="00E033B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получения ответа:</w:t>
      </w:r>
    </w:p>
    <w:p w:rsidR="00C56634" w:rsidRPr="004453F3" w:rsidRDefault="00C56634" w:rsidP="00E033B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руки _______________ по почте __________в форме электронного документа </w:t>
      </w:r>
    </w:p>
    <w:p w:rsidR="00C56634" w:rsidRPr="004453F3" w:rsidRDefault="00C56634" w:rsidP="00E033B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E4D5D" w:rsidRPr="004453F3" w:rsidRDefault="00C56634" w:rsidP="00E033B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                              Подпись                           Ф.И.О.</w:t>
      </w:r>
      <w:r w:rsidR="002E4D5D"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453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423F0" w:rsidRPr="00BD26CF" w:rsidRDefault="00F423F0" w:rsidP="00F423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BD26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1.6. Пункт 49 </w:t>
      </w:r>
      <w:r w:rsidR="00BD26CF" w:rsidRPr="00BD26CF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подраздела 3 раздела 3 признать утратившим силу.</w:t>
      </w:r>
    </w:p>
    <w:p w:rsidR="002E4D5D" w:rsidRPr="00053F63" w:rsidRDefault="00541C2E" w:rsidP="002E4D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E4D5D"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после его официального опубликования.</w:t>
      </w:r>
    </w:p>
    <w:p w:rsidR="002E4D5D" w:rsidRPr="00053F63" w:rsidRDefault="00541C2E" w:rsidP="002E4D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E4D5D"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E4D5D"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2E4D5D"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Зубово-Полянского муниципального района </w:t>
      </w:r>
      <w:r w:rsid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E4D5D"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E033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Забайкина</w:t>
      </w:r>
      <w:proofErr w:type="spellEnd"/>
      <w:r w:rsidR="002E4D5D"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C5A6E" w:rsidRDefault="004C5A6E" w:rsidP="002E4D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4D5D" w:rsidRDefault="002E4D5D" w:rsidP="002E4D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3F3" w:rsidRDefault="004453F3" w:rsidP="002E4D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3F3" w:rsidRDefault="004453F3" w:rsidP="002E4D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3F3" w:rsidRPr="00053F63" w:rsidRDefault="004453F3" w:rsidP="002E4D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4D5D" w:rsidRDefault="002E4D5D" w:rsidP="002E4D5D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главы Зубово-Полянского   </w:t>
      </w:r>
    </w:p>
    <w:p w:rsidR="002E4D5D" w:rsidRDefault="002E4D5D" w:rsidP="002E4D5D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района </w:t>
      </w:r>
    </w:p>
    <w:p w:rsidR="00EB0679" w:rsidRDefault="002E4D5D" w:rsidP="004453F3">
      <w:pPr>
        <w:overflowPunct w:val="0"/>
        <w:autoSpaceDE w:val="0"/>
        <w:spacing w:after="0" w:line="240" w:lineRule="auto"/>
        <w:jc w:val="both"/>
        <w:textAlignment w:val="baseline"/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Республики Мордовия                                                                      </w:t>
      </w:r>
      <w:r w:rsidR="004C5A6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Поршин</w:t>
      </w:r>
      <w:proofErr w:type="spellEnd"/>
    </w:p>
    <w:sectPr w:rsidR="00EB0679" w:rsidSect="004453F3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DEC"/>
    <w:rsid w:val="001305C8"/>
    <w:rsid w:val="001601C7"/>
    <w:rsid w:val="002E4D5D"/>
    <w:rsid w:val="003F0311"/>
    <w:rsid w:val="004453F3"/>
    <w:rsid w:val="004C5A6E"/>
    <w:rsid w:val="00541C2E"/>
    <w:rsid w:val="00766DEC"/>
    <w:rsid w:val="0097596F"/>
    <w:rsid w:val="00BD26CF"/>
    <w:rsid w:val="00C56634"/>
    <w:rsid w:val="00E02A06"/>
    <w:rsid w:val="00E033B0"/>
    <w:rsid w:val="00EB0679"/>
    <w:rsid w:val="00ED2EE8"/>
    <w:rsid w:val="00F22A4A"/>
    <w:rsid w:val="00F4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5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59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5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59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6</cp:revision>
  <cp:lastPrinted>2020-02-04T09:51:00Z</cp:lastPrinted>
  <dcterms:created xsi:type="dcterms:W3CDTF">2020-01-30T09:18:00Z</dcterms:created>
  <dcterms:modified xsi:type="dcterms:W3CDTF">2020-02-18T06:44:00Z</dcterms:modified>
</cp:coreProperties>
</file>