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E75" w:rsidRDefault="00625E75" w:rsidP="00625E75">
      <w:pPr>
        <w:jc w:val="center"/>
        <w:outlineLvl w:val="0"/>
        <w:rPr>
          <w:b/>
        </w:rPr>
      </w:pPr>
      <w:r>
        <w:rPr>
          <w:b/>
        </w:rPr>
        <w:t>СОВЕТ ДЕПУТАТОВ</w:t>
      </w:r>
    </w:p>
    <w:p w:rsidR="00625E75" w:rsidRDefault="00FF7277" w:rsidP="00625E75">
      <w:pPr>
        <w:jc w:val="center"/>
        <w:rPr>
          <w:b/>
        </w:rPr>
      </w:pPr>
      <w:r>
        <w:rPr>
          <w:b/>
        </w:rPr>
        <w:t>УГОЛКОВСКОГО</w:t>
      </w:r>
      <w:r w:rsidR="00625E75">
        <w:rPr>
          <w:b/>
        </w:rPr>
        <w:t xml:space="preserve"> СЕЛЬСКОГО ПОСЕЛЕНИЯ  ЗУБОВО-ПОЛЯНСКОГО МУНИЦИПАЛЬНОГО РАЙОНА РЕСПУБЛИКИ МОРДОВИЯ</w:t>
      </w:r>
    </w:p>
    <w:p w:rsidR="00625E75" w:rsidRDefault="00625E75" w:rsidP="00625E75">
      <w:pPr>
        <w:jc w:val="center"/>
        <w:rPr>
          <w:b/>
        </w:rPr>
      </w:pPr>
    </w:p>
    <w:p w:rsidR="00625E75" w:rsidRDefault="00625E75" w:rsidP="00625E7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25E75" w:rsidRDefault="00625E75" w:rsidP="00625E7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25E75" w:rsidRDefault="00625E75" w:rsidP="00625E75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625E75" w:rsidRDefault="005D175D" w:rsidP="00625E75">
      <w:pPr>
        <w:rPr>
          <w:sz w:val="28"/>
          <w:szCs w:val="28"/>
          <w:u w:val="single"/>
        </w:rPr>
      </w:pPr>
      <w:r>
        <w:rPr>
          <w:sz w:val="28"/>
          <w:szCs w:val="28"/>
        </w:rPr>
        <w:t>от  3</w:t>
      </w:r>
      <w:r w:rsidR="00663194">
        <w:rPr>
          <w:sz w:val="28"/>
          <w:szCs w:val="28"/>
        </w:rPr>
        <w:t>0</w:t>
      </w:r>
      <w:r>
        <w:rPr>
          <w:sz w:val="28"/>
          <w:szCs w:val="28"/>
        </w:rPr>
        <w:t xml:space="preserve"> дека</w:t>
      </w:r>
      <w:r w:rsidR="00625E75">
        <w:rPr>
          <w:sz w:val="28"/>
          <w:szCs w:val="28"/>
        </w:rPr>
        <w:t>бря 2019 года</w:t>
      </w:r>
      <w:r w:rsidR="00625E75">
        <w:rPr>
          <w:sz w:val="28"/>
          <w:szCs w:val="28"/>
        </w:rPr>
        <w:tab/>
      </w:r>
      <w:r w:rsidR="00625E75">
        <w:rPr>
          <w:sz w:val="28"/>
          <w:szCs w:val="28"/>
        </w:rPr>
        <w:tab/>
      </w:r>
      <w:r w:rsidR="00625E75">
        <w:rPr>
          <w:sz w:val="28"/>
          <w:szCs w:val="28"/>
        </w:rPr>
        <w:tab/>
        <w:t xml:space="preserve">                                             № 1</w:t>
      </w:r>
    </w:p>
    <w:p w:rsidR="00625E75" w:rsidRDefault="00625E75" w:rsidP="00625E75">
      <w:pPr>
        <w:rPr>
          <w:sz w:val="28"/>
          <w:szCs w:val="28"/>
          <w:u w:val="single"/>
        </w:rPr>
      </w:pPr>
    </w:p>
    <w:p w:rsidR="00625E75" w:rsidRDefault="00625E75" w:rsidP="00625E7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и дополнений в решение Совета депутатов </w:t>
      </w:r>
      <w:r w:rsidR="00FF7277">
        <w:rPr>
          <w:b/>
          <w:sz w:val="28"/>
          <w:szCs w:val="28"/>
        </w:rPr>
        <w:t>Уголковского</w:t>
      </w:r>
      <w:r>
        <w:rPr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 от 28 декабря 2018 года №1 «О бюджете </w:t>
      </w:r>
      <w:r w:rsidR="00FF7277">
        <w:rPr>
          <w:b/>
          <w:sz w:val="28"/>
          <w:szCs w:val="28"/>
        </w:rPr>
        <w:t>Уголковского</w:t>
      </w:r>
      <w:r>
        <w:rPr>
          <w:b/>
          <w:sz w:val="28"/>
          <w:szCs w:val="28"/>
        </w:rPr>
        <w:t xml:space="preserve"> сельского поселения Зубово-Полянского муниципального  района Республики Мордовия на 2019 год и на плановый период 2020-2021 годы» </w:t>
      </w:r>
    </w:p>
    <w:p w:rsidR="00625E75" w:rsidRDefault="00625E75" w:rsidP="00625E75">
      <w:pPr>
        <w:rPr>
          <w:rFonts w:ascii="Arial" w:hAnsi="Arial" w:cs="Arial"/>
          <w:b/>
        </w:rPr>
      </w:pPr>
    </w:p>
    <w:p w:rsidR="00625E75" w:rsidRDefault="00625E75" w:rsidP="00625E75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Совет депутатов </w:t>
      </w:r>
      <w:r w:rsidR="00FF7277">
        <w:rPr>
          <w:rFonts w:ascii="Arial" w:hAnsi="Arial" w:cs="Arial"/>
        </w:rPr>
        <w:t>Уголковского</w:t>
      </w:r>
      <w:r>
        <w:rPr>
          <w:rFonts w:ascii="Arial" w:hAnsi="Arial" w:cs="Arial"/>
        </w:rPr>
        <w:t xml:space="preserve"> сельского поселения Зубово-Полянского муниципального района </w:t>
      </w:r>
    </w:p>
    <w:p w:rsidR="00625E75" w:rsidRDefault="00625E75" w:rsidP="00625E7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25E75" w:rsidRDefault="00625E75" w:rsidP="00625E75">
      <w:pPr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РЕШИЛ:  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решение Совета депутатов </w:t>
      </w:r>
      <w:r w:rsidR="00FF7277">
        <w:rPr>
          <w:sz w:val="24"/>
          <w:szCs w:val="24"/>
        </w:rPr>
        <w:t>Уголковского</w:t>
      </w:r>
      <w:r>
        <w:rPr>
          <w:sz w:val="24"/>
          <w:szCs w:val="24"/>
        </w:rPr>
        <w:t xml:space="preserve"> сельского поселения  Зубово-Полянского  муниципального района Республики Мордовия от  28 декабря 2018 года № 1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«О бюджете </w:t>
      </w:r>
      <w:r w:rsidR="00FF7277">
        <w:rPr>
          <w:sz w:val="24"/>
          <w:szCs w:val="24"/>
        </w:rPr>
        <w:t>Уголковского</w:t>
      </w:r>
      <w:r>
        <w:rPr>
          <w:sz w:val="24"/>
          <w:szCs w:val="24"/>
        </w:rPr>
        <w:t xml:space="preserve"> сельского поселения  Зубово-Полянского муниципального района на 2019 год и плановый период 2020 и 2021 годы»,   в редакции решение от 28 декабря 2018 года  №1 следующие изменения: 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1.1. Часть 1 Статьи 1  изложить в новой редакции:</w:t>
      </w:r>
    </w:p>
    <w:p w:rsidR="00625E75" w:rsidRDefault="00625E75" w:rsidP="00625E7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Утвердить бюджет </w:t>
      </w:r>
      <w:r w:rsidR="00FF7277">
        <w:rPr>
          <w:rFonts w:ascii="Arial" w:hAnsi="Arial" w:cs="Arial"/>
        </w:rPr>
        <w:t>Уголковского</w:t>
      </w:r>
      <w:r>
        <w:rPr>
          <w:rFonts w:ascii="Arial" w:hAnsi="Arial" w:cs="Arial"/>
        </w:rPr>
        <w:t xml:space="preserve"> сельского поселения Зубово-Полянского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муниципального района  Республики Мордовия на 2</w:t>
      </w:r>
      <w:r w:rsidR="00FF7277">
        <w:rPr>
          <w:rFonts w:ascii="Arial" w:hAnsi="Arial" w:cs="Arial"/>
        </w:rPr>
        <w:t>019 год по доходам в сумме 1780,010</w:t>
      </w:r>
      <w:r>
        <w:rPr>
          <w:rFonts w:ascii="Arial" w:hAnsi="Arial" w:cs="Arial"/>
        </w:rPr>
        <w:t>тыс. ру</w:t>
      </w:r>
      <w:r w:rsidR="00D93642">
        <w:rPr>
          <w:rFonts w:ascii="Arial" w:hAnsi="Arial" w:cs="Arial"/>
        </w:rPr>
        <w:t>блей</w:t>
      </w:r>
      <w:r w:rsidR="006705AD">
        <w:rPr>
          <w:rFonts w:ascii="Arial" w:hAnsi="Arial" w:cs="Arial"/>
        </w:rPr>
        <w:t xml:space="preserve"> и по расходам в сумме 1784,592</w:t>
      </w:r>
      <w:r>
        <w:rPr>
          <w:rFonts w:ascii="Arial" w:hAnsi="Arial" w:cs="Arial"/>
        </w:rPr>
        <w:t xml:space="preserve"> тыс. рублей.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1.2. Приложение № 1 изложить в новой редакции (прилагается).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1.3. Приложение № 4 изложить в новой редакции (прилагается).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1.4. Приложение № 5 изложить в новой редакции (прилагается).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2. Решение вступает в силу со дня его подписания и подлежит официальному опубликованию в установленном порядке.</w:t>
      </w:r>
    </w:p>
    <w:p w:rsidR="00625E75" w:rsidRDefault="00625E75" w:rsidP="00625E75">
      <w:pPr>
        <w:pStyle w:val="ConsNormal"/>
        <w:ind w:right="0" w:firstLine="540"/>
        <w:jc w:val="both"/>
        <w:rPr>
          <w:sz w:val="24"/>
          <w:szCs w:val="24"/>
        </w:rPr>
      </w:pPr>
    </w:p>
    <w:p w:rsidR="00625E75" w:rsidRDefault="00625E75" w:rsidP="00625E75">
      <w:pPr>
        <w:outlineLvl w:val="0"/>
        <w:rPr>
          <w:rFonts w:ascii="Arial" w:hAnsi="Arial" w:cs="Arial"/>
          <w:b/>
        </w:rPr>
      </w:pPr>
    </w:p>
    <w:p w:rsidR="00663194" w:rsidRDefault="00663194" w:rsidP="00663194">
      <w:pPr>
        <w:rPr>
          <w:sz w:val="28"/>
          <w:szCs w:val="28"/>
        </w:rPr>
      </w:pPr>
      <w:r>
        <w:rPr>
          <w:sz w:val="28"/>
          <w:szCs w:val="28"/>
        </w:rPr>
        <w:t>Заместитель главы Уголковского сельского поселения</w:t>
      </w:r>
    </w:p>
    <w:p w:rsidR="00663194" w:rsidRDefault="00663194" w:rsidP="00663194">
      <w:pPr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663194" w:rsidRDefault="00663194" w:rsidP="00663194">
      <w:pPr>
        <w:tabs>
          <w:tab w:val="left" w:pos="7485"/>
        </w:tabs>
        <w:rPr>
          <w:sz w:val="28"/>
          <w:szCs w:val="28"/>
        </w:rPr>
      </w:pPr>
      <w:r>
        <w:rPr>
          <w:sz w:val="28"/>
          <w:szCs w:val="28"/>
        </w:rPr>
        <w:t>Республики Мордовия по работе в Совете</w:t>
      </w:r>
      <w:r>
        <w:rPr>
          <w:sz w:val="28"/>
          <w:szCs w:val="28"/>
        </w:rPr>
        <w:tab/>
        <w:t>Г.В.Манухина</w:t>
      </w: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63194" w:rsidRDefault="00663194" w:rsidP="00625E75">
      <w:pPr>
        <w:jc w:val="both"/>
        <w:rPr>
          <w:b/>
          <w:color w:val="000000"/>
          <w:sz w:val="28"/>
          <w:szCs w:val="27"/>
        </w:rPr>
      </w:pPr>
    </w:p>
    <w:p w:rsidR="00663194" w:rsidRDefault="00663194" w:rsidP="00625E75">
      <w:pPr>
        <w:jc w:val="both"/>
        <w:rPr>
          <w:b/>
          <w:color w:val="000000"/>
          <w:sz w:val="28"/>
          <w:szCs w:val="27"/>
        </w:rPr>
      </w:pPr>
    </w:p>
    <w:p w:rsidR="00663194" w:rsidRDefault="00663194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</w:p>
    <w:p w:rsidR="006705AD" w:rsidRDefault="006705AD" w:rsidP="00625E75">
      <w:pPr>
        <w:jc w:val="right"/>
      </w:pPr>
    </w:p>
    <w:p w:rsidR="00625E75" w:rsidRDefault="00802B17" w:rsidP="00625E75">
      <w:pPr>
        <w:jc w:val="right"/>
      </w:pPr>
      <w:r>
        <w:t>Приложение 1</w:t>
      </w:r>
      <w:r w:rsidR="00625E75">
        <w:br/>
        <w:t xml:space="preserve">к решению Совета депутатов </w:t>
      </w:r>
    </w:p>
    <w:p w:rsidR="00625E75" w:rsidRDefault="00FF7277" w:rsidP="00625E75">
      <w:pPr>
        <w:jc w:val="right"/>
        <w:rPr>
          <w:b/>
          <w:color w:val="000000"/>
          <w:sz w:val="28"/>
          <w:szCs w:val="27"/>
        </w:rPr>
      </w:pPr>
      <w:r>
        <w:t>Уголковского</w:t>
      </w:r>
      <w:r w:rsidR="00625E75">
        <w:t xml:space="preserve"> сельского поселения </w:t>
      </w:r>
      <w:r w:rsidR="00625E75">
        <w:br/>
        <w:t xml:space="preserve">Зубово-Полянского муниципального района Республики Мордовия </w:t>
      </w:r>
      <w:r w:rsidR="00625E75">
        <w:br/>
        <w:t xml:space="preserve"> «</w:t>
      </w:r>
      <w:proofErr w:type="gramStart"/>
      <w:r w:rsidR="00625E75">
        <w:t>О</w:t>
      </w:r>
      <w:proofErr w:type="gramEnd"/>
      <w:r w:rsidR="00625E75">
        <w:t xml:space="preserve"> </w:t>
      </w:r>
      <w:proofErr w:type="gramStart"/>
      <w:r w:rsidR="00625E75">
        <w:t>бюджета</w:t>
      </w:r>
      <w:proofErr w:type="gramEnd"/>
      <w:r w:rsidR="00625E75">
        <w:t xml:space="preserve"> </w:t>
      </w:r>
      <w:r>
        <w:t>Уголковского</w:t>
      </w:r>
      <w:r w:rsidR="00625E75">
        <w:t xml:space="preserve"> </w:t>
      </w:r>
      <w:r w:rsidR="00625E75">
        <w:br/>
        <w:t xml:space="preserve">сельского поселения Зубово-Полянского </w:t>
      </w:r>
      <w:r w:rsidR="00625E75">
        <w:br/>
        <w:t xml:space="preserve">муниципального района Республики Мордовия </w:t>
      </w:r>
      <w:r w:rsidR="00625E75">
        <w:br/>
        <w:t xml:space="preserve">на 2019год и плановый период 2020-2021 годов.» №1  от 28.12.2018  г  </w:t>
      </w:r>
    </w:p>
    <w:p w:rsidR="00625E75" w:rsidRDefault="00625E75" w:rsidP="00625E75">
      <w:pPr>
        <w:jc w:val="both"/>
        <w:rPr>
          <w:b/>
          <w:color w:val="000000"/>
          <w:sz w:val="28"/>
          <w:szCs w:val="27"/>
        </w:rPr>
      </w:pPr>
      <w:r>
        <w:rPr>
          <w:b/>
          <w:color w:val="000000"/>
          <w:sz w:val="28"/>
          <w:szCs w:val="27"/>
        </w:rPr>
        <w:t xml:space="preserve">  </w:t>
      </w:r>
    </w:p>
    <w:tbl>
      <w:tblPr>
        <w:tblW w:w="10777" w:type="dxa"/>
        <w:tblInd w:w="-459" w:type="dxa"/>
        <w:tblLayout w:type="fixed"/>
        <w:tblLook w:val="04A0"/>
      </w:tblPr>
      <w:tblGrid>
        <w:gridCol w:w="2550"/>
        <w:gridCol w:w="5530"/>
        <w:gridCol w:w="2697"/>
      </w:tblGrid>
      <w:tr w:rsidR="00625E75" w:rsidTr="00663194">
        <w:trPr>
          <w:trHeight w:val="990"/>
        </w:trPr>
        <w:tc>
          <w:tcPr>
            <w:tcW w:w="10777" w:type="dxa"/>
            <w:gridSpan w:val="3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МУНИЦИПАЛЬНОГО РАЙОНА (ГОРОДСКОГО ОКРУГА) РЕСПУБЛИКИ МОРДОВИЯ НА 2019 ГОД И НА ПЛАНОВЫЙ ПЕРИОД 2020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2021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vAlign w:val="bottom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5530" w:type="dxa"/>
            <w:noWrap/>
            <w:vAlign w:val="bottom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noWrap/>
            <w:vAlign w:val="bottom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</w:tr>
      <w:tr w:rsidR="00625E75" w:rsidTr="00663194">
        <w:trPr>
          <w:trHeight w:val="312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Код </w:t>
            </w:r>
          </w:p>
        </w:tc>
        <w:tc>
          <w:tcPr>
            <w:tcW w:w="5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</w:t>
            </w:r>
          </w:p>
        </w:tc>
        <w:tc>
          <w:tcPr>
            <w:tcW w:w="2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25E75" w:rsidTr="00663194">
        <w:trPr>
          <w:trHeight w:val="330"/>
        </w:trPr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</w:rPr>
            </w:pPr>
          </w:p>
        </w:tc>
        <w:tc>
          <w:tcPr>
            <w:tcW w:w="5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</w:rPr>
            </w:pP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год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000 8 50 00000 00 0000 000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ДОХОДЫ БЮДЖЕТА </w:t>
            </w:r>
            <w:proofErr w:type="gramStart"/>
            <w:r>
              <w:rPr>
                <w:b/>
                <w:bCs/>
                <w:sz w:val="18"/>
                <w:szCs w:val="18"/>
              </w:rPr>
              <w:t>-В</w:t>
            </w:r>
            <w:proofErr w:type="gramEnd"/>
            <w:r>
              <w:rPr>
                <w:b/>
                <w:bCs/>
                <w:sz w:val="18"/>
                <w:szCs w:val="18"/>
              </w:rPr>
              <w:t>СЕГО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D93642">
              <w:rPr>
                <w:sz w:val="18"/>
                <w:szCs w:val="18"/>
              </w:rPr>
              <w:t> </w:t>
            </w:r>
            <w:r w:rsidR="005D175D">
              <w:rPr>
                <w:sz w:val="18"/>
                <w:szCs w:val="18"/>
              </w:rPr>
              <w:t>0</w:t>
            </w:r>
            <w:r w:rsidR="00D93642">
              <w:rPr>
                <w:sz w:val="18"/>
                <w:szCs w:val="18"/>
              </w:rPr>
              <w:t>70,1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1 00 00000 00 0000 000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705A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309,0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1 01 00000 00 0000 000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37646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705AD">
              <w:rPr>
                <w:sz w:val="18"/>
                <w:szCs w:val="18"/>
              </w:rPr>
              <w:t>2,4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1 01 02000 01 0000 110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37646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705AD">
              <w:rPr>
                <w:sz w:val="18"/>
                <w:szCs w:val="18"/>
              </w:rPr>
              <w:t>2,4</w:t>
            </w:r>
          </w:p>
        </w:tc>
      </w:tr>
      <w:tr w:rsidR="00625E75" w:rsidTr="00663194">
        <w:trPr>
          <w:trHeight w:val="207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1 01 02010 01 0000 110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227. 227.</w:t>
            </w:r>
            <w:r>
              <w:rPr>
                <w:sz w:val="18"/>
                <w:szCs w:val="18"/>
                <w:vertAlign w:val="superscript"/>
              </w:rPr>
              <w:t>1</w:t>
            </w:r>
            <w:r>
              <w:rPr>
                <w:sz w:val="18"/>
                <w:szCs w:val="18"/>
              </w:rPr>
              <w:t xml:space="preserve"> и 228 Налогового кодекса Российской Федерации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261A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12,4</w:t>
            </w:r>
          </w:p>
        </w:tc>
      </w:tr>
      <w:tr w:rsidR="00261AB1" w:rsidTr="00663194">
        <w:trPr>
          <w:trHeight w:val="207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61AB1" w:rsidRDefault="00261A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10503000010000110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61AB1" w:rsidRDefault="00261A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61AB1" w:rsidRDefault="00261A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22,7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НАЛОГИ НА  ИМУЩЕСТВО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261AB1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</w:t>
            </w:r>
            <w:r w:rsidR="00521F59">
              <w:rPr>
                <w:sz w:val="18"/>
                <w:szCs w:val="18"/>
              </w:rPr>
              <w:t>9</w:t>
            </w:r>
          </w:p>
        </w:tc>
      </w:tr>
      <w:tr w:rsidR="00625E75" w:rsidTr="00663194">
        <w:trPr>
          <w:trHeight w:val="63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Налог на имущество физических лиц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</w:tr>
      <w:tr w:rsidR="00625E75" w:rsidTr="00663194">
        <w:trPr>
          <w:trHeight w:val="132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1 06 01030 10 0000110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34,4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1 06 01030 10 1000110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######################################################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34,3</w:t>
            </w:r>
          </w:p>
        </w:tc>
      </w:tr>
      <w:tr w:rsidR="00625E75" w:rsidTr="00663194">
        <w:trPr>
          <w:trHeight w:val="1248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1 06 01030 10 2100110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(пени по соответствующему платежу)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37646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1 06 06000 00 0000 110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376468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521F59">
              <w:rPr>
                <w:sz w:val="18"/>
                <w:szCs w:val="18"/>
              </w:rPr>
              <w:t>9,5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1 06 06030 00 0000 110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D530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21F59">
              <w:rPr>
                <w:sz w:val="18"/>
                <w:szCs w:val="18"/>
              </w:rPr>
              <w:t>30,0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1 06 06033 10 0000 110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0D7A4B" w:rsidP="000D7A4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21F59">
              <w:rPr>
                <w:sz w:val="18"/>
                <w:szCs w:val="18"/>
              </w:rPr>
              <w:t>30,0</w:t>
            </w:r>
          </w:p>
        </w:tc>
      </w:tr>
      <w:tr w:rsidR="00625E75" w:rsidTr="00663194">
        <w:trPr>
          <w:trHeight w:val="1248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1 06 06033 10 0000 110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сумма платежа (перерасчеты, недоимка и задолженность по соответствующему платежу, в том числе по отменённому)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130,0</w:t>
            </w:r>
          </w:p>
        </w:tc>
      </w:tr>
      <w:tr w:rsidR="00625E75" w:rsidTr="00663194">
        <w:trPr>
          <w:trHeight w:val="141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1 06 06033 102100 110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1 06 06040 00 0000 110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</w:tr>
      <w:tr w:rsidR="00625E75" w:rsidTr="00663194">
        <w:trPr>
          <w:trHeight w:val="103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1 06 06043 10 0000 110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</w:tr>
      <w:tr w:rsidR="00625E75" w:rsidTr="00663194">
        <w:trPr>
          <w:trHeight w:val="192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1 06 06043 10 1000 110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отменённому)</w:t>
            </w:r>
            <w:proofErr w:type="gramEnd"/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</w:tr>
      <w:tr w:rsidR="00625E75" w:rsidTr="00663194">
        <w:trPr>
          <w:trHeight w:val="97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1 06 06043 12 1000 110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521F5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000 200 00000 00 0000 000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БЕЗВОЗМЕЗДНЫЕ ПОСТУПЛЕНИЯ 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C0B53">
              <w:rPr>
                <w:sz w:val="18"/>
                <w:szCs w:val="18"/>
              </w:rPr>
              <w:t> </w:t>
            </w:r>
            <w:r w:rsidR="001D04CB">
              <w:rPr>
                <w:sz w:val="18"/>
                <w:szCs w:val="18"/>
              </w:rPr>
              <w:t>4</w:t>
            </w:r>
            <w:r w:rsidR="00BC0B53">
              <w:rPr>
                <w:sz w:val="18"/>
                <w:szCs w:val="18"/>
              </w:rPr>
              <w:t>71,0</w:t>
            </w:r>
          </w:p>
        </w:tc>
      </w:tr>
      <w:tr w:rsidR="00625E75" w:rsidTr="00663194">
        <w:trPr>
          <w:trHeight w:val="936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000 202 00000 00 0000 000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C0B53">
              <w:rPr>
                <w:sz w:val="18"/>
                <w:szCs w:val="18"/>
              </w:rPr>
              <w:t> </w:t>
            </w:r>
            <w:r w:rsidR="00521F59">
              <w:rPr>
                <w:sz w:val="18"/>
                <w:szCs w:val="18"/>
              </w:rPr>
              <w:t>4</w:t>
            </w:r>
            <w:r w:rsidR="00BC0B53">
              <w:rPr>
                <w:sz w:val="18"/>
                <w:szCs w:val="18"/>
              </w:rPr>
              <w:t>47,7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000 202 10000 00 0000 150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1D04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BC0B53">
              <w:rPr>
                <w:sz w:val="18"/>
                <w:szCs w:val="18"/>
              </w:rPr>
              <w:t>91,8</w:t>
            </w:r>
          </w:p>
        </w:tc>
      </w:tr>
      <w:tr w:rsidR="00625E75" w:rsidTr="00663194">
        <w:trPr>
          <w:trHeight w:val="69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000 202 15001 00 0000 150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1D04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BC0B53">
              <w:rPr>
                <w:sz w:val="18"/>
                <w:szCs w:val="18"/>
              </w:rPr>
              <w:t>91,8</w:t>
            </w:r>
          </w:p>
        </w:tc>
      </w:tr>
      <w:tr w:rsidR="00625E75" w:rsidTr="00663194">
        <w:trPr>
          <w:trHeight w:val="66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000 202 15001 10 0000 150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1D04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BC0B53">
              <w:rPr>
                <w:sz w:val="18"/>
                <w:szCs w:val="18"/>
              </w:rPr>
              <w:t>91,8</w:t>
            </w:r>
          </w:p>
        </w:tc>
      </w:tr>
      <w:tr w:rsidR="00625E75" w:rsidTr="00663194">
        <w:trPr>
          <w:trHeight w:val="60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000 2 02 20000 00 0000 000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1D04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25E75" w:rsidTr="00663194">
        <w:trPr>
          <w:trHeight w:val="45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000 2 02 29999 00 0000 150</w:t>
            </w:r>
          </w:p>
        </w:tc>
        <w:tc>
          <w:tcPr>
            <w:tcW w:w="5530" w:type="dxa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субсидии</w:t>
            </w:r>
          </w:p>
        </w:tc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1D04CB" w:rsidP="001D04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0</w:t>
            </w:r>
          </w:p>
        </w:tc>
      </w:tr>
      <w:tr w:rsidR="00625E75" w:rsidTr="00663194">
        <w:trPr>
          <w:trHeight w:val="58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000 2 02 29999 10 0000 150</w:t>
            </w:r>
          </w:p>
        </w:tc>
        <w:tc>
          <w:tcPr>
            <w:tcW w:w="5530" w:type="dxa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субсидии бюджетам сельских поселений </w:t>
            </w:r>
          </w:p>
        </w:tc>
        <w:tc>
          <w:tcPr>
            <w:tcW w:w="2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1D04C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000 202 03000 00 0000 150</w:t>
            </w:r>
          </w:p>
        </w:tc>
        <w:tc>
          <w:tcPr>
            <w:tcW w:w="5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</w:t>
            </w:r>
            <w:r w:rsidR="001D04CB">
              <w:rPr>
                <w:sz w:val="18"/>
                <w:szCs w:val="18"/>
              </w:rPr>
              <w:t>6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000 202 30024 00 0000 150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1D04CB">
              <w:rPr>
                <w:sz w:val="18"/>
                <w:szCs w:val="18"/>
              </w:rPr>
              <w:t>1</w:t>
            </w:r>
          </w:p>
        </w:tc>
      </w:tr>
      <w:tr w:rsidR="00625E75" w:rsidTr="00663194">
        <w:trPr>
          <w:trHeight w:val="936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000 202 30024 10 0000 150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1D04CB">
              <w:rPr>
                <w:sz w:val="18"/>
                <w:szCs w:val="18"/>
              </w:rPr>
              <w:t>1</w:t>
            </w:r>
          </w:p>
        </w:tc>
      </w:tr>
      <w:tr w:rsidR="00625E75" w:rsidTr="00663194">
        <w:trPr>
          <w:trHeight w:val="121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000 202 35118 00 0000 150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25E75" w:rsidTr="00663194">
        <w:trPr>
          <w:trHeight w:val="1305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000 202 35118 10 0000 150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000 202 40000 00 0000 000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480,3</w:t>
            </w:r>
          </w:p>
        </w:tc>
      </w:tr>
      <w:tr w:rsidR="00625E75" w:rsidTr="00663194">
        <w:trPr>
          <w:trHeight w:val="1248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000 202 40014 00 0000 150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480,3</w:t>
            </w:r>
          </w:p>
        </w:tc>
      </w:tr>
      <w:tr w:rsidR="00625E75" w:rsidTr="00663194">
        <w:trPr>
          <w:trHeight w:val="1560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000 202 40014 10 0000 150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162,4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000 202 49999 00 0000 150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B178A" w:rsidP="006B17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 w:rsidR="00BC0B53">
              <w:rPr>
                <w:sz w:val="18"/>
                <w:szCs w:val="18"/>
              </w:rPr>
              <w:t xml:space="preserve">                          318,0</w:t>
            </w:r>
            <w:r>
              <w:rPr>
                <w:sz w:val="18"/>
                <w:szCs w:val="18"/>
              </w:rPr>
              <w:t xml:space="preserve">                                                   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000 202 49999 10 0000 150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318,0</w:t>
            </w:r>
          </w:p>
        </w:tc>
      </w:tr>
      <w:tr w:rsidR="00625E75" w:rsidTr="00663194">
        <w:trPr>
          <w:trHeight w:val="312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000 207 00000 00 0000 000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 w:rsidP="00BC0B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23,3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000 207 05000 00 0000 000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23,3</w:t>
            </w:r>
          </w:p>
        </w:tc>
      </w:tr>
      <w:tr w:rsidR="00625E75" w:rsidTr="00663194">
        <w:trPr>
          <w:trHeight w:val="624"/>
        </w:trPr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5E75" w:rsidRDefault="00625E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000 207 05030 10 0000 000</w:t>
            </w:r>
          </w:p>
        </w:tc>
        <w:tc>
          <w:tcPr>
            <w:tcW w:w="5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BC0B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23,3</w:t>
            </w:r>
          </w:p>
        </w:tc>
      </w:tr>
    </w:tbl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   </w:t>
      </w: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Pr="00802B17" w:rsidRDefault="00802B17" w:rsidP="00802B17">
      <w:pPr>
        <w:rPr>
          <w:sz w:val="18"/>
          <w:szCs w:val="18"/>
        </w:rPr>
      </w:pPr>
    </w:p>
    <w:p w:rsidR="00802B17" w:rsidRDefault="00802B17" w:rsidP="00802B17">
      <w:pPr>
        <w:rPr>
          <w:sz w:val="18"/>
          <w:szCs w:val="18"/>
        </w:rPr>
      </w:pPr>
    </w:p>
    <w:p w:rsidR="00802B17" w:rsidRDefault="00802B17" w:rsidP="00802B17">
      <w:pPr>
        <w:rPr>
          <w:sz w:val="18"/>
          <w:szCs w:val="18"/>
        </w:rPr>
      </w:pPr>
    </w:p>
    <w:p w:rsidR="00802B17" w:rsidRDefault="00802B17" w:rsidP="00802B17">
      <w:pPr>
        <w:jc w:val="right"/>
      </w:pPr>
      <w:r>
        <w:t>Приложение 4</w:t>
      </w:r>
      <w:r>
        <w:br/>
        <w:t xml:space="preserve">к решению Совета депутатов </w:t>
      </w:r>
    </w:p>
    <w:p w:rsidR="00802B17" w:rsidRDefault="00FF7277" w:rsidP="00802B17">
      <w:pPr>
        <w:jc w:val="right"/>
        <w:rPr>
          <w:b/>
          <w:color w:val="000000"/>
          <w:sz w:val="28"/>
          <w:szCs w:val="27"/>
        </w:rPr>
      </w:pPr>
      <w:r>
        <w:t>Уголковского</w:t>
      </w:r>
      <w:r w:rsidR="00802B17">
        <w:t xml:space="preserve"> сельского поселения </w:t>
      </w:r>
      <w:r w:rsidR="00802B17">
        <w:br/>
        <w:t xml:space="preserve">Зубово-Полянского муниципального района Республики Мордовия </w:t>
      </w:r>
      <w:r w:rsidR="00802B17">
        <w:br/>
        <w:t xml:space="preserve"> «</w:t>
      </w:r>
      <w:proofErr w:type="gramStart"/>
      <w:r w:rsidR="00802B17">
        <w:t>О</w:t>
      </w:r>
      <w:proofErr w:type="gramEnd"/>
      <w:r w:rsidR="00802B17">
        <w:t xml:space="preserve"> </w:t>
      </w:r>
      <w:proofErr w:type="gramStart"/>
      <w:r w:rsidR="00802B17">
        <w:t>бюджета</w:t>
      </w:r>
      <w:proofErr w:type="gramEnd"/>
      <w:r w:rsidR="00802B17">
        <w:t xml:space="preserve"> </w:t>
      </w:r>
      <w:r>
        <w:t>Уголковского</w:t>
      </w:r>
      <w:r w:rsidR="00802B17">
        <w:t xml:space="preserve"> </w:t>
      </w:r>
      <w:r w:rsidR="00802B17">
        <w:br/>
        <w:t xml:space="preserve">сельского поселения Зубово-Полянского </w:t>
      </w:r>
      <w:r w:rsidR="00802B17">
        <w:br/>
        <w:t xml:space="preserve">муниципального района Республики Мордовия </w:t>
      </w:r>
      <w:r w:rsidR="00802B17">
        <w:br/>
        <w:t xml:space="preserve">на 2019год и плановый период 2020-2021 годов.» №1  от 28.12.2018  г  </w:t>
      </w:r>
    </w:p>
    <w:p w:rsidR="00625E75" w:rsidRPr="00802B17" w:rsidRDefault="00625E75" w:rsidP="00802B17">
      <w:pPr>
        <w:rPr>
          <w:sz w:val="18"/>
          <w:szCs w:val="18"/>
        </w:rPr>
      </w:pPr>
    </w:p>
    <w:tbl>
      <w:tblPr>
        <w:tblW w:w="10816" w:type="dxa"/>
        <w:tblInd w:w="-885" w:type="dxa"/>
        <w:tblLook w:val="04A0"/>
      </w:tblPr>
      <w:tblGrid>
        <w:gridCol w:w="4904"/>
        <w:gridCol w:w="440"/>
        <w:gridCol w:w="580"/>
        <w:gridCol w:w="440"/>
        <w:gridCol w:w="440"/>
        <w:gridCol w:w="466"/>
        <w:gridCol w:w="1420"/>
        <w:gridCol w:w="880"/>
        <w:gridCol w:w="413"/>
        <w:gridCol w:w="833"/>
      </w:tblGrid>
      <w:tr w:rsidR="00802B17" w:rsidTr="00802B17">
        <w:trPr>
          <w:gridAfter w:val="2"/>
          <w:wAfter w:w="1246" w:type="dxa"/>
          <w:trHeight w:val="2595"/>
        </w:trPr>
        <w:tc>
          <w:tcPr>
            <w:tcW w:w="9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 w:rsidP="00802B17">
            <w:pPr>
              <w:ind w:hanging="663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</w:t>
            </w:r>
            <w:r>
              <w:rPr>
                <w:b/>
                <w:bCs/>
                <w:color w:val="000000"/>
              </w:rPr>
              <w:br/>
              <w:t>2020</w:t>
            </w:r>
            <w:proofErr w:type="gramStart"/>
            <w:r>
              <w:rPr>
                <w:b/>
                <w:bCs/>
                <w:color w:val="000000"/>
              </w:rPr>
              <w:t xml:space="preserve"> 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802B17" w:rsidTr="00802B17">
        <w:trPr>
          <w:gridAfter w:val="2"/>
          <w:wAfter w:w="1246" w:type="dxa"/>
          <w:trHeight w:val="300"/>
        </w:trPr>
        <w:tc>
          <w:tcPr>
            <w:tcW w:w="4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2B17" w:rsidRDefault="00802B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802B17" w:rsidTr="00802B17">
        <w:trPr>
          <w:trHeight w:val="408"/>
        </w:trPr>
        <w:tc>
          <w:tcPr>
            <w:tcW w:w="4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7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2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02B17" w:rsidTr="00802B17">
        <w:trPr>
          <w:trHeight w:val="333"/>
        </w:trPr>
        <w:tc>
          <w:tcPr>
            <w:tcW w:w="4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2B17" w:rsidRDefault="00802B1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2019 год</w:t>
            </w:r>
          </w:p>
        </w:tc>
      </w:tr>
      <w:tr w:rsidR="00802B17" w:rsidTr="00802B17">
        <w:trPr>
          <w:trHeight w:val="273"/>
        </w:trPr>
        <w:tc>
          <w:tcPr>
            <w:tcW w:w="49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02B17" w:rsidTr="00802B17">
        <w:trPr>
          <w:trHeight w:val="288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BC0B5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1784,6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02B17" w:rsidTr="00802B17">
        <w:trPr>
          <w:trHeight w:val="468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172,3</w:t>
            </w:r>
          </w:p>
        </w:tc>
      </w:tr>
      <w:tr w:rsidR="00802B17" w:rsidTr="00802B17">
        <w:trPr>
          <w:trHeight w:val="5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Обеспечение деятельности Главы Администрации 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172,3</w:t>
            </w:r>
          </w:p>
        </w:tc>
      </w:tr>
      <w:tr w:rsidR="00802B17" w:rsidTr="00802B17">
        <w:trPr>
          <w:trHeight w:val="96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172,3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172,3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171,9</w:t>
            </w:r>
          </w:p>
        </w:tc>
      </w:tr>
      <w:tr w:rsidR="00802B17" w:rsidTr="00802B17">
        <w:trPr>
          <w:trHeight w:val="88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802B17" w:rsidTr="00802B17">
        <w:trPr>
          <w:trHeight w:val="118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муниципального образования за счет субсидии от выполнения социально-экономических показателей за 2018 год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 w:rsidP="00BC0B5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79,9</w:t>
            </w:r>
          </w:p>
        </w:tc>
      </w:tr>
      <w:tr w:rsidR="00802B17" w:rsidTr="00802B17">
        <w:trPr>
          <w:trHeight w:val="105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C0B53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79,9</w:t>
            </w:r>
          </w:p>
        </w:tc>
      </w:tr>
      <w:tr w:rsidR="00802B17" w:rsidTr="00802B17">
        <w:trPr>
          <w:trHeight w:val="70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D93642" w:rsidP="00D9364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</w:t>
            </w:r>
            <w:r w:rsidR="00BC0B53">
              <w:rPr>
                <w:color w:val="000000"/>
                <w:sz w:val="18"/>
                <w:szCs w:val="18"/>
              </w:rPr>
              <w:t>79,9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D93642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79,9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7856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7856E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7856E6" w:rsidP="007856E6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7856E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02B17" w:rsidTr="00802B17">
        <w:trPr>
          <w:trHeight w:val="61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533,3</w:t>
            </w:r>
          </w:p>
        </w:tc>
      </w:tr>
      <w:tr w:rsidR="00802B17" w:rsidTr="00802B17">
        <w:trPr>
          <w:trHeight w:val="9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533,3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533,3</w:t>
            </w:r>
          </w:p>
        </w:tc>
      </w:tr>
      <w:tr w:rsidR="00802B17" w:rsidTr="00802B17">
        <w:trPr>
          <w:trHeight w:val="82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B177F4">
              <w:rPr>
                <w:color w:val="000000"/>
                <w:sz w:val="18"/>
                <w:szCs w:val="18"/>
              </w:rPr>
              <w:t>86,1</w:t>
            </w:r>
          </w:p>
        </w:tc>
      </w:tr>
      <w:tr w:rsidR="00802B17" w:rsidTr="00802B17">
        <w:trPr>
          <w:trHeight w:val="87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147,2</w:t>
            </w:r>
          </w:p>
        </w:tc>
      </w:tr>
      <w:tr w:rsidR="00B177F4" w:rsidTr="00802B17">
        <w:trPr>
          <w:trHeight w:val="87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Расходы на  выплаты персоналу государственны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х(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муниципальных)органов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77F4" w:rsidRDefault="00B177F4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77F4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5,2</w:t>
            </w:r>
          </w:p>
        </w:tc>
      </w:tr>
      <w:tr w:rsidR="00802B17" w:rsidTr="00802B17">
        <w:trPr>
          <w:trHeight w:val="76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802B17" w:rsidTr="00802B17">
        <w:trPr>
          <w:trHeight w:val="64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802B17" w:rsidTr="00802B17">
        <w:trPr>
          <w:trHeight w:val="61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 w:rsidP="00B177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802B17" w:rsidTr="00802B17">
        <w:trPr>
          <w:trHeight w:val="36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157,1</w:t>
            </w:r>
          </w:p>
        </w:tc>
      </w:tr>
      <w:tr w:rsidR="00802B17" w:rsidTr="00802B17">
        <w:trPr>
          <w:trHeight w:val="39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 w:rsidP="00B177F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151,6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за счет субсидии от выполнения социально-экономических показателей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165,3</w:t>
            </w:r>
          </w:p>
        </w:tc>
      </w:tr>
      <w:tr w:rsidR="00802B17" w:rsidTr="00802B17">
        <w:trPr>
          <w:trHeight w:val="696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самоуправленияи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за счет субсидии от выполнения социально-экономических показателей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80ED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  <w:r w:rsidR="00802B17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80ED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B177F4">
              <w:rPr>
                <w:color w:val="000000"/>
                <w:sz w:val="18"/>
                <w:szCs w:val="18"/>
              </w:rPr>
              <w:t>2,7</w:t>
            </w:r>
          </w:p>
        </w:tc>
      </w:tr>
      <w:tr w:rsidR="00802B17" w:rsidTr="00802B17">
        <w:trPr>
          <w:trHeight w:val="828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80ED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B177F4">
              <w:rPr>
                <w:color w:val="000000"/>
                <w:sz w:val="18"/>
                <w:szCs w:val="18"/>
              </w:rPr>
              <w:t>2,7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9564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101,3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802B17" w:rsidTr="00802B17">
        <w:trPr>
          <w:trHeight w:val="62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177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 w:rsidP="0089564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</w:tr>
      <w:tr w:rsidR="00802B17" w:rsidTr="00802B17">
        <w:trPr>
          <w:trHeight w:val="106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895643">
              <w:rPr>
                <w:color w:val="000000"/>
                <w:sz w:val="18"/>
                <w:szCs w:val="18"/>
              </w:rPr>
              <w:t>1</w:t>
            </w:r>
          </w:p>
        </w:tc>
      </w:tr>
      <w:tr w:rsidR="00802B17" w:rsidTr="00802B17">
        <w:trPr>
          <w:trHeight w:val="55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895643">
              <w:rPr>
                <w:color w:val="000000"/>
                <w:sz w:val="18"/>
                <w:szCs w:val="18"/>
              </w:rPr>
              <w:t>1</w:t>
            </w:r>
          </w:p>
        </w:tc>
      </w:tr>
      <w:tr w:rsidR="00802B17" w:rsidTr="00802B17">
        <w:trPr>
          <w:trHeight w:val="66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895643">
              <w:rPr>
                <w:color w:val="000000"/>
                <w:sz w:val="18"/>
                <w:szCs w:val="18"/>
              </w:rPr>
              <w:t>1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895643">
              <w:rPr>
                <w:color w:val="000000"/>
                <w:sz w:val="18"/>
                <w:szCs w:val="18"/>
              </w:rPr>
              <w:t>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528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61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802B17" w:rsidTr="00802B17">
        <w:trPr>
          <w:trHeight w:val="106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802B17" w:rsidTr="00802B17">
        <w:trPr>
          <w:trHeight w:val="63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54,1</w:t>
            </w:r>
          </w:p>
        </w:tc>
      </w:tr>
      <w:tr w:rsidR="00802B17" w:rsidTr="00802B17">
        <w:trPr>
          <w:trHeight w:val="79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16,4</w:t>
            </w:r>
          </w:p>
        </w:tc>
      </w:tr>
      <w:tr w:rsidR="00802B17" w:rsidTr="00802B17">
        <w:trPr>
          <w:trHeight w:val="75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02B17" w:rsidTr="00802B17">
        <w:trPr>
          <w:trHeight w:val="63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802B17" w:rsidTr="00802B17">
        <w:trPr>
          <w:trHeight w:val="57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 w:rsidP="003F6A4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43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792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муниципальном районе Республики Мордовия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792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lastRenderedPageBreak/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55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BC416A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16A" w:rsidRDefault="00BC416A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трансферты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,в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ыплачиваемые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 зависимости от выполнения социально-экономических показателей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16A" w:rsidRDefault="00BC416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16A" w:rsidRDefault="00BC416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16A" w:rsidRDefault="00BC416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16A" w:rsidRDefault="00BC416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16A" w:rsidRDefault="00BC416A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16A" w:rsidRDefault="00BC416A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16A" w:rsidRDefault="00BC3746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16A" w:rsidRDefault="00BC3746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3F6A49">
              <w:rPr>
                <w:color w:val="000000"/>
                <w:sz w:val="18"/>
                <w:szCs w:val="18"/>
              </w:rPr>
              <w:t>2,7</w:t>
            </w:r>
          </w:p>
        </w:tc>
      </w:tr>
      <w:tr w:rsidR="003F6A49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A49" w:rsidRDefault="003F6A4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Закупка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товаров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,р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абот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 услуг для обеспечения государственных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A49" w:rsidRDefault="003F6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A49" w:rsidRDefault="003F6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A49" w:rsidRDefault="003F6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A49" w:rsidRDefault="003F6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6A49" w:rsidRDefault="003F6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6A49" w:rsidRDefault="003F6A49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42250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6A49" w:rsidRDefault="003F6A49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F6A49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</w:tr>
      <w:tr w:rsidR="00802B17" w:rsidTr="00802B17">
        <w:trPr>
          <w:trHeight w:val="63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Мероприятия  на разработке  Генплана и правил Землепользования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2B17" w:rsidRDefault="00802B1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Мероприятия  на разработку проекта Генплана и Правил землепользования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69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1005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76020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45,1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802B17" w:rsidTr="00802B17">
        <w:trPr>
          <w:trHeight w:val="705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3F6A49" w:rsidP="003F6A4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за счет средств от выполнения социально-экономических показателей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</w:t>
            </w:r>
            <w:r w:rsidR="00BC416A">
              <w:rPr>
                <w:rFonts w:ascii="Arial CYR" w:hAnsi="Arial CYR" w:cs="Arial CYR"/>
                <w:i/>
                <w:iCs/>
                <w:sz w:val="20"/>
                <w:szCs w:val="20"/>
              </w:rPr>
              <w:t>3040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A792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BC416A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A792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BC416A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A792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</w:t>
            </w:r>
            <w:r w:rsidR="00BC416A">
              <w:rPr>
                <w:rFonts w:ascii="Arial CYR" w:hAnsi="Arial CYR" w:cs="Arial CYR"/>
                <w:i/>
                <w:iCs/>
                <w:sz w:val="20"/>
                <w:szCs w:val="20"/>
              </w:rPr>
              <w:t>3040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BA7924" w:rsidP="00BA79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802B17" w:rsidTr="00802B17">
        <w:trPr>
          <w:trHeight w:val="3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802B17" w:rsidTr="00802B17">
        <w:trPr>
          <w:trHeight w:val="39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BA792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802B17" w:rsidTr="00802B17">
        <w:trPr>
          <w:trHeight w:val="264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BA792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802B17" w:rsidTr="00802B17">
        <w:trPr>
          <w:trHeight w:val="420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BA7924" w:rsidP="00BC4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802B17" w:rsidTr="00802B17">
        <w:trPr>
          <w:trHeight w:val="720"/>
        </w:trPr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802B1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B17" w:rsidRDefault="00802B17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B17" w:rsidRDefault="00BA792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</w:tbl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9236AC" w:rsidRDefault="009236AC" w:rsidP="00625E75">
      <w:pPr>
        <w:jc w:val="both"/>
        <w:rPr>
          <w:b/>
          <w:color w:val="000000"/>
          <w:sz w:val="18"/>
          <w:szCs w:val="18"/>
        </w:rPr>
      </w:pPr>
    </w:p>
    <w:p w:rsidR="009236AC" w:rsidRDefault="009236AC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802B17" w:rsidRDefault="00802B17" w:rsidP="00625E75">
      <w:pPr>
        <w:jc w:val="both"/>
        <w:rPr>
          <w:b/>
          <w:color w:val="000000"/>
          <w:sz w:val="18"/>
          <w:szCs w:val="18"/>
        </w:rPr>
      </w:pP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b/>
          <w:color w:val="000000"/>
          <w:sz w:val="18"/>
          <w:szCs w:val="18"/>
        </w:rPr>
        <w:t xml:space="preserve">  </w:t>
      </w:r>
      <w:r>
        <w:rPr>
          <w:color w:val="000000"/>
          <w:sz w:val="20"/>
          <w:szCs w:val="20"/>
        </w:rPr>
        <w:t>Приложение 5</w:t>
      </w:r>
      <w:r>
        <w:rPr>
          <w:color w:val="000000"/>
          <w:sz w:val="20"/>
          <w:szCs w:val="20"/>
        </w:rPr>
        <w:br/>
        <w:t>к решению  Совета депутатов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="00FF7277">
        <w:rPr>
          <w:color w:val="000000"/>
          <w:sz w:val="20"/>
          <w:szCs w:val="20"/>
        </w:rPr>
        <w:t>Уголковского</w:t>
      </w:r>
      <w:r>
        <w:rPr>
          <w:color w:val="000000"/>
          <w:sz w:val="20"/>
          <w:szCs w:val="20"/>
        </w:rPr>
        <w:t xml:space="preserve"> сельского поселения 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Зубово-Полянского муниципального района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Республики Мордовия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«О бюджете </w:t>
      </w:r>
      <w:r w:rsidR="00FF7277">
        <w:rPr>
          <w:color w:val="000000"/>
          <w:sz w:val="20"/>
          <w:szCs w:val="20"/>
        </w:rPr>
        <w:t>Уголковского</w:t>
      </w:r>
      <w:r>
        <w:rPr>
          <w:color w:val="000000"/>
          <w:sz w:val="20"/>
          <w:szCs w:val="20"/>
        </w:rPr>
        <w:t xml:space="preserve"> сельского поселения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Зубово-Полянского  муниципального района  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Республики Мордовия на 2019 год и </w:t>
      </w:r>
      <w:proofErr w:type="gramStart"/>
      <w:r>
        <w:rPr>
          <w:color w:val="000000"/>
          <w:sz w:val="20"/>
          <w:szCs w:val="20"/>
        </w:rPr>
        <w:t>на</w:t>
      </w:r>
      <w:proofErr w:type="gramEnd"/>
      <w:r>
        <w:rPr>
          <w:color w:val="000000"/>
          <w:sz w:val="20"/>
          <w:szCs w:val="20"/>
        </w:rPr>
        <w:t xml:space="preserve"> </w:t>
      </w:r>
    </w:p>
    <w:p w:rsidR="00625E75" w:rsidRDefault="00625E75" w:rsidP="00625E7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плановый период 2020 и 2021 годов»</w:t>
      </w:r>
    </w:p>
    <w:p w:rsidR="00625E75" w:rsidRDefault="00625E75" w:rsidP="00625E75">
      <w:pPr>
        <w:jc w:val="right"/>
        <w:rPr>
          <w:b/>
          <w:color w:val="000000"/>
          <w:sz w:val="18"/>
          <w:szCs w:val="18"/>
        </w:rPr>
      </w:pPr>
    </w:p>
    <w:tbl>
      <w:tblPr>
        <w:tblW w:w="10916" w:type="dxa"/>
        <w:tblInd w:w="-885" w:type="dxa"/>
        <w:tblLayout w:type="fixed"/>
        <w:tblLook w:val="04A0"/>
      </w:tblPr>
      <w:tblGrid>
        <w:gridCol w:w="4305"/>
        <w:gridCol w:w="677"/>
        <w:gridCol w:w="556"/>
        <w:gridCol w:w="564"/>
        <w:gridCol w:w="431"/>
        <w:gridCol w:w="396"/>
        <w:gridCol w:w="466"/>
        <w:gridCol w:w="900"/>
        <w:gridCol w:w="1914"/>
        <w:gridCol w:w="707"/>
      </w:tblGrid>
      <w:tr w:rsidR="00625E75" w:rsidTr="00324CB8">
        <w:trPr>
          <w:gridAfter w:val="1"/>
          <w:wAfter w:w="707" w:type="dxa"/>
          <w:trHeight w:val="1005"/>
        </w:trPr>
        <w:tc>
          <w:tcPr>
            <w:tcW w:w="10209" w:type="dxa"/>
            <w:gridSpan w:val="9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ЗУБОВО-ПОЛЯНСКОГО МУНИЦИПАЛЬНОГО РАЙОНА  РЕСПУБЛИКИ МОРДОВИЯ НА 2019 ГОД И НА ПЛАНОВЫЙ ПЕРИОД 2020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2021 ГОДОВ</w:t>
            </w:r>
          </w:p>
        </w:tc>
      </w:tr>
      <w:tr w:rsidR="00625E75" w:rsidTr="00324CB8">
        <w:trPr>
          <w:gridAfter w:val="1"/>
          <w:wAfter w:w="707" w:type="dxa"/>
          <w:trHeight w:val="300"/>
        </w:trPr>
        <w:tc>
          <w:tcPr>
            <w:tcW w:w="4305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677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556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431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466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hideMark/>
          </w:tcPr>
          <w:p w:rsidR="00625E75" w:rsidRDefault="00625E75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  <w:hideMark/>
          </w:tcPr>
          <w:p w:rsidR="00625E75" w:rsidRDefault="00625E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25E75" w:rsidTr="00324CB8">
        <w:trPr>
          <w:trHeight w:val="399"/>
        </w:trPr>
        <w:tc>
          <w:tcPr>
            <w:tcW w:w="4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25E75" w:rsidTr="00324CB8">
        <w:trPr>
          <w:trHeight w:val="327"/>
        </w:trPr>
        <w:tc>
          <w:tcPr>
            <w:tcW w:w="4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E75" w:rsidRDefault="00625E7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5E75" w:rsidRDefault="00625E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2019 год</w:t>
            </w:r>
          </w:p>
        </w:tc>
      </w:tr>
      <w:tr w:rsidR="00625E75" w:rsidTr="00324CB8">
        <w:trPr>
          <w:trHeight w:val="288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625E75" w:rsidTr="00324CB8">
        <w:trPr>
          <w:trHeight w:val="288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ВСЕГО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324C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1784,6</w:t>
            </w:r>
          </w:p>
        </w:tc>
      </w:tr>
      <w:tr w:rsidR="00625E75" w:rsidTr="00324CB8">
        <w:trPr>
          <w:trHeight w:val="828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Администр</w:t>
            </w:r>
            <w:r w:rsidR="002616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ация </w:t>
            </w:r>
            <w:r w:rsidR="00FF7277">
              <w:rPr>
                <w:rFonts w:ascii="Arial" w:hAnsi="Arial" w:cs="Arial"/>
                <w:b/>
                <w:bCs/>
                <w:sz w:val="22"/>
                <w:szCs w:val="22"/>
              </w:rPr>
              <w:t>Уголковского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625E75" w:rsidTr="00324CB8">
        <w:trPr>
          <w:trHeight w:val="468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172,3</w:t>
            </w:r>
          </w:p>
        </w:tc>
      </w:tr>
      <w:tr w:rsidR="00625E75" w:rsidTr="00324CB8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 Зубово-Полянского муниципального района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172,3</w:t>
            </w:r>
          </w:p>
        </w:tc>
      </w:tr>
      <w:tr w:rsidR="00625E75" w:rsidTr="00324CB8">
        <w:trPr>
          <w:trHeight w:val="828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172,3</w:t>
            </w:r>
          </w:p>
        </w:tc>
      </w:tr>
      <w:tr w:rsidR="00625E75" w:rsidTr="00324CB8">
        <w:trPr>
          <w:trHeight w:val="8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172,3</w:t>
            </w:r>
          </w:p>
        </w:tc>
      </w:tr>
      <w:tr w:rsidR="00625E75" w:rsidTr="00324CB8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171,9</w:t>
            </w:r>
          </w:p>
        </w:tc>
      </w:tr>
      <w:tr w:rsidR="00625E75" w:rsidTr="00324CB8">
        <w:trPr>
          <w:trHeight w:val="42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0,3</w:t>
            </w:r>
          </w:p>
        </w:tc>
      </w:tr>
      <w:tr w:rsidR="00625E75" w:rsidTr="00324CB8">
        <w:trPr>
          <w:trHeight w:val="85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Функционирование высшего должностного лица муниципального образования за счет субсидии от выполнения социально-экономических показателей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79,9</w:t>
            </w:r>
          </w:p>
        </w:tc>
      </w:tr>
      <w:tr w:rsidR="00625E75" w:rsidTr="00324CB8">
        <w:trPr>
          <w:trHeight w:val="93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 w:rsidP="00324C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79,9</w:t>
            </w:r>
          </w:p>
        </w:tc>
      </w:tr>
      <w:tr w:rsidR="00625E75" w:rsidTr="00324CB8">
        <w:trPr>
          <w:trHeight w:val="55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79,9</w:t>
            </w:r>
          </w:p>
        </w:tc>
      </w:tr>
      <w:tr w:rsidR="00625E75" w:rsidTr="00324CB8">
        <w:trPr>
          <w:trHeight w:val="3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 w:rsidP="00324CB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79,9</w:t>
            </w:r>
          </w:p>
        </w:tc>
      </w:tr>
      <w:tr w:rsidR="00625E75" w:rsidTr="00324CB8">
        <w:trPr>
          <w:trHeight w:val="81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8444A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25E75" w:rsidTr="00324CB8">
        <w:trPr>
          <w:trHeight w:val="9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533,3</w:t>
            </w:r>
          </w:p>
        </w:tc>
      </w:tr>
      <w:tr w:rsidR="00625E75" w:rsidTr="00324CB8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Главы администрации  Зубово-Полянского муниципального района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533,3</w:t>
            </w:r>
          </w:p>
        </w:tc>
      </w:tr>
      <w:tr w:rsidR="00625E75" w:rsidTr="00324CB8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533,3</w:t>
            </w:r>
          </w:p>
        </w:tc>
      </w:tr>
      <w:tr w:rsidR="00625E75" w:rsidTr="00324CB8">
        <w:trPr>
          <w:trHeight w:val="4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 w:rsidP="00324C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386,1</w:t>
            </w:r>
          </w:p>
        </w:tc>
      </w:tr>
      <w:tr w:rsidR="00625E75" w:rsidTr="00324CB8">
        <w:trPr>
          <w:trHeight w:val="7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147,2</w:t>
            </w:r>
          </w:p>
        </w:tc>
      </w:tr>
      <w:tr w:rsidR="00324CB8" w:rsidTr="00324CB8">
        <w:trPr>
          <w:trHeight w:val="7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Расходы на выплаты персоналу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государсвенны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муниципальных)нужд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24CB8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4CB8" w:rsidRDefault="00324CB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24CB8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5,1</w:t>
            </w:r>
          </w:p>
        </w:tc>
      </w:tr>
      <w:tr w:rsidR="00625E75" w:rsidTr="00324CB8">
        <w:trPr>
          <w:trHeight w:val="4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625E75" w:rsidTr="00324CB8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625E75" w:rsidTr="00324CB8">
        <w:trPr>
          <w:trHeight w:val="79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625E75" w:rsidTr="00324CB8">
        <w:trPr>
          <w:trHeight w:val="312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281,9</w:t>
            </w:r>
          </w:p>
        </w:tc>
      </w:tr>
      <w:tr w:rsidR="00625E75" w:rsidTr="00324CB8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157,1</w:t>
            </w:r>
          </w:p>
        </w:tc>
      </w:tr>
      <w:tr w:rsidR="00625E75" w:rsidTr="00324CB8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 w:rsidP="00324C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157,1</w:t>
            </w:r>
          </w:p>
        </w:tc>
      </w:tr>
      <w:tr w:rsidR="00625E75" w:rsidTr="00324CB8">
        <w:trPr>
          <w:trHeight w:val="312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151,6</w:t>
            </w:r>
          </w:p>
        </w:tc>
      </w:tr>
      <w:tr w:rsidR="00625E75" w:rsidTr="00324CB8">
        <w:trPr>
          <w:trHeight w:val="72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0,01</w:t>
            </w:r>
          </w:p>
        </w:tc>
      </w:tr>
      <w:tr w:rsidR="00625E75" w:rsidTr="00324CB8">
        <w:trPr>
          <w:trHeight w:val="5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324CB8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5,5</w:t>
            </w:r>
          </w:p>
        </w:tc>
      </w:tr>
      <w:tr w:rsidR="00625E75" w:rsidTr="00324CB8">
        <w:trPr>
          <w:trHeight w:val="70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Обеспечение деятельности органов местного </w:t>
            </w: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самоуправленияи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за счет субсидии от выполнения социально-экономических показателей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8444A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7711EB">
              <w:rPr>
                <w:color w:val="000000"/>
                <w:sz w:val="18"/>
                <w:szCs w:val="18"/>
              </w:rPr>
              <w:t>65,3</w:t>
            </w:r>
          </w:p>
        </w:tc>
      </w:tr>
      <w:tr w:rsidR="00625E75" w:rsidTr="00324CB8">
        <w:trPr>
          <w:trHeight w:val="6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8444A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7711EB">
              <w:rPr>
                <w:color w:val="000000"/>
                <w:sz w:val="18"/>
                <w:szCs w:val="18"/>
              </w:rPr>
              <w:t>2,7</w:t>
            </w:r>
          </w:p>
        </w:tc>
      </w:tr>
      <w:tr w:rsidR="00625E75" w:rsidTr="00324CB8">
        <w:trPr>
          <w:trHeight w:val="54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8444A7">
              <w:rPr>
                <w:color w:val="000000"/>
                <w:sz w:val="18"/>
                <w:szCs w:val="18"/>
              </w:rPr>
              <w:t>0</w:t>
            </w:r>
            <w:r w:rsidR="007711EB">
              <w:rPr>
                <w:color w:val="000000"/>
                <w:sz w:val="18"/>
                <w:szCs w:val="18"/>
              </w:rPr>
              <w:t>1,3</w:t>
            </w:r>
          </w:p>
        </w:tc>
      </w:tr>
      <w:tr w:rsidR="00625E75" w:rsidTr="00324CB8">
        <w:trPr>
          <w:trHeight w:val="46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625E75" w:rsidTr="00324CB8">
        <w:trPr>
          <w:trHeight w:val="73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34,6</w:t>
            </w:r>
          </w:p>
        </w:tc>
      </w:tr>
      <w:tr w:rsidR="00625E75" w:rsidTr="00324CB8">
        <w:trPr>
          <w:trHeight w:val="55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</w:tr>
      <w:tr w:rsidR="00625E75" w:rsidTr="00324CB8">
        <w:trPr>
          <w:trHeight w:val="61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 w:rsidP="0093345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</w:tr>
      <w:tr w:rsidR="00625E75" w:rsidTr="00324CB8">
        <w:trPr>
          <w:trHeight w:val="7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62,4</w:t>
            </w:r>
          </w:p>
        </w:tc>
      </w:tr>
      <w:tr w:rsidR="00625E75" w:rsidTr="00324CB8">
        <w:trPr>
          <w:trHeight w:val="5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93345D">
              <w:rPr>
                <w:color w:val="000000"/>
                <w:sz w:val="18"/>
                <w:szCs w:val="18"/>
              </w:rPr>
              <w:t>1</w:t>
            </w:r>
          </w:p>
        </w:tc>
      </w:tr>
      <w:tr w:rsidR="00625E75" w:rsidTr="00324CB8">
        <w:trPr>
          <w:trHeight w:val="48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93345D">
              <w:rPr>
                <w:color w:val="000000"/>
                <w:sz w:val="18"/>
                <w:szCs w:val="18"/>
              </w:rPr>
              <w:t>1</w:t>
            </w:r>
          </w:p>
        </w:tc>
      </w:tr>
      <w:tr w:rsidR="00625E75" w:rsidTr="00324CB8">
        <w:trPr>
          <w:trHeight w:val="61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93345D">
              <w:rPr>
                <w:color w:val="000000"/>
                <w:sz w:val="18"/>
                <w:szCs w:val="18"/>
              </w:rPr>
              <w:t>1</w:t>
            </w:r>
          </w:p>
        </w:tc>
      </w:tr>
      <w:tr w:rsidR="00625E75" w:rsidTr="00324CB8">
        <w:trPr>
          <w:trHeight w:val="78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</w:t>
            </w:r>
            <w:r w:rsidR="0093345D">
              <w:rPr>
                <w:color w:val="000000"/>
                <w:sz w:val="18"/>
                <w:szCs w:val="18"/>
              </w:rPr>
              <w:t>1</w:t>
            </w:r>
          </w:p>
        </w:tc>
      </w:tr>
      <w:tr w:rsidR="00625E75" w:rsidTr="00324CB8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Другие общегосударственные вопросы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9334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74,1</w:t>
            </w:r>
          </w:p>
        </w:tc>
      </w:tr>
      <w:tr w:rsidR="00625E75" w:rsidTr="00324CB8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625E75" w:rsidP="009334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</w:t>
            </w:r>
            <w:r w:rsidR="0093345D">
              <w:rPr>
                <w:i/>
                <w:iCs/>
                <w:color w:val="000000"/>
                <w:sz w:val="20"/>
                <w:szCs w:val="20"/>
              </w:rPr>
              <w:t>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93345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9334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74,1</w:t>
            </w:r>
          </w:p>
        </w:tc>
      </w:tr>
      <w:tr w:rsidR="00625E75" w:rsidTr="00324CB8">
        <w:trPr>
          <w:trHeight w:val="54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</w:t>
            </w:r>
            <w:r w:rsidR="0093345D">
              <w:rPr>
                <w:i/>
                <w:iCs/>
                <w:color w:val="000000"/>
                <w:sz w:val="20"/>
                <w:szCs w:val="20"/>
              </w:rPr>
              <w:t>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  <w:r w:rsidR="0093345D">
              <w:rPr>
                <w:i/>
                <w:i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9334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74,1</w:t>
            </w:r>
          </w:p>
        </w:tc>
      </w:tr>
      <w:tr w:rsidR="00625E75" w:rsidTr="00324CB8">
        <w:trPr>
          <w:trHeight w:val="58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</w:t>
            </w:r>
            <w:r w:rsidR="0093345D">
              <w:rPr>
                <w:i/>
                <w:iCs/>
                <w:color w:val="000000"/>
                <w:sz w:val="20"/>
                <w:szCs w:val="20"/>
              </w:rPr>
              <w:t>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</w:t>
            </w:r>
            <w:r w:rsidR="0093345D">
              <w:rPr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93345D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74,1</w:t>
            </w:r>
          </w:p>
        </w:tc>
      </w:tr>
      <w:tr w:rsidR="00625E75" w:rsidTr="00324CB8">
        <w:trPr>
          <w:trHeight w:val="52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324CB8">
        <w:trPr>
          <w:trHeight w:val="4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324CB8">
        <w:trPr>
          <w:trHeight w:val="9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Муниципальная программа "Повышение эффективности управления государственными финансами"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324CB8">
        <w:trPr>
          <w:trHeight w:val="63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75,5</w:t>
            </w:r>
          </w:p>
        </w:tc>
      </w:tr>
      <w:tr w:rsidR="00625E75" w:rsidTr="00324CB8">
        <w:trPr>
          <w:trHeight w:val="124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625E75" w:rsidTr="00324CB8">
        <w:trPr>
          <w:trHeight w:val="78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70,5</w:t>
            </w:r>
          </w:p>
        </w:tc>
      </w:tr>
      <w:tr w:rsidR="00625E75" w:rsidTr="00324CB8">
        <w:trPr>
          <w:trHeight w:val="70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Фонд оплаты труда государственных (муниципальных) органов и взносы по обязательному социальному страхованию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54,1</w:t>
            </w:r>
          </w:p>
        </w:tc>
      </w:tr>
      <w:tr w:rsidR="00625E75" w:rsidTr="00324CB8">
        <w:trPr>
          <w:trHeight w:val="91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16,4</w:t>
            </w:r>
          </w:p>
        </w:tc>
      </w:tr>
      <w:tr w:rsidR="00625E75" w:rsidTr="00324CB8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25E75" w:rsidTr="00324CB8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324CB8">
        <w:trPr>
          <w:trHeight w:val="73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324CB8">
        <w:trPr>
          <w:trHeight w:val="97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324CB8">
        <w:trPr>
          <w:trHeight w:val="97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5,01</w:t>
            </w:r>
          </w:p>
        </w:tc>
      </w:tr>
      <w:tr w:rsidR="00625E75" w:rsidTr="00324CB8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43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97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Муниципальная программа "Развитие автомобильных дорог " в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муниципальном районе Республики Мордовия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66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 xml:space="preserve"> Капитальный ремонт,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58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 w:rsidP="007711E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117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7711EB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61,4</w:t>
            </w:r>
          </w:p>
        </w:tc>
      </w:tr>
      <w:tr w:rsidR="00625E75" w:rsidTr="00324CB8">
        <w:trPr>
          <w:trHeight w:val="73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Мероприятия  на разработке  Генплана и правил Землепользования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324CB8">
        <w:trPr>
          <w:trHeight w:val="66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25E75" w:rsidRDefault="00625E75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Мероприятия  на разработку проекта Генплана и Правил землепользования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BB396C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44107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324CB8">
        <w:trPr>
          <w:trHeight w:val="61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BB396C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44107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324CB8">
        <w:trPr>
          <w:trHeight w:val="1245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BB396C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44107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625E75" w:rsidTr="00324CB8">
        <w:trPr>
          <w:trHeight w:val="7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BB396C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44107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100,98</w:t>
            </w:r>
          </w:p>
        </w:tc>
      </w:tr>
      <w:tr w:rsidR="00BB396C" w:rsidTr="00324CB8">
        <w:trPr>
          <w:trHeight w:val="7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B396C" w:rsidRDefault="00BB396C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B396C" w:rsidRDefault="00BB396C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44203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B396C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72,7</w:t>
            </w:r>
          </w:p>
        </w:tc>
      </w:tr>
      <w:tr w:rsidR="00BB396C" w:rsidTr="00324CB8">
        <w:trPr>
          <w:trHeight w:val="75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Закупка товаров, раб Закупка товаров, работ и услуг для обеспечения государственных (муниципальных) нужд от и услуг для обеспечения государственных (муниципальных) нужд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B396C" w:rsidRDefault="00BB396C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B396C" w:rsidRDefault="00BB396C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42250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B396C" w:rsidRDefault="00BB396C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B396C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</w:tr>
      <w:tr w:rsidR="00625E75" w:rsidTr="00324CB8">
        <w:trPr>
          <w:trHeight w:val="57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45,1</w:t>
            </w:r>
          </w:p>
        </w:tc>
      </w:tr>
      <w:tr w:rsidR="00625E75" w:rsidTr="00324CB8">
        <w:trPr>
          <w:trHeight w:val="45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45,1</w:t>
            </w:r>
          </w:p>
        </w:tc>
      </w:tr>
      <w:tr w:rsidR="00625E75" w:rsidTr="00324CB8">
        <w:trPr>
          <w:trHeight w:val="55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625E75" w:rsidTr="00324CB8">
        <w:trPr>
          <w:trHeight w:val="58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 w:rsidP="00BB39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625E75" w:rsidTr="00324CB8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 w:rsidP="00BB396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625E75" w:rsidTr="00324CB8">
        <w:trPr>
          <w:trHeight w:val="73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44,6</w:t>
            </w:r>
          </w:p>
        </w:tc>
      </w:tr>
      <w:tr w:rsidR="00625E75" w:rsidTr="00324CB8">
        <w:trPr>
          <w:trHeight w:val="69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за счет средств от выполнения социально-экономических показателей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93345D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25E75" w:rsidTr="00324CB8">
        <w:trPr>
          <w:trHeight w:val="42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</w:t>
            </w:r>
            <w:r w:rsidR="0093345D">
              <w:rPr>
                <w:rFonts w:ascii="Arial CYR" w:hAnsi="Arial CYR" w:cs="Arial CYR"/>
                <w:i/>
                <w:iCs/>
                <w:sz w:val="20"/>
                <w:szCs w:val="20"/>
              </w:rPr>
              <w:t>3040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25E75" w:rsidTr="00324CB8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</w:t>
            </w:r>
            <w:r w:rsidR="0093345D">
              <w:rPr>
                <w:rFonts w:ascii="Arial CYR" w:hAnsi="Arial CYR" w:cs="Arial CYR"/>
                <w:i/>
                <w:iCs/>
                <w:sz w:val="20"/>
                <w:szCs w:val="20"/>
              </w:rPr>
              <w:t>3040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25E75" w:rsidTr="00324CB8">
        <w:trPr>
          <w:trHeight w:val="70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</w:t>
            </w:r>
            <w:r w:rsidR="0093345D">
              <w:rPr>
                <w:rFonts w:ascii="Arial CYR" w:hAnsi="Arial CYR" w:cs="Arial CYR"/>
                <w:i/>
                <w:iCs/>
                <w:sz w:val="20"/>
                <w:szCs w:val="20"/>
              </w:rPr>
              <w:t>3040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25E75" w:rsidTr="00324CB8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625E75" w:rsidTr="00324CB8">
        <w:trPr>
          <w:trHeight w:val="510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625E75" w:rsidTr="00324CB8">
        <w:trPr>
          <w:trHeight w:val="51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625E75" w:rsidTr="00324CB8">
        <w:trPr>
          <w:trHeight w:val="525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Доплаты к пенсиям государственных служащих субъектов Российской Федерации и муниципальных служащих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625E75" w:rsidTr="00324CB8">
        <w:trPr>
          <w:trHeight w:val="660"/>
        </w:trPr>
        <w:tc>
          <w:tcPr>
            <w:tcW w:w="4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Пособия, компенсации и иные социальные выплаты гражданам, кроме публичных нормативных обязательств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25E75" w:rsidRDefault="00324CB8">
            <w:r>
              <w:t>934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</w:t>
            </w:r>
            <w:proofErr w:type="gramStart"/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625E7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25E75" w:rsidRDefault="00625E75">
            <w:pPr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E75" w:rsidRDefault="00BB396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23,8</w:t>
            </w:r>
          </w:p>
        </w:tc>
      </w:tr>
    </w:tbl>
    <w:p w:rsidR="00936C82" w:rsidRDefault="00936C82"/>
    <w:sectPr w:rsidR="00936C82" w:rsidSect="0093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625E75"/>
    <w:rsid w:val="000620ED"/>
    <w:rsid w:val="000D7A4B"/>
    <w:rsid w:val="000F0EB2"/>
    <w:rsid w:val="0012527D"/>
    <w:rsid w:val="001C19EA"/>
    <w:rsid w:val="001D04CB"/>
    <w:rsid w:val="00217FD4"/>
    <w:rsid w:val="0026166A"/>
    <w:rsid w:val="00261AB1"/>
    <w:rsid w:val="00286E7B"/>
    <w:rsid w:val="00324CB8"/>
    <w:rsid w:val="0035338A"/>
    <w:rsid w:val="00376468"/>
    <w:rsid w:val="003E2061"/>
    <w:rsid w:val="003F6A49"/>
    <w:rsid w:val="00521F59"/>
    <w:rsid w:val="005D175D"/>
    <w:rsid w:val="00625E75"/>
    <w:rsid w:val="00663194"/>
    <w:rsid w:val="006705AD"/>
    <w:rsid w:val="00671E5D"/>
    <w:rsid w:val="006B178A"/>
    <w:rsid w:val="007711EB"/>
    <w:rsid w:val="007856E6"/>
    <w:rsid w:val="0079748E"/>
    <w:rsid w:val="00802B17"/>
    <w:rsid w:val="008444A7"/>
    <w:rsid w:val="00880EDA"/>
    <w:rsid w:val="00895643"/>
    <w:rsid w:val="008C62C9"/>
    <w:rsid w:val="009236AC"/>
    <w:rsid w:val="0093345D"/>
    <w:rsid w:val="00936C82"/>
    <w:rsid w:val="00973A39"/>
    <w:rsid w:val="00973D28"/>
    <w:rsid w:val="00A056CD"/>
    <w:rsid w:val="00AC3112"/>
    <w:rsid w:val="00AD3BB6"/>
    <w:rsid w:val="00B177F4"/>
    <w:rsid w:val="00BA2C02"/>
    <w:rsid w:val="00BA7924"/>
    <w:rsid w:val="00BB396C"/>
    <w:rsid w:val="00BC0B53"/>
    <w:rsid w:val="00BC3746"/>
    <w:rsid w:val="00BC416A"/>
    <w:rsid w:val="00BD3B4F"/>
    <w:rsid w:val="00CE3FE4"/>
    <w:rsid w:val="00D53039"/>
    <w:rsid w:val="00D773A5"/>
    <w:rsid w:val="00D93642"/>
    <w:rsid w:val="00E042CB"/>
    <w:rsid w:val="00E365C7"/>
    <w:rsid w:val="00E9763F"/>
    <w:rsid w:val="00F31CB5"/>
    <w:rsid w:val="00F4079C"/>
    <w:rsid w:val="00F53D96"/>
    <w:rsid w:val="00FB1094"/>
    <w:rsid w:val="00FF7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basedOn w:val="a0"/>
    <w:link w:val="a4"/>
    <w:semiHidden/>
    <w:rsid w:val="00625E7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4">
    <w:name w:val="Document Map"/>
    <w:basedOn w:val="a"/>
    <w:link w:val="a3"/>
    <w:semiHidden/>
    <w:unhideWhenUsed/>
    <w:rsid w:val="00625E7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Текст выноски Знак"/>
    <w:basedOn w:val="a0"/>
    <w:link w:val="a6"/>
    <w:semiHidden/>
    <w:rsid w:val="00625E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semiHidden/>
    <w:unhideWhenUsed/>
    <w:rsid w:val="00625E7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625E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802B1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02B17"/>
    <w:rPr>
      <w:color w:val="800080"/>
      <w:u w:val="single"/>
    </w:rPr>
  </w:style>
  <w:style w:type="paragraph" w:customStyle="1" w:styleId="xl109">
    <w:name w:val="xl109"/>
    <w:basedOn w:val="a"/>
    <w:rsid w:val="00802B1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0">
    <w:name w:val="xl110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111">
    <w:name w:val="xl111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13">
    <w:name w:val="xl113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5">
    <w:name w:val="xl11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6">
    <w:name w:val="xl11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7">
    <w:name w:val="xl11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18">
    <w:name w:val="xl11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</w:rPr>
  </w:style>
  <w:style w:type="paragraph" w:customStyle="1" w:styleId="xl120">
    <w:name w:val="xl120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2">
    <w:name w:val="xl122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3">
    <w:name w:val="xl123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  <w:color w:val="000000"/>
    </w:rPr>
  </w:style>
  <w:style w:type="paragraph" w:customStyle="1" w:styleId="xl127">
    <w:name w:val="xl12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128">
    <w:name w:val="xl12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129">
    <w:name w:val="xl12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30">
    <w:name w:val="xl130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31">
    <w:name w:val="xl131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color w:val="000000"/>
    </w:rPr>
  </w:style>
  <w:style w:type="paragraph" w:customStyle="1" w:styleId="xl132">
    <w:name w:val="xl132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34">
    <w:name w:val="xl134"/>
    <w:basedOn w:val="a"/>
    <w:rsid w:val="00802B1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35">
    <w:name w:val="xl13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36">
    <w:name w:val="xl136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</w:style>
  <w:style w:type="paragraph" w:customStyle="1" w:styleId="xl138">
    <w:name w:val="xl13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8"/>
      <w:szCs w:val="18"/>
    </w:rPr>
  </w:style>
  <w:style w:type="paragraph" w:customStyle="1" w:styleId="xl139">
    <w:name w:val="xl139"/>
    <w:basedOn w:val="a"/>
    <w:rsid w:val="00802B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40">
    <w:name w:val="xl140"/>
    <w:basedOn w:val="a"/>
    <w:rsid w:val="00802B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1">
    <w:name w:val="xl141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2">
    <w:name w:val="xl142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color w:val="000000"/>
      <w:sz w:val="16"/>
      <w:szCs w:val="16"/>
    </w:rPr>
  </w:style>
  <w:style w:type="paragraph" w:customStyle="1" w:styleId="xl144">
    <w:name w:val="xl144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22"/>
      <w:szCs w:val="22"/>
    </w:rPr>
  </w:style>
  <w:style w:type="paragraph" w:customStyle="1" w:styleId="xl146">
    <w:name w:val="xl14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47">
    <w:name w:val="xl14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148">
    <w:name w:val="xl14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49">
    <w:name w:val="xl14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0">
    <w:name w:val="xl150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51">
    <w:name w:val="xl151"/>
    <w:basedOn w:val="a"/>
    <w:rsid w:val="00802B1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2">
    <w:name w:val="xl152"/>
    <w:basedOn w:val="a"/>
    <w:rsid w:val="00802B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3">
    <w:name w:val="xl153"/>
    <w:basedOn w:val="a"/>
    <w:rsid w:val="00802B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154">
    <w:name w:val="xl154"/>
    <w:basedOn w:val="a"/>
    <w:rsid w:val="00802B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155">
    <w:name w:val="xl155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57">
    <w:name w:val="xl157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58">
    <w:name w:val="xl158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59">
    <w:name w:val="xl159"/>
    <w:basedOn w:val="a"/>
    <w:rsid w:val="00802B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60">
    <w:name w:val="xl160"/>
    <w:basedOn w:val="a"/>
    <w:rsid w:val="00802B1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61">
    <w:name w:val="xl161"/>
    <w:basedOn w:val="a"/>
    <w:rsid w:val="00802B17"/>
    <w:pPr>
      <w:spacing w:before="100" w:beforeAutospacing="1" w:after="100" w:afterAutospacing="1"/>
      <w:jc w:val="right"/>
    </w:pPr>
  </w:style>
  <w:style w:type="paragraph" w:customStyle="1" w:styleId="xl162">
    <w:name w:val="xl162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63">
    <w:name w:val="xl163"/>
    <w:basedOn w:val="a"/>
    <w:rsid w:val="00802B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4329</Words>
  <Characters>24677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39</cp:revision>
  <cp:lastPrinted>2020-02-04T13:17:00Z</cp:lastPrinted>
  <dcterms:created xsi:type="dcterms:W3CDTF">2019-11-19T08:48:00Z</dcterms:created>
  <dcterms:modified xsi:type="dcterms:W3CDTF">2020-02-04T13:51:00Z</dcterms:modified>
</cp:coreProperties>
</file>