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49DF" w:rsidRDefault="00F049DF" w:rsidP="00F049D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</w:t>
      </w:r>
    </w:p>
    <w:p w:rsidR="00F049DF" w:rsidRDefault="00F049DF" w:rsidP="00F049D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УМЕТСКОГО ГОРОДСКОГО ПОСЕЛЕНИЯ </w:t>
      </w:r>
    </w:p>
    <w:p w:rsidR="00F049DF" w:rsidRDefault="00F049DF" w:rsidP="00F049D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ЗУБОВО-ПОЛЯНСКОГО МУНИЦИПАЛЬНОГО РАЙОНА </w:t>
      </w:r>
    </w:p>
    <w:p w:rsidR="00F049DF" w:rsidRDefault="00F049DF" w:rsidP="00F049D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F049DF" w:rsidRDefault="00F049DF" w:rsidP="00F049D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49DF" w:rsidRDefault="00F049DF" w:rsidP="00F049D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 </w:t>
      </w:r>
    </w:p>
    <w:p w:rsidR="00F049DF" w:rsidRDefault="00F049DF" w:rsidP="00F049D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049DF" w:rsidRDefault="00F049DF" w:rsidP="00F049DF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11 сентября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2019 года                                                                                      №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154а</w:t>
      </w:r>
    </w:p>
    <w:p w:rsidR="00F049DF" w:rsidRDefault="00F049DF" w:rsidP="00F049DF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р.п. Умет</w:t>
      </w:r>
    </w:p>
    <w:p w:rsidR="00F049DF" w:rsidRDefault="00F049DF" w:rsidP="00F049D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</w:t>
      </w:r>
    </w:p>
    <w:p w:rsidR="00F049DF" w:rsidRDefault="00F049DF" w:rsidP="00F049DF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О проведении общественных обсуждений по выбору общественной территории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и мероприятий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</w:t>
      </w:r>
      <w:r w:rsidR="005670F7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необходимых реализовать на выбранной территории </w:t>
      </w:r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Уметском</w:t>
      </w:r>
      <w:proofErr w:type="spellEnd"/>
      <w:r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 xml:space="preserve"> городском поселении для осуществления её комплексного развития в рамках проекта создания комфортной городской среды</w:t>
      </w:r>
    </w:p>
    <w:p w:rsidR="00F049DF" w:rsidRDefault="00F049DF" w:rsidP="00F049DF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    В целях создания комфортной городской среды, условий для рекреации, обустройства мест массового отдыха для населения, в соответствии с Федеральным законом от 06.10.2003 № 131-ФЗ «Об общих принципах организации местного самоуправления в Российской Федерации», на основании Устава Уметского городского поселения</w:t>
      </w:r>
    </w:p>
    <w:p w:rsidR="00F049DF" w:rsidRDefault="00F049DF" w:rsidP="00F049DF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color w:val="000000" w:themeColor="text1"/>
          <w:kern w:val="36"/>
          <w:sz w:val="42"/>
          <w:szCs w:val="42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36"/>
          <w:sz w:val="42"/>
          <w:szCs w:val="42"/>
          <w:lang w:eastAsia="ru-RU"/>
        </w:rPr>
        <w:t xml:space="preserve">                               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П О С Т А Н О В Л Я Е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 :</w:t>
      </w:r>
      <w:proofErr w:type="gramEnd"/>
    </w:p>
    <w:p w:rsidR="00F049DF" w:rsidRDefault="00F049DF" w:rsidP="00F049D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      1. Провести общественные обсуждения по выбору общественной территории</w:t>
      </w:r>
      <w:r w:rsidR="005670F7" w:rsidRPr="005670F7">
        <w:t xml:space="preserve"> </w:t>
      </w:r>
      <w:r w:rsidR="005670F7" w:rsidRPr="005670F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и мероприя</w:t>
      </w:r>
      <w:r w:rsidR="005670F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тий необходимых реализовать на выбранной</w:t>
      </w:r>
      <w:r w:rsidR="005670F7" w:rsidRPr="005670F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территории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Уметском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городском </w:t>
      </w:r>
      <w:proofErr w:type="gramStart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поселении  для</w:t>
      </w:r>
      <w:proofErr w:type="gramEnd"/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осуществления её комплексного развития в рамках проекта создания комфортной городской среды.</w:t>
      </w:r>
    </w:p>
    <w:p w:rsidR="00F049DF" w:rsidRDefault="00F049DF" w:rsidP="00F049D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     2. Настоящее постановление и сообщение о проведении общественных обсуждений в соответствие с приложением к постановлению опубликовать в газете «Вестник» и разместить на официальном сайте администрации Уметского городского поселения </w:t>
      </w:r>
      <w:hyperlink r:id="rId4" w:history="1">
        <w:r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http://zpolyana.e-mordovia.ru/vill/view/301</w:t>
        </w:r>
      </w:hyperlink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</w:t>
      </w:r>
    </w:p>
    <w:p w:rsidR="00F049DF" w:rsidRDefault="00F049DF" w:rsidP="00F049D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    3. Протокол</w:t>
      </w:r>
      <w:r w:rsidR="005670F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ы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 общественных обсуждений опубликовать в печатных средствах массовой информации и на официальном сайте администрации Уметского городского поселения, а так же предоставить общественной комиссии, утверждённой постановлением администрации Уметского городского поселения 14.08.2017 г. №186а «Об утверждении Порядка проведения общественного обсуждения проекта программы «Формирование современной городской среды на территории Уметского городского поселения на 2018-2022 годы» и Порядка организации деятельности общественной комиссии».</w:t>
      </w:r>
    </w:p>
    <w:p w:rsidR="00F049DF" w:rsidRDefault="00F049DF" w:rsidP="00F049D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    4. Контроль исполнения настоящего постановления оставляю за собой.</w:t>
      </w:r>
    </w:p>
    <w:p w:rsidR="00F049DF" w:rsidRDefault="00F049DF" w:rsidP="00F049DF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     5. Постановление вступает в силу со дня подписания.</w:t>
      </w:r>
    </w:p>
    <w:p w:rsidR="005670F7" w:rsidRDefault="00F049DF" w:rsidP="005670F7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5670F7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:rsidR="00F049DF" w:rsidRPr="005670F7" w:rsidRDefault="00F049DF" w:rsidP="005670F7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proofErr w:type="spellStart"/>
      <w:r w:rsidRPr="005670F7">
        <w:rPr>
          <w:rFonts w:ascii="Times New Roman" w:hAnsi="Times New Roman" w:cs="Times New Roman"/>
          <w:sz w:val="24"/>
          <w:szCs w:val="24"/>
          <w:lang w:eastAsia="ru-RU"/>
        </w:rPr>
        <w:t>И.о</w:t>
      </w:r>
      <w:proofErr w:type="spellEnd"/>
      <w:r w:rsidRPr="005670F7">
        <w:rPr>
          <w:rFonts w:ascii="Times New Roman" w:hAnsi="Times New Roman" w:cs="Times New Roman"/>
          <w:sz w:val="24"/>
          <w:szCs w:val="24"/>
          <w:lang w:eastAsia="ru-RU"/>
        </w:rPr>
        <w:t>. главы администрации</w:t>
      </w:r>
    </w:p>
    <w:p w:rsidR="00F049DF" w:rsidRPr="005670F7" w:rsidRDefault="00F049DF" w:rsidP="005670F7">
      <w:pPr>
        <w:pStyle w:val="a4"/>
        <w:rPr>
          <w:rFonts w:ascii="Times New Roman" w:hAnsi="Times New Roman" w:cs="Times New Roman"/>
          <w:sz w:val="24"/>
          <w:szCs w:val="24"/>
          <w:lang w:eastAsia="ru-RU"/>
        </w:rPr>
      </w:pPr>
      <w:r w:rsidRPr="005670F7">
        <w:rPr>
          <w:rFonts w:ascii="Times New Roman" w:hAnsi="Times New Roman" w:cs="Times New Roman"/>
          <w:sz w:val="24"/>
          <w:szCs w:val="24"/>
          <w:lang w:eastAsia="ru-RU"/>
        </w:rPr>
        <w:t>Уметского городского поселения                                                  Б.Г. Беляев</w:t>
      </w:r>
    </w:p>
    <w:p w:rsidR="006B7E5E" w:rsidRDefault="006B7E5E"/>
    <w:sectPr w:rsidR="006B7E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49DF"/>
    <w:rsid w:val="005670F7"/>
    <w:rsid w:val="006B7E5E"/>
    <w:rsid w:val="00861875"/>
    <w:rsid w:val="00F04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C2A860-04A5-4DC4-9A8B-E59E6A627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49DF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049DF"/>
    <w:rPr>
      <w:color w:val="0563C1" w:themeColor="hyperlink"/>
      <w:u w:val="single"/>
    </w:rPr>
  </w:style>
  <w:style w:type="paragraph" w:styleId="a4">
    <w:name w:val="No Spacing"/>
    <w:uiPriority w:val="1"/>
    <w:qFormat/>
    <w:rsid w:val="005670F7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5670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670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727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polyana.e-mordovia.ru/vill/view/30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cp:lastPrinted>2019-11-21T05:40:00Z</cp:lastPrinted>
  <dcterms:created xsi:type="dcterms:W3CDTF">2019-11-21T05:25:00Z</dcterms:created>
  <dcterms:modified xsi:type="dcterms:W3CDTF">2019-11-21T05:47:00Z</dcterms:modified>
</cp:coreProperties>
</file>