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0FB" w:rsidRPr="00195860" w:rsidRDefault="00DA60FB" w:rsidP="00DA60FB">
      <w:pPr>
        <w:rPr>
          <w:rFonts w:ascii="Times New Roman" w:hAnsi="Times New Roman" w:cs="Times New Roman"/>
        </w:rPr>
      </w:pPr>
    </w:p>
    <w:p w:rsidR="007A5A37" w:rsidRPr="00386A59" w:rsidRDefault="00DA60FB" w:rsidP="00386A59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9586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        </w:t>
      </w:r>
    </w:p>
    <w:p w:rsidR="007A5A37" w:rsidRPr="00195860" w:rsidRDefault="007A5A37" w:rsidP="007A5A37">
      <w:pPr>
        <w:jc w:val="center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>СОВЕТА ДЕПУТАТОВ</w:t>
      </w:r>
    </w:p>
    <w:p w:rsidR="007A5A37" w:rsidRPr="00195860" w:rsidRDefault="007A5A37" w:rsidP="007A5A37">
      <w:pPr>
        <w:jc w:val="center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 xml:space="preserve"> УГОЛКОВСКОГО СЕЛЬСКОГО ПОСЕЛЕНИЯ</w:t>
      </w:r>
    </w:p>
    <w:p w:rsidR="007A5A37" w:rsidRPr="00195860" w:rsidRDefault="007A5A37" w:rsidP="007A5A37">
      <w:pPr>
        <w:jc w:val="center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>ЗУБОВО-ПОЛЯНСКОГО МУНИЦИПАЛЬНОГО РАЙОНА</w:t>
      </w:r>
    </w:p>
    <w:p w:rsidR="007A5A37" w:rsidRPr="00195860" w:rsidRDefault="007A5A37" w:rsidP="007A5A37">
      <w:pPr>
        <w:jc w:val="center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>РЕСПУБЛИКИ МОРДОВИЯ</w:t>
      </w:r>
    </w:p>
    <w:p w:rsidR="007A5A37" w:rsidRPr="00195860" w:rsidRDefault="007A5A37" w:rsidP="007A5A37">
      <w:pPr>
        <w:jc w:val="center"/>
        <w:rPr>
          <w:rFonts w:ascii="Times New Roman" w:hAnsi="Times New Roman" w:cs="Times New Roman"/>
          <w:b/>
        </w:rPr>
      </w:pPr>
    </w:p>
    <w:p w:rsidR="007A5A37" w:rsidRPr="00195860" w:rsidRDefault="007A5A37" w:rsidP="00C85D43">
      <w:pPr>
        <w:jc w:val="center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 xml:space="preserve">РЕШЕНИЕ                                                                           </w:t>
      </w:r>
    </w:p>
    <w:p w:rsidR="007A5A37" w:rsidRPr="00195860" w:rsidRDefault="00195860" w:rsidP="007A5A37">
      <w:pPr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 xml:space="preserve">            №9                                                                                                  </w:t>
      </w:r>
      <w:r w:rsidR="007A5A37" w:rsidRPr="00195860">
        <w:rPr>
          <w:rFonts w:ascii="Times New Roman" w:hAnsi="Times New Roman" w:cs="Times New Roman"/>
        </w:rPr>
        <w:t>от</w:t>
      </w:r>
      <w:r w:rsidR="00AC0B98">
        <w:rPr>
          <w:rFonts w:ascii="Times New Roman" w:hAnsi="Times New Roman" w:cs="Times New Roman"/>
        </w:rPr>
        <w:t xml:space="preserve"> 30 </w:t>
      </w:r>
      <w:r w:rsidR="007A5A37" w:rsidRPr="00195860">
        <w:rPr>
          <w:rFonts w:ascii="Times New Roman" w:hAnsi="Times New Roman" w:cs="Times New Roman"/>
        </w:rPr>
        <w:t xml:space="preserve"> декабря 2019 г.                                              </w:t>
      </w:r>
    </w:p>
    <w:p w:rsidR="007A5A37" w:rsidRPr="00195860" w:rsidRDefault="007A5A37" w:rsidP="00621B81">
      <w:pPr>
        <w:pStyle w:val="1"/>
      </w:pPr>
      <w:r w:rsidRPr="00195860">
        <w:t>Об утверждении Положения о порядке</w:t>
      </w:r>
    </w:p>
    <w:p w:rsidR="007A5A37" w:rsidRPr="00195860" w:rsidRDefault="007A5A37" w:rsidP="00621B81">
      <w:pPr>
        <w:pStyle w:val="1"/>
      </w:pPr>
      <w:r w:rsidRPr="00195860">
        <w:t>принятия решения о применении к депутату,</w:t>
      </w:r>
    </w:p>
    <w:p w:rsidR="007A5A37" w:rsidRPr="00195860" w:rsidRDefault="007A5A37" w:rsidP="00621B81">
      <w:pPr>
        <w:pStyle w:val="1"/>
      </w:pPr>
      <w:r w:rsidRPr="00195860">
        <w:t>члену выборного органа местного самоуправления,</w:t>
      </w:r>
    </w:p>
    <w:p w:rsidR="007A5A37" w:rsidRPr="00195860" w:rsidRDefault="007A5A37" w:rsidP="00621B81">
      <w:pPr>
        <w:pStyle w:val="1"/>
      </w:pPr>
      <w:r w:rsidRPr="00195860">
        <w:t>выборному должностному лицу</w:t>
      </w:r>
    </w:p>
    <w:p w:rsidR="007A5A37" w:rsidRPr="00195860" w:rsidRDefault="007A5A37" w:rsidP="00621B81">
      <w:pPr>
        <w:pStyle w:val="1"/>
      </w:pPr>
      <w:r w:rsidRPr="00195860">
        <w:t>местного самоуправления мер ответственности</w:t>
      </w:r>
    </w:p>
    <w:p w:rsidR="007A5A37" w:rsidRPr="00195860" w:rsidRDefault="007A5A37" w:rsidP="00621B81">
      <w:pPr>
        <w:pStyle w:val="1"/>
      </w:pPr>
      <w:r w:rsidRPr="00195860">
        <w:t xml:space="preserve">за предоставление недостоверных </w:t>
      </w:r>
    </w:p>
    <w:p w:rsidR="007A5A37" w:rsidRPr="00195860" w:rsidRDefault="007A5A37" w:rsidP="00621B81">
      <w:pPr>
        <w:pStyle w:val="1"/>
      </w:pPr>
      <w:r w:rsidRPr="00195860">
        <w:t>или неполных сведений о своих доходах,</w:t>
      </w:r>
    </w:p>
    <w:p w:rsidR="007A5A37" w:rsidRPr="00195860" w:rsidRDefault="007A5A37" w:rsidP="00621B81">
      <w:pPr>
        <w:pStyle w:val="1"/>
      </w:pPr>
      <w:r w:rsidRPr="00195860">
        <w:t>расходах, об имуществе и обязательствах</w:t>
      </w:r>
    </w:p>
    <w:p w:rsidR="007A5A37" w:rsidRPr="00195860" w:rsidRDefault="007A5A37" w:rsidP="00621B81">
      <w:pPr>
        <w:pStyle w:val="1"/>
      </w:pPr>
      <w:r w:rsidRPr="00195860">
        <w:t>имущественного характера, а также сведений</w:t>
      </w:r>
    </w:p>
    <w:p w:rsidR="007A5A37" w:rsidRPr="00195860" w:rsidRDefault="007A5A37" w:rsidP="00621B81">
      <w:pPr>
        <w:pStyle w:val="1"/>
      </w:pPr>
      <w:r w:rsidRPr="00195860">
        <w:t xml:space="preserve">о доходах, расходах, об имуществе </w:t>
      </w:r>
    </w:p>
    <w:p w:rsidR="007A5A37" w:rsidRPr="00195860" w:rsidRDefault="007A5A37" w:rsidP="00621B81">
      <w:pPr>
        <w:pStyle w:val="1"/>
      </w:pPr>
      <w:r w:rsidRPr="00195860">
        <w:t xml:space="preserve">и обязательствах имущественного характера </w:t>
      </w:r>
    </w:p>
    <w:p w:rsidR="007A5A37" w:rsidRPr="00195860" w:rsidRDefault="007A5A37" w:rsidP="00621B81">
      <w:pPr>
        <w:pStyle w:val="1"/>
      </w:pPr>
      <w:r w:rsidRPr="00195860">
        <w:t xml:space="preserve">своих супруги (супруга) и несовершеннолетних детей, </w:t>
      </w:r>
    </w:p>
    <w:p w:rsidR="007A5A37" w:rsidRPr="00195860" w:rsidRDefault="007A5A37" w:rsidP="00621B81">
      <w:pPr>
        <w:pStyle w:val="1"/>
      </w:pPr>
      <w:r w:rsidRPr="00195860">
        <w:t xml:space="preserve">если искажение этих сведений является несущественным </w:t>
      </w:r>
    </w:p>
    <w:p w:rsidR="007A5A37" w:rsidRPr="00195860" w:rsidRDefault="007A5A37" w:rsidP="007A5A37">
      <w:pPr>
        <w:rPr>
          <w:rFonts w:ascii="Times New Roman" w:hAnsi="Times New Roman" w:cs="Times New Roman"/>
          <w:sz w:val="28"/>
          <w:szCs w:val="28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ab/>
        <w:t xml:space="preserve">В соответствии с частью 7.3-2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95860">
          <w:rPr>
            <w:rFonts w:ascii="Times New Roman" w:hAnsi="Times New Roman" w:cs="Times New Roman"/>
          </w:rPr>
          <w:t>2003 г</w:t>
        </w:r>
      </w:smartTag>
      <w:r w:rsidRPr="00195860">
        <w:rPr>
          <w:rFonts w:ascii="Times New Roman" w:hAnsi="Times New Roman" w:cs="Times New Roman"/>
        </w:rPr>
        <w:t xml:space="preserve">. № 131-ФЗ «Об общих принципах организации местного самоуправления в Российской Федерации», статьей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195860">
          <w:rPr>
            <w:rFonts w:ascii="Times New Roman" w:hAnsi="Times New Roman" w:cs="Times New Roman"/>
          </w:rPr>
          <w:t>2007 г</w:t>
        </w:r>
      </w:smartTag>
      <w:r w:rsidRPr="00195860">
        <w:rPr>
          <w:rFonts w:ascii="Times New Roman" w:hAnsi="Times New Roman" w:cs="Times New Roman"/>
        </w:rPr>
        <w:t xml:space="preserve">. № 54-З «О противодействии коррупции в Республике Мордовия», Уставом Уголковского сельского поселения, утвержденным решением Совета депутатов Уголковского сельского поселения, от «29» декабря </w:t>
      </w:r>
      <w:smartTag w:uri="urn:schemas-microsoft-com:office:smarttags" w:element="metricconverter">
        <w:smartTagPr>
          <w:attr w:name="ProductID" w:val="2014 г"/>
        </w:smartTagPr>
        <w:r w:rsidRPr="00195860">
          <w:rPr>
            <w:rFonts w:ascii="Times New Roman" w:hAnsi="Times New Roman" w:cs="Times New Roman"/>
          </w:rPr>
          <w:t>2014 г</w:t>
        </w:r>
      </w:smartTag>
      <w:r w:rsidRPr="00195860">
        <w:rPr>
          <w:rFonts w:ascii="Times New Roman" w:hAnsi="Times New Roman" w:cs="Times New Roman"/>
        </w:rPr>
        <w:t>. №  5, Совет депутатов Уголковского сельского поселения</w:t>
      </w:r>
    </w:p>
    <w:p w:rsidR="007A5A37" w:rsidRPr="00195860" w:rsidRDefault="007A5A37" w:rsidP="007A5A37">
      <w:pPr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>РЕШИЛ:</w:t>
      </w:r>
    </w:p>
    <w:p w:rsidR="007A5A37" w:rsidRPr="00195860" w:rsidRDefault="007A5A37" w:rsidP="007A5A37">
      <w:pPr>
        <w:ind w:left="142" w:firstLine="566"/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1. Утвердить прилагаемое Положение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7A5A37" w:rsidRPr="00195860" w:rsidRDefault="007A5A37" w:rsidP="007A5A37">
      <w:pPr>
        <w:ind w:left="142" w:firstLine="566"/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2. Настоящее решение вступает в силу со дня его официального опубликования (обнародования) в газете Уголковского сельского поселения «Наше Право» и официальном сайте в сети Интернет.</w:t>
      </w:r>
    </w:p>
    <w:p w:rsidR="007A5A37" w:rsidRPr="00195860" w:rsidRDefault="007A5A37" w:rsidP="00C85D43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ind w:left="142" w:firstLine="566"/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Заместитель главы Уголковского</w:t>
      </w:r>
    </w:p>
    <w:p w:rsidR="007A5A37" w:rsidRPr="00195860" w:rsidRDefault="007A5A37" w:rsidP="007A5A37">
      <w:pPr>
        <w:ind w:left="142" w:firstLine="566"/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сельского поселения по работе в Совете                              Г.В.Манухина</w:t>
      </w:r>
    </w:p>
    <w:p w:rsidR="007A5A37" w:rsidRPr="00195860" w:rsidRDefault="007A5A37" w:rsidP="007A5A37">
      <w:pPr>
        <w:rPr>
          <w:rFonts w:ascii="Times New Roman" w:hAnsi="Times New Roman" w:cs="Times New Roman"/>
        </w:rPr>
      </w:pPr>
    </w:p>
    <w:p w:rsidR="007A5A37" w:rsidRPr="00195860" w:rsidRDefault="007A5A37" w:rsidP="007A5A37">
      <w:pPr>
        <w:ind w:left="567"/>
        <w:jc w:val="right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ind w:left="567"/>
        <w:jc w:val="right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ind w:left="567"/>
        <w:jc w:val="right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Утверждено</w:t>
      </w:r>
    </w:p>
    <w:p w:rsidR="007A5A37" w:rsidRPr="00195860" w:rsidRDefault="007A5A37" w:rsidP="007A5A37">
      <w:pPr>
        <w:ind w:left="567"/>
        <w:jc w:val="right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решением Совета депутатов</w:t>
      </w:r>
    </w:p>
    <w:p w:rsidR="007A5A37" w:rsidRPr="00195860" w:rsidRDefault="007A5A37" w:rsidP="007A5A37">
      <w:pPr>
        <w:ind w:left="567"/>
        <w:jc w:val="right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Уголковского сельского поселения</w:t>
      </w:r>
    </w:p>
    <w:p w:rsidR="007A5A37" w:rsidRPr="00195860" w:rsidRDefault="007A5A37" w:rsidP="007A5A37">
      <w:pPr>
        <w:ind w:left="567"/>
        <w:jc w:val="right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 xml:space="preserve">от </w:t>
      </w:r>
      <w:r w:rsidR="00AC0B98">
        <w:rPr>
          <w:rFonts w:ascii="Times New Roman" w:hAnsi="Times New Roman" w:cs="Times New Roman"/>
        </w:rPr>
        <w:t xml:space="preserve"> 30 декабря </w:t>
      </w:r>
      <w:r w:rsidRPr="00195860">
        <w:rPr>
          <w:rFonts w:ascii="Times New Roman" w:hAnsi="Times New Roman" w:cs="Times New Roman"/>
        </w:rPr>
        <w:t xml:space="preserve">2019 г. № </w:t>
      </w:r>
      <w:r w:rsidR="00AC0B98">
        <w:rPr>
          <w:rFonts w:ascii="Times New Roman" w:hAnsi="Times New Roman" w:cs="Times New Roman"/>
        </w:rPr>
        <w:t>9</w:t>
      </w:r>
    </w:p>
    <w:p w:rsidR="007A5A37" w:rsidRPr="00195860" w:rsidRDefault="007A5A37" w:rsidP="007A5A37">
      <w:pPr>
        <w:ind w:left="567"/>
        <w:jc w:val="right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ind w:left="567"/>
        <w:jc w:val="right"/>
        <w:rPr>
          <w:rFonts w:ascii="Times New Roman" w:hAnsi="Times New Roman" w:cs="Times New Roman"/>
          <w:b/>
        </w:rPr>
      </w:pPr>
    </w:p>
    <w:p w:rsidR="007A5A37" w:rsidRPr="00195860" w:rsidRDefault="007A5A37" w:rsidP="007A5A37">
      <w:pPr>
        <w:ind w:left="567"/>
        <w:jc w:val="center"/>
        <w:rPr>
          <w:rFonts w:ascii="Times New Roman" w:hAnsi="Times New Roman" w:cs="Times New Roman"/>
          <w:b/>
        </w:rPr>
      </w:pPr>
      <w:r w:rsidRPr="00195860">
        <w:rPr>
          <w:rFonts w:ascii="Times New Roman" w:hAnsi="Times New Roman" w:cs="Times New Roman"/>
          <w:b/>
        </w:rPr>
        <w:t>ПОЛОЖЕНИЕ</w:t>
      </w:r>
    </w:p>
    <w:p w:rsidR="007A5A37" w:rsidRPr="00195860" w:rsidRDefault="007A5A37" w:rsidP="007A5A37">
      <w:pPr>
        <w:ind w:left="567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center"/>
        <w:rPr>
          <w:rFonts w:ascii="Times New Roman" w:hAnsi="Times New Roman" w:cs="Times New Roman"/>
          <w:sz w:val="28"/>
          <w:szCs w:val="28"/>
        </w:rPr>
      </w:pPr>
      <w:r w:rsidRPr="00195860">
        <w:rPr>
          <w:rFonts w:ascii="Times New Roman" w:hAnsi="Times New Roman" w:cs="Times New Roman"/>
        </w:rPr>
        <w:t>о порядке</w:t>
      </w:r>
    </w:p>
    <w:p w:rsidR="007A5A37" w:rsidRPr="00195860" w:rsidRDefault="007A5A37" w:rsidP="007A5A37">
      <w:pPr>
        <w:jc w:val="center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предоставление недостоверных</w:t>
      </w:r>
    </w:p>
    <w:p w:rsidR="007A5A37" w:rsidRPr="00195860" w:rsidRDefault="007A5A37" w:rsidP="007A5A37">
      <w:pPr>
        <w:jc w:val="center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или неполных сведений о своих доходах, расходах, об имуществе и обязательствах имущественного характера, а также сведений</w:t>
      </w:r>
    </w:p>
    <w:p w:rsidR="007A5A37" w:rsidRPr="00195860" w:rsidRDefault="007A5A37" w:rsidP="007A5A37">
      <w:pPr>
        <w:jc w:val="center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7A5A37" w:rsidRPr="00195860" w:rsidRDefault="007A5A37" w:rsidP="007A5A37">
      <w:pPr>
        <w:jc w:val="center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если искажение этих сведений является несущественным</w:t>
      </w:r>
    </w:p>
    <w:p w:rsidR="007A5A37" w:rsidRPr="00195860" w:rsidRDefault="007A5A37" w:rsidP="007A5A37">
      <w:pPr>
        <w:ind w:left="567"/>
        <w:jc w:val="center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  <w:sz w:val="28"/>
          <w:szCs w:val="28"/>
        </w:rPr>
      </w:pPr>
      <w:r w:rsidRPr="00195860">
        <w:rPr>
          <w:rFonts w:ascii="Times New Roman" w:hAnsi="Times New Roman" w:cs="Times New Roman"/>
        </w:rPr>
        <w:t>1. К депутату, члену выборного органа местного самоуправления, выборному должностному лицу местного самоуправления,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 xml:space="preserve">2.  Меры ответственности, указанные в пункте 1 настоящего Положения, могут быть применены в случае выявления в порядке, предусмотренном статьей 13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195860">
          <w:rPr>
            <w:rFonts w:ascii="Times New Roman" w:hAnsi="Times New Roman" w:cs="Times New Roman"/>
          </w:rPr>
          <w:t>2007 г</w:t>
        </w:r>
      </w:smartTag>
      <w:r w:rsidRPr="00195860">
        <w:rPr>
          <w:rFonts w:ascii="Times New Roman" w:hAnsi="Times New Roman" w:cs="Times New Roman"/>
        </w:rPr>
        <w:t>. № 54-З «О противодействии коррупции в Республике Мордовия», фактов предоставления депутатом, членом выборного органа местного самоуправления, выборным должностным лицом местного самоуправления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(далее- сведения о доходах, расходах, об имуществе и обязательствах имущественного характера на себя и (или) членов своей семьи).</w:t>
      </w:r>
    </w:p>
    <w:p w:rsidR="007A5A37" w:rsidRDefault="007A5A37" w:rsidP="007A5A37">
      <w:pPr>
        <w:jc w:val="both"/>
        <w:rPr>
          <w:rFonts w:ascii="Times New Roman" w:hAnsi="Times New Roman" w:cs="Times New Roman"/>
        </w:rPr>
      </w:pPr>
    </w:p>
    <w:p w:rsidR="00C85D43" w:rsidRPr="00195860" w:rsidRDefault="00C85D43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lastRenderedPageBreak/>
        <w:t xml:space="preserve">3. Основанием для вынесения вопроса, указанного в пункте 1 настоящего Положения, на заседании (сессии) Совета депутатов Уголковского сельского поселения (далее – Совет депутатов) является предусмотренное частью 3 статьи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195860">
          <w:rPr>
            <w:rFonts w:ascii="Times New Roman" w:hAnsi="Times New Roman" w:cs="Times New Roman"/>
          </w:rPr>
          <w:t>2007 г</w:t>
        </w:r>
      </w:smartTag>
      <w:r w:rsidRPr="00195860">
        <w:rPr>
          <w:rFonts w:ascii="Times New Roman" w:hAnsi="Times New Roman" w:cs="Times New Roman"/>
        </w:rPr>
        <w:t xml:space="preserve">. № 54-З «О противодействии коррупции в Республики Мордовия» заявление Главы Республики Мордовия о применении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95860">
          <w:rPr>
            <w:rFonts w:ascii="Times New Roman" w:hAnsi="Times New Roman" w:cs="Times New Roman"/>
          </w:rPr>
          <w:t>2003 г</w:t>
        </w:r>
      </w:smartTag>
      <w:r w:rsidRPr="00195860">
        <w:rPr>
          <w:rFonts w:ascii="Times New Roman" w:hAnsi="Times New Roman" w:cs="Times New Roman"/>
        </w:rPr>
        <w:t>. № 131-ФЗ «Об общих принципах местного самоуправления в Российской Федерации (далее- заявление о применении мер ответственности).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 xml:space="preserve">4. Совет депутатов обязан рассмотреть заявление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самоуправления, а также документы, указанные в части 4 статьи 12-1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195860">
          <w:rPr>
            <w:rFonts w:ascii="Times New Roman" w:hAnsi="Times New Roman" w:cs="Times New Roman"/>
          </w:rPr>
          <w:t>2007 г</w:t>
        </w:r>
      </w:smartTag>
      <w:r w:rsidRPr="00195860">
        <w:rPr>
          <w:rFonts w:ascii="Times New Roman" w:hAnsi="Times New Roman" w:cs="Times New Roman"/>
        </w:rPr>
        <w:t xml:space="preserve">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95860">
          <w:rPr>
            <w:rFonts w:ascii="Times New Roman" w:hAnsi="Times New Roman" w:cs="Times New Roman"/>
          </w:rPr>
          <w:t>2003 г</w:t>
        </w:r>
      </w:smartTag>
      <w:r w:rsidRPr="00195860">
        <w:rPr>
          <w:rFonts w:ascii="Times New Roman" w:hAnsi="Times New Roman" w:cs="Times New Roman"/>
        </w:rPr>
        <w:t>. № 131-ФЗ «Об общих принципах местного самоуправления в Российской Федерации».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5. Лицо, исполняющее полномочия председателя Совета депутатов, 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6. Решение, указанное в пункте 4 настоящего Положения принимается не позднее срока, указанного в пункте 5 настоящего Положения.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7. 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8. На заседании (сессии), указанном в пункте 5 настоящего Положения, вправе присутствовать лицо, в отношении которого рассматривается вопрос о применении мер ответственности.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9. 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10. 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(далее- решение о применении мер ответственности).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11. Решение о применении мер ответственности считается принятым, если за него проголосовало не менее двух третьей от установленной численности депутатов Совета депутатов.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lastRenderedPageBreak/>
        <w:t>12.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Уголковского сельского поселения и регламентом Совета депутатов.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13. 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образования подписывается лицом, председательствующим на заседании (сессии) Совета депутатов, на котором данное решение было принято.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14. Совет депутатов письменно извещает Главу Республики Мордовия о принятом решении в течение 5 рабочих дней со дня его принятия с приложением копии решения о применении мер ответственности.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15. 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16. При рассмотрении и принятии Советом депутатов решения о применении мер ответственности должны быть обеспечены: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1) заблаговременное получение лицом, в отношении которого рассматривается вопрос о применении мер ответственности,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7A5A37" w:rsidRPr="00195860" w:rsidRDefault="007A5A37" w:rsidP="007A5A37">
      <w:pPr>
        <w:jc w:val="both"/>
        <w:rPr>
          <w:rFonts w:ascii="Times New Roman" w:hAnsi="Times New Roman" w:cs="Times New Roman"/>
        </w:rPr>
      </w:pPr>
      <w:r w:rsidRPr="00195860">
        <w:rPr>
          <w:rFonts w:ascii="Times New Roman" w:hAnsi="Times New Roman" w:cs="Times New Roman"/>
        </w:rPr>
        <w:t>17. 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</w:p>
    <w:p w:rsidR="007A5A37" w:rsidRPr="00195860" w:rsidRDefault="007A5A37" w:rsidP="00DA60FB">
      <w:pPr>
        <w:rPr>
          <w:rFonts w:ascii="Times New Roman" w:hAnsi="Times New Roman" w:cs="Times New Roman"/>
        </w:rPr>
      </w:pPr>
    </w:p>
    <w:sectPr w:rsidR="007A5A37" w:rsidRPr="00195860" w:rsidSect="00594F6E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414F" w:rsidRDefault="00CA414F" w:rsidP="00594F6E">
      <w:pPr>
        <w:spacing w:after="0" w:line="240" w:lineRule="auto"/>
      </w:pPr>
      <w:r>
        <w:separator/>
      </w:r>
    </w:p>
  </w:endnote>
  <w:endnote w:type="continuationSeparator" w:id="1">
    <w:p w:rsidR="00CA414F" w:rsidRDefault="00CA414F" w:rsidP="00594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414F" w:rsidRDefault="00CA414F" w:rsidP="00594F6E">
      <w:pPr>
        <w:spacing w:after="0" w:line="240" w:lineRule="auto"/>
      </w:pPr>
      <w:r>
        <w:separator/>
      </w:r>
    </w:p>
  </w:footnote>
  <w:footnote w:type="continuationSeparator" w:id="1">
    <w:p w:rsidR="00CA414F" w:rsidRDefault="00CA414F" w:rsidP="00594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20D85"/>
    <w:multiLevelType w:val="hybridMultilevel"/>
    <w:tmpl w:val="FC12FB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80121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EAD2F98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42FC04C9"/>
    <w:multiLevelType w:val="multilevel"/>
    <w:tmpl w:val="A1F01A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4">
    <w:nsid w:val="45E10DB5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4BEC5F33"/>
    <w:multiLevelType w:val="hybridMultilevel"/>
    <w:tmpl w:val="C9FA3600"/>
    <w:lvl w:ilvl="0" w:tplc="0419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3D7A87"/>
    <w:multiLevelType w:val="hybridMultilevel"/>
    <w:tmpl w:val="0144034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4390C4D"/>
    <w:multiLevelType w:val="hybridMultilevel"/>
    <w:tmpl w:val="0A2A4F78"/>
    <w:lvl w:ilvl="0" w:tplc="5F3AA8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C5527A9"/>
    <w:multiLevelType w:val="hybridMultilevel"/>
    <w:tmpl w:val="4DFABD5E"/>
    <w:lvl w:ilvl="0" w:tplc="68CE37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80245E3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5C58E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6653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4D6AB3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DE4B7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024DDB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7CEC0F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2CB8E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7F522E65"/>
    <w:multiLevelType w:val="hybridMultilevel"/>
    <w:tmpl w:val="DAC8DE1C"/>
    <w:lvl w:ilvl="0" w:tplc="2028F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A60FB"/>
    <w:rsid w:val="000118DF"/>
    <w:rsid w:val="000173FB"/>
    <w:rsid w:val="0004133D"/>
    <w:rsid w:val="000B1BB9"/>
    <w:rsid w:val="000F2847"/>
    <w:rsid w:val="00110139"/>
    <w:rsid w:val="00114A5F"/>
    <w:rsid w:val="001604B1"/>
    <w:rsid w:val="00176630"/>
    <w:rsid w:val="001941B7"/>
    <w:rsid w:val="00195860"/>
    <w:rsid w:val="00203104"/>
    <w:rsid w:val="002125D6"/>
    <w:rsid w:val="002303F6"/>
    <w:rsid w:val="00231B6F"/>
    <w:rsid w:val="00366FDC"/>
    <w:rsid w:val="00371920"/>
    <w:rsid w:val="00380545"/>
    <w:rsid w:val="00386A59"/>
    <w:rsid w:val="003B7234"/>
    <w:rsid w:val="004061F1"/>
    <w:rsid w:val="00426A5D"/>
    <w:rsid w:val="00452C64"/>
    <w:rsid w:val="00527047"/>
    <w:rsid w:val="0059236F"/>
    <w:rsid w:val="00594F6E"/>
    <w:rsid w:val="00621B81"/>
    <w:rsid w:val="006228DD"/>
    <w:rsid w:val="006476E4"/>
    <w:rsid w:val="006B76E8"/>
    <w:rsid w:val="007661DA"/>
    <w:rsid w:val="007A5A37"/>
    <w:rsid w:val="007D1DBC"/>
    <w:rsid w:val="007F325C"/>
    <w:rsid w:val="008320DD"/>
    <w:rsid w:val="0085164C"/>
    <w:rsid w:val="00870616"/>
    <w:rsid w:val="008709CF"/>
    <w:rsid w:val="008C358A"/>
    <w:rsid w:val="008E26FE"/>
    <w:rsid w:val="009A5B18"/>
    <w:rsid w:val="009B6553"/>
    <w:rsid w:val="009D6E8A"/>
    <w:rsid w:val="009E23DE"/>
    <w:rsid w:val="009E4699"/>
    <w:rsid w:val="00A34B01"/>
    <w:rsid w:val="00A34D90"/>
    <w:rsid w:val="00AB2CE0"/>
    <w:rsid w:val="00AC0B98"/>
    <w:rsid w:val="00AE563D"/>
    <w:rsid w:val="00BA0188"/>
    <w:rsid w:val="00BC3617"/>
    <w:rsid w:val="00C358ED"/>
    <w:rsid w:val="00C41B81"/>
    <w:rsid w:val="00C80F29"/>
    <w:rsid w:val="00C82056"/>
    <w:rsid w:val="00C85D43"/>
    <w:rsid w:val="00CA414F"/>
    <w:rsid w:val="00CF26A5"/>
    <w:rsid w:val="00DA60FB"/>
    <w:rsid w:val="00DC7488"/>
    <w:rsid w:val="00DD50A8"/>
    <w:rsid w:val="00DF50FF"/>
    <w:rsid w:val="00E222E2"/>
    <w:rsid w:val="00E67392"/>
    <w:rsid w:val="00F43520"/>
    <w:rsid w:val="00F46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36F"/>
  </w:style>
  <w:style w:type="paragraph" w:styleId="1">
    <w:name w:val="heading 1"/>
    <w:aliases w:val="!Части документа"/>
    <w:basedOn w:val="a"/>
    <w:next w:val="a"/>
    <w:link w:val="10"/>
    <w:qFormat/>
    <w:rsid w:val="00DA60F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58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aliases w:val="!Параграфы/Статьи документа"/>
    <w:basedOn w:val="a"/>
    <w:next w:val="a"/>
    <w:link w:val="40"/>
    <w:qFormat/>
    <w:rsid w:val="00C358E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C358ED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DA60F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C358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C358E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rsid w:val="00DA60FB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60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621B81"/>
    <w:pPr>
      <w:ind w:left="720"/>
      <w:contextualSpacing/>
    </w:pPr>
  </w:style>
  <w:style w:type="paragraph" w:styleId="21">
    <w:name w:val="Body Text 2"/>
    <w:basedOn w:val="a"/>
    <w:link w:val="22"/>
    <w:rsid w:val="00C358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C358ED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Normal">
    <w:name w:val="ConsNormal"/>
    <w:rsid w:val="00C358ED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5">
    <w:name w:val="No Spacing"/>
    <w:uiPriority w:val="1"/>
    <w:qFormat/>
    <w:rsid w:val="00594F6E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94F6E"/>
  </w:style>
  <w:style w:type="paragraph" w:styleId="a8">
    <w:name w:val="footer"/>
    <w:basedOn w:val="a"/>
    <w:link w:val="a9"/>
    <w:uiPriority w:val="99"/>
    <w:semiHidden/>
    <w:unhideWhenUsed/>
    <w:rsid w:val="00594F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94F6E"/>
  </w:style>
  <w:style w:type="paragraph" w:customStyle="1" w:styleId="ConsNonformat">
    <w:name w:val="ConsNonformat"/>
    <w:rsid w:val="0011013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Title">
    <w:name w:val="ConsPlusTitle"/>
    <w:rsid w:val="0011013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unhideWhenUsed/>
    <w:rsid w:val="00426A5D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26A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3878F-C757-458F-84AE-72CCCE6AD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37</cp:revision>
  <cp:lastPrinted>2020-01-09T12:16:00Z</cp:lastPrinted>
  <dcterms:created xsi:type="dcterms:W3CDTF">2019-12-17T13:00:00Z</dcterms:created>
  <dcterms:modified xsi:type="dcterms:W3CDTF">2020-01-09T12:18:00Z</dcterms:modified>
</cp:coreProperties>
</file>