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B81" w:rsidRPr="00195860" w:rsidRDefault="00621B81" w:rsidP="00621B81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СОВЕТ ДЕПУТАТОВ </w:t>
      </w:r>
    </w:p>
    <w:p w:rsidR="00DA60FB" w:rsidRPr="00195860" w:rsidRDefault="00DA60FB" w:rsidP="00DA60FB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УГОЛКОВСКОГО СЕЛЬСКОГО ПОСЕЛЕНИЯ</w:t>
      </w:r>
    </w:p>
    <w:p w:rsidR="00DA60FB" w:rsidRPr="00195860" w:rsidRDefault="00DA60FB" w:rsidP="00DA60FB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 ЗУБОВО-ПОЛЯНСКОГО МУНИЦИПАЛЬНОГО РАЙОНА </w:t>
      </w:r>
    </w:p>
    <w:p w:rsidR="00DA60FB" w:rsidRPr="00195860" w:rsidRDefault="00DA60FB" w:rsidP="006031DA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РЕСПУБЛИКИ МОРДОВИЯ</w:t>
      </w:r>
    </w:p>
    <w:p w:rsidR="00DA60FB" w:rsidRPr="00195860" w:rsidRDefault="00DA60FB" w:rsidP="006031DA">
      <w:pPr>
        <w:ind w:firstLine="540"/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РЕШЕНИЕ</w:t>
      </w:r>
    </w:p>
    <w:p w:rsidR="00DA60FB" w:rsidRPr="00195860" w:rsidRDefault="00DA60FB" w:rsidP="006031DA">
      <w:pPr>
        <w:ind w:firstLine="540"/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№ </w:t>
      </w:r>
      <w:r w:rsidR="00DF50FF" w:rsidRPr="00195860">
        <w:rPr>
          <w:rFonts w:ascii="Times New Roman" w:hAnsi="Times New Roman" w:cs="Times New Roman"/>
          <w:b/>
        </w:rPr>
        <w:t>7</w:t>
      </w:r>
      <w:r w:rsidRPr="00195860">
        <w:rPr>
          <w:rFonts w:ascii="Times New Roman" w:hAnsi="Times New Roman" w:cs="Times New Roman"/>
          <w:b/>
        </w:rPr>
        <w:t xml:space="preserve">                                                                   от </w:t>
      </w:r>
      <w:r w:rsidR="00594F6E">
        <w:rPr>
          <w:rFonts w:ascii="Times New Roman" w:hAnsi="Times New Roman" w:cs="Times New Roman"/>
          <w:b/>
        </w:rPr>
        <w:t>30</w:t>
      </w:r>
      <w:r w:rsidR="00AC0B98">
        <w:rPr>
          <w:rFonts w:ascii="Times New Roman" w:hAnsi="Times New Roman" w:cs="Times New Roman"/>
          <w:b/>
        </w:rPr>
        <w:t xml:space="preserve"> </w:t>
      </w:r>
      <w:r w:rsidRPr="00195860">
        <w:rPr>
          <w:rFonts w:ascii="Times New Roman" w:hAnsi="Times New Roman" w:cs="Times New Roman"/>
          <w:b/>
        </w:rPr>
        <w:t xml:space="preserve"> декабря 2019г.</w:t>
      </w:r>
    </w:p>
    <w:p w:rsidR="00DA60FB" w:rsidRPr="00195860" w:rsidRDefault="00DF50FF" w:rsidP="006031DA">
      <w:pPr>
        <w:ind w:firstLine="540"/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О внесении изменений в решение С</w:t>
      </w:r>
      <w:r w:rsidR="00DA60FB" w:rsidRPr="00195860">
        <w:rPr>
          <w:rFonts w:ascii="Times New Roman" w:hAnsi="Times New Roman" w:cs="Times New Roman"/>
          <w:b/>
        </w:rPr>
        <w:t xml:space="preserve">овета депутатов Уголковского сельского поселения №1 от 30.05.2012г. «Об утверждении Правил благоустройства, чистоты и порядка на территории Уголковского сельского поселения  Зубово – Полянского муниципального района» </w:t>
      </w:r>
    </w:p>
    <w:p w:rsidR="00DA60FB" w:rsidRPr="00195860" w:rsidRDefault="00DA60FB" w:rsidP="00DA60FB">
      <w:pPr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              </w:t>
      </w:r>
      <w:r w:rsidRPr="00195860">
        <w:rPr>
          <w:rFonts w:ascii="Times New Roman" w:hAnsi="Times New Roman" w:cs="Times New Roman"/>
        </w:rPr>
        <w:t xml:space="preserve"> На основании  Федерального Закона от 06.10.2003г.  № 131-ФЗ «Об общих принципах организации местного самоуправления в Российской Федерации», Устава Уголковского сельского поселения,  в целях исполнения Федерального  закона от 30.11.2011г.  № 361-ФЗ «О внесении изменений в отдельные законодательные акты Российской Федерации» и руководствуясь Методическими рекомендациями по разработке норм и правил по благоустройству территорий муниципальных образований,  утвержденными Приказом  Минрегиона РФ от 27.12.2011г. № 613</w:t>
      </w:r>
    </w:p>
    <w:p w:rsidR="00DA60FB" w:rsidRPr="006031DA" w:rsidRDefault="00DA60FB" w:rsidP="006031DA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Совет депутатов Уголковского сельского поселения Зубово -Полянского муниципального района              </w:t>
      </w:r>
    </w:p>
    <w:p w:rsidR="00DA60FB" w:rsidRPr="00195860" w:rsidRDefault="00DA60FB" w:rsidP="00DA60FB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РЕШИЛ: </w:t>
      </w:r>
    </w:p>
    <w:p w:rsidR="00DA60FB" w:rsidRPr="00195860" w:rsidRDefault="00DA60FB" w:rsidP="00DA60F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В</w:t>
      </w:r>
      <w:r w:rsidRPr="00195860">
        <w:rPr>
          <w:rFonts w:ascii="Times New Roman" w:hAnsi="Times New Roman" w:cs="Times New Roman"/>
          <w:b/>
        </w:rPr>
        <w:t xml:space="preserve"> </w:t>
      </w:r>
      <w:r w:rsidRPr="00195860">
        <w:rPr>
          <w:rFonts w:ascii="Times New Roman" w:hAnsi="Times New Roman" w:cs="Times New Roman"/>
        </w:rPr>
        <w:t>Правила благоустройства, чистоты и порядка на территории Уголковского сельского поселения  Зубово – Полянского муниципального района  внести следующие изменения:</w:t>
      </w:r>
    </w:p>
    <w:p w:rsidR="00DA60FB" w:rsidRPr="00195860" w:rsidRDefault="00DA60FB" w:rsidP="00DA60FB">
      <w:pPr>
        <w:ind w:left="360"/>
        <w:rPr>
          <w:rFonts w:ascii="Times New Roman" w:hAnsi="Times New Roman" w:cs="Times New Roman"/>
        </w:rPr>
      </w:pPr>
    </w:p>
    <w:p w:rsidR="00DA60FB" w:rsidRPr="00195860" w:rsidRDefault="00DA60FB" w:rsidP="00DA60FB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В пункте 2.6.5.1 «Уличное коммунально-бытовое оборудование» слова </w:t>
      </w:r>
    </w:p>
    <w:p w:rsidR="00DA60FB" w:rsidRPr="00195860" w:rsidRDefault="00DA60FB" w:rsidP="00DA60FB">
      <w:pPr>
        <w:ind w:left="360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</w:rPr>
        <w:t xml:space="preserve"> «не более  100 м» заменить словами «не более 300 м».   </w:t>
      </w:r>
    </w:p>
    <w:p w:rsidR="00DA60FB" w:rsidRPr="00195860" w:rsidRDefault="00DA60FB" w:rsidP="00DA60FB">
      <w:pPr>
        <w:ind w:left="360"/>
        <w:rPr>
          <w:rFonts w:ascii="Times New Roman" w:hAnsi="Times New Roman" w:cs="Times New Roman"/>
        </w:rPr>
      </w:pPr>
    </w:p>
    <w:p w:rsidR="00DA60FB" w:rsidRPr="00195860" w:rsidRDefault="00DA60FB" w:rsidP="00DA60FB">
      <w:pPr>
        <w:ind w:left="360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1.2. В пункте 2.12.16. «Площадки для установки мусоросборников» 1-ое предложение   заменить следующим предложением «Размер площадки на 1 или несколько    контейнеров принимать в соответствии со сметной документацией, разработанной на основе требований Законодательства РФ».</w:t>
      </w:r>
    </w:p>
    <w:p w:rsidR="00DA60FB" w:rsidRPr="00195860" w:rsidRDefault="00DA60FB" w:rsidP="00DA60FB">
      <w:pPr>
        <w:ind w:left="360"/>
        <w:rPr>
          <w:rFonts w:ascii="Times New Roman" w:hAnsi="Times New Roman" w:cs="Times New Roman"/>
        </w:rPr>
      </w:pPr>
    </w:p>
    <w:p w:rsidR="00DA60FB" w:rsidRPr="00195860" w:rsidRDefault="00DA60FB" w:rsidP="00DA60FB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Пункт 2.12. «Площадки для установки мусоросборников» дополнить подпунктом 2.12.19. следующего содержания «Создать площадки(места) для накопления крупногабаритных отходов(КГО). Размер площадки для накопления КГО  принимать в соответствии со сметной документацией, разработанной на основе требований Законодательства РФ».</w:t>
      </w: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</w:rPr>
        <w:t>2. Данное решение вступает в силу с момента  официального опубликования (обнародования) в газете Уголковского сельского поселения «Наше Право» и на официальном  сайте Уголковского сельского поселения в сети Интернет.</w:t>
      </w:r>
    </w:p>
    <w:p w:rsidR="00DA60FB" w:rsidRPr="00195860" w:rsidRDefault="00DA60FB" w:rsidP="00DA60FB">
      <w:pPr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           </w:t>
      </w:r>
    </w:p>
    <w:p w:rsidR="00DA60FB" w:rsidRPr="00195860" w:rsidRDefault="00DA60FB" w:rsidP="00DA60FB">
      <w:pPr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Заместитель главы </w:t>
      </w:r>
    </w:p>
    <w:p w:rsidR="00DA60FB" w:rsidRPr="00195860" w:rsidRDefault="00DA60FB" w:rsidP="00DA60FB">
      <w:pPr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Уголковского сельского поселения</w:t>
      </w:r>
    </w:p>
    <w:p w:rsidR="00DA60FB" w:rsidRPr="00195860" w:rsidRDefault="00DA60FB" w:rsidP="00DA60FB">
      <w:pPr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 по работе в совете                                                                          Г.В.Манухина</w:t>
      </w: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sectPr w:rsidR="00DA60FB" w:rsidRPr="00195860" w:rsidSect="006031DA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A35" w:rsidRDefault="00781A35" w:rsidP="00594F6E">
      <w:pPr>
        <w:spacing w:after="0" w:line="240" w:lineRule="auto"/>
      </w:pPr>
      <w:r>
        <w:separator/>
      </w:r>
    </w:p>
  </w:endnote>
  <w:endnote w:type="continuationSeparator" w:id="1">
    <w:p w:rsidR="00781A35" w:rsidRDefault="00781A35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A35" w:rsidRDefault="00781A35" w:rsidP="00594F6E">
      <w:pPr>
        <w:spacing w:after="0" w:line="240" w:lineRule="auto"/>
      </w:pPr>
      <w:r>
        <w:separator/>
      </w:r>
    </w:p>
  </w:footnote>
  <w:footnote w:type="continuationSeparator" w:id="1">
    <w:p w:rsidR="00781A35" w:rsidRDefault="00781A35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4133D"/>
    <w:rsid w:val="000B1BB9"/>
    <w:rsid w:val="000F2847"/>
    <w:rsid w:val="00110139"/>
    <w:rsid w:val="00114A5F"/>
    <w:rsid w:val="001604B1"/>
    <w:rsid w:val="001941B7"/>
    <w:rsid w:val="00195860"/>
    <w:rsid w:val="00203104"/>
    <w:rsid w:val="002125D6"/>
    <w:rsid w:val="002303F6"/>
    <w:rsid w:val="00231B6F"/>
    <w:rsid w:val="00366FDC"/>
    <w:rsid w:val="00371920"/>
    <w:rsid w:val="00380545"/>
    <w:rsid w:val="003B7234"/>
    <w:rsid w:val="00414ABA"/>
    <w:rsid w:val="00426A5D"/>
    <w:rsid w:val="00452C64"/>
    <w:rsid w:val="00527047"/>
    <w:rsid w:val="0059236F"/>
    <w:rsid w:val="00594F6E"/>
    <w:rsid w:val="006031DA"/>
    <w:rsid w:val="00621B81"/>
    <w:rsid w:val="006228DD"/>
    <w:rsid w:val="006476E4"/>
    <w:rsid w:val="006B76E8"/>
    <w:rsid w:val="007661DA"/>
    <w:rsid w:val="00781A35"/>
    <w:rsid w:val="007A5A37"/>
    <w:rsid w:val="007B3D38"/>
    <w:rsid w:val="007D1DBC"/>
    <w:rsid w:val="007D3E41"/>
    <w:rsid w:val="008320DD"/>
    <w:rsid w:val="0085164C"/>
    <w:rsid w:val="00870616"/>
    <w:rsid w:val="008709CF"/>
    <w:rsid w:val="008C358A"/>
    <w:rsid w:val="008E26FE"/>
    <w:rsid w:val="009A5B18"/>
    <w:rsid w:val="009B6553"/>
    <w:rsid w:val="009D6E8A"/>
    <w:rsid w:val="009E23DE"/>
    <w:rsid w:val="009E4699"/>
    <w:rsid w:val="00A34B01"/>
    <w:rsid w:val="00A948F2"/>
    <w:rsid w:val="00AB2CE0"/>
    <w:rsid w:val="00AC0B98"/>
    <w:rsid w:val="00BA0188"/>
    <w:rsid w:val="00BC3617"/>
    <w:rsid w:val="00C358ED"/>
    <w:rsid w:val="00C41B81"/>
    <w:rsid w:val="00C80F29"/>
    <w:rsid w:val="00C82056"/>
    <w:rsid w:val="00CF26A5"/>
    <w:rsid w:val="00DA60FB"/>
    <w:rsid w:val="00DC748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35</cp:revision>
  <cp:lastPrinted>2020-01-09T12:02:00Z</cp:lastPrinted>
  <dcterms:created xsi:type="dcterms:W3CDTF">2019-12-17T13:00:00Z</dcterms:created>
  <dcterms:modified xsi:type="dcterms:W3CDTF">2020-01-09T12:02:00Z</dcterms:modified>
</cp:coreProperties>
</file>