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F69" w:rsidRPr="00B10A45" w:rsidRDefault="00F74F69" w:rsidP="00F74F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0A45">
        <w:rPr>
          <w:rFonts w:ascii="Times New Roman" w:eastAsia="Times New Roman" w:hAnsi="Times New Roman" w:cs="Times New Roman"/>
          <w:sz w:val="28"/>
          <w:szCs w:val="28"/>
        </w:rPr>
        <w:t>АДМИНИСТРАЦИЯ ЗУБОВО-ПОЛЯНСКОГО</w:t>
      </w:r>
    </w:p>
    <w:p w:rsidR="00F74F69" w:rsidRPr="00B10A45" w:rsidRDefault="00F74F69" w:rsidP="00F74F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0A4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</w:p>
    <w:p w:rsidR="00F74F69" w:rsidRPr="00B10A45" w:rsidRDefault="00F74F69" w:rsidP="00F74F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0A45">
        <w:rPr>
          <w:rFonts w:ascii="Times New Roman" w:eastAsia="Times New Roman" w:hAnsi="Times New Roman" w:cs="Times New Roman"/>
          <w:sz w:val="28"/>
          <w:szCs w:val="28"/>
        </w:rPr>
        <w:t xml:space="preserve"> РЕСПУБЛИКИ МОРДОВИЯ</w:t>
      </w:r>
    </w:p>
    <w:p w:rsidR="00F74F69" w:rsidRPr="00B10A45" w:rsidRDefault="00F74F69" w:rsidP="00F74F6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74F69" w:rsidRPr="00B10A45" w:rsidRDefault="00F74F69" w:rsidP="00F74F6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74F69" w:rsidRPr="00B10A45" w:rsidRDefault="00F74F69" w:rsidP="00F74F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B10A45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proofErr w:type="gramEnd"/>
      <w:r w:rsidRPr="00B10A45">
        <w:rPr>
          <w:rFonts w:ascii="Times New Roman" w:eastAsia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F74F69" w:rsidRPr="00B10A45" w:rsidRDefault="00F74F69" w:rsidP="00F74F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74F69" w:rsidRPr="00B10A45" w:rsidRDefault="00F74F69" w:rsidP="00F74F6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10A45">
        <w:rPr>
          <w:rFonts w:ascii="Times New Roman" w:eastAsia="Times New Roman" w:hAnsi="Times New Roman" w:cs="Times New Roman"/>
          <w:sz w:val="28"/>
          <w:szCs w:val="28"/>
        </w:rPr>
        <w:t>от «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B10A45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декабря </w:t>
      </w:r>
      <w:r w:rsidRPr="00B10A45">
        <w:rPr>
          <w:rFonts w:ascii="Times New Roman" w:eastAsia="Times New Roman" w:hAnsi="Times New Roman" w:cs="Times New Roman"/>
          <w:sz w:val="28"/>
          <w:szCs w:val="28"/>
        </w:rPr>
        <w:t xml:space="preserve"> 2019 г.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</w:rPr>
        <w:t>88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</w:p>
    <w:p w:rsidR="00F74F69" w:rsidRPr="00B10A45" w:rsidRDefault="00F74F69" w:rsidP="00F74F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74F69" w:rsidRPr="00B10A45" w:rsidRDefault="00F74F69" w:rsidP="00F74F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0A45">
        <w:rPr>
          <w:rFonts w:ascii="Times New Roman" w:eastAsia="Times New Roman" w:hAnsi="Times New Roman" w:cs="Times New Roman"/>
          <w:sz w:val="28"/>
          <w:szCs w:val="28"/>
        </w:rPr>
        <w:t>р.п. Зубова Поляна</w:t>
      </w:r>
    </w:p>
    <w:p w:rsidR="00F74F69" w:rsidRDefault="00F74F69" w:rsidP="00F74F6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74F69" w:rsidRPr="004A66C7" w:rsidRDefault="00F74F69" w:rsidP="004A66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4A66C7">
        <w:rPr>
          <w:rFonts w:ascii="Times New Roman" w:eastAsia="Times New Roman" w:hAnsi="Times New Roman" w:cs="Times New Roman"/>
          <w:b/>
          <w:sz w:val="24"/>
          <w:szCs w:val="28"/>
        </w:rPr>
        <w:t>О ВНЕСЕНИИ ИЗМЕНЕНИЙ В ПОСТАНОВЛЕНИЕ АДМИНИСТРАЦИИ ЗУБОВО-ПОЛЯНСКОГО МУНИЦИПАЛЬНОГО РАЙОНА РЕСПУБЛИКИ МОРДОВИЯ ОТ 20.08.2019 Г. №577 «ОБ УТВЕРЖДЕНИИ ПРОГРАММЫ РАЗВИТИЯ ОТРАСЛИ КУЛЬТУРЫ, НАПРАВЛЕННОЙ НА ПОВЫШЕНИЕ ЭФФЕКТИВНОСТИ СФЕРЫ КУЛЬТУРЫ ЗУБОВО-ПОЛЯНСКОГО МУНИЦИПАЛЬНОГО РАЙОНА РЕСПУБЛИКИ МОРДОВИЯ НА 2019-2024 ГГ.»</w:t>
      </w:r>
    </w:p>
    <w:p w:rsidR="00F74F69" w:rsidRPr="004A66C7" w:rsidRDefault="00F74F69" w:rsidP="004A66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F74F69" w:rsidRDefault="00F74F69" w:rsidP="004A66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 законом от 06.10.2003 г. №131-ФЗ «Об общих принципах организации местного самоу</w:t>
      </w:r>
      <w:r w:rsidR="00CE3BE3">
        <w:rPr>
          <w:rFonts w:ascii="Times New Roman" w:eastAsia="Times New Roman" w:hAnsi="Times New Roman" w:cs="Times New Roman"/>
          <w:sz w:val="28"/>
          <w:szCs w:val="28"/>
        </w:rPr>
        <w:t>правления в Российской Федерации», постановлениями Правительства Республики Мордовия от 23.12.2013 г. №579 «Об утверждении государственной программы Республики Мордовия «Развитие культуры и туризма»</w:t>
      </w:r>
      <w:r w:rsidR="00C305CE">
        <w:rPr>
          <w:rFonts w:ascii="Times New Roman" w:eastAsia="Times New Roman" w:hAnsi="Times New Roman" w:cs="Times New Roman"/>
          <w:sz w:val="28"/>
          <w:szCs w:val="28"/>
        </w:rPr>
        <w:t>, Администрация Зубово-Полянского муниципального района Республики Мордовия постановляет:</w:t>
      </w:r>
    </w:p>
    <w:p w:rsidR="00C305CE" w:rsidRDefault="00C305CE" w:rsidP="004A66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05CE" w:rsidRDefault="00C305CE" w:rsidP="004A66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1.Внести изменения в Программу развития отрасли культуры, направленной на повышение эффективности сферы культуры Зубово-Полянского муниципального района Республики Мордовия на 2019-2024 гг., утвержденную постановлением Администрации Зубово-Полянского муниципального района Республики Мордовия от 20.08.2019 г. №577, следующего содержания:</w:t>
      </w:r>
    </w:p>
    <w:p w:rsidR="00C305CE" w:rsidRDefault="00C305CE" w:rsidP="004A66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1.1.Раздел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eastAsia="Times New Roman" w:hAnsi="Times New Roman" w:cs="Times New Roman"/>
          <w:sz w:val="28"/>
          <w:szCs w:val="28"/>
        </w:rPr>
        <w:t>. Укрепление материально-технической базы учреждений культуры дополнить 5 мероприятием: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389"/>
        <w:gridCol w:w="955"/>
        <w:gridCol w:w="4044"/>
        <w:gridCol w:w="1028"/>
        <w:gridCol w:w="2232"/>
        <w:gridCol w:w="2233"/>
      </w:tblGrid>
      <w:tr w:rsidR="004A66C7" w:rsidTr="004A66C7">
        <w:tc>
          <w:tcPr>
            <w:tcW w:w="389" w:type="dxa"/>
          </w:tcPr>
          <w:p w:rsidR="004A66C7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4A66C7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4A66C7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4A66C7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4A66C7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4A66C7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4A66C7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4A66C7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4A66C7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4A66C7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4A66C7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4A66C7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4A66C7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4A66C7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C305CE" w:rsidRDefault="00C305CE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A66C7">
              <w:rPr>
                <w:rFonts w:ascii="Times New Roman" w:eastAsia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955" w:type="dxa"/>
          </w:tcPr>
          <w:p w:rsidR="00C305CE" w:rsidRDefault="00C305CE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4" w:type="dxa"/>
          </w:tcPr>
          <w:p w:rsidR="00C305CE" w:rsidRPr="004A66C7" w:rsidRDefault="00C305CE" w:rsidP="004A66C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6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Приобретение в рамках регионального проекта «Обеспечение качественного нового уровня развития инфраструктуры культуры» музыкальных инструментов, оборудования и материалов для детских </w:t>
            </w:r>
            <w:r w:rsidR="004A66C7" w:rsidRPr="004A66C7">
              <w:rPr>
                <w:rFonts w:ascii="Times New Roman" w:eastAsia="Times New Roman" w:hAnsi="Times New Roman" w:cs="Times New Roman"/>
                <w:sz w:val="24"/>
                <w:szCs w:val="24"/>
              </w:rPr>
              <w:t>школ искусств по видам искусств и профессиональных образовательных организаций, находящихся в ведении органов государственной власти субъектов Российской Федерации или муниципальных образований в сфере культуры</w:t>
            </w:r>
          </w:p>
        </w:tc>
        <w:tc>
          <w:tcPr>
            <w:tcW w:w="1028" w:type="dxa"/>
          </w:tcPr>
          <w:p w:rsidR="004A66C7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4A66C7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4A66C7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4A66C7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4A66C7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4A66C7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4A66C7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4A66C7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4A66C7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4A66C7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4A66C7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4A66C7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4A66C7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4A66C7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C305CE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A66C7">
              <w:rPr>
                <w:rFonts w:ascii="Times New Roman" w:eastAsia="Times New Roman" w:hAnsi="Times New Roman" w:cs="Times New Roman"/>
                <w:sz w:val="24"/>
                <w:szCs w:val="28"/>
              </w:rPr>
              <w:t>2022 г.</w:t>
            </w:r>
          </w:p>
        </w:tc>
        <w:tc>
          <w:tcPr>
            <w:tcW w:w="2232" w:type="dxa"/>
          </w:tcPr>
          <w:p w:rsidR="00C305CE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A66C7">
              <w:rPr>
                <w:rFonts w:ascii="Times New Roman" w:eastAsia="Times New Roman" w:hAnsi="Times New Roman" w:cs="Times New Roman"/>
                <w:sz w:val="24"/>
                <w:szCs w:val="28"/>
              </w:rPr>
              <w:t>Программа развития отрасли культуры, направленной на повышение эффективности сферы культуры Зубово-Полянского муниципального района Республики Мордовия на 2019-2024 гг.</w:t>
            </w:r>
          </w:p>
        </w:tc>
        <w:tc>
          <w:tcPr>
            <w:tcW w:w="2233" w:type="dxa"/>
          </w:tcPr>
          <w:p w:rsidR="00C305CE" w:rsidRDefault="004A66C7" w:rsidP="004A6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A66C7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Приобретение музыкальных инструментов и оборудования МБУ </w:t>
            </w:r>
            <w:proofErr w:type="gramStart"/>
            <w:r w:rsidRPr="004A66C7">
              <w:rPr>
                <w:rFonts w:ascii="Times New Roman" w:eastAsia="Times New Roman" w:hAnsi="Times New Roman" w:cs="Times New Roman"/>
                <w:sz w:val="24"/>
                <w:szCs w:val="28"/>
              </w:rPr>
              <w:t>ДО</w:t>
            </w:r>
            <w:proofErr w:type="gramEnd"/>
            <w:r w:rsidRPr="004A66C7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«</w:t>
            </w:r>
            <w:proofErr w:type="gramStart"/>
            <w:r w:rsidRPr="004A66C7">
              <w:rPr>
                <w:rFonts w:ascii="Times New Roman" w:eastAsia="Times New Roman" w:hAnsi="Times New Roman" w:cs="Times New Roman"/>
                <w:sz w:val="24"/>
                <w:szCs w:val="28"/>
              </w:rPr>
              <w:t>Детская</w:t>
            </w:r>
            <w:proofErr w:type="gramEnd"/>
            <w:r w:rsidRPr="004A66C7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музыкальная школа» п. Зубова Поляна Зубово-Полянского муниципального района Республики Мордовия </w:t>
            </w:r>
          </w:p>
        </w:tc>
      </w:tr>
    </w:tbl>
    <w:p w:rsidR="00C305CE" w:rsidRDefault="004A66C7" w:rsidP="004A66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4A66C7" w:rsidRDefault="004A66C7" w:rsidP="00F74F6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A66C7" w:rsidRDefault="004A66C7" w:rsidP="004A66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Первый заместитель Главы Зубово-Полянского </w:t>
      </w:r>
    </w:p>
    <w:p w:rsidR="004A66C7" w:rsidRDefault="006C0EA7" w:rsidP="004A66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="004A66C7">
        <w:rPr>
          <w:rFonts w:ascii="Times New Roman" w:eastAsia="Times New Roman" w:hAnsi="Times New Roman" w:cs="Times New Roman"/>
          <w:sz w:val="28"/>
          <w:szCs w:val="28"/>
        </w:rPr>
        <w:t>униципального района</w:t>
      </w:r>
    </w:p>
    <w:p w:rsidR="004B40A6" w:rsidRPr="00F74F69" w:rsidRDefault="004A66C7" w:rsidP="006C0EA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  <w:r w:rsidR="006C0EA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А.Н. Нечаев</w:t>
      </w:r>
      <w:bookmarkStart w:id="0" w:name="_GoBack"/>
      <w:bookmarkEnd w:id="0"/>
    </w:p>
    <w:sectPr w:rsidR="004B40A6" w:rsidRPr="00F74F69" w:rsidSect="004A66C7">
      <w:pgSz w:w="11906" w:h="16838"/>
      <w:pgMar w:top="426" w:right="282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692"/>
    <w:rsid w:val="004A66C7"/>
    <w:rsid w:val="004B40A6"/>
    <w:rsid w:val="006C0EA7"/>
    <w:rsid w:val="00B53692"/>
    <w:rsid w:val="00C305CE"/>
    <w:rsid w:val="00CE3BE3"/>
    <w:rsid w:val="00F74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F6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05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F6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05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2019-12-26T07:43:00Z</dcterms:created>
  <dcterms:modified xsi:type="dcterms:W3CDTF">2019-12-26T08:24:00Z</dcterms:modified>
</cp:coreProperties>
</file>