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5DF" w:rsidRPr="004835DF" w:rsidRDefault="004835DF" w:rsidP="004835D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5D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29E582" wp14:editId="1B565211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835DF" w:rsidRPr="004835DF" w:rsidRDefault="004835DF" w:rsidP="004835D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5D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4835DF" w:rsidRPr="004835DF" w:rsidRDefault="004835DF" w:rsidP="004835D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4835DF" w:rsidRPr="004835DF" w:rsidRDefault="004835DF" w:rsidP="004835D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4835DF" w:rsidRPr="004835DF" w:rsidRDefault="004835DF" w:rsidP="004835D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35DF" w:rsidRPr="004835DF" w:rsidRDefault="004835DF" w:rsidP="004835D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35DF" w:rsidRPr="004835DF" w:rsidRDefault="004835DF" w:rsidP="004835D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4835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4835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4835DF" w:rsidRPr="004835DF" w:rsidRDefault="004835DF" w:rsidP="004835D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35DF" w:rsidRPr="004835DF" w:rsidRDefault="004835DF" w:rsidP="004835D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5D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«2» декабря 2019 г.                                 №846</w:t>
      </w:r>
    </w:p>
    <w:p w:rsidR="004835DF" w:rsidRPr="004835DF" w:rsidRDefault="004835DF" w:rsidP="004835D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35DF" w:rsidRPr="004835DF" w:rsidRDefault="004835DF" w:rsidP="004835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5DF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 Зубова Поляна</w:t>
      </w:r>
    </w:p>
    <w:p w:rsidR="004835DF" w:rsidRPr="004835DF" w:rsidRDefault="004835DF" w:rsidP="004835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35DF" w:rsidRPr="004835DF" w:rsidRDefault="004835DF" w:rsidP="004835DF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  <w:r w:rsidRPr="004835D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Об утверждении муниципальной программы Зубово-Полянского муниципального района «Противодействие злоупотреблению наркотиками и их незаконному обороту» </w:t>
      </w:r>
    </w:p>
    <w:p w:rsidR="004835DF" w:rsidRPr="004835DF" w:rsidRDefault="004835DF" w:rsidP="004835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2"/>
          <w:kern w:val="36"/>
          <w:sz w:val="24"/>
          <w:szCs w:val="24"/>
          <w:lang w:eastAsia="ru-RU"/>
        </w:rPr>
      </w:pPr>
    </w:p>
    <w:p w:rsidR="004835DF" w:rsidRPr="004835DF" w:rsidRDefault="004835DF" w:rsidP="004835DF">
      <w:pPr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proofErr w:type="gramStart"/>
      <w:r w:rsidRPr="004835DF"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  <w:t>В целях противодействия злоупотреблению наркотиками и их незаконному обороту на территории Зубово-Полянского муниципального района, в соответствии с </w:t>
      </w:r>
      <w:hyperlink r:id="rId7" w:history="1">
        <w:r w:rsidRPr="004835DF">
          <w:rPr>
            <w:rFonts w:ascii="Times New Roman" w:eastAsia="Times New Roman" w:hAnsi="Times New Roman" w:cs="Times New Roman"/>
            <w:bCs/>
            <w:spacing w:val="2"/>
            <w:kern w:val="36"/>
            <w:sz w:val="28"/>
            <w:szCs w:val="28"/>
            <w:lang w:eastAsia="ru-RU"/>
          </w:rPr>
          <w:t>Федеральным законом от 6 октября 2003 года № 131-ФЗ «Об общих принципах организации местного самоуправления в Российской Федерации»</w:t>
        </w:r>
      </w:hyperlink>
      <w:r w:rsidRPr="004835DF"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  <w:t>,</w:t>
      </w:r>
      <w:r w:rsidRPr="004835DF">
        <w:rPr>
          <w:rFonts w:ascii="Times New Roman" w:hAnsi="Times New Roman" w:cs="Times New Roman"/>
          <w:bCs/>
          <w:sz w:val="28"/>
          <w:szCs w:val="28"/>
        </w:rPr>
        <w:t xml:space="preserve"> постановлением Правительства Республики Мордовия от 18 ноября 2013 г. №508 «Об утверждении государственной программы Республики Мордовия «Противодействие злоупотреблению наркотиками и их незаконному обороту», </w:t>
      </w:r>
      <w:r w:rsidRPr="004835D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Администрация Зубово – Полянского</w:t>
      </w:r>
      <w:proofErr w:type="gramEnd"/>
      <w:r w:rsidRPr="004835D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муниципального района  </w:t>
      </w:r>
      <w:r w:rsidRPr="004835D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постановляет:</w:t>
      </w:r>
    </w:p>
    <w:p w:rsidR="004835DF" w:rsidRPr="004835DF" w:rsidRDefault="004835DF" w:rsidP="004835DF">
      <w:pPr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</w:p>
    <w:p w:rsidR="004835DF" w:rsidRPr="004835DF" w:rsidRDefault="004835DF" w:rsidP="004835DF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835D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Утвердить прилагаемую Муниципальную программу Зубово-Полянского муниципального района «Противодействие злоупотреблению наркотиками и их незаконному обороту» (далее по тексту – Программа).</w:t>
      </w:r>
    </w:p>
    <w:p w:rsidR="004835DF" w:rsidRPr="004835DF" w:rsidRDefault="004835DF" w:rsidP="004835D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35DF">
        <w:rPr>
          <w:rFonts w:ascii="Times New Roman" w:hAnsi="Times New Roman" w:cs="Times New Roman"/>
          <w:sz w:val="28"/>
          <w:szCs w:val="28"/>
        </w:rPr>
        <w:t>2. Финансовому управлению Администрации Зубово – Полянского муниципального района Республики Мордовия при формировании проекта бюджета Зубово – Полянского муниципального района Республики Мордовия на очередной финансовый год и на плановый период предусматривать бюджетные ассигнования на реализацию Программы.</w:t>
      </w:r>
    </w:p>
    <w:p w:rsidR="004835DF" w:rsidRPr="004835DF" w:rsidRDefault="004835DF" w:rsidP="004835D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35DF">
        <w:rPr>
          <w:rFonts w:ascii="Times New Roman" w:hAnsi="Times New Roman" w:cs="Times New Roman"/>
          <w:sz w:val="28"/>
          <w:szCs w:val="28"/>
        </w:rPr>
        <w:t>3. Установить, что в ходе реализации Программы отдельные ее мероприятия могут уточняться, а объемы финансирования мероприятий корректироваться исходя из возможностей бюджета Зубово-Полянского муниципального района Республики Мордовия.</w:t>
      </w:r>
    </w:p>
    <w:p w:rsidR="004835DF" w:rsidRPr="004835DF" w:rsidRDefault="004835DF" w:rsidP="004835D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35DF">
        <w:rPr>
          <w:rFonts w:ascii="Times New Roman" w:hAnsi="Times New Roman" w:cs="Times New Roman"/>
          <w:sz w:val="28"/>
          <w:szCs w:val="28"/>
        </w:rPr>
        <w:t>4.</w:t>
      </w:r>
      <w:r w:rsidRPr="004835DF">
        <w:t xml:space="preserve"> </w:t>
      </w:r>
      <w:r w:rsidRPr="004835DF">
        <w:rPr>
          <w:rFonts w:ascii="Times New Roman" w:hAnsi="Times New Roman" w:cs="Times New Roman"/>
          <w:sz w:val="28"/>
          <w:szCs w:val="28"/>
        </w:rPr>
        <w:t xml:space="preserve">Предложить Зубово-Полянскому межрегиональному отделению управления федеральной службы по </w:t>
      </w:r>
      <w:proofErr w:type="gramStart"/>
      <w:r w:rsidRPr="004835DF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4835DF">
        <w:rPr>
          <w:rFonts w:ascii="Times New Roman" w:hAnsi="Times New Roman" w:cs="Times New Roman"/>
          <w:sz w:val="28"/>
          <w:szCs w:val="28"/>
        </w:rPr>
        <w:t xml:space="preserve"> оборотом наркотиков России по РМ 4 раза в год информировать Межведомственную комиссию по противодействию злоупотреблению наркотиками и их незаконному обороту о ходе выполнения Программы.</w:t>
      </w:r>
    </w:p>
    <w:p w:rsidR="004835DF" w:rsidRPr="004835DF" w:rsidRDefault="004835DF" w:rsidP="004835D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35DF">
        <w:rPr>
          <w:rFonts w:ascii="Times New Roman" w:hAnsi="Times New Roman" w:cs="Times New Roman"/>
          <w:sz w:val="28"/>
          <w:szCs w:val="28"/>
        </w:rPr>
        <w:t>5. Признать утратившим силу постановление Администрации Зубово-Полянского муниципального района Республики Мордовия от 13.03.2015 г. №291 «О целевой программе Зубово-Полянского муниципального района «Комплексные меры противодействия злоупотреблению наркотиками и их незаконному обороту на 2015-2019 годы»</w:t>
      </w:r>
    </w:p>
    <w:p w:rsidR="004835DF" w:rsidRPr="004835DF" w:rsidRDefault="004835DF" w:rsidP="004835D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35DF">
        <w:rPr>
          <w:rFonts w:ascii="Times New Roman" w:hAnsi="Times New Roman" w:cs="Times New Roman"/>
          <w:sz w:val="28"/>
          <w:szCs w:val="28"/>
        </w:rPr>
        <w:lastRenderedPageBreak/>
        <w:t>6. Настоящее постановление вступает в силу с 01.01.2020 года и подлежит официальному опубликованию.</w:t>
      </w:r>
    </w:p>
    <w:p w:rsidR="004835DF" w:rsidRPr="004835DF" w:rsidRDefault="004835DF" w:rsidP="004835D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35DF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4835D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835D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постановлению оставляю за собой.</w:t>
      </w:r>
    </w:p>
    <w:p w:rsidR="004835DF" w:rsidRPr="004835DF" w:rsidRDefault="004835DF" w:rsidP="004835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5DF" w:rsidRPr="004835DF" w:rsidRDefault="004835DF" w:rsidP="004835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5DF" w:rsidRPr="004835DF" w:rsidRDefault="004835DF" w:rsidP="004835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5DF" w:rsidRPr="004835DF" w:rsidRDefault="004835DF" w:rsidP="004835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835DF">
        <w:rPr>
          <w:rFonts w:ascii="Times New Roman" w:hAnsi="Times New Roman" w:cs="Times New Roman"/>
          <w:b/>
          <w:sz w:val="28"/>
          <w:szCs w:val="28"/>
        </w:rPr>
        <w:t>Глава Зубово-Полянского</w:t>
      </w:r>
    </w:p>
    <w:p w:rsidR="004835DF" w:rsidRPr="004835DF" w:rsidRDefault="004835DF" w:rsidP="004835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835DF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</w:p>
    <w:p w:rsidR="004835DF" w:rsidRPr="004835DF" w:rsidRDefault="004835DF" w:rsidP="004835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835DF">
        <w:rPr>
          <w:rFonts w:ascii="Times New Roman" w:hAnsi="Times New Roman" w:cs="Times New Roman"/>
          <w:b/>
          <w:sz w:val="28"/>
          <w:szCs w:val="28"/>
        </w:rPr>
        <w:t>Республики Мордовия                                                 С.С. Сурдин</w:t>
      </w:r>
    </w:p>
    <w:p w:rsidR="004835DF" w:rsidRPr="004835DF" w:rsidRDefault="004835DF" w:rsidP="004835DF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4835DF" w:rsidRPr="004835DF" w:rsidRDefault="004835DF" w:rsidP="004835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5DF" w:rsidRPr="004835DF" w:rsidRDefault="004835DF" w:rsidP="004835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5DF" w:rsidRPr="004835DF" w:rsidRDefault="004835DF" w:rsidP="004835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5DF" w:rsidRPr="004835DF" w:rsidRDefault="004835DF" w:rsidP="004835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5DF" w:rsidRPr="004835DF" w:rsidRDefault="004835DF" w:rsidP="004835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5DF" w:rsidRPr="004835DF" w:rsidRDefault="004835DF" w:rsidP="004835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5DF" w:rsidRPr="004835DF" w:rsidRDefault="004835DF" w:rsidP="004835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5DF" w:rsidRPr="004835DF" w:rsidRDefault="004835DF" w:rsidP="004835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5DF" w:rsidRPr="004835DF" w:rsidRDefault="004835DF" w:rsidP="004835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5DF" w:rsidRPr="004835DF" w:rsidRDefault="004835DF" w:rsidP="004835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5DF" w:rsidRPr="004835DF" w:rsidRDefault="004835DF" w:rsidP="004835D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4835DF" w:rsidRPr="004835DF" w:rsidRDefault="004835DF" w:rsidP="004835DF">
      <w:pP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4835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 w:type="page"/>
      </w:r>
    </w:p>
    <w:p w:rsidR="004835DF" w:rsidRPr="004835DF" w:rsidRDefault="004835DF" w:rsidP="004835DF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Утверждено</w:t>
      </w:r>
    </w:p>
    <w:p w:rsidR="004835DF" w:rsidRPr="004835DF" w:rsidRDefault="004835DF" w:rsidP="004835DF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Администрации</w:t>
      </w:r>
    </w:p>
    <w:p w:rsidR="004835DF" w:rsidRPr="004835DF" w:rsidRDefault="004835DF" w:rsidP="004835DF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Зубово - Полянского муниципального</w:t>
      </w:r>
    </w:p>
    <w:p w:rsidR="004835DF" w:rsidRPr="004835DF" w:rsidRDefault="004835DF" w:rsidP="004835DF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 Республики Мордовия</w:t>
      </w:r>
    </w:p>
    <w:p w:rsidR="004835DF" w:rsidRPr="004835DF" w:rsidRDefault="004835DF" w:rsidP="004835DF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«___» _______________ </w:t>
      </w:r>
      <w:proofErr w:type="gramStart"/>
      <w:r w:rsidRPr="00483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483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№_____</w:t>
      </w:r>
    </w:p>
    <w:p w:rsidR="004835DF" w:rsidRPr="004835DF" w:rsidRDefault="004835DF" w:rsidP="004835DF">
      <w:pPr>
        <w:spacing w:after="0" w:line="322" w:lineRule="atLeast"/>
        <w:ind w:left="20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4835DF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 </w:t>
      </w:r>
    </w:p>
    <w:p w:rsidR="004835DF" w:rsidRPr="004835DF" w:rsidRDefault="004835DF" w:rsidP="004835DF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4835DF"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>МУНИЦИПАЛЬНая ПРОГРАММа ЗУБОВО-ПОЛЯНСКОГО МУНИЦИПАЛЬНОГО РАЙОНА «ПРОТИВОДЕЙСТВИЕ ЗЛОУПОТРЕБЛЕНИЮ НАРКОТИКАМИ И ИХ НЕЗАКОННОМУ ОБОРОТУ»</w:t>
      </w:r>
    </w:p>
    <w:p w:rsidR="004835DF" w:rsidRPr="004835DF" w:rsidRDefault="004835DF" w:rsidP="004835DF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bookmarkStart w:id="0" w:name="bookmark0"/>
    </w:p>
    <w:p w:rsidR="004835DF" w:rsidRPr="004835DF" w:rsidRDefault="004835DF" w:rsidP="004835DF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835DF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Паспорт</w:t>
      </w:r>
      <w:bookmarkEnd w:id="0"/>
      <w:r w:rsidRPr="004835DF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Программы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0"/>
        <w:gridCol w:w="7420"/>
      </w:tblGrid>
      <w:tr w:rsidR="004835DF" w:rsidRPr="004835DF" w:rsidTr="0089175A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Муниципальная программа Зубово-Полянского муниципального района «Противодействие злоупотреблению наркотиками и их незаконному обороту» (далее по тексту – Программа</w:t>
            </w:r>
            <w:proofErr w:type="gramEnd"/>
          </w:p>
        </w:tc>
      </w:tr>
      <w:tr w:rsidR="004835DF" w:rsidRPr="004835DF" w:rsidTr="0089175A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Основание для разработки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 Правительства Республики Мордовия от 18 ноября 2013 г. №508 «Об утверждении государственной программы Республики Мордовия «Противодействие злоупотреблению наркотиками и их незаконному обороту»</w:t>
            </w:r>
          </w:p>
        </w:tc>
      </w:tr>
      <w:tr w:rsidR="004835DF" w:rsidRPr="004835DF" w:rsidTr="0089175A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Администрация Зубово – Полянского муниципального района Республики Мордовия</w:t>
            </w:r>
          </w:p>
        </w:tc>
      </w:tr>
      <w:tr w:rsidR="004835DF" w:rsidRPr="004835DF" w:rsidTr="0089175A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-Управление по социальной работе администрации Зубов</w:t>
            </w:r>
            <w:proofErr w:type="gramStart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Полянского муниципального район;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ГБУЗ РМ «Зубово-Полянская районная больница» /по согласованию/;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Отдел по спорту и делам молодежи администрация Зубов</w:t>
            </w:r>
            <w:proofErr w:type="gramStart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Полянского муниципального района;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ОМВД по Зубово-Полянскому муниципальному району /по согласованию/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ЛОВД на ст. Зубова Поляна /по согласованию/;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ГКУ «Социальная защита населения по Зубово - Полянскому району РМ»;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Отделение УФСБ РФ по РМ в п. Зубова Поляна /по согласованию/;</w:t>
            </w:r>
          </w:p>
        </w:tc>
      </w:tr>
      <w:tr w:rsidR="004835DF" w:rsidRPr="004835DF" w:rsidTr="0089175A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условий для приостановления роста злоупотребления  наркотиками и их незаконного оборота, поэтапное сокращение распространения наркомании и связанных с ней преступности и правонарушений до уровня минимальной опасности для общества.</w:t>
            </w:r>
          </w:p>
        </w:tc>
      </w:tr>
      <w:tr w:rsidR="004835DF" w:rsidRPr="004835DF" w:rsidTr="0089175A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-обеспечение мониторинга </w:t>
            </w:r>
            <w:proofErr w:type="spellStart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наркоситуации</w:t>
            </w:r>
            <w:proofErr w:type="spellEnd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оценка эффективности проводимой антинаркотической работы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создание условий для противодействия незаконному обороту наркотиков и профилактики потребления наркотиков различными категориями населения, прежде всего молодежью и несовершеннолетними, а также </w:t>
            </w: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предупреждения правонарушений, связанных с наркотиками;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 системы правоохранительных органов, осуществляющих борьбу с незаконным оборотом наркотиков и их контрабандой;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организация подготовки специалистов в области профилактики и лечения наркомании;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совершенствование межведомственного и расширение межрегионального сотрудничества в области противодействия злоупотреблению наркотиками и их незаконному обороту.</w:t>
            </w:r>
          </w:p>
        </w:tc>
      </w:tr>
      <w:tr w:rsidR="004835DF" w:rsidRPr="004835DF" w:rsidTr="0089175A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Этапы и сроки реализации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2020 - 2024 годы (в один этап)</w:t>
            </w:r>
          </w:p>
        </w:tc>
      </w:tr>
      <w:tr w:rsidR="004835DF" w:rsidRPr="004835DF" w:rsidTr="0089175A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бюджетных ассигнований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Общий объем ассигнований районного бюджета Зубово-Полянского муниципального района на реализацию Программы - в пределах средств, предусмотренных на текущее финансирование</w:t>
            </w:r>
          </w:p>
        </w:tc>
      </w:tr>
      <w:tr w:rsidR="004835DF" w:rsidRPr="004835DF" w:rsidTr="0089175A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своевременное осуществление мониторинга распространения наркомании, незаконного оборота наркотиков и связанных с этим потерь общества;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приостановление роста злоупотребления наркотиками и их незаконного оборота, а в перспективе поэтапное сокращение наркомании и связанной с ней преступностью до уровня минимальной опасности для общества;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уменьшение потерь общества от преступлений, связанных с наркотиками, оптимизация затрат на профилактику, лечение и реабилитацию лиц, больных наркоманией, а также на деятельность правоохранительных органов по борьбе с преступностью;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укрепление подразделений по борьбе с незаконным оборотом наркотиков ОМВД по Зубово-Полянскому муниципальному району, ЛОВД </w:t>
            </w:r>
            <w:proofErr w:type="spellStart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</w:t>
            </w:r>
            <w:proofErr w:type="gramStart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.З</w:t>
            </w:r>
            <w:proofErr w:type="gramEnd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убова</w:t>
            </w:r>
            <w:proofErr w:type="spellEnd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Поляна, Зубово- </w:t>
            </w:r>
            <w:proofErr w:type="spellStart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Полянское</w:t>
            </w:r>
            <w:proofErr w:type="spellEnd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межрегиональное отделение управления федеральной службы по контролю за оборотом наркотиков России по РМ;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улучшение сотрудничества в области борьбы с незаконным оборотом наркотиков и </w:t>
            </w:r>
            <w:proofErr w:type="gramStart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их оборотом.</w:t>
            </w:r>
          </w:p>
        </w:tc>
      </w:tr>
      <w:tr w:rsidR="004835DF" w:rsidRPr="004835DF" w:rsidTr="0089175A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эффективности последствий от реализации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Программы и сокращение масштабов незаконного потребления наркотиков позволят добиться позитивного изменения ситуации, связанной с распространением незаконного потребления наркотиков в Зубово-Полянском муниципальном районе.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Программы будет способствовать совершенствованию системы оценки объективных и субъективных факторов распространения злоупотребления наркотиками в Зубово-Полянском муниципальном районе.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Результатом реализации Программы станет создание единой системы формирования позитивных моральных и нравственных ценностей, определяющих отрицательное отношение к незаконному потреблению наркотиков, выбор здорового образа жизни большинством молодежи.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социальной сфере реализация программных мероприятий позволит создать благоприятные условия для возвращения к нормальной жизни и трудоустройству лиц, прошедших лечение и реабилитацию, что будет способствовать моральному и физическому оздоровлению населения Зубово-Полянском муниципального района.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Кроме того, закрепится тенденция общей стабилизации </w:t>
            </w:r>
            <w:proofErr w:type="gramStart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криминогенной ситуации</w:t>
            </w:r>
            <w:proofErr w:type="gramEnd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снизится доля тяжких преступлений, уменьшатся темпы роста </w:t>
            </w:r>
            <w:proofErr w:type="spellStart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наркопреступности</w:t>
            </w:r>
            <w:proofErr w:type="spellEnd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целом.</w:t>
            </w:r>
          </w:p>
        </w:tc>
      </w:tr>
      <w:tr w:rsidR="004835DF" w:rsidRPr="004835DF" w:rsidTr="0089175A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Система организации управления реализацией программы и </w:t>
            </w:r>
            <w:proofErr w:type="gramStart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выполнением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и </w:t>
            </w:r>
            <w:proofErr w:type="gramStart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исполнением Программы осуществляется Зубово-Полянским межрегиональным отделением управления федеральной службы по контролю за оборотом наркотиков России по РМ - координатором Программы (по согласованию).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Зубово-</w:t>
            </w:r>
            <w:proofErr w:type="spellStart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Полянское</w:t>
            </w:r>
            <w:proofErr w:type="spellEnd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межрегиональное отделение управления федеральной службы по </w:t>
            </w:r>
            <w:proofErr w:type="gramStart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контролю за</w:t>
            </w:r>
            <w:proofErr w:type="gramEnd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оборотом наркотиков России по РМ запрашивает у организаций и учреждений, ответственных за выполнение Программы, информацию о ходе их исполнения.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1 февраля каждого года Зубово-</w:t>
            </w:r>
            <w:proofErr w:type="spellStart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Полянское</w:t>
            </w:r>
            <w:proofErr w:type="spellEnd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межрегиональное отделение управления федеральной службы по </w:t>
            </w:r>
            <w:proofErr w:type="gramStart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контролю за</w:t>
            </w:r>
            <w:proofErr w:type="gramEnd"/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оборотом наркотиков России по РМ (по согласованию) представляет обобщенную информацию в администрацию Зубово-Полянского муниципального района о ходе выполнения программы с действующим законодательством. </w:t>
            </w:r>
          </w:p>
          <w:p w:rsidR="004835DF" w:rsidRPr="004835DF" w:rsidRDefault="004835DF" w:rsidP="00483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Четыре раза в год рассматриваются вопросы реализации Программы на заседании межведомственной комиссии по противодействию злоупотреблению наркотическими средствами и их незаконному обороту при администрации Зубово-Полянского муниципального района</w:t>
            </w:r>
          </w:p>
        </w:tc>
      </w:tr>
    </w:tbl>
    <w:p w:rsidR="004835DF" w:rsidRPr="004835DF" w:rsidRDefault="004835DF" w:rsidP="004835DF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835DF" w:rsidRPr="004835DF" w:rsidRDefault="004835DF" w:rsidP="004835D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sectPr w:rsidR="004835DF" w:rsidRPr="004835DF" w:rsidSect="00CD4232">
          <w:pgSz w:w="11907" w:h="16840" w:code="9"/>
          <w:pgMar w:top="567" w:right="567" w:bottom="567" w:left="1219" w:header="720" w:footer="720" w:gutter="0"/>
          <w:cols w:space="708"/>
          <w:noEndnote/>
          <w:docGrid w:linePitch="299"/>
        </w:sectPr>
      </w:pPr>
    </w:p>
    <w:p w:rsidR="004835DF" w:rsidRPr="004835DF" w:rsidRDefault="004835DF" w:rsidP="004835DF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835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Приложение к Муниципальной программе</w:t>
      </w:r>
    </w:p>
    <w:p w:rsidR="004835DF" w:rsidRPr="004835DF" w:rsidRDefault="004835DF" w:rsidP="004835DF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835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Зубово-Полянского муниципального района</w:t>
      </w:r>
    </w:p>
    <w:p w:rsidR="004835DF" w:rsidRPr="004835DF" w:rsidRDefault="004835DF" w:rsidP="004835DF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835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«Противодействие злоупотреблению наркотиками и их незаконному обороту».</w:t>
      </w:r>
    </w:p>
    <w:p w:rsidR="004835DF" w:rsidRPr="004835DF" w:rsidRDefault="004835DF" w:rsidP="004835D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835DF">
        <w:rPr>
          <w:rFonts w:ascii="Arial" w:eastAsiaTheme="minorEastAsia" w:hAnsi="Arial" w:cs="Arial"/>
          <w:b/>
          <w:bCs/>
          <w:sz w:val="28"/>
          <w:szCs w:val="28"/>
          <w:lang w:eastAsia="ru-RU"/>
        </w:rPr>
        <w:t> </w:t>
      </w:r>
    </w:p>
    <w:p w:rsidR="004835DF" w:rsidRPr="004835DF" w:rsidRDefault="004835DF" w:rsidP="004835D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835DF">
        <w:rPr>
          <w:rFonts w:ascii="Arial" w:eastAsiaTheme="minorEastAsia" w:hAnsi="Arial" w:cs="Arial"/>
          <w:b/>
          <w:bCs/>
          <w:sz w:val="28"/>
          <w:szCs w:val="28"/>
          <w:lang w:eastAsia="ru-RU"/>
        </w:rPr>
        <w:t>Перечень мероприятий Муниципальной программы Зубово-Полянского</w:t>
      </w:r>
      <w:r w:rsidRPr="004835DF">
        <w:rPr>
          <w:rFonts w:ascii="Arial" w:eastAsiaTheme="minorEastAsia" w:hAnsi="Arial" w:cs="Arial"/>
          <w:sz w:val="28"/>
          <w:szCs w:val="28"/>
          <w:lang w:eastAsia="ru-RU"/>
        </w:rPr>
        <w:t xml:space="preserve"> </w:t>
      </w:r>
      <w:r w:rsidRPr="004835DF">
        <w:rPr>
          <w:rFonts w:ascii="Arial" w:eastAsiaTheme="minorEastAsia" w:hAnsi="Arial" w:cs="Arial"/>
          <w:b/>
          <w:bCs/>
          <w:sz w:val="28"/>
          <w:szCs w:val="28"/>
          <w:lang w:eastAsia="ru-RU"/>
        </w:rPr>
        <w:t>муниципального района</w:t>
      </w:r>
    </w:p>
    <w:p w:rsidR="004835DF" w:rsidRPr="004835DF" w:rsidRDefault="004835DF" w:rsidP="004835D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835DF">
        <w:rPr>
          <w:rFonts w:ascii="Arial" w:eastAsiaTheme="minorEastAsia" w:hAnsi="Arial" w:cs="Arial"/>
          <w:b/>
          <w:bCs/>
          <w:sz w:val="28"/>
          <w:szCs w:val="28"/>
          <w:lang w:eastAsia="ru-RU"/>
        </w:rPr>
        <w:t>«Противодействие злоупотреблению наркотиками и их незаконному обороту».</w:t>
      </w:r>
    </w:p>
    <w:p w:rsidR="004835DF" w:rsidRPr="004835DF" w:rsidRDefault="004835DF" w:rsidP="004835D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835DF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"/>
        <w:gridCol w:w="3175"/>
        <w:gridCol w:w="1322"/>
        <w:gridCol w:w="3219"/>
        <w:gridCol w:w="1897"/>
        <w:gridCol w:w="1587"/>
        <w:gridCol w:w="3043"/>
      </w:tblGrid>
      <w:tr w:rsidR="004835DF" w:rsidRPr="004835DF" w:rsidTr="0089175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8"/>
                <w:szCs w:val="28"/>
                <w:lang w:eastAsia="ru-RU"/>
              </w:rPr>
              <w:t>№</w:t>
            </w: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Перечень мероприятий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Финансовые затраты на реализацию /т. руб./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Ожидаемый конечный результат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Профилактика злоупотребления наркотиками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Организация  курсовой переподготовки и повышение квалификации педагогических и медицинских работников общеобразовательных учреждений по профилактической работе с несовершеннолетними, склонными к противоправным действиям, связанным с незаконным оборотом наркотических средств.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2020-2024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г.</w:t>
            </w:r>
            <w:proofErr w:type="gram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</w:t>
            </w:r>
            <w:proofErr w:type="spellEnd"/>
            <w:proofErr w:type="gram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Зубово-Полянского  муниципального района ГБУЗ РМ «Зубово-Полянская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районая</w:t>
            </w:r>
            <w:proofErr w:type="spell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больница»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Обучение педагогов и медицинских работников  основным формам и методам работы с несовершеннолетними, склонными к употреблению, сбыту наркотических средств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Обеспечение учреждений образования Зубово-Полянского муниципального района учебно – методическими пособиями по профилактической работе среди подростков по </w:t>
            </w: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наркозависимости и ежегодно обновлять.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2020-2024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г.</w:t>
            </w:r>
            <w:proofErr w:type="gram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</w:t>
            </w:r>
            <w:proofErr w:type="spellEnd"/>
            <w:proofErr w:type="gram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Зубово-Полянского  муниципального района ГБУЗ РМ «Зубово-Полянская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районая</w:t>
            </w:r>
            <w:proofErr w:type="spell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больница»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Информационно – методическое обеспечение образовательного процесса и профилактической работы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Проведение конкурсов: плаката, рисунка, сочинения, рекламного ролика информационно – пропагандистского и обучающего направления по проблемам профилактики злоупотребления наркотикам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2020-2024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г.</w:t>
            </w:r>
            <w:proofErr w:type="gram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</w:t>
            </w:r>
            <w:proofErr w:type="spellEnd"/>
            <w:proofErr w:type="gram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Зубово-Полянского  муниципального района, ГКУ " Социальная защита населения по Зубово-Полянскому району РМ", отдел по спорту и делам молодежи администрации Зубово-Полянского муниципального района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Заострение внимания несовершеннолетних и юношества на вреде наркомании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Организация  регулярных выступлений в средствах массовой информации по вопросам профилактики злоупотребления наркотиками.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2020-2024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г.</w:t>
            </w:r>
            <w:proofErr w:type="gram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</w:t>
            </w:r>
            <w:proofErr w:type="spellEnd"/>
            <w:proofErr w:type="gram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отдел по спорту и делам молодежи администрации Зубово-Полянского муниципального района, ОВД по Зубово-Полянскому муниципальному району /по согласованию/, ГБУЗ РМ "Зубово-Полянская районная больница" / по согласованию/; Отделение УФСБ по РМ в п. Зубова Поляна / по согласованию/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Вовлечение в профилактическую работу антинаркотической направленности. Информирование широких слоев населения о проблемах наркомании. Формирование общественного мнения, направленного на неприятие данного социального зла.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Дополнительное оформление наглядных агитаций в образовательных учреждениях по вопросам профилактики злоупотребления наркотиками.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2020г</w:t>
            </w:r>
            <w:proofErr w:type="gram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ГБУЗ РМ "Зубово-Полянская районная больница" / по согласованию/; Управление по социальной работе администрации Зубово-Полянского  муниципального района.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Знакомство школьников с пагубным влиянием наркотиков на здоровье людей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Организация встречи сотрудников правоохранительных органов, медицинских работников с учащимися школ.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Зубово-Полянского  муниципального района, ОМВД по Зубово-Полянскому муниципальному району /по согласованию/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Знакомство школьников с пагубным влиянием наркотиков на здоровье людей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Проведение спортивных соревнований под девизом «Спорт против наркотиков». Культурно – массовые мероприятия в целях пропаганды здорового образа жизни.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е</w:t>
            </w:r>
            <w:proofErr w:type="gram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жегодно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отдел по спорту и делам молодежи администрации Зубово-Полянского муниципального района, ГКУ " Социальная защита населения по Зубово-Полянскому району РМ"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Пропаганда здорового образа жизни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Проведение профилактическую акцию – «Без наркотиков».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ОМВД по Зубово-Полянскому муниципальному району</w:t>
            </w:r>
          </w:p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/по согласованию/;  ГБУЗ РМ "Зубово-Полянская районная больница" /по согласованию/; Управление по социальной работе администрации Зубово-Полянского муниципального района, Отделение УФСБ по РМ в п. Зубова Поляна / по согласованию/, отдел по спорту и делам молодежи администрации Зубово-Полянского муниципального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Предупреждение распространения наркотиков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Проведение анкетирования учащихся старших классов общеобразовательных школ по вопросам, касающимся наркомании.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ОМВД по Зубово-Полянскому муниципальному району /по согласованию/,  ГБУЗ РМ "Зубово-Полянская районная больница" / по согласованию/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Выяснить общественное мнение о проблемах наркомании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Оказание медицинской помощи и проведение профилактических и реабилитационных мероприятий лицам, страдающим наркомании.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ГБУЗ РМ "Зубово-Полянская районная больница" / по согласованию/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В пределах </w:t>
            </w:r>
            <w:proofErr w:type="gram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текущего</w:t>
            </w:r>
            <w:proofErr w:type="gram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финансирова</w:t>
            </w:r>
            <w:proofErr w:type="spell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ния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Улучшение состояния здоровья граждан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Организовать установку рекламных щитов и использование рекламы на транспорте с информацией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противонаркотической</w:t>
            </w:r>
            <w:proofErr w:type="spell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направленности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Администрация сельских и городских поселений Зубов</w:t>
            </w:r>
            <w:proofErr w:type="gram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Полянского муниципального района /по согласованию/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В пределах </w:t>
            </w:r>
            <w:proofErr w:type="gram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текущего</w:t>
            </w:r>
            <w:proofErr w:type="gram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финансирова</w:t>
            </w:r>
            <w:proofErr w:type="spell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ния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Информирование населения о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роблемах</w:t>
            </w:r>
            <w:proofErr w:type="spell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наркомании</w:t>
            </w:r>
            <w:proofErr w:type="gram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.Ф</w:t>
            </w:r>
            <w:proofErr w:type="gram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ормирование</w:t>
            </w:r>
            <w:proofErr w:type="spell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общественного мнения, направленного на неприятие данного социального зла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Пресечение незаконного оборота наркотиков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Продолжить формирование банка данных о лицах причастных к незаконному обороту наркотиков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2020-2024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г.</w:t>
            </w:r>
            <w:proofErr w:type="gram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</w:t>
            </w:r>
            <w:proofErr w:type="spellEnd"/>
            <w:proofErr w:type="gram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ОМВД по Зубово-Полянскому муниципальному району /по согласованию/, ГБУЗ РМ "Зубово-Полянская районная больница" / по согласованию/, ЛОВД на ст. Зубова Поляна /по согласованию/, Отделение УФСБ по РМ в п. Зубова Поляна / по согласованию/.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Пополнение массива данных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Расширять и укреплять связи с </w:t>
            </w: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правоохранительными органами соседских регионов по вопросам организации противодействия незаконному обороту наркотиков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ОМВД по Зубово-Полянскому </w:t>
            </w: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муниципальному району /по согласованию/, ЛОВД на ст. Зубова Поляна /по согласованию/, Отделение УФСБ по РМ в п. Зубова Поляна / по согласованию/.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В пределах бюджетного </w:t>
            </w: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Расширение и укрепление межрегиональных связей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Систематически проводить оперативно – розыскные мероприятия в поездах с целью выявления лиц, занимающихся перевозкой наркотиков и ввозящих их на территорию РМ.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ЛОВД на ст. Зубова Поляна /по согласованию/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Выявление лиц, занимающихся поставкой наркотиков в РМ и их перевозной маршрут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Проводить оперативно – профилактические операции «Мак», «Допинг» и иные плановые мероприятия, направленные на выявление преступлений, связанных с незаконным оборотом наркотиков.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ОМВД по Зубово-Полянскому муниципальному району /по согласованию/, ГБУЗ РМ "Зубово-Полянская районная больница" / по согласованию/, ЛОВД на ст. Зубова Поляна /по согласованию/, Отделение УФСБ по РМ в п. Зубова Поляна / по согласованию/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Обнаружение незаконных посевов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наркосодержащих</w:t>
            </w:r>
            <w:proofErr w:type="spell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растений, уничтожение очагов дикорастущих конопли, мак, выявление нарушений в легальном обороте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наркосодержащих</w:t>
            </w:r>
            <w:proofErr w:type="spell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веществ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Дополнительно</w:t>
            </w:r>
            <w:proofErr w:type="gram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П</w:t>
            </w:r>
            <w:proofErr w:type="gram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риобрести для ГБУЗ «Зубово-Полянская ЦРБ»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иммунохроматографические</w:t>
            </w:r>
            <w:proofErr w:type="spell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экспресс – тесты для выявления наркотических средств в организме человека.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2020-2024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г.</w:t>
            </w:r>
            <w:proofErr w:type="gram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</w:t>
            </w:r>
            <w:proofErr w:type="spellEnd"/>
            <w:proofErr w:type="gram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ГБУЗ РМ "Зубово-Полянская районная больница" / по согласованию/,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В пределах </w:t>
            </w:r>
            <w:proofErr w:type="gram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текущего</w:t>
            </w:r>
            <w:proofErr w:type="gram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финансирова</w:t>
            </w:r>
            <w:proofErr w:type="spell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ния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Выявление лиц, употребляющих наркотические вещества</w:t>
            </w:r>
          </w:p>
        </w:tc>
      </w:tr>
      <w:tr w:rsidR="004835DF" w:rsidRPr="004835DF" w:rsidTr="0089175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Организовать </w:t>
            </w: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освидетельствование граждан на наличие в организме человека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наркотикосодержащих</w:t>
            </w:r>
            <w:proofErr w:type="spell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веществ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2020-2024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г.</w:t>
            </w:r>
            <w:proofErr w:type="gram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</w:t>
            </w:r>
            <w:proofErr w:type="spellEnd"/>
            <w:proofErr w:type="gram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ГБУЗ РМ "Зубово-</w:t>
            </w: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Полянская районная больница" / по согласованию/,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местный </w:t>
            </w: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В пределах </w:t>
            </w:r>
            <w:proofErr w:type="gram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текущего</w:t>
            </w:r>
            <w:proofErr w:type="gram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финансирова</w:t>
            </w:r>
            <w:proofErr w:type="spellEnd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ния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5DF" w:rsidRPr="004835DF" w:rsidRDefault="004835DF" w:rsidP="004835D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Выявление лиц, </w:t>
            </w:r>
            <w:r w:rsidRPr="004835DF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употребляющих наркотические вещества</w:t>
            </w:r>
          </w:p>
        </w:tc>
      </w:tr>
    </w:tbl>
    <w:p w:rsidR="004835DF" w:rsidRPr="004835DF" w:rsidRDefault="004835DF" w:rsidP="004835DF">
      <w:pPr>
        <w:shd w:val="clear" w:color="auto" w:fill="FFFFFF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835DF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lastRenderedPageBreak/>
        <w:t> </w:t>
      </w:r>
    </w:p>
    <w:p w:rsidR="004835DF" w:rsidRPr="004835DF" w:rsidRDefault="004835DF" w:rsidP="004835D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512828" w:rsidRDefault="00512828">
      <w:bookmarkStart w:id="1" w:name="_GoBack"/>
      <w:bookmarkEnd w:id="1"/>
    </w:p>
    <w:sectPr w:rsidR="00512828" w:rsidSect="00CE2CED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077"/>
    <w:rsid w:val="00447077"/>
    <w:rsid w:val="004835DF"/>
    <w:rsid w:val="0051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8760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2500</Words>
  <Characters>14253</Characters>
  <Application>Microsoft Office Word</Application>
  <DocSecurity>0</DocSecurity>
  <Lines>118</Lines>
  <Paragraphs>33</Paragraphs>
  <ScaleCrop>false</ScaleCrop>
  <Company/>
  <LinksUpToDate>false</LinksUpToDate>
  <CharactersWithSpaces>16720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2019-12-25T14:45:00Z</dcterms:created>
  <dcterms:modified xsi:type="dcterms:W3CDTF">2019-12-25T14:46:00Z</dcterms:modified>
</cp:coreProperties>
</file>