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C3F" w:rsidRDefault="00642C3F" w:rsidP="00642C3F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9574C90" wp14:editId="652104AE">
            <wp:extent cx="74295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A688A" w:rsidRPr="00642C3F" w:rsidRDefault="005A688A" w:rsidP="005A688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C3F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ЗУБОВО-ПОЛЯНСКОГО</w:t>
      </w:r>
    </w:p>
    <w:p w:rsidR="005A688A" w:rsidRPr="00642C3F" w:rsidRDefault="005A688A" w:rsidP="005A688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</w:p>
    <w:p w:rsidR="005A688A" w:rsidRPr="00642C3F" w:rsidRDefault="005A688A" w:rsidP="005A688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</w:p>
    <w:p w:rsidR="005A688A" w:rsidRPr="00642C3F" w:rsidRDefault="005A688A" w:rsidP="005A688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688A" w:rsidRPr="00642C3F" w:rsidRDefault="005A688A" w:rsidP="005A688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688A" w:rsidRPr="00642C3F" w:rsidRDefault="005A688A" w:rsidP="005A688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642C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End"/>
      <w:r w:rsidRPr="00642C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С Т А Н О В Л Е Н И Е</w:t>
      </w:r>
    </w:p>
    <w:p w:rsidR="005A688A" w:rsidRPr="00642C3F" w:rsidRDefault="005A688A" w:rsidP="005A688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688A" w:rsidRPr="00642C3F" w:rsidRDefault="005A688A" w:rsidP="005A688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C3F"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</w:t>
      </w:r>
      <w:r w:rsidR="00053AC5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642C3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053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декабря </w:t>
      </w:r>
      <w:r w:rsidRPr="00642C3F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 w:rsidR="00642C3F" w:rsidRPr="00642C3F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642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№</w:t>
      </w:r>
      <w:r w:rsidR="00053AC5">
        <w:rPr>
          <w:rFonts w:ascii="Times New Roman" w:eastAsia="Times New Roman" w:hAnsi="Times New Roman" w:cs="Times New Roman"/>
          <w:sz w:val="28"/>
          <w:szCs w:val="28"/>
          <w:lang w:eastAsia="ru-RU"/>
        </w:rPr>
        <w:t>850</w:t>
      </w:r>
      <w:bookmarkStart w:id="0" w:name="_GoBack"/>
      <w:bookmarkEnd w:id="0"/>
    </w:p>
    <w:p w:rsidR="005A688A" w:rsidRPr="005A688A" w:rsidRDefault="005A688A" w:rsidP="005A688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688A" w:rsidRPr="009C0D78" w:rsidRDefault="005A688A" w:rsidP="009C0D7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0D78">
        <w:rPr>
          <w:rFonts w:ascii="Times New Roman" w:eastAsia="Times New Roman" w:hAnsi="Times New Roman" w:cs="Times New Roman"/>
          <w:sz w:val="24"/>
          <w:szCs w:val="24"/>
          <w:lang w:eastAsia="ru-RU"/>
        </w:rPr>
        <w:t>р.п. Зубова Поляна</w:t>
      </w:r>
    </w:p>
    <w:p w:rsidR="005A688A" w:rsidRPr="009C0D78" w:rsidRDefault="005A688A" w:rsidP="009C0D7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688A" w:rsidRPr="00642C3F" w:rsidRDefault="004B5668" w:rsidP="009C0D78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</w:pPr>
      <w:r w:rsidRPr="00642C3F"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  <w:t>О внесении изменений в постановление Администрации Зубово-Полянского муниципального района Республики Мордовия от 25.12.2017 г. №908 «</w:t>
      </w:r>
      <w:r w:rsidR="00972E66" w:rsidRPr="00642C3F"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  <w:t xml:space="preserve">Об утверждении муниципальной программы </w:t>
      </w:r>
      <w:r w:rsidRPr="00642C3F"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  <w:t>«</w:t>
      </w:r>
      <w:r w:rsidR="00972E66" w:rsidRPr="00642C3F"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  <w:t xml:space="preserve">Профилактика правонарушений на территории </w:t>
      </w:r>
      <w:r w:rsidR="005A688A" w:rsidRPr="00642C3F"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  <w:t xml:space="preserve">Зубово – Полянского </w:t>
      </w:r>
      <w:r w:rsidR="00972E66" w:rsidRPr="00642C3F"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  <w:t>муниципального района</w:t>
      </w:r>
      <w:r w:rsidR="005A688A" w:rsidRPr="00642C3F"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  <w:t xml:space="preserve"> Республики Мордовия</w:t>
      </w:r>
      <w:r w:rsidRPr="00642C3F"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  <w:t>»</w:t>
      </w:r>
      <w:r w:rsidR="005A688A" w:rsidRPr="00642C3F"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  <w:t xml:space="preserve"> на 20</w:t>
      </w:r>
      <w:r w:rsidR="00014B38" w:rsidRPr="00642C3F"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  <w:t>18</w:t>
      </w:r>
      <w:r w:rsidR="00972E66" w:rsidRPr="00642C3F"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  <w:t>-20</w:t>
      </w:r>
      <w:r w:rsidR="00014B38" w:rsidRPr="00642C3F"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  <w:t>2</w:t>
      </w:r>
      <w:r w:rsidR="00F3500A" w:rsidRPr="00642C3F"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  <w:t>0</w:t>
      </w:r>
      <w:r w:rsidR="00972E66" w:rsidRPr="00642C3F"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  <w:t xml:space="preserve"> годы</w:t>
      </w:r>
      <w:r w:rsidRPr="00642C3F"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  <w:t>»</w:t>
      </w:r>
      <w:r w:rsidR="00972E66" w:rsidRPr="00642C3F"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  <w:t xml:space="preserve"> </w:t>
      </w:r>
    </w:p>
    <w:p w:rsidR="009C0D78" w:rsidRDefault="009C0D78" w:rsidP="009C0D78">
      <w:pPr>
        <w:pStyle w:val="1"/>
        <w:spacing w:before="0" w:beforeAutospacing="0" w:after="0" w:afterAutospacing="0"/>
        <w:jc w:val="both"/>
        <w:rPr>
          <w:spacing w:val="2"/>
          <w:sz w:val="24"/>
          <w:szCs w:val="24"/>
        </w:rPr>
      </w:pPr>
    </w:p>
    <w:p w:rsidR="001A777D" w:rsidRPr="00642C3F" w:rsidRDefault="00972E66" w:rsidP="00642C3F">
      <w:pPr>
        <w:pStyle w:val="1"/>
        <w:widowControl w:val="0"/>
        <w:spacing w:before="0" w:beforeAutospacing="0" w:after="0" w:afterAutospacing="0"/>
        <w:ind w:firstLine="709"/>
        <w:jc w:val="both"/>
        <w:rPr>
          <w:b w:val="0"/>
          <w:kern w:val="32"/>
          <w:sz w:val="28"/>
          <w:szCs w:val="28"/>
        </w:rPr>
      </w:pPr>
      <w:proofErr w:type="gramStart"/>
      <w:r w:rsidRPr="00642C3F">
        <w:rPr>
          <w:b w:val="0"/>
          <w:spacing w:val="2"/>
          <w:sz w:val="28"/>
          <w:szCs w:val="28"/>
        </w:rPr>
        <w:t xml:space="preserve">В целях профилактики правонарушений на территории </w:t>
      </w:r>
      <w:r w:rsidR="005A688A" w:rsidRPr="00642C3F">
        <w:rPr>
          <w:b w:val="0"/>
          <w:spacing w:val="2"/>
          <w:sz w:val="28"/>
          <w:szCs w:val="28"/>
        </w:rPr>
        <w:t xml:space="preserve">Зубово – Полянского </w:t>
      </w:r>
      <w:r w:rsidRPr="00642C3F">
        <w:rPr>
          <w:b w:val="0"/>
          <w:spacing w:val="2"/>
          <w:sz w:val="28"/>
          <w:szCs w:val="28"/>
        </w:rPr>
        <w:t xml:space="preserve"> муниципального района, в соответствии с </w:t>
      </w:r>
      <w:hyperlink r:id="rId7" w:history="1">
        <w:r w:rsidRPr="00642C3F">
          <w:rPr>
            <w:b w:val="0"/>
            <w:spacing w:val="2"/>
            <w:sz w:val="28"/>
            <w:szCs w:val="28"/>
          </w:rPr>
          <w:t xml:space="preserve">Федеральным законом от 6 октября 2003 года </w:t>
        </w:r>
        <w:r w:rsidR="004B5668" w:rsidRPr="00642C3F">
          <w:rPr>
            <w:b w:val="0"/>
            <w:spacing w:val="2"/>
            <w:sz w:val="28"/>
            <w:szCs w:val="28"/>
          </w:rPr>
          <w:t>№</w:t>
        </w:r>
        <w:r w:rsidRPr="00642C3F">
          <w:rPr>
            <w:b w:val="0"/>
            <w:spacing w:val="2"/>
            <w:sz w:val="28"/>
            <w:szCs w:val="28"/>
          </w:rPr>
          <w:t xml:space="preserve"> 131-ФЗ </w:t>
        </w:r>
        <w:r w:rsidR="004B5668" w:rsidRPr="00642C3F">
          <w:rPr>
            <w:b w:val="0"/>
            <w:spacing w:val="2"/>
            <w:sz w:val="28"/>
            <w:szCs w:val="28"/>
          </w:rPr>
          <w:t>«</w:t>
        </w:r>
        <w:r w:rsidRPr="00642C3F">
          <w:rPr>
            <w:b w:val="0"/>
            <w:spacing w:val="2"/>
            <w:sz w:val="28"/>
            <w:szCs w:val="28"/>
          </w:rPr>
          <w:t>Об общих принципах организации местного самоуправления в Российской Федерации</w:t>
        </w:r>
        <w:r w:rsidR="004B5668" w:rsidRPr="00642C3F">
          <w:rPr>
            <w:b w:val="0"/>
            <w:spacing w:val="2"/>
            <w:sz w:val="28"/>
            <w:szCs w:val="28"/>
          </w:rPr>
          <w:t>»</w:t>
        </w:r>
      </w:hyperlink>
      <w:r w:rsidR="00E27446">
        <w:rPr>
          <w:b w:val="0"/>
          <w:spacing w:val="2"/>
          <w:sz w:val="28"/>
          <w:szCs w:val="28"/>
        </w:rPr>
        <w:t>,</w:t>
      </w:r>
      <w:r w:rsidR="001A777D" w:rsidRPr="00642C3F">
        <w:rPr>
          <w:rFonts w:eastAsiaTheme="minorHAnsi"/>
          <w:b w:val="0"/>
          <w:kern w:val="0"/>
          <w:sz w:val="28"/>
          <w:szCs w:val="28"/>
          <w:lang w:eastAsia="en-US"/>
        </w:rPr>
        <w:t xml:space="preserve"> </w:t>
      </w:r>
      <w:r w:rsidR="004B5668" w:rsidRPr="00642C3F">
        <w:rPr>
          <w:rFonts w:eastAsiaTheme="minorHAnsi"/>
          <w:b w:val="0"/>
          <w:kern w:val="0"/>
          <w:sz w:val="28"/>
          <w:szCs w:val="28"/>
          <w:lang w:eastAsia="en-US"/>
        </w:rPr>
        <w:t xml:space="preserve">постановлением Правительства Республики Мордовия от 6 сентября 2013 г. №385 «Об утверждении Государственной программы Республики Мордовия </w:t>
      </w:r>
      <w:r w:rsidR="00642C3F" w:rsidRPr="00642C3F">
        <w:rPr>
          <w:rFonts w:eastAsiaTheme="minorHAnsi"/>
          <w:b w:val="0"/>
          <w:kern w:val="0"/>
          <w:sz w:val="28"/>
          <w:szCs w:val="28"/>
          <w:lang w:eastAsia="en-US"/>
        </w:rPr>
        <w:t>«</w:t>
      </w:r>
      <w:r w:rsidR="004B5668" w:rsidRPr="00642C3F">
        <w:rPr>
          <w:rFonts w:eastAsiaTheme="minorHAnsi"/>
          <w:b w:val="0"/>
          <w:kern w:val="0"/>
          <w:sz w:val="28"/>
          <w:szCs w:val="28"/>
          <w:lang w:eastAsia="en-US"/>
        </w:rPr>
        <w:t xml:space="preserve">Юстиция и профилактика правонарушений», </w:t>
      </w:r>
      <w:r w:rsidR="001A777D" w:rsidRPr="00642C3F">
        <w:rPr>
          <w:b w:val="0"/>
          <w:kern w:val="32"/>
          <w:sz w:val="28"/>
          <w:szCs w:val="28"/>
        </w:rPr>
        <w:t xml:space="preserve">Администрация Зубово – Полянского муниципального района </w:t>
      </w:r>
      <w:r w:rsidR="00F832DE" w:rsidRPr="00642C3F">
        <w:rPr>
          <w:b w:val="0"/>
          <w:kern w:val="32"/>
          <w:sz w:val="28"/>
          <w:szCs w:val="28"/>
        </w:rPr>
        <w:t xml:space="preserve"> </w:t>
      </w:r>
      <w:r w:rsidR="00642C3F" w:rsidRPr="00642C3F">
        <w:rPr>
          <w:kern w:val="32"/>
          <w:sz w:val="28"/>
          <w:szCs w:val="28"/>
        </w:rPr>
        <w:t>постановляет:</w:t>
      </w:r>
      <w:proofErr w:type="gramEnd"/>
    </w:p>
    <w:p w:rsidR="009C0D78" w:rsidRPr="00642C3F" w:rsidRDefault="009C0D78" w:rsidP="00642C3F">
      <w:pPr>
        <w:pStyle w:val="1"/>
        <w:widowControl w:val="0"/>
        <w:spacing w:before="0" w:beforeAutospacing="0" w:after="0" w:afterAutospacing="0"/>
        <w:ind w:firstLine="709"/>
        <w:jc w:val="both"/>
        <w:rPr>
          <w:b w:val="0"/>
          <w:kern w:val="32"/>
          <w:sz w:val="28"/>
          <w:szCs w:val="28"/>
        </w:rPr>
      </w:pPr>
    </w:p>
    <w:p w:rsidR="004B5668" w:rsidRPr="00642C3F" w:rsidRDefault="004B5668" w:rsidP="00642C3F">
      <w:pPr>
        <w:pStyle w:val="a6"/>
        <w:widowControl w:val="0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642C3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Внести изменения в </w:t>
      </w:r>
      <w:r w:rsidRPr="00642C3F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постановление Администрации Зубово-Полянского муниципального района Республики Мордовия от 25.12.2017 г. №908 «Об утверждении муниципальной программы «Профилактика правонарушений на территории Зубово – Полянского муниципального района Республики Мордовия» на 2018-2020 годы» следующего содержания:</w:t>
      </w:r>
    </w:p>
    <w:p w:rsidR="004B5668" w:rsidRPr="00642C3F" w:rsidRDefault="004B5668" w:rsidP="00642C3F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642C3F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1.1</w:t>
      </w:r>
      <w:r w:rsidR="00676329" w:rsidRPr="00642C3F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)</w:t>
      </w:r>
      <w:r w:rsidRPr="00642C3F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наименование изложить в новой редакции:</w:t>
      </w:r>
    </w:p>
    <w:p w:rsidR="004B5668" w:rsidRPr="00642C3F" w:rsidRDefault="004B5668" w:rsidP="00642C3F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642C3F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«Об утверждении муниципальной программы «Профилактика правонарушений на территории Зубово – Полянского муниципального района Республики Мордовия»</w:t>
      </w:r>
      <w:r w:rsidR="00676329" w:rsidRPr="00642C3F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;</w:t>
      </w:r>
    </w:p>
    <w:p w:rsidR="00676329" w:rsidRPr="00642C3F" w:rsidRDefault="00676329" w:rsidP="00642C3F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642C3F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1.2) в пункте 1 слова «на 2018-2020 годы» исключить;</w:t>
      </w:r>
    </w:p>
    <w:p w:rsidR="00676329" w:rsidRPr="00642C3F" w:rsidRDefault="00676329" w:rsidP="00642C3F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642C3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1.3) в муниципальной программе «Профилактика правонарушений на территории Зубово – Полянского муниципального района Республики Мордовия» на 2018-2020 годы:</w:t>
      </w:r>
    </w:p>
    <w:p w:rsidR="00676329" w:rsidRPr="00642C3F" w:rsidRDefault="00676329" w:rsidP="00642C3F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642C3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 наименовании слова «на 2018-2020 годы» исключить;</w:t>
      </w:r>
    </w:p>
    <w:p w:rsidR="00676329" w:rsidRPr="00642C3F" w:rsidRDefault="00676329" w:rsidP="00642C3F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642C3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в паспорте: </w:t>
      </w:r>
    </w:p>
    <w:p w:rsidR="00676329" w:rsidRPr="00642C3F" w:rsidRDefault="00676329" w:rsidP="00642C3F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642C3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 позиции «Наименование программы» слова «на 2018-2020 годы» исключить;</w:t>
      </w:r>
    </w:p>
    <w:p w:rsidR="00676329" w:rsidRPr="00642C3F" w:rsidRDefault="00676329" w:rsidP="00642C3F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642C3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в позиции «Сроки и этапы реализации Программы» слова «2018-2020 </w:t>
      </w:r>
      <w:proofErr w:type="spellStart"/>
      <w:proofErr w:type="gramStart"/>
      <w:r w:rsidRPr="00642C3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гг</w:t>
      </w:r>
      <w:proofErr w:type="spellEnd"/>
      <w:proofErr w:type="gramEnd"/>
      <w:r w:rsidRPr="00642C3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» заменить на «2018-2024 </w:t>
      </w:r>
      <w:proofErr w:type="spellStart"/>
      <w:r w:rsidRPr="00642C3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гг</w:t>
      </w:r>
      <w:proofErr w:type="spellEnd"/>
      <w:r w:rsidRPr="00642C3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»</w:t>
      </w:r>
      <w:r w:rsidR="006C2326" w:rsidRPr="00642C3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;</w:t>
      </w:r>
    </w:p>
    <w:p w:rsidR="006C2326" w:rsidRPr="00642C3F" w:rsidRDefault="006C2326" w:rsidP="00642C3F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642C3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lastRenderedPageBreak/>
        <w:t>позицию «Объемы и источники финансирования Программы» изложить в новой редакции:</w:t>
      </w:r>
    </w:p>
    <w:p w:rsidR="006C2326" w:rsidRPr="00642C3F" w:rsidRDefault="006C2326" w:rsidP="00642C3F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642C3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«Источник финансирования бюджет Зубово – Полянского муниципального района</w:t>
      </w:r>
    </w:p>
    <w:p w:rsidR="006C2326" w:rsidRPr="00642C3F" w:rsidRDefault="006C2326" w:rsidP="00642C3F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642C3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Общий объем финансирования Программы составляет 210 тыс. рублей</w:t>
      </w:r>
      <w:proofErr w:type="gramStart"/>
      <w:r w:rsidRPr="00642C3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.»;</w:t>
      </w:r>
      <w:proofErr w:type="gramEnd"/>
    </w:p>
    <w:p w:rsidR="006C2326" w:rsidRPr="00642C3F" w:rsidRDefault="006C2326" w:rsidP="00642C3F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642C3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 Разделе 3. Сроки и этапы реализации Программы слова «на 2018-2020 годы» заменить словами «2018-2024 годы»;</w:t>
      </w:r>
    </w:p>
    <w:p w:rsidR="006C2326" w:rsidRPr="00642C3F" w:rsidRDefault="006C2326" w:rsidP="00642C3F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642C3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Раздел 5 Ресурсное обеспечение Программы изложить в новой редакции:</w:t>
      </w:r>
    </w:p>
    <w:p w:rsidR="006C2326" w:rsidRPr="00642C3F" w:rsidRDefault="006C2326" w:rsidP="00642C3F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642C3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«Финансирование мероприятий Программы осуществляется за счет средств бюджета Зубово – Полянского  муниципального района.</w:t>
      </w:r>
    </w:p>
    <w:p w:rsidR="006C2326" w:rsidRPr="00642C3F" w:rsidRDefault="006C2326" w:rsidP="00642C3F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642C3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 в 2018 году - 30,0 тыс. рублей;</w:t>
      </w:r>
    </w:p>
    <w:p w:rsidR="006C2326" w:rsidRPr="00642C3F" w:rsidRDefault="006C2326" w:rsidP="00642C3F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642C3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- в 2019 году - 30,0 тыс. рублей;</w:t>
      </w:r>
    </w:p>
    <w:p w:rsidR="006C2326" w:rsidRPr="00642C3F" w:rsidRDefault="006C2326" w:rsidP="00642C3F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642C3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-в 2020 году – 30 тыс. рублей;</w:t>
      </w:r>
    </w:p>
    <w:p w:rsidR="006C2326" w:rsidRPr="00642C3F" w:rsidRDefault="006C2326" w:rsidP="00642C3F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642C3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-в 2021 году – 30 тыс. рублей;</w:t>
      </w:r>
    </w:p>
    <w:p w:rsidR="006C2326" w:rsidRPr="00642C3F" w:rsidRDefault="006C2326" w:rsidP="00642C3F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642C3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-в 2022 году – 30 тыс. рублей;</w:t>
      </w:r>
    </w:p>
    <w:p w:rsidR="006C2326" w:rsidRPr="00642C3F" w:rsidRDefault="006C2326" w:rsidP="00642C3F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642C3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-в 2023 году – 30 тыс. рублей;</w:t>
      </w:r>
    </w:p>
    <w:p w:rsidR="006C2326" w:rsidRPr="00642C3F" w:rsidRDefault="006C2326" w:rsidP="00642C3F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642C3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-в 2024 году – 30 тыс. рублей;</w:t>
      </w:r>
    </w:p>
    <w:p w:rsidR="006C2326" w:rsidRPr="00642C3F" w:rsidRDefault="006C2326" w:rsidP="00642C3F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642C3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Распределение средств, выделяемых на реализацию Программы, по мероприятиям, годам и исполнителям приведено в Разделе </w:t>
      </w:r>
      <w:r w:rsidRPr="00642C3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Цели, задачи, индикаторы оценки результатов Подпрограммы «Организация деятельности по профилактике правонарушений и преступлений в Зубово-Полянском муниципальном районе на 2015 – 2017 годы» и финансирование по мероприятиям программы</w:t>
      </w:r>
      <w:r w:rsidRPr="00642C3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»;</w:t>
      </w:r>
    </w:p>
    <w:p w:rsidR="006C2326" w:rsidRPr="00642C3F" w:rsidRDefault="00642C3F" w:rsidP="00642C3F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642C3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2. В Раздел </w:t>
      </w:r>
      <w:r w:rsidRPr="00642C3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Цели, задачи, индикаторы оценки результатов Подпрограммы «Организация деятельности по профилактике правонарушений и преступлений в Зубово-Полянском муниципальном районе на 2015 – 2017 годы» и финансирование по мероприятиям программы» </w:t>
      </w:r>
      <w:r w:rsidRPr="00642C3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внести следующие изменения:</w:t>
      </w:r>
    </w:p>
    <w:p w:rsidR="00642C3F" w:rsidRPr="00642C3F" w:rsidRDefault="00642C3F" w:rsidP="00642C3F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642C3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2.1) наименование Раздела изложить в новой редакции:</w:t>
      </w:r>
    </w:p>
    <w:p w:rsidR="00642C3F" w:rsidRPr="00642C3F" w:rsidRDefault="00642C3F" w:rsidP="00642C3F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642C3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«Цели, задачи, индикаторы оценки результатов Программы  и финансирование по мероприятиям программы»;</w:t>
      </w:r>
    </w:p>
    <w:p w:rsidR="00642C3F" w:rsidRDefault="00642C3F" w:rsidP="00642C3F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642C3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2.2) Таблицу Раздела изложить в новой редакции:</w:t>
      </w:r>
    </w:p>
    <w:p w:rsidR="00F7433E" w:rsidRDefault="00F7433E" w:rsidP="00642C3F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F7433E" w:rsidRDefault="00F7433E" w:rsidP="00642C3F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F7433E" w:rsidRDefault="00F7433E" w:rsidP="00642C3F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F7433E" w:rsidRDefault="00F7433E" w:rsidP="00642C3F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F7433E" w:rsidRDefault="00F7433E" w:rsidP="00642C3F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F7433E" w:rsidRDefault="00F7433E" w:rsidP="00642C3F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F7433E" w:rsidRDefault="00F7433E" w:rsidP="00642C3F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F7433E" w:rsidRDefault="00F7433E" w:rsidP="00642C3F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F7433E" w:rsidRDefault="00F7433E" w:rsidP="00642C3F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F7433E" w:rsidRDefault="00F7433E" w:rsidP="00642C3F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F7433E" w:rsidRDefault="00F7433E" w:rsidP="00642C3F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F7433E" w:rsidRDefault="00F7433E" w:rsidP="00642C3F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F7433E" w:rsidRDefault="00F7433E" w:rsidP="00642C3F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F7433E" w:rsidRDefault="00F7433E" w:rsidP="00642C3F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sectPr w:rsidR="00F7433E" w:rsidSect="00E27446">
          <w:type w:val="continuous"/>
          <w:pgSz w:w="11907" w:h="16840" w:code="9"/>
          <w:pgMar w:top="567" w:right="708" w:bottom="567" w:left="1219" w:header="720" w:footer="720" w:gutter="0"/>
          <w:cols w:space="708"/>
          <w:noEndnote/>
          <w:docGrid w:linePitch="272"/>
        </w:sectPr>
      </w:pPr>
    </w:p>
    <w:p w:rsidR="00F7433E" w:rsidRDefault="00F7433E" w:rsidP="00642C3F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F7433E" w:rsidRPr="00642C3F" w:rsidRDefault="00F7433E" w:rsidP="00642C3F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601E0D" w:rsidRDefault="00642C3F" w:rsidP="006C2326">
      <w:pPr>
        <w:pStyle w:val="a6"/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« </w:t>
      </w:r>
    </w:p>
    <w:tbl>
      <w:tblPr>
        <w:tblW w:w="1639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8"/>
        <w:gridCol w:w="2774"/>
        <w:gridCol w:w="325"/>
        <w:gridCol w:w="947"/>
        <w:gridCol w:w="325"/>
        <w:gridCol w:w="522"/>
        <w:gridCol w:w="10"/>
        <w:gridCol w:w="8"/>
        <w:gridCol w:w="7"/>
        <w:gridCol w:w="328"/>
        <w:gridCol w:w="921"/>
        <w:gridCol w:w="10"/>
        <w:gridCol w:w="8"/>
        <w:gridCol w:w="7"/>
        <w:gridCol w:w="330"/>
        <w:gridCol w:w="212"/>
        <w:gridCol w:w="10"/>
        <w:gridCol w:w="15"/>
        <w:gridCol w:w="330"/>
        <w:gridCol w:w="212"/>
        <w:gridCol w:w="10"/>
        <w:gridCol w:w="20"/>
        <w:gridCol w:w="325"/>
        <w:gridCol w:w="70"/>
        <w:gridCol w:w="10"/>
        <w:gridCol w:w="20"/>
        <w:gridCol w:w="325"/>
        <w:gridCol w:w="212"/>
        <w:gridCol w:w="10"/>
        <w:gridCol w:w="20"/>
        <w:gridCol w:w="325"/>
        <w:gridCol w:w="212"/>
        <w:gridCol w:w="10"/>
        <w:gridCol w:w="20"/>
        <w:gridCol w:w="7"/>
        <w:gridCol w:w="318"/>
        <w:gridCol w:w="212"/>
        <w:gridCol w:w="10"/>
        <w:gridCol w:w="20"/>
        <w:gridCol w:w="7"/>
        <w:gridCol w:w="318"/>
        <w:gridCol w:w="354"/>
        <w:gridCol w:w="10"/>
        <w:gridCol w:w="20"/>
        <w:gridCol w:w="7"/>
        <w:gridCol w:w="318"/>
        <w:gridCol w:w="638"/>
        <w:gridCol w:w="9"/>
        <w:gridCol w:w="20"/>
        <w:gridCol w:w="7"/>
        <w:gridCol w:w="318"/>
        <w:gridCol w:w="213"/>
        <w:gridCol w:w="9"/>
        <w:gridCol w:w="20"/>
        <w:gridCol w:w="7"/>
        <w:gridCol w:w="318"/>
        <w:gridCol w:w="355"/>
        <w:gridCol w:w="9"/>
        <w:gridCol w:w="20"/>
        <w:gridCol w:w="7"/>
        <w:gridCol w:w="318"/>
        <w:gridCol w:w="498"/>
        <w:gridCol w:w="7"/>
        <w:gridCol w:w="20"/>
        <w:gridCol w:w="7"/>
        <w:gridCol w:w="318"/>
        <w:gridCol w:w="216"/>
        <w:gridCol w:w="7"/>
        <w:gridCol w:w="19"/>
        <w:gridCol w:w="7"/>
        <w:gridCol w:w="318"/>
        <w:gridCol w:w="371"/>
        <w:gridCol w:w="13"/>
        <w:gridCol w:w="7"/>
        <w:gridCol w:w="318"/>
        <w:gridCol w:w="378"/>
        <w:gridCol w:w="6"/>
        <w:gridCol w:w="7"/>
        <w:gridCol w:w="318"/>
        <w:gridCol w:w="99"/>
        <w:gridCol w:w="386"/>
        <w:gridCol w:w="318"/>
      </w:tblGrid>
      <w:tr w:rsidR="00601E0D" w:rsidRPr="00601E0D" w:rsidTr="00CD4232">
        <w:trPr>
          <w:gridAfter w:val="1"/>
          <w:tblHeader/>
        </w:trPr>
        <w:tc>
          <w:tcPr>
            <w:tcW w:w="3092" w:type="dxa"/>
            <w:gridSpan w:val="2"/>
            <w:vMerge w:val="restart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Наименование  </w:t>
            </w:r>
          </w:p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основных </w:t>
            </w:r>
          </w:p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</w:rPr>
              <w:t>мероприятий</w:t>
            </w:r>
          </w:p>
        </w:tc>
        <w:tc>
          <w:tcPr>
            <w:tcW w:w="1272" w:type="dxa"/>
            <w:gridSpan w:val="2"/>
            <w:vMerge w:val="restart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</w:rPr>
              <w:t>Исполнители</w:t>
            </w:r>
          </w:p>
        </w:tc>
        <w:tc>
          <w:tcPr>
            <w:tcW w:w="847" w:type="dxa"/>
            <w:gridSpan w:val="2"/>
            <w:vMerge w:val="restart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</w:rPr>
              <w:t>Сроки выполнения основных мероприятий</w:t>
            </w:r>
          </w:p>
        </w:tc>
        <w:tc>
          <w:tcPr>
            <w:tcW w:w="1274" w:type="dxa"/>
            <w:gridSpan w:val="5"/>
            <w:vMerge w:val="restart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</w:rPr>
              <w:t>Индикаторы оценки конечных результатов</w:t>
            </w:r>
          </w:p>
        </w:tc>
        <w:tc>
          <w:tcPr>
            <w:tcW w:w="4962" w:type="dxa"/>
            <w:gridSpan w:val="36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</w:rPr>
              <w:t>Значения индикаторов</w:t>
            </w:r>
          </w:p>
        </w:tc>
        <w:tc>
          <w:tcPr>
            <w:tcW w:w="4950" w:type="dxa"/>
            <w:gridSpan w:val="34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</w:rPr>
              <w:t>финансирование</w:t>
            </w:r>
          </w:p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</w:rPr>
              <w:t>(тыс. руб.)</w:t>
            </w:r>
          </w:p>
        </w:tc>
      </w:tr>
      <w:tr w:rsidR="00464EDD" w:rsidRPr="00601E0D" w:rsidTr="00CD4232">
        <w:trPr>
          <w:gridAfter w:val="1"/>
          <w:cantSplit/>
          <w:trHeight w:val="1134"/>
          <w:tblHeader/>
        </w:trPr>
        <w:tc>
          <w:tcPr>
            <w:tcW w:w="3092" w:type="dxa"/>
            <w:gridSpan w:val="2"/>
            <w:vMerge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847" w:type="dxa"/>
            <w:gridSpan w:val="2"/>
            <w:vMerge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5"/>
            <w:vMerge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5"/>
            <w:shd w:val="clear" w:color="auto" w:fill="auto"/>
            <w:textDirection w:val="btLr"/>
          </w:tcPr>
          <w:p w:rsidR="00601E0D" w:rsidRPr="00601E0D" w:rsidRDefault="00601E0D" w:rsidP="00601E0D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</w:rPr>
              <w:t>2017(базовый)</w:t>
            </w:r>
          </w:p>
        </w:tc>
        <w:tc>
          <w:tcPr>
            <w:tcW w:w="567" w:type="dxa"/>
            <w:gridSpan w:val="4"/>
            <w:shd w:val="clear" w:color="auto" w:fill="auto"/>
            <w:textDirection w:val="btLr"/>
          </w:tcPr>
          <w:p w:rsidR="00601E0D" w:rsidRPr="00601E0D" w:rsidRDefault="00601E0D" w:rsidP="00601E0D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</w:rPr>
              <w:t>2018 год</w:t>
            </w:r>
          </w:p>
        </w:tc>
        <w:tc>
          <w:tcPr>
            <w:tcW w:w="425" w:type="dxa"/>
            <w:gridSpan w:val="4"/>
            <w:shd w:val="clear" w:color="auto" w:fill="auto"/>
            <w:textDirection w:val="btLr"/>
          </w:tcPr>
          <w:p w:rsidR="00601E0D" w:rsidRPr="00601E0D" w:rsidRDefault="00601E0D" w:rsidP="00601E0D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</w:rPr>
              <w:t>2019 год</w:t>
            </w:r>
          </w:p>
        </w:tc>
        <w:tc>
          <w:tcPr>
            <w:tcW w:w="567" w:type="dxa"/>
            <w:gridSpan w:val="4"/>
            <w:shd w:val="clear" w:color="auto" w:fill="auto"/>
            <w:textDirection w:val="btLr"/>
          </w:tcPr>
          <w:p w:rsidR="00601E0D" w:rsidRPr="00601E0D" w:rsidRDefault="00601E0D" w:rsidP="00601E0D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</w:rPr>
              <w:t>2020 год</w:t>
            </w:r>
          </w:p>
        </w:tc>
        <w:tc>
          <w:tcPr>
            <w:tcW w:w="567" w:type="dxa"/>
            <w:gridSpan w:val="4"/>
            <w:textDirection w:val="btLr"/>
          </w:tcPr>
          <w:p w:rsidR="00601E0D" w:rsidRPr="00601E0D" w:rsidRDefault="00601E0D" w:rsidP="00601E0D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567" w:type="dxa"/>
            <w:gridSpan w:val="5"/>
            <w:textDirection w:val="btLr"/>
          </w:tcPr>
          <w:p w:rsidR="00601E0D" w:rsidRPr="00601E0D" w:rsidRDefault="00601E0D" w:rsidP="00601E0D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709" w:type="dxa"/>
            <w:gridSpan w:val="5"/>
            <w:textDirection w:val="btLr"/>
          </w:tcPr>
          <w:p w:rsidR="00601E0D" w:rsidRPr="00601E0D" w:rsidRDefault="00601E0D" w:rsidP="00601E0D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993" w:type="dxa"/>
            <w:gridSpan w:val="5"/>
            <w:textDirection w:val="btLr"/>
          </w:tcPr>
          <w:p w:rsidR="00601E0D" w:rsidRPr="00601E0D" w:rsidRDefault="00601E0D" w:rsidP="00601E0D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567" w:type="dxa"/>
            <w:gridSpan w:val="5"/>
            <w:shd w:val="clear" w:color="auto" w:fill="auto"/>
            <w:textDirection w:val="btLr"/>
          </w:tcPr>
          <w:p w:rsidR="00601E0D" w:rsidRPr="00601E0D" w:rsidRDefault="00601E0D" w:rsidP="00601E0D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</w:rPr>
              <w:t>2018 год</w:t>
            </w:r>
          </w:p>
        </w:tc>
        <w:tc>
          <w:tcPr>
            <w:tcW w:w="709" w:type="dxa"/>
            <w:gridSpan w:val="5"/>
            <w:shd w:val="clear" w:color="auto" w:fill="auto"/>
            <w:textDirection w:val="btLr"/>
          </w:tcPr>
          <w:p w:rsidR="00601E0D" w:rsidRPr="00601E0D" w:rsidRDefault="00601E0D" w:rsidP="00601E0D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</w:rPr>
              <w:t>2019 год</w:t>
            </w:r>
          </w:p>
        </w:tc>
        <w:tc>
          <w:tcPr>
            <w:tcW w:w="852" w:type="dxa"/>
            <w:gridSpan w:val="5"/>
            <w:shd w:val="clear" w:color="auto" w:fill="auto"/>
            <w:textDirection w:val="btLr"/>
          </w:tcPr>
          <w:p w:rsidR="00601E0D" w:rsidRPr="00601E0D" w:rsidRDefault="00601E0D" w:rsidP="00601E0D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</w:rPr>
              <w:t>2020  год</w:t>
            </w:r>
          </w:p>
        </w:tc>
        <w:tc>
          <w:tcPr>
            <w:tcW w:w="568" w:type="dxa"/>
            <w:gridSpan w:val="5"/>
            <w:textDirection w:val="btLr"/>
          </w:tcPr>
          <w:p w:rsidR="00601E0D" w:rsidRPr="00601E0D" w:rsidRDefault="00601E0D" w:rsidP="00601E0D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722" w:type="dxa"/>
            <w:gridSpan w:val="5"/>
            <w:textDirection w:val="btLr"/>
          </w:tcPr>
          <w:p w:rsidR="00601E0D" w:rsidRPr="00601E0D" w:rsidRDefault="00601E0D" w:rsidP="00601E0D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716" w:type="dxa"/>
            <w:gridSpan w:val="4"/>
            <w:textDirection w:val="btLr"/>
          </w:tcPr>
          <w:p w:rsidR="00601E0D" w:rsidRPr="00601E0D" w:rsidRDefault="00601E0D" w:rsidP="00601E0D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816" w:type="dxa"/>
            <w:gridSpan w:val="5"/>
            <w:textDirection w:val="btLr"/>
          </w:tcPr>
          <w:p w:rsidR="00601E0D" w:rsidRPr="00601E0D" w:rsidRDefault="00601E0D" w:rsidP="00601E0D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2024</w:t>
            </w:r>
          </w:p>
        </w:tc>
      </w:tr>
      <w:tr w:rsidR="00464EDD" w:rsidRPr="00601E0D" w:rsidTr="00CD4232">
        <w:trPr>
          <w:gridAfter w:val="1"/>
          <w:tblHeader/>
        </w:trPr>
        <w:tc>
          <w:tcPr>
            <w:tcW w:w="3092" w:type="dxa"/>
            <w:gridSpan w:val="2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2" w:type="dxa"/>
            <w:gridSpan w:val="2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47" w:type="dxa"/>
            <w:gridSpan w:val="2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4" w:type="dxa"/>
            <w:gridSpan w:val="5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  <w:gridSpan w:val="5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  <w:gridSpan w:val="4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25" w:type="dxa"/>
            <w:gridSpan w:val="4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  <w:gridSpan w:val="4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  <w:gridSpan w:val="4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  <w:gridSpan w:val="5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5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993" w:type="dxa"/>
            <w:gridSpan w:val="5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5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gridSpan w:val="5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852" w:type="dxa"/>
            <w:gridSpan w:val="5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568" w:type="dxa"/>
            <w:gridSpan w:val="5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722" w:type="dxa"/>
            <w:gridSpan w:val="5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716" w:type="dxa"/>
            <w:gridSpan w:val="4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16" w:type="dxa"/>
            <w:gridSpan w:val="5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19</w:t>
            </w:r>
          </w:p>
        </w:tc>
      </w:tr>
      <w:tr w:rsidR="00601E0D" w:rsidRPr="00601E0D" w:rsidTr="00CD4232">
        <w:trPr>
          <w:gridAfter w:val="1"/>
          <w:trHeight w:val="215"/>
        </w:trPr>
        <w:tc>
          <w:tcPr>
            <w:tcW w:w="16397" w:type="dxa"/>
            <w:gridSpan w:val="81"/>
          </w:tcPr>
          <w:p w:rsidR="00601E0D" w:rsidRPr="00601E0D" w:rsidRDefault="00601E0D" w:rsidP="00601E0D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Цель: совершенствование многоуровневой системы профилактики преступлений и правонарушений на территории Зубово – Полянского  муниципального района.</w:t>
            </w:r>
          </w:p>
        </w:tc>
      </w:tr>
      <w:tr w:rsidR="00601E0D" w:rsidRPr="00601E0D" w:rsidTr="00CD4232">
        <w:trPr>
          <w:gridAfter w:val="1"/>
          <w:trHeight w:val="241"/>
        </w:trPr>
        <w:tc>
          <w:tcPr>
            <w:tcW w:w="16397" w:type="dxa"/>
            <w:gridSpan w:val="81"/>
            <w:tcBorders>
              <w:right w:val="single" w:sz="4" w:space="0" w:color="auto"/>
            </w:tcBorders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</w:rPr>
              <w:t>Задача 1:</w:t>
            </w:r>
            <w:r w:rsidRPr="00601E0D">
              <w:rPr>
                <w:rFonts w:ascii="Calibri" w:eastAsia="Calibri" w:hAnsi="Calibri" w:cs="Times New Roman"/>
              </w:rPr>
              <w:t xml:space="preserve"> </w:t>
            </w:r>
            <w:r w:rsidRPr="00601E0D">
              <w:rPr>
                <w:rFonts w:ascii="Times New Roman" w:eastAsia="Calibri" w:hAnsi="Times New Roman" w:cs="Times New Roman"/>
                <w:sz w:val="20"/>
                <w:szCs w:val="20"/>
              </w:rPr>
              <w:t>снижение уровня преступности, укрепление законности на территории муниципального района;</w:t>
            </w:r>
          </w:p>
        </w:tc>
      </w:tr>
      <w:tr w:rsidR="00464EDD" w:rsidRPr="00601E0D" w:rsidTr="00CD4232">
        <w:trPr>
          <w:gridAfter w:val="1"/>
          <w:trHeight w:val="286"/>
        </w:trPr>
        <w:tc>
          <w:tcPr>
            <w:tcW w:w="3092" w:type="dxa"/>
            <w:gridSpan w:val="2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1.1.Провести контрольные мероприятия по исполнению органами, осуществляющими управление в сфере образования и образовательными учреждениями Федерального закона от 24 июня 1999 года №120-ФЗ «Об основах системы профилактики безнадзорности правонарушений несовершеннолетних»</w:t>
            </w:r>
          </w:p>
        </w:tc>
        <w:tc>
          <w:tcPr>
            <w:tcW w:w="1272" w:type="dxa"/>
            <w:gridSpan w:val="2"/>
            <w:shd w:val="clear" w:color="auto" w:fill="auto"/>
          </w:tcPr>
          <w:p w:rsidR="00601E0D" w:rsidRPr="00601E0D" w:rsidRDefault="00601E0D" w:rsidP="00601E0D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  по делам несовершеннолетних и защите их прав Администрации Зубово-Полянского муниципального района</w:t>
            </w:r>
          </w:p>
        </w:tc>
        <w:tc>
          <w:tcPr>
            <w:tcW w:w="847" w:type="dxa"/>
            <w:gridSpan w:val="2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</w:rPr>
              <w:t>2018-202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  <w:r w:rsidRPr="00601E0D">
              <w:rPr>
                <w:rFonts w:ascii="Times New Roman" w:eastAsia="Calibri" w:hAnsi="Times New Roman" w:cs="Times New Roman"/>
                <w:sz w:val="20"/>
                <w:szCs w:val="20"/>
              </w:rPr>
              <w:t>гг.</w:t>
            </w:r>
          </w:p>
        </w:tc>
        <w:tc>
          <w:tcPr>
            <w:tcW w:w="1274" w:type="dxa"/>
            <w:gridSpan w:val="5"/>
            <w:vMerge w:val="restart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преступлений, </w:t>
            </w:r>
            <w:proofErr w:type="gramStart"/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совершен-</w:t>
            </w:r>
            <w:proofErr w:type="spellStart"/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proofErr w:type="gramEnd"/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100 тыс. населения (единиц)</w:t>
            </w:r>
          </w:p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5"/>
            <w:vMerge w:val="restart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370</w:t>
            </w:r>
          </w:p>
        </w:tc>
        <w:tc>
          <w:tcPr>
            <w:tcW w:w="567" w:type="dxa"/>
            <w:gridSpan w:val="4"/>
            <w:vMerge w:val="restart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425" w:type="dxa"/>
            <w:gridSpan w:val="4"/>
            <w:vMerge w:val="restart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567" w:type="dxa"/>
            <w:gridSpan w:val="4"/>
            <w:vMerge w:val="restart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348</w:t>
            </w:r>
          </w:p>
        </w:tc>
        <w:tc>
          <w:tcPr>
            <w:tcW w:w="567" w:type="dxa"/>
            <w:gridSpan w:val="4"/>
            <w:vMerge w:val="restart"/>
          </w:tcPr>
          <w:p w:rsidR="00601E0D" w:rsidRPr="00601E0D" w:rsidRDefault="00601E0D" w:rsidP="00601E0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345</w:t>
            </w:r>
          </w:p>
        </w:tc>
        <w:tc>
          <w:tcPr>
            <w:tcW w:w="567" w:type="dxa"/>
            <w:gridSpan w:val="5"/>
            <w:vMerge w:val="restart"/>
          </w:tcPr>
          <w:p w:rsidR="00601E0D" w:rsidRPr="00601E0D" w:rsidRDefault="00601E0D" w:rsidP="00601E0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709" w:type="dxa"/>
            <w:gridSpan w:val="5"/>
            <w:vMerge w:val="restart"/>
          </w:tcPr>
          <w:p w:rsidR="00601E0D" w:rsidRPr="00601E0D" w:rsidRDefault="00601E0D" w:rsidP="00601E0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993" w:type="dxa"/>
            <w:gridSpan w:val="5"/>
            <w:vMerge w:val="restart"/>
          </w:tcPr>
          <w:p w:rsidR="00601E0D" w:rsidRPr="00601E0D" w:rsidRDefault="00601E0D" w:rsidP="00601E0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335</w:t>
            </w:r>
          </w:p>
        </w:tc>
        <w:tc>
          <w:tcPr>
            <w:tcW w:w="567" w:type="dxa"/>
            <w:gridSpan w:val="5"/>
            <w:shd w:val="clear" w:color="auto" w:fill="auto"/>
          </w:tcPr>
          <w:p w:rsidR="00601E0D" w:rsidRPr="00601E0D" w:rsidRDefault="00601E0D" w:rsidP="00601E0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gridSpan w:val="5"/>
            <w:shd w:val="clear" w:color="auto" w:fill="auto"/>
          </w:tcPr>
          <w:p w:rsidR="00601E0D" w:rsidRPr="00601E0D" w:rsidRDefault="00601E0D" w:rsidP="00601E0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2" w:type="dxa"/>
            <w:gridSpan w:val="5"/>
            <w:shd w:val="clear" w:color="auto" w:fill="auto"/>
          </w:tcPr>
          <w:p w:rsidR="00601E0D" w:rsidRPr="00601E0D" w:rsidRDefault="00601E0D" w:rsidP="00601E0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8" w:type="dxa"/>
            <w:gridSpan w:val="5"/>
          </w:tcPr>
          <w:p w:rsidR="00601E0D" w:rsidRDefault="00601E0D"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2" w:type="dxa"/>
            <w:gridSpan w:val="5"/>
          </w:tcPr>
          <w:p w:rsidR="00601E0D" w:rsidRDefault="00601E0D"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16" w:type="dxa"/>
            <w:gridSpan w:val="4"/>
          </w:tcPr>
          <w:p w:rsidR="00601E0D" w:rsidRDefault="00601E0D"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16" w:type="dxa"/>
            <w:gridSpan w:val="5"/>
          </w:tcPr>
          <w:p w:rsidR="00601E0D" w:rsidRDefault="00601E0D"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464EDD" w:rsidRPr="00601E0D" w:rsidTr="00CD4232">
        <w:trPr>
          <w:gridAfter w:val="1"/>
          <w:trHeight w:val="2025"/>
        </w:trPr>
        <w:tc>
          <w:tcPr>
            <w:tcW w:w="309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1.2.Осуществлять контроль за технической оснащенностью и пожарной безопасностью объектов хранения финансовых и материальных ценностей, в том числе при их транспортировке,</w:t>
            </w:r>
          </w:p>
          <w:p w:rsidR="00601E0D" w:rsidRPr="00601E0D" w:rsidRDefault="00601E0D" w:rsidP="00601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привлекать должностных лиц к административной ответственности при непринятии мер по устранению причин и условий, способствовавших совершению преступлений.</w:t>
            </w:r>
          </w:p>
        </w:tc>
        <w:tc>
          <w:tcPr>
            <w:tcW w:w="127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01E0D" w:rsidRPr="00601E0D" w:rsidRDefault="00601E0D" w:rsidP="006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по социальной работе администрации Зубово-Полянского муниципального района;</w:t>
            </w:r>
          </w:p>
          <w:p w:rsidR="00601E0D" w:rsidRPr="00601E0D" w:rsidRDefault="00601E0D" w:rsidP="00601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7" w:type="dxa"/>
            <w:gridSpan w:val="2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</w:rPr>
              <w:t>2018-202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  <w:r w:rsidRPr="00601E0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гг.</w:t>
            </w:r>
          </w:p>
        </w:tc>
        <w:tc>
          <w:tcPr>
            <w:tcW w:w="1274" w:type="dxa"/>
            <w:gridSpan w:val="5"/>
            <w:vMerge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5"/>
            <w:vMerge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425" w:type="dxa"/>
            <w:gridSpan w:val="4"/>
            <w:vMerge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5"/>
            <w:vMerge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09" w:type="dxa"/>
            <w:gridSpan w:val="5"/>
            <w:vMerge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993" w:type="dxa"/>
            <w:gridSpan w:val="5"/>
            <w:vMerge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5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709" w:type="dxa"/>
            <w:gridSpan w:val="5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852" w:type="dxa"/>
            <w:gridSpan w:val="5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568" w:type="dxa"/>
            <w:gridSpan w:val="5"/>
          </w:tcPr>
          <w:p w:rsidR="00601E0D" w:rsidRDefault="00601E0D"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2" w:type="dxa"/>
            <w:gridSpan w:val="5"/>
          </w:tcPr>
          <w:p w:rsidR="00601E0D" w:rsidRDefault="00601E0D"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16" w:type="dxa"/>
            <w:gridSpan w:val="4"/>
          </w:tcPr>
          <w:p w:rsidR="00601E0D" w:rsidRDefault="00601E0D"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16" w:type="dxa"/>
            <w:gridSpan w:val="5"/>
          </w:tcPr>
          <w:p w:rsidR="00601E0D" w:rsidRDefault="00601E0D"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464EDD" w:rsidRPr="00601E0D" w:rsidTr="00CD4232">
        <w:trPr>
          <w:gridAfter w:val="1"/>
          <w:trHeight w:val="2300"/>
        </w:trPr>
        <w:tc>
          <w:tcPr>
            <w:tcW w:w="3092" w:type="dxa"/>
            <w:gridSpan w:val="2"/>
            <w:tcBorders>
              <w:top w:val="nil"/>
            </w:tcBorders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1.3.Провести мониторинг досуга населения и на его основе обеспечить создание клубных формирований, спортивных секций, спортзалов, кружков, учебных курсов, </w:t>
            </w:r>
            <w:proofErr w:type="gramStart"/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интернет-залов</w:t>
            </w:r>
            <w:proofErr w:type="gramEnd"/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работающих на бесплатной основе для определенных категорий граждан</w:t>
            </w:r>
          </w:p>
          <w:p w:rsidR="00601E0D" w:rsidRPr="00601E0D" w:rsidRDefault="00601E0D" w:rsidP="00601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2" w:type="dxa"/>
            <w:gridSpan w:val="2"/>
            <w:tcBorders>
              <w:top w:val="nil"/>
            </w:tcBorders>
            <w:shd w:val="clear" w:color="auto" w:fill="auto"/>
          </w:tcPr>
          <w:p w:rsidR="00601E0D" w:rsidRPr="00601E0D" w:rsidRDefault="00601E0D" w:rsidP="006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по социальной работе администрации Зубово-Полянского муниципального района;</w:t>
            </w:r>
          </w:p>
          <w:p w:rsidR="00601E0D" w:rsidRPr="00601E0D" w:rsidRDefault="00601E0D" w:rsidP="006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МБУ «Центр культуры» </w:t>
            </w:r>
          </w:p>
        </w:tc>
        <w:tc>
          <w:tcPr>
            <w:tcW w:w="847" w:type="dxa"/>
            <w:gridSpan w:val="2"/>
            <w:tcBorders>
              <w:top w:val="nil"/>
            </w:tcBorders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</w:rPr>
              <w:t>2018-202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  <w:r w:rsidRPr="00601E0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гг.</w:t>
            </w:r>
          </w:p>
        </w:tc>
        <w:tc>
          <w:tcPr>
            <w:tcW w:w="1274" w:type="dxa"/>
            <w:gridSpan w:val="5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5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ind w:right="-107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ind w:right="-107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425" w:type="dxa"/>
            <w:gridSpan w:val="4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ind w:right="-107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 w:val="restart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5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09" w:type="dxa"/>
            <w:gridSpan w:val="5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993" w:type="dxa"/>
            <w:gridSpan w:val="5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5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709" w:type="dxa"/>
            <w:gridSpan w:val="5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852" w:type="dxa"/>
            <w:gridSpan w:val="5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568" w:type="dxa"/>
            <w:gridSpan w:val="5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22" w:type="dxa"/>
            <w:gridSpan w:val="5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16" w:type="dxa"/>
            <w:gridSpan w:val="4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816" w:type="dxa"/>
            <w:gridSpan w:val="5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</w:tr>
      <w:tr w:rsidR="00464EDD" w:rsidRPr="00601E0D" w:rsidTr="00CD4232">
        <w:trPr>
          <w:gridAfter w:val="1"/>
        </w:trPr>
        <w:tc>
          <w:tcPr>
            <w:tcW w:w="3092" w:type="dxa"/>
            <w:gridSpan w:val="2"/>
            <w:tcBorders>
              <w:top w:val="nil"/>
            </w:tcBorders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  <w:lang w:eastAsia="ru-RU"/>
              </w:rPr>
              <w:t xml:space="preserve">1.4. </w:t>
            </w: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.Проводить в СМИ разъяснительную работу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по: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виктимологическому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всеобучению</w:t>
            </w:r>
            <w:proofErr w:type="spellEnd"/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; проблемам преступности, наркомании и токсикомании среди молодежи, детского </w:t>
            </w:r>
            <w:proofErr w:type="spellStart"/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дорожнотранспортного</w:t>
            </w:r>
            <w:proofErr w:type="spellEnd"/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травматизма, здорового образа жизни, пагубности вредных привычек, ориентации молодежи на духовные ценности и пропаганде патриотизма</w:t>
            </w:r>
          </w:p>
        </w:tc>
        <w:tc>
          <w:tcPr>
            <w:tcW w:w="1272" w:type="dxa"/>
            <w:gridSpan w:val="2"/>
            <w:tcBorders>
              <w:top w:val="nil"/>
            </w:tcBorders>
            <w:shd w:val="clear" w:color="auto" w:fill="auto"/>
          </w:tcPr>
          <w:p w:rsidR="00601E0D" w:rsidRPr="00601E0D" w:rsidRDefault="00601E0D" w:rsidP="006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по социальной работе, Редакция газеты «Время и жизнь», ОМВД по  Зубово-Полянскому муниципальному району (по согласованию)</w:t>
            </w:r>
          </w:p>
        </w:tc>
        <w:tc>
          <w:tcPr>
            <w:tcW w:w="847" w:type="dxa"/>
            <w:gridSpan w:val="2"/>
            <w:tcBorders>
              <w:top w:val="nil"/>
            </w:tcBorders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</w:rPr>
              <w:t>2018-202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  <w:r w:rsidRPr="00601E0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гг.</w:t>
            </w:r>
          </w:p>
        </w:tc>
        <w:tc>
          <w:tcPr>
            <w:tcW w:w="1274" w:type="dxa"/>
            <w:gridSpan w:val="5"/>
            <w:vMerge/>
            <w:tcBorders>
              <w:bottom w:val="nil"/>
            </w:tcBorders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5"/>
            <w:vMerge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425" w:type="dxa"/>
            <w:gridSpan w:val="4"/>
            <w:vMerge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5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09" w:type="dxa"/>
            <w:gridSpan w:val="5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993" w:type="dxa"/>
            <w:gridSpan w:val="5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5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709" w:type="dxa"/>
            <w:gridSpan w:val="5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852" w:type="dxa"/>
            <w:gridSpan w:val="5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568" w:type="dxa"/>
            <w:gridSpan w:val="5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22" w:type="dxa"/>
            <w:gridSpan w:val="5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16" w:type="dxa"/>
            <w:gridSpan w:val="4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816" w:type="dxa"/>
            <w:gridSpan w:val="5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</w:tr>
      <w:tr w:rsidR="00464EDD" w:rsidRPr="00601E0D" w:rsidTr="00CD4232">
        <w:trPr>
          <w:gridAfter w:val="1"/>
        </w:trPr>
        <w:tc>
          <w:tcPr>
            <w:tcW w:w="3092" w:type="dxa"/>
            <w:gridSpan w:val="2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1.5.Реализовать комплексные меры по стимулированию участия населения в деятельности общественных организаций правоохранительной направленности в форме добровольных народных дружин</w:t>
            </w:r>
          </w:p>
        </w:tc>
        <w:tc>
          <w:tcPr>
            <w:tcW w:w="1272" w:type="dxa"/>
            <w:gridSpan w:val="2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Органы  местного самоуправления</w:t>
            </w:r>
          </w:p>
          <w:p w:rsidR="00601E0D" w:rsidRPr="00601E0D" w:rsidRDefault="00601E0D" w:rsidP="00601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7" w:type="dxa"/>
            <w:gridSpan w:val="2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</w:rPr>
              <w:t>2018-202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  <w:r w:rsidRPr="00601E0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гг.</w:t>
            </w:r>
          </w:p>
        </w:tc>
        <w:tc>
          <w:tcPr>
            <w:tcW w:w="1274" w:type="dxa"/>
            <w:gridSpan w:val="5"/>
            <w:vMerge w:val="restart"/>
            <w:tcBorders>
              <w:top w:val="nil"/>
            </w:tcBorders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5"/>
            <w:vMerge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425" w:type="dxa"/>
            <w:gridSpan w:val="4"/>
            <w:vMerge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5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09" w:type="dxa"/>
            <w:gridSpan w:val="5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993" w:type="dxa"/>
            <w:gridSpan w:val="5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5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709" w:type="dxa"/>
            <w:gridSpan w:val="5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852" w:type="dxa"/>
            <w:gridSpan w:val="5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568" w:type="dxa"/>
            <w:gridSpan w:val="5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22" w:type="dxa"/>
            <w:gridSpan w:val="5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16" w:type="dxa"/>
            <w:gridSpan w:val="4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816" w:type="dxa"/>
            <w:gridSpan w:val="5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</w:tr>
      <w:tr w:rsidR="00464EDD" w:rsidRPr="00601E0D" w:rsidTr="00CD4232">
        <w:trPr>
          <w:gridAfter w:val="1"/>
        </w:trPr>
        <w:tc>
          <w:tcPr>
            <w:tcW w:w="3092" w:type="dxa"/>
            <w:gridSpan w:val="2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1.6.Обеспечить стимулирование </w:t>
            </w: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добровольной сдачи оружия и боеприпасов, незаконно хранящихся у населения</w:t>
            </w:r>
          </w:p>
        </w:tc>
        <w:tc>
          <w:tcPr>
            <w:tcW w:w="1272" w:type="dxa"/>
            <w:gridSpan w:val="2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lastRenderedPageBreak/>
              <w:t xml:space="preserve">Органы  </w:t>
            </w:r>
            <w:r w:rsidRPr="00601E0D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lastRenderedPageBreak/>
              <w:t>местного самоуправления</w:t>
            </w:r>
          </w:p>
          <w:p w:rsidR="00601E0D" w:rsidRPr="00601E0D" w:rsidRDefault="00601E0D" w:rsidP="00601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pacing w:val="-6"/>
                <w:sz w:val="20"/>
                <w:szCs w:val="20"/>
                <w:lang w:eastAsia="ru-RU"/>
              </w:rPr>
            </w:pPr>
          </w:p>
          <w:p w:rsidR="00601E0D" w:rsidRPr="00601E0D" w:rsidRDefault="00601E0D" w:rsidP="00601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</w:p>
        </w:tc>
        <w:tc>
          <w:tcPr>
            <w:tcW w:w="847" w:type="dxa"/>
            <w:gridSpan w:val="2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2018-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2024</w:t>
            </w:r>
            <w:r w:rsidRPr="00601E0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гг.</w:t>
            </w:r>
          </w:p>
        </w:tc>
        <w:tc>
          <w:tcPr>
            <w:tcW w:w="1274" w:type="dxa"/>
            <w:gridSpan w:val="5"/>
            <w:vMerge/>
            <w:tcBorders>
              <w:top w:val="nil"/>
            </w:tcBorders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5"/>
            <w:vMerge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425" w:type="dxa"/>
            <w:gridSpan w:val="4"/>
            <w:vMerge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5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09" w:type="dxa"/>
            <w:gridSpan w:val="5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993" w:type="dxa"/>
            <w:gridSpan w:val="5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5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709" w:type="dxa"/>
            <w:gridSpan w:val="5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852" w:type="dxa"/>
            <w:gridSpan w:val="5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568" w:type="dxa"/>
            <w:gridSpan w:val="5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22" w:type="dxa"/>
            <w:gridSpan w:val="5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16" w:type="dxa"/>
            <w:gridSpan w:val="4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816" w:type="dxa"/>
            <w:gridSpan w:val="5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</w:tr>
      <w:tr w:rsidR="00601E0D" w:rsidRPr="00601E0D" w:rsidTr="00CD4232">
        <w:trPr>
          <w:gridAfter w:val="1"/>
        </w:trPr>
        <w:tc>
          <w:tcPr>
            <w:tcW w:w="16397" w:type="dxa"/>
            <w:gridSpan w:val="81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01E0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>Задача 2</w:t>
            </w:r>
            <w:r w:rsidRPr="00601E0D">
              <w:rPr>
                <w:rFonts w:ascii="Calibri" w:eastAsia="Times New Roman" w:hAnsi="Calibri" w:cs="Times New Roman"/>
                <w:b/>
                <w:lang w:eastAsia="ru-RU"/>
              </w:rPr>
              <w:t xml:space="preserve"> О</w:t>
            </w:r>
            <w:r w:rsidRPr="00601E0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рганизация подготовки осужденных к освобождению из мест лишения свободы; </w:t>
            </w:r>
          </w:p>
        </w:tc>
      </w:tr>
      <w:tr w:rsidR="00601E0D" w:rsidRPr="00601E0D" w:rsidTr="00CD4232">
        <w:trPr>
          <w:gridAfter w:val="1"/>
        </w:trPr>
        <w:tc>
          <w:tcPr>
            <w:tcW w:w="3092" w:type="dxa"/>
            <w:gridSpan w:val="2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2.1.Обеспечить своевременное информирование органов местного самоуправления о лицах, подлежащих освобождению из мест лишения свободы.</w:t>
            </w:r>
          </w:p>
        </w:tc>
        <w:tc>
          <w:tcPr>
            <w:tcW w:w="1272" w:type="dxa"/>
            <w:gridSpan w:val="2"/>
            <w:shd w:val="clear" w:color="auto" w:fill="auto"/>
          </w:tcPr>
          <w:p w:rsidR="00601E0D" w:rsidRPr="00601E0D" w:rsidRDefault="00601E0D" w:rsidP="00601E0D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>ОМВД по  Зубово-Полянскому муниципальному району (по согласованию)</w:t>
            </w:r>
          </w:p>
        </w:tc>
        <w:tc>
          <w:tcPr>
            <w:tcW w:w="847" w:type="dxa"/>
            <w:gridSpan w:val="2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2018-2024</w:t>
            </w:r>
            <w:r w:rsidRPr="00601E0D">
              <w:rPr>
                <w:rFonts w:ascii="Times New Roman" w:eastAsia="Calibri" w:hAnsi="Times New Roman" w:cs="Times New Roman"/>
                <w:sz w:val="20"/>
                <w:szCs w:val="20"/>
              </w:rPr>
              <w:t>гг.</w:t>
            </w:r>
          </w:p>
        </w:tc>
        <w:tc>
          <w:tcPr>
            <w:tcW w:w="1274" w:type="dxa"/>
            <w:gridSpan w:val="5"/>
            <w:vMerge w:val="restart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</w:rPr>
              <w:t>Удельный вес преступлений, совершенных лицами, ранее судимыми, в общем числе расследованных преступлений;</w:t>
            </w:r>
          </w:p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</w:rPr>
              <w:t>проценты</w:t>
            </w:r>
          </w:p>
        </w:tc>
        <w:tc>
          <w:tcPr>
            <w:tcW w:w="567" w:type="dxa"/>
            <w:gridSpan w:val="5"/>
            <w:vMerge w:val="restart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42,7%</w:t>
            </w:r>
          </w:p>
        </w:tc>
        <w:tc>
          <w:tcPr>
            <w:tcW w:w="567" w:type="dxa"/>
            <w:gridSpan w:val="4"/>
            <w:vMerge w:val="restart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41%</w:t>
            </w:r>
          </w:p>
        </w:tc>
        <w:tc>
          <w:tcPr>
            <w:tcW w:w="425" w:type="dxa"/>
            <w:gridSpan w:val="4"/>
            <w:vMerge w:val="restart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39%</w:t>
            </w:r>
          </w:p>
        </w:tc>
        <w:tc>
          <w:tcPr>
            <w:tcW w:w="567" w:type="dxa"/>
            <w:gridSpan w:val="4"/>
            <w:vMerge w:val="restart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38%</w:t>
            </w:r>
          </w:p>
        </w:tc>
        <w:tc>
          <w:tcPr>
            <w:tcW w:w="567" w:type="dxa"/>
            <w:gridSpan w:val="4"/>
            <w:vMerge w:val="restart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37,9%</w:t>
            </w:r>
          </w:p>
        </w:tc>
        <w:tc>
          <w:tcPr>
            <w:tcW w:w="567" w:type="dxa"/>
            <w:gridSpan w:val="5"/>
            <w:vMerge w:val="restart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37,5%</w:t>
            </w:r>
          </w:p>
        </w:tc>
        <w:tc>
          <w:tcPr>
            <w:tcW w:w="709" w:type="dxa"/>
            <w:gridSpan w:val="5"/>
            <w:vMerge w:val="restart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37,1</w:t>
            </w:r>
            <w:r w:rsidR="00464EDD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%</w:t>
            </w:r>
          </w:p>
        </w:tc>
        <w:tc>
          <w:tcPr>
            <w:tcW w:w="993" w:type="dxa"/>
            <w:gridSpan w:val="5"/>
            <w:vMerge w:val="restart"/>
          </w:tcPr>
          <w:p w:rsidR="00601E0D" w:rsidRPr="00601E0D" w:rsidRDefault="00464ED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36,5%</w:t>
            </w:r>
          </w:p>
        </w:tc>
        <w:tc>
          <w:tcPr>
            <w:tcW w:w="567" w:type="dxa"/>
            <w:gridSpan w:val="5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709" w:type="dxa"/>
            <w:gridSpan w:val="5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852" w:type="dxa"/>
            <w:gridSpan w:val="5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8" w:type="dxa"/>
            <w:gridSpan w:val="5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22" w:type="dxa"/>
            <w:gridSpan w:val="5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16" w:type="dxa"/>
            <w:gridSpan w:val="4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816" w:type="dxa"/>
            <w:gridSpan w:val="5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</w:tr>
      <w:tr w:rsidR="00601E0D" w:rsidRPr="00601E0D" w:rsidTr="00CD4232">
        <w:trPr>
          <w:gridAfter w:val="1"/>
        </w:trPr>
        <w:tc>
          <w:tcPr>
            <w:tcW w:w="3092" w:type="dxa"/>
            <w:gridSpan w:val="2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2.2.Привлечь представителей религиозных конфессий к работе по социальной реабилитации лиц, освободившихся из мест лишения свободы, страдающих алкоголизмом и наркоманией, склонных к </w:t>
            </w:r>
            <w:proofErr w:type="spellStart"/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девиантному</w:t>
            </w:r>
            <w:proofErr w:type="spellEnd"/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поведению;</w:t>
            </w:r>
          </w:p>
        </w:tc>
        <w:tc>
          <w:tcPr>
            <w:tcW w:w="1272" w:type="dxa"/>
            <w:gridSpan w:val="2"/>
            <w:shd w:val="clear" w:color="auto" w:fill="auto"/>
          </w:tcPr>
          <w:p w:rsidR="00601E0D" w:rsidRPr="00601E0D" w:rsidRDefault="00601E0D" w:rsidP="00601E0D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Органы местного самоуправления, религиозные организации (по согласованию)</w:t>
            </w:r>
          </w:p>
        </w:tc>
        <w:tc>
          <w:tcPr>
            <w:tcW w:w="847" w:type="dxa"/>
            <w:gridSpan w:val="2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</w:rPr>
              <w:t>2018-202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  <w:r w:rsidRPr="00601E0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гг.</w:t>
            </w:r>
          </w:p>
        </w:tc>
        <w:tc>
          <w:tcPr>
            <w:tcW w:w="1274" w:type="dxa"/>
            <w:gridSpan w:val="5"/>
            <w:vMerge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5"/>
            <w:vMerge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425" w:type="dxa"/>
            <w:gridSpan w:val="4"/>
            <w:vMerge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5"/>
            <w:vMerge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09" w:type="dxa"/>
            <w:gridSpan w:val="5"/>
            <w:vMerge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993" w:type="dxa"/>
            <w:gridSpan w:val="5"/>
            <w:vMerge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5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709" w:type="dxa"/>
            <w:gridSpan w:val="5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852" w:type="dxa"/>
            <w:gridSpan w:val="5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8" w:type="dxa"/>
            <w:gridSpan w:val="5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22" w:type="dxa"/>
            <w:gridSpan w:val="5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16" w:type="dxa"/>
            <w:gridSpan w:val="4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816" w:type="dxa"/>
            <w:gridSpan w:val="5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</w:tr>
      <w:tr w:rsidR="00601E0D" w:rsidRPr="00601E0D" w:rsidTr="00CD4232">
        <w:trPr>
          <w:gridAfter w:val="1"/>
        </w:trPr>
        <w:tc>
          <w:tcPr>
            <w:tcW w:w="3092" w:type="dxa"/>
            <w:gridSpan w:val="2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2.3. Оказать содействие в трудоустройстве лицам, освободившимся из мест лишений свободы;</w:t>
            </w:r>
          </w:p>
        </w:tc>
        <w:tc>
          <w:tcPr>
            <w:tcW w:w="1272" w:type="dxa"/>
            <w:gridSpan w:val="2"/>
            <w:shd w:val="clear" w:color="auto" w:fill="auto"/>
          </w:tcPr>
          <w:p w:rsidR="00601E0D" w:rsidRPr="00601E0D" w:rsidRDefault="00601E0D" w:rsidP="00601E0D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  <w:proofErr w:type="gramStart"/>
            <w:r w:rsidRPr="00601E0D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>ГКУ «ЦЗН» (по</w:t>
            </w:r>
            <w:proofErr w:type="gramEnd"/>
          </w:p>
          <w:p w:rsidR="00601E0D" w:rsidRPr="00601E0D" w:rsidRDefault="00601E0D" w:rsidP="00601E0D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>согласованию),</w:t>
            </w:r>
          </w:p>
          <w:p w:rsidR="00601E0D" w:rsidRPr="00601E0D" w:rsidRDefault="00601E0D" w:rsidP="00601E0D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  <w:proofErr w:type="gramStart"/>
            <w:r w:rsidRPr="00601E0D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>ОСЗ (по</w:t>
            </w:r>
            <w:proofErr w:type="gramEnd"/>
          </w:p>
          <w:p w:rsidR="00601E0D" w:rsidRPr="00601E0D" w:rsidRDefault="00601E0D" w:rsidP="00601E0D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>согласованию)</w:t>
            </w:r>
          </w:p>
        </w:tc>
        <w:tc>
          <w:tcPr>
            <w:tcW w:w="847" w:type="dxa"/>
            <w:gridSpan w:val="2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</w:rPr>
              <w:t>2018-202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  <w:r w:rsidRPr="00601E0D">
              <w:rPr>
                <w:rFonts w:ascii="Times New Roman" w:eastAsia="Calibri" w:hAnsi="Times New Roman" w:cs="Times New Roman"/>
                <w:sz w:val="20"/>
                <w:szCs w:val="20"/>
              </w:rPr>
              <w:t>гг.</w:t>
            </w:r>
          </w:p>
        </w:tc>
        <w:tc>
          <w:tcPr>
            <w:tcW w:w="1274" w:type="dxa"/>
            <w:gridSpan w:val="5"/>
            <w:vMerge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5"/>
            <w:vMerge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425" w:type="dxa"/>
            <w:gridSpan w:val="4"/>
            <w:vMerge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5"/>
            <w:vMerge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09" w:type="dxa"/>
            <w:gridSpan w:val="5"/>
            <w:vMerge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993" w:type="dxa"/>
            <w:gridSpan w:val="5"/>
            <w:vMerge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5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709" w:type="dxa"/>
            <w:gridSpan w:val="5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852" w:type="dxa"/>
            <w:gridSpan w:val="5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8" w:type="dxa"/>
            <w:gridSpan w:val="5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22" w:type="dxa"/>
            <w:gridSpan w:val="5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16" w:type="dxa"/>
            <w:gridSpan w:val="4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816" w:type="dxa"/>
            <w:gridSpan w:val="5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</w:tr>
      <w:tr w:rsidR="00601E0D" w:rsidRPr="00601E0D" w:rsidTr="00CD4232">
        <w:trPr>
          <w:gridAfter w:val="1"/>
        </w:trPr>
        <w:tc>
          <w:tcPr>
            <w:tcW w:w="3092" w:type="dxa"/>
            <w:gridSpan w:val="2"/>
            <w:shd w:val="clear" w:color="auto" w:fill="auto"/>
          </w:tcPr>
          <w:p w:rsidR="00601E0D" w:rsidRPr="00601E0D" w:rsidRDefault="00601E0D" w:rsidP="006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2.4.Оказывать содействие в восстановлении и оформлении документов лицам, освобожденным из мест лишения свободы;</w:t>
            </w:r>
          </w:p>
        </w:tc>
        <w:tc>
          <w:tcPr>
            <w:tcW w:w="1272" w:type="dxa"/>
            <w:gridSpan w:val="2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>ОМВД по  Зубово-Полянскому муниципальному району (по согласовани</w:t>
            </w:r>
            <w:r w:rsidRPr="00601E0D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lastRenderedPageBreak/>
              <w:t>ю)</w:t>
            </w:r>
          </w:p>
        </w:tc>
        <w:tc>
          <w:tcPr>
            <w:tcW w:w="847" w:type="dxa"/>
            <w:gridSpan w:val="2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2018-2024</w:t>
            </w:r>
            <w:r w:rsidRPr="00601E0D">
              <w:rPr>
                <w:rFonts w:ascii="Times New Roman" w:eastAsia="Calibri" w:hAnsi="Times New Roman" w:cs="Times New Roman"/>
                <w:sz w:val="20"/>
                <w:szCs w:val="20"/>
              </w:rPr>
              <w:t>гг.</w:t>
            </w:r>
          </w:p>
        </w:tc>
        <w:tc>
          <w:tcPr>
            <w:tcW w:w="1274" w:type="dxa"/>
            <w:gridSpan w:val="5"/>
            <w:vMerge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5"/>
            <w:vMerge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425" w:type="dxa"/>
            <w:gridSpan w:val="4"/>
            <w:vMerge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5"/>
            <w:vMerge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09" w:type="dxa"/>
            <w:gridSpan w:val="5"/>
            <w:vMerge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993" w:type="dxa"/>
            <w:gridSpan w:val="5"/>
            <w:vMerge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5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10</w:t>
            </w:r>
          </w:p>
        </w:tc>
        <w:tc>
          <w:tcPr>
            <w:tcW w:w="709" w:type="dxa"/>
            <w:gridSpan w:val="5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10</w:t>
            </w:r>
          </w:p>
        </w:tc>
        <w:tc>
          <w:tcPr>
            <w:tcW w:w="852" w:type="dxa"/>
            <w:gridSpan w:val="5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10</w:t>
            </w:r>
          </w:p>
        </w:tc>
        <w:tc>
          <w:tcPr>
            <w:tcW w:w="568" w:type="dxa"/>
            <w:gridSpan w:val="5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10</w:t>
            </w:r>
          </w:p>
        </w:tc>
        <w:tc>
          <w:tcPr>
            <w:tcW w:w="722" w:type="dxa"/>
            <w:gridSpan w:val="5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10</w:t>
            </w:r>
          </w:p>
        </w:tc>
        <w:tc>
          <w:tcPr>
            <w:tcW w:w="716" w:type="dxa"/>
            <w:gridSpan w:val="4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10</w:t>
            </w:r>
          </w:p>
        </w:tc>
        <w:tc>
          <w:tcPr>
            <w:tcW w:w="816" w:type="dxa"/>
            <w:gridSpan w:val="5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10</w:t>
            </w:r>
          </w:p>
        </w:tc>
      </w:tr>
      <w:tr w:rsidR="00464EDD" w:rsidRPr="00601E0D" w:rsidTr="00CD4232">
        <w:trPr>
          <w:gridAfter w:val="1"/>
        </w:trPr>
        <w:tc>
          <w:tcPr>
            <w:tcW w:w="16397" w:type="dxa"/>
            <w:gridSpan w:val="81"/>
          </w:tcPr>
          <w:p w:rsidR="00464EDD" w:rsidRPr="00601E0D" w:rsidRDefault="00464ED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tt-RU"/>
              </w:rPr>
            </w:pPr>
            <w:r w:rsidRPr="00601E0D">
              <w:rPr>
                <w:rFonts w:ascii="Times New Roman" w:eastAsia="Calibri" w:hAnsi="Times New Roman" w:cs="Times New Roman"/>
                <w:b/>
                <w:sz w:val="20"/>
                <w:szCs w:val="20"/>
                <w:lang w:val="tt-RU"/>
              </w:rPr>
              <w:lastRenderedPageBreak/>
              <w:t xml:space="preserve">Задача 3.  Организация деятельности органов внутренних дел в обеспечении общественной безопасности и внедрение современных технических средств для обеспечения правовпорядка и безопасности в общественных местах и раскрытия преступлений  </w:t>
            </w:r>
          </w:p>
        </w:tc>
      </w:tr>
      <w:tr w:rsidR="00464EDD" w:rsidRPr="00601E0D" w:rsidTr="00CD4232">
        <w:trPr>
          <w:gridAfter w:val="1"/>
          <w:trHeight w:val="2070"/>
        </w:trPr>
        <w:tc>
          <w:tcPr>
            <w:tcW w:w="3092" w:type="dxa"/>
            <w:gridSpan w:val="2"/>
            <w:shd w:val="clear" w:color="auto" w:fill="auto"/>
          </w:tcPr>
          <w:p w:rsidR="00464EDD" w:rsidRPr="00601E0D" w:rsidRDefault="00464EDD" w:rsidP="006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3.1. Организовать проведение в зданиях с массовым пребыванием людей учебных занятий по действиям в случае возникновения чрезвычайных ситуаций;  </w:t>
            </w:r>
          </w:p>
          <w:p w:rsidR="00464EDD" w:rsidRPr="00601E0D" w:rsidRDefault="00464EDD" w:rsidP="006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2" w:type="dxa"/>
            <w:gridSpan w:val="2"/>
            <w:shd w:val="clear" w:color="auto" w:fill="auto"/>
          </w:tcPr>
          <w:p w:rsidR="00464EDD" w:rsidRPr="00601E0D" w:rsidRDefault="00464EDD" w:rsidP="00601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 xml:space="preserve">Органы местного </w:t>
            </w:r>
            <w:proofErr w:type="spellStart"/>
            <w:r w:rsidRPr="00601E0D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>самоуправления</w:t>
            </w: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ОМВД</w:t>
            </w:r>
            <w:proofErr w:type="spellEnd"/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  Зубово-Полянскому муниципальному району </w:t>
            </w:r>
          </w:p>
        </w:tc>
        <w:tc>
          <w:tcPr>
            <w:tcW w:w="857" w:type="dxa"/>
            <w:gridSpan w:val="3"/>
            <w:vMerge w:val="restart"/>
            <w:shd w:val="clear" w:color="auto" w:fill="auto"/>
          </w:tcPr>
          <w:p w:rsidR="00464EDD" w:rsidRPr="00601E0D" w:rsidRDefault="00464ED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2018-2024</w:t>
            </w:r>
            <w:r w:rsidRPr="00601E0D">
              <w:rPr>
                <w:rFonts w:ascii="Times New Roman" w:eastAsia="Calibri" w:hAnsi="Times New Roman" w:cs="Times New Roman"/>
                <w:sz w:val="20"/>
                <w:szCs w:val="20"/>
              </w:rPr>
              <w:t>гг.</w:t>
            </w:r>
          </w:p>
        </w:tc>
        <w:tc>
          <w:tcPr>
            <w:tcW w:w="1274" w:type="dxa"/>
            <w:gridSpan w:val="5"/>
            <w:vMerge w:val="restart"/>
            <w:shd w:val="clear" w:color="auto" w:fill="auto"/>
          </w:tcPr>
          <w:p w:rsidR="00464EDD" w:rsidRPr="00601E0D" w:rsidRDefault="00464ED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Выделение дополнительных участковых пунктов полиции </w:t>
            </w:r>
            <w:proofErr w:type="gramStart"/>
            <w:r w:rsidRPr="00601E0D">
              <w:rPr>
                <w:rFonts w:ascii="Times New Roman" w:eastAsia="Calibri" w:hAnsi="Times New Roman" w:cs="Times New Roman"/>
                <w:sz w:val="20"/>
                <w:szCs w:val="20"/>
              </w:rPr>
              <w:t>с</w:t>
            </w:r>
            <w:proofErr w:type="gramEnd"/>
            <w:r w:rsidRPr="00601E0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:rsidR="00464EDD" w:rsidRPr="00601E0D" w:rsidRDefault="00464ED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</w:rPr>
              <w:t>учетом дислокации административных участков (единиц)</w:t>
            </w:r>
          </w:p>
        </w:tc>
        <w:tc>
          <w:tcPr>
            <w:tcW w:w="567" w:type="dxa"/>
            <w:gridSpan w:val="5"/>
            <w:vMerge w:val="restart"/>
            <w:shd w:val="clear" w:color="auto" w:fill="auto"/>
          </w:tcPr>
          <w:p w:rsidR="00464EDD" w:rsidRPr="00601E0D" w:rsidRDefault="00464ED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1</w:t>
            </w:r>
          </w:p>
        </w:tc>
        <w:tc>
          <w:tcPr>
            <w:tcW w:w="567" w:type="dxa"/>
            <w:gridSpan w:val="4"/>
            <w:vMerge w:val="restart"/>
            <w:shd w:val="clear" w:color="auto" w:fill="auto"/>
          </w:tcPr>
          <w:p w:rsidR="00464EDD" w:rsidRPr="00601E0D" w:rsidRDefault="00464ED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2</w:t>
            </w:r>
          </w:p>
        </w:tc>
        <w:tc>
          <w:tcPr>
            <w:tcW w:w="425" w:type="dxa"/>
            <w:gridSpan w:val="4"/>
            <w:vMerge w:val="restart"/>
            <w:shd w:val="clear" w:color="auto" w:fill="auto"/>
          </w:tcPr>
          <w:p w:rsidR="00464EDD" w:rsidRPr="00601E0D" w:rsidRDefault="00464ED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3</w:t>
            </w:r>
          </w:p>
        </w:tc>
        <w:tc>
          <w:tcPr>
            <w:tcW w:w="567" w:type="dxa"/>
            <w:gridSpan w:val="4"/>
            <w:vMerge w:val="restart"/>
            <w:shd w:val="clear" w:color="auto" w:fill="auto"/>
          </w:tcPr>
          <w:p w:rsidR="00464EDD" w:rsidRPr="00601E0D" w:rsidRDefault="00464ED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4</w:t>
            </w:r>
          </w:p>
        </w:tc>
        <w:tc>
          <w:tcPr>
            <w:tcW w:w="567" w:type="dxa"/>
            <w:gridSpan w:val="4"/>
            <w:vMerge w:val="restart"/>
          </w:tcPr>
          <w:p w:rsidR="00464EDD" w:rsidRPr="00601E0D" w:rsidRDefault="00464ED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4</w:t>
            </w:r>
          </w:p>
        </w:tc>
        <w:tc>
          <w:tcPr>
            <w:tcW w:w="567" w:type="dxa"/>
            <w:gridSpan w:val="5"/>
            <w:vMerge w:val="restart"/>
          </w:tcPr>
          <w:p w:rsidR="00464EDD" w:rsidRPr="00601E0D" w:rsidRDefault="00464ED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4</w:t>
            </w:r>
          </w:p>
        </w:tc>
        <w:tc>
          <w:tcPr>
            <w:tcW w:w="709" w:type="dxa"/>
            <w:gridSpan w:val="5"/>
            <w:vMerge w:val="restart"/>
          </w:tcPr>
          <w:p w:rsidR="00464EDD" w:rsidRPr="00601E0D" w:rsidRDefault="00464ED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4</w:t>
            </w:r>
          </w:p>
        </w:tc>
        <w:tc>
          <w:tcPr>
            <w:tcW w:w="992" w:type="dxa"/>
            <w:gridSpan w:val="5"/>
            <w:vMerge w:val="restart"/>
          </w:tcPr>
          <w:p w:rsidR="00464EDD" w:rsidRPr="00601E0D" w:rsidRDefault="00464ED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5</w:t>
            </w:r>
          </w:p>
        </w:tc>
        <w:tc>
          <w:tcPr>
            <w:tcW w:w="567" w:type="dxa"/>
            <w:gridSpan w:val="5"/>
            <w:shd w:val="clear" w:color="auto" w:fill="auto"/>
          </w:tcPr>
          <w:p w:rsidR="00464EDD" w:rsidRPr="00601E0D" w:rsidRDefault="00464ED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709" w:type="dxa"/>
            <w:gridSpan w:val="5"/>
          </w:tcPr>
          <w:p w:rsidR="00464EDD" w:rsidRPr="00601E0D" w:rsidRDefault="00464ED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850" w:type="dxa"/>
            <w:gridSpan w:val="5"/>
          </w:tcPr>
          <w:p w:rsidR="00464EDD" w:rsidRPr="00601E0D" w:rsidRDefault="00464ED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568" w:type="dxa"/>
            <w:gridSpan w:val="5"/>
          </w:tcPr>
          <w:p w:rsidR="00464EDD" w:rsidRPr="00601E0D" w:rsidRDefault="00464ED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715" w:type="dxa"/>
            <w:gridSpan w:val="4"/>
          </w:tcPr>
          <w:p w:rsidR="00464EDD" w:rsidRPr="00601E0D" w:rsidRDefault="00464ED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716" w:type="dxa"/>
            <w:gridSpan w:val="4"/>
            <w:shd w:val="clear" w:color="auto" w:fill="auto"/>
          </w:tcPr>
          <w:p w:rsidR="00464EDD" w:rsidRPr="00601E0D" w:rsidRDefault="00464ED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816" w:type="dxa"/>
            <w:gridSpan w:val="5"/>
            <w:shd w:val="clear" w:color="auto" w:fill="auto"/>
          </w:tcPr>
          <w:p w:rsidR="00464EDD" w:rsidRPr="00601E0D" w:rsidRDefault="00464ED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</w:tr>
      <w:tr w:rsidR="00464EDD" w:rsidRPr="00601E0D" w:rsidTr="00CD4232">
        <w:trPr>
          <w:gridAfter w:val="1"/>
          <w:trHeight w:val="2530"/>
        </w:trPr>
        <w:tc>
          <w:tcPr>
            <w:tcW w:w="3092" w:type="dxa"/>
            <w:gridSpan w:val="2"/>
            <w:tcBorders>
              <w:top w:val="nil"/>
            </w:tcBorders>
            <w:shd w:val="clear" w:color="auto" w:fill="auto"/>
          </w:tcPr>
          <w:p w:rsidR="00464EDD" w:rsidRPr="00601E0D" w:rsidRDefault="00464EDD" w:rsidP="006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3.2. Изготовить и </w:t>
            </w:r>
            <w:proofErr w:type="gramStart"/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разместить</w:t>
            </w:r>
            <w:proofErr w:type="gramEnd"/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наглядную агитацию для населения в сельских поселениях и в местах массового пребывания граждан о действиях при угрозе возникновения террористических актов и повышения бдительности граждан;</w:t>
            </w:r>
          </w:p>
        </w:tc>
        <w:tc>
          <w:tcPr>
            <w:tcW w:w="1272" w:type="dxa"/>
            <w:gridSpan w:val="2"/>
            <w:tcBorders>
              <w:top w:val="nil"/>
            </w:tcBorders>
            <w:shd w:val="clear" w:color="auto" w:fill="auto"/>
          </w:tcPr>
          <w:p w:rsidR="00464EDD" w:rsidRPr="00601E0D" w:rsidRDefault="00464EDD" w:rsidP="00601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 xml:space="preserve">Органы местного </w:t>
            </w:r>
            <w:proofErr w:type="spellStart"/>
            <w:r w:rsidRPr="00601E0D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>самоуправленияОМВД</w:t>
            </w:r>
            <w:proofErr w:type="spellEnd"/>
            <w:r w:rsidRPr="00601E0D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 xml:space="preserve"> по  Зубово-Полянскому муниципальному району (по согласованию), предприятия и учреждения</w:t>
            </w:r>
          </w:p>
        </w:tc>
        <w:tc>
          <w:tcPr>
            <w:tcW w:w="857" w:type="dxa"/>
            <w:gridSpan w:val="3"/>
            <w:vMerge/>
            <w:shd w:val="clear" w:color="auto" w:fill="auto"/>
          </w:tcPr>
          <w:p w:rsidR="00464EDD" w:rsidRPr="00601E0D" w:rsidRDefault="00464ED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gridSpan w:val="5"/>
            <w:vMerge/>
            <w:shd w:val="clear" w:color="auto" w:fill="auto"/>
          </w:tcPr>
          <w:p w:rsidR="00464EDD" w:rsidRPr="00601E0D" w:rsidRDefault="00464ED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5"/>
            <w:vMerge/>
            <w:shd w:val="clear" w:color="auto" w:fill="auto"/>
          </w:tcPr>
          <w:p w:rsidR="00464EDD" w:rsidRPr="00601E0D" w:rsidRDefault="00464ED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  <w:shd w:val="clear" w:color="auto" w:fill="auto"/>
          </w:tcPr>
          <w:p w:rsidR="00464EDD" w:rsidRPr="00601E0D" w:rsidRDefault="00464ED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425" w:type="dxa"/>
            <w:gridSpan w:val="4"/>
            <w:vMerge/>
            <w:shd w:val="clear" w:color="auto" w:fill="auto"/>
          </w:tcPr>
          <w:p w:rsidR="00464EDD" w:rsidRPr="00601E0D" w:rsidRDefault="00464ED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  <w:shd w:val="clear" w:color="auto" w:fill="auto"/>
          </w:tcPr>
          <w:p w:rsidR="00464EDD" w:rsidRPr="00601E0D" w:rsidRDefault="00464ED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</w:tcPr>
          <w:p w:rsidR="00464EDD" w:rsidRPr="00601E0D" w:rsidRDefault="00464ED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5"/>
            <w:vMerge/>
          </w:tcPr>
          <w:p w:rsidR="00464EDD" w:rsidRPr="00601E0D" w:rsidRDefault="00464ED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09" w:type="dxa"/>
            <w:gridSpan w:val="5"/>
            <w:vMerge/>
          </w:tcPr>
          <w:p w:rsidR="00464EDD" w:rsidRPr="00601E0D" w:rsidRDefault="00464ED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992" w:type="dxa"/>
            <w:gridSpan w:val="5"/>
            <w:vMerge/>
          </w:tcPr>
          <w:p w:rsidR="00464EDD" w:rsidRPr="00601E0D" w:rsidRDefault="00464ED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5"/>
            <w:tcBorders>
              <w:top w:val="single" w:sz="4" w:space="0" w:color="auto"/>
            </w:tcBorders>
            <w:shd w:val="clear" w:color="auto" w:fill="auto"/>
          </w:tcPr>
          <w:p w:rsidR="00464EDD" w:rsidRPr="00601E0D" w:rsidRDefault="00464ED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709" w:type="dxa"/>
            <w:gridSpan w:val="5"/>
            <w:tcBorders>
              <w:top w:val="single" w:sz="4" w:space="0" w:color="auto"/>
            </w:tcBorders>
          </w:tcPr>
          <w:p w:rsidR="00464EDD" w:rsidRPr="00601E0D" w:rsidRDefault="00464ED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850" w:type="dxa"/>
            <w:gridSpan w:val="5"/>
            <w:tcBorders>
              <w:top w:val="single" w:sz="4" w:space="0" w:color="auto"/>
            </w:tcBorders>
          </w:tcPr>
          <w:p w:rsidR="00464EDD" w:rsidRPr="00601E0D" w:rsidRDefault="00464ED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8" w:type="dxa"/>
            <w:gridSpan w:val="5"/>
            <w:tcBorders>
              <w:top w:val="single" w:sz="4" w:space="0" w:color="auto"/>
            </w:tcBorders>
          </w:tcPr>
          <w:p w:rsidR="00464EDD" w:rsidRPr="00601E0D" w:rsidRDefault="00464ED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15" w:type="dxa"/>
            <w:gridSpan w:val="4"/>
            <w:tcBorders>
              <w:top w:val="single" w:sz="4" w:space="0" w:color="auto"/>
            </w:tcBorders>
          </w:tcPr>
          <w:p w:rsidR="00464EDD" w:rsidRPr="00601E0D" w:rsidRDefault="00464ED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16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464EDD" w:rsidRPr="00601E0D" w:rsidRDefault="00464ED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816" w:type="dxa"/>
            <w:gridSpan w:val="5"/>
            <w:shd w:val="clear" w:color="auto" w:fill="auto"/>
          </w:tcPr>
          <w:p w:rsidR="00464EDD" w:rsidRPr="00601E0D" w:rsidRDefault="00464ED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</w:tr>
      <w:tr w:rsidR="00464EDD" w:rsidRPr="00601E0D" w:rsidTr="00CD4232">
        <w:trPr>
          <w:gridAfter w:val="1"/>
          <w:trHeight w:val="2325"/>
        </w:trPr>
        <w:tc>
          <w:tcPr>
            <w:tcW w:w="3092" w:type="dxa"/>
            <w:gridSpan w:val="2"/>
            <w:tcBorders>
              <w:top w:val="nil"/>
            </w:tcBorders>
            <w:shd w:val="clear" w:color="auto" w:fill="auto"/>
          </w:tcPr>
          <w:p w:rsidR="00464EDD" w:rsidRPr="00601E0D" w:rsidRDefault="00464EDD" w:rsidP="006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3.3. Обеспечить стимулирование граждан за представление достоверной информации о подготавливаемых и совершенных правонарушениях.</w:t>
            </w:r>
          </w:p>
          <w:p w:rsidR="00464EDD" w:rsidRPr="00601E0D" w:rsidRDefault="00464EDD" w:rsidP="006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2" w:type="dxa"/>
            <w:gridSpan w:val="2"/>
            <w:tcBorders>
              <w:top w:val="nil"/>
            </w:tcBorders>
            <w:shd w:val="clear" w:color="auto" w:fill="auto"/>
          </w:tcPr>
          <w:p w:rsidR="00464EDD" w:rsidRPr="00601E0D" w:rsidRDefault="00464EDD" w:rsidP="00601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 xml:space="preserve">Органы местного самоуправления </w:t>
            </w:r>
          </w:p>
          <w:p w:rsidR="00464EDD" w:rsidRPr="00601E0D" w:rsidRDefault="00464EDD" w:rsidP="00601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ОМВД по  Зубово-Полянскому муниципальному района </w:t>
            </w:r>
          </w:p>
        </w:tc>
        <w:tc>
          <w:tcPr>
            <w:tcW w:w="857" w:type="dxa"/>
            <w:gridSpan w:val="3"/>
            <w:tcBorders>
              <w:top w:val="nil"/>
            </w:tcBorders>
            <w:shd w:val="clear" w:color="auto" w:fill="auto"/>
          </w:tcPr>
          <w:p w:rsidR="00464EDD" w:rsidRPr="00601E0D" w:rsidRDefault="00464ED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2018-2024</w:t>
            </w:r>
            <w:r w:rsidRPr="00601E0D">
              <w:rPr>
                <w:rFonts w:ascii="Times New Roman" w:eastAsia="Calibri" w:hAnsi="Times New Roman" w:cs="Times New Roman"/>
                <w:sz w:val="20"/>
                <w:szCs w:val="20"/>
              </w:rPr>
              <w:t>гг</w:t>
            </w:r>
          </w:p>
        </w:tc>
        <w:tc>
          <w:tcPr>
            <w:tcW w:w="1274" w:type="dxa"/>
            <w:gridSpan w:val="5"/>
            <w:vMerge/>
            <w:shd w:val="clear" w:color="auto" w:fill="auto"/>
          </w:tcPr>
          <w:p w:rsidR="00464EDD" w:rsidRPr="00601E0D" w:rsidRDefault="00464ED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5"/>
            <w:vMerge/>
            <w:shd w:val="clear" w:color="auto" w:fill="auto"/>
          </w:tcPr>
          <w:p w:rsidR="00464EDD" w:rsidRPr="00601E0D" w:rsidRDefault="00464ED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  <w:shd w:val="clear" w:color="auto" w:fill="auto"/>
          </w:tcPr>
          <w:p w:rsidR="00464EDD" w:rsidRPr="00601E0D" w:rsidRDefault="00464ED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425" w:type="dxa"/>
            <w:gridSpan w:val="4"/>
            <w:vMerge/>
            <w:shd w:val="clear" w:color="auto" w:fill="auto"/>
          </w:tcPr>
          <w:p w:rsidR="00464EDD" w:rsidRPr="00601E0D" w:rsidRDefault="00464ED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  <w:shd w:val="clear" w:color="auto" w:fill="auto"/>
          </w:tcPr>
          <w:p w:rsidR="00464EDD" w:rsidRPr="00601E0D" w:rsidRDefault="00464ED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</w:tcPr>
          <w:p w:rsidR="00464EDD" w:rsidRPr="00601E0D" w:rsidRDefault="00464ED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5"/>
          </w:tcPr>
          <w:p w:rsidR="00464EDD" w:rsidRPr="00601E0D" w:rsidRDefault="00464ED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09" w:type="dxa"/>
            <w:gridSpan w:val="5"/>
          </w:tcPr>
          <w:p w:rsidR="00464EDD" w:rsidRPr="00601E0D" w:rsidRDefault="00464ED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992" w:type="dxa"/>
            <w:gridSpan w:val="5"/>
          </w:tcPr>
          <w:p w:rsidR="00464EDD" w:rsidRPr="00601E0D" w:rsidRDefault="00464ED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5"/>
            <w:tcBorders>
              <w:top w:val="single" w:sz="4" w:space="0" w:color="auto"/>
            </w:tcBorders>
            <w:shd w:val="clear" w:color="auto" w:fill="auto"/>
          </w:tcPr>
          <w:p w:rsidR="00464EDD" w:rsidRPr="00601E0D" w:rsidRDefault="00464ED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5</w:t>
            </w:r>
          </w:p>
        </w:tc>
        <w:tc>
          <w:tcPr>
            <w:tcW w:w="709" w:type="dxa"/>
            <w:gridSpan w:val="5"/>
            <w:tcBorders>
              <w:top w:val="single" w:sz="4" w:space="0" w:color="auto"/>
            </w:tcBorders>
          </w:tcPr>
          <w:p w:rsidR="00464EDD" w:rsidRPr="00601E0D" w:rsidRDefault="00464ED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5</w:t>
            </w:r>
          </w:p>
        </w:tc>
        <w:tc>
          <w:tcPr>
            <w:tcW w:w="850" w:type="dxa"/>
            <w:gridSpan w:val="5"/>
            <w:tcBorders>
              <w:top w:val="single" w:sz="4" w:space="0" w:color="auto"/>
            </w:tcBorders>
          </w:tcPr>
          <w:p w:rsidR="00464EDD" w:rsidRPr="00601E0D" w:rsidRDefault="00464ED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5</w:t>
            </w:r>
          </w:p>
        </w:tc>
        <w:tc>
          <w:tcPr>
            <w:tcW w:w="568" w:type="dxa"/>
            <w:gridSpan w:val="5"/>
            <w:tcBorders>
              <w:top w:val="single" w:sz="4" w:space="0" w:color="auto"/>
            </w:tcBorders>
          </w:tcPr>
          <w:p w:rsidR="00464EDD" w:rsidRPr="00601E0D" w:rsidRDefault="00464ED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5</w:t>
            </w:r>
          </w:p>
        </w:tc>
        <w:tc>
          <w:tcPr>
            <w:tcW w:w="715" w:type="dxa"/>
            <w:gridSpan w:val="4"/>
            <w:tcBorders>
              <w:top w:val="single" w:sz="4" w:space="0" w:color="auto"/>
            </w:tcBorders>
          </w:tcPr>
          <w:p w:rsidR="00464EDD" w:rsidRPr="00601E0D" w:rsidRDefault="00464ED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5</w:t>
            </w:r>
          </w:p>
        </w:tc>
        <w:tc>
          <w:tcPr>
            <w:tcW w:w="716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464EDD" w:rsidRPr="00601E0D" w:rsidRDefault="00464ED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5</w:t>
            </w:r>
          </w:p>
        </w:tc>
        <w:tc>
          <w:tcPr>
            <w:tcW w:w="816" w:type="dxa"/>
            <w:gridSpan w:val="5"/>
            <w:tcBorders>
              <w:top w:val="single" w:sz="4" w:space="0" w:color="auto"/>
            </w:tcBorders>
            <w:shd w:val="clear" w:color="auto" w:fill="auto"/>
          </w:tcPr>
          <w:p w:rsidR="00464EDD" w:rsidRPr="00601E0D" w:rsidRDefault="00464ED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5</w:t>
            </w:r>
          </w:p>
        </w:tc>
      </w:tr>
      <w:tr w:rsidR="00464EDD" w:rsidRPr="00601E0D" w:rsidTr="00CD4232">
        <w:trPr>
          <w:gridAfter w:val="1"/>
          <w:trHeight w:val="4140"/>
        </w:trPr>
        <w:tc>
          <w:tcPr>
            <w:tcW w:w="309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lastRenderedPageBreak/>
              <w:t>3.4. Установка в местах массового пребывания граждан системы видеонаблюдения, кнопки тревожной сигнализации, установка приборов</w:t>
            </w:r>
          </w:p>
          <w:p w:rsidR="00601E0D" w:rsidRPr="00601E0D" w:rsidRDefault="00601E0D" w:rsidP="00601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>освещения в подъездах жилых домов и придомовых территорий, улиц, скверов, парков и других общественных мест, а также поддержание данных приборов в технически исправном состоянии.</w:t>
            </w:r>
          </w:p>
        </w:tc>
        <w:tc>
          <w:tcPr>
            <w:tcW w:w="127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 xml:space="preserve">Органы местного самоуправления, </w:t>
            </w: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по социальной работе администрации Зубово-Полянского муниципального района, ОМВД по  Зубово-Полянскому муниципальному району, МБУ «Центр культуры» </w:t>
            </w:r>
          </w:p>
        </w:tc>
        <w:tc>
          <w:tcPr>
            <w:tcW w:w="857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601E0D" w:rsidRPr="00601E0D" w:rsidRDefault="00464EDD" w:rsidP="00601E0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2018-2024</w:t>
            </w:r>
            <w:r w:rsidR="00601E0D" w:rsidRPr="00601E0D">
              <w:rPr>
                <w:rFonts w:ascii="Times New Roman" w:eastAsia="Calibri" w:hAnsi="Times New Roman" w:cs="Times New Roman"/>
                <w:sz w:val="20"/>
                <w:szCs w:val="20"/>
              </w:rPr>
              <w:t>гг</w:t>
            </w:r>
          </w:p>
        </w:tc>
        <w:tc>
          <w:tcPr>
            <w:tcW w:w="1274" w:type="dxa"/>
            <w:gridSpan w:val="5"/>
            <w:vMerge w:val="restart"/>
            <w:tcBorders>
              <w:top w:val="nil"/>
              <w:bottom w:val="single" w:sz="4" w:space="0" w:color="auto"/>
            </w:tcBorders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5"/>
            <w:tcBorders>
              <w:bottom w:val="nil"/>
            </w:tcBorders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tcBorders>
              <w:bottom w:val="nil"/>
            </w:tcBorders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4"/>
            <w:vMerge w:val="restart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vMerge w:val="restart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</w:tcPr>
          <w:p w:rsidR="00601E0D" w:rsidRPr="00601E0D" w:rsidRDefault="00601E0D" w:rsidP="00601E0D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5"/>
          </w:tcPr>
          <w:p w:rsidR="00601E0D" w:rsidRPr="00601E0D" w:rsidRDefault="00601E0D" w:rsidP="00601E0D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5"/>
          </w:tcPr>
          <w:p w:rsidR="00601E0D" w:rsidRPr="00601E0D" w:rsidRDefault="00601E0D" w:rsidP="00601E0D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5"/>
          </w:tcPr>
          <w:p w:rsidR="00601E0D" w:rsidRPr="00601E0D" w:rsidRDefault="00601E0D" w:rsidP="00601E0D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gridSpan w:val="5"/>
            <w:tcBorders>
              <w:bottom w:val="single" w:sz="4" w:space="0" w:color="auto"/>
            </w:tcBorders>
          </w:tcPr>
          <w:p w:rsidR="00601E0D" w:rsidRPr="00601E0D" w:rsidRDefault="00464EDD" w:rsidP="00601E0D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0" w:type="dxa"/>
            <w:gridSpan w:val="5"/>
            <w:tcBorders>
              <w:bottom w:val="single" w:sz="4" w:space="0" w:color="auto"/>
            </w:tcBorders>
          </w:tcPr>
          <w:p w:rsidR="00601E0D" w:rsidRPr="00601E0D" w:rsidRDefault="00464EDD" w:rsidP="00601E0D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8" w:type="dxa"/>
            <w:gridSpan w:val="5"/>
            <w:tcBorders>
              <w:bottom w:val="single" w:sz="4" w:space="0" w:color="auto"/>
            </w:tcBorders>
          </w:tcPr>
          <w:p w:rsidR="00601E0D" w:rsidRPr="00601E0D" w:rsidRDefault="00464EDD" w:rsidP="00601E0D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15" w:type="dxa"/>
            <w:gridSpan w:val="4"/>
            <w:tcBorders>
              <w:bottom w:val="single" w:sz="4" w:space="0" w:color="auto"/>
            </w:tcBorders>
          </w:tcPr>
          <w:p w:rsidR="00601E0D" w:rsidRPr="00601E0D" w:rsidRDefault="00464EDD" w:rsidP="00601E0D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16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16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464EDD" w:rsidRPr="00601E0D" w:rsidTr="00CD4232">
        <w:trPr>
          <w:gridAfter w:val="1"/>
          <w:trHeight w:val="1665"/>
        </w:trPr>
        <w:tc>
          <w:tcPr>
            <w:tcW w:w="3092" w:type="dxa"/>
            <w:gridSpan w:val="2"/>
            <w:tcBorders>
              <w:top w:val="nil"/>
            </w:tcBorders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3.5. Проводить работу с собственниками жилья по установлению систем видеонаблюдения в жилом секторе в целях обеспечения круглосуточного контроля за подъездами и дворовыми территориями, а также входами в технические помещения жилых зданий.</w:t>
            </w:r>
          </w:p>
        </w:tc>
        <w:tc>
          <w:tcPr>
            <w:tcW w:w="1272" w:type="dxa"/>
            <w:gridSpan w:val="2"/>
            <w:tcBorders>
              <w:top w:val="nil"/>
            </w:tcBorders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 xml:space="preserve">Органы местного самоуправления, </w:t>
            </w: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по социальной работе администрации Зубово-Полянского муниципального района, образовател</w:t>
            </w: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ьные учреждения</w:t>
            </w:r>
          </w:p>
          <w:p w:rsidR="00601E0D" w:rsidRPr="00601E0D" w:rsidRDefault="00601E0D" w:rsidP="00601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gridSpan w:val="3"/>
            <w:tcBorders>
              <w:top w:val="nil"/>
            </w:tcBorders>
            <w:shd w:val="clear" w:color="auto" w:fill="auto"/>
          </w:tcPr>
          <w:p w:rsidR="00601E0D" w:rsidRPr="00601E0D" w:rsidRDefault="00464EDD" w:rsidP="00601E0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2018-2024</w:t>
            </w:r>
            <w:r w:rsidR="00601E0D" w:rsidRPr="00601E0D">
              <w:rPr>
                <w:rFonts w:ascii="Times New Roman" w:eastAsia="Calibri" w:hAnsi="Times New Roman" w:cs="Times New Roman"/>
                <w:sz w:val="20"/>
                <w:szCs w:val="20"/>
              </w:rPr>
              <w:t>гг</w:t>
            </w:r>
          </w:p>
        </w:tc>
        <w:tc>
          <w:tcPr>
            <w:tcW w:w="1274" w:type="dxa"/>
            <w:gridSpan w:val="5"/>
            <w:vMerge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5"/>
            <w:tcBorders>
              <w:top w:val="nil"/>
              <w:bottom w:val="single" w:sz="4" w:space="0" w:color="auto"/>
            </w:tcBorders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4"/>
            <w:vMerge/>
            <w:tcBorders>
              <w:bottom w:val="single" w:sz="4" w:space="0" w:color="auto"/>
            </w:tcBorders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vMerge/>
            <w:tcBorders>
              <w:bottom w:val="single" w:sz="4" w:space="0" w:color="auto"/>
            </w:tcBorders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tcBorders>
              <w:bottom w:val="single" w:sz="4" w:space="0" w:color="auto"/>
            </w:tcBorders>
          </w:tcPr>
          <w:p w:rsidR="00601E0D" w:rsidRPr="00601E0D" w:rsidRDefault="00601E0D" w:rsidP="00601E0D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5"/>
            <w:tcBorders>
              <w:bottom w:val="single" w:sz="4" w:space="0" w:color="auto"/>
            </w:tcBorders>
          </w:tcPr>
          <w:p w:rsidR="00601E0D" w:rsidRPr="00601E0D" w:rsidRDefault="00601E0D" w:rsidP="00601E0D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5"/>
            <w:tcBorders>
              <w:bottom w:val="single" w:sz="4" w:space="0" w:color="auto"/>
            </w:tcBorders>
          </w:tcPr>
          <w:p w:rsidR="00601E0D" w:rsidRPr="00601E0D" w:rsidRDefault="00601E0D" w:rsidP="00601E0D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5"/>
            <w:tcBorders>
              <w:bottom w:val="single" w:sz="4" w:space="0" w:color="auto"/>
            </w:tcBorders>
          </w:tcPr>
          <w:p w:rsidR="00601E0D" w:rsidRPr="00601E0D" w:rsidRDefault="00601E0D" w:rsidP="00601E0D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601E0D" w:rsidRPr="00601E0D" w:rsidRDefault="00601E0D" w:rsidP="00601E0D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601E0D" w:rsidRPr="00601E0D" w:rsidRDefault="00601E0D" w:rsidP="00601E0D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601E0D" w:rsidRPr="00601E0D" w:rsidRDefault="00601E0D" w:rsidP="00601E0D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601E0D" w:rsidRPr="00601E0D" w:rsidRDefault="00601E0D" w:rsidP="00601E0D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6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16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464EDD" w:rsidRPr="00601E0D" w:rsidTr="00CD4232">
        <w:trPr>
          <w:gridAfter w:val="1"/>
          <w:trHeight w:val="264"/>
        </w:trPr>
        <w:tc>
          <w:tcPr>
            <w:tcW w:w="3092" w:type="dxa"/>
            <w:gridSpan w:val="2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3.6. Организовать работу с индивидуальными предпринимателями</w:t>
            </w:r>
          </w:p>
          <w:p w:rsidR="00601E0D" w:rsidRPr="00601E0D" w:rsidRDefault="00601E0D" w:rsidP="00601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организациями по установке видеонаблюдения на объектах и</w:t>
            </w:r>
          </w:p>
          <w:p w:rsidR="00601E0D" w:rsidRPr="00601E0D" w:rsidRDefault="00601E0D" w:rsidP="00601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прилегающей территории.</w:t>
            </w:r>
          </w:p>
          <w:p w:rsidR="00601E0D" w:rsidRPr="00601E0D" w:rsidRDefault="00601E0D" w:rsidP="00601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01E0D" w:rsidRPr="00601E0D" w:rsidRDefault="00601E0D" w:rsidP="00601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2" w:type="dxa"/>
            <w:gridSpan w:val="2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 xml:space="preserve">Органы местного самоуправления </w:t>
            </w: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по социальной работе администрации Зубово-Полянского муниципального района, МБУ «Центр культуры», образовательные учреждения</w:t>
            </w:r>
          </w:p>
          <w:p w:rsidR="00601E0D" w:rsidRPr="00601E0D" w:rsidRDefault="00601E0D" w:rsidP="00601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01E0D" w:rsidRPr="00601E0D" w:rsidRDefault="00601E0D" w:rsidP="00601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gridSpan w:val="3"/>
            <w:shd w:val="clear" w:color="auto" w:fill="auto"/>
          </w:tcPr>
          <w:p w:rsidR="00601E0D" w:rsidRPr="00601E0D" w:rsidRDefault="00464EDD" w:rsidP="00601E0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2018-2024</w:t>
            </w:r>
            <w:r w:rsidR="00601E0D" w:rsidRPr="00601E0D">
              <w:rPr>
                <w:rFonts w:ascii="Times New Roman" w:eastAsia="Calibri" w:hAnsi="Times New Roman" w:cs="Times New Roman"/>
                <w:sz w:val="20"/>
                <w:szCs w:val="20"/>
              </w:rPr>
              <w:t>гг</w:t>
            </w:r>
          </w:p>
        </w:tc>
        <w:tc>
          <w:tcPr>
            <w:tcW w:w="1274" w:type="dxa"/>
            <w:gridSpan w:val="5"/>
            <w:vMerge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5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4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5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5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5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5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gridSpan w:val="5"/>
          </w:tcPr>
          <w:p w:rsidR="00601E0D" w:rsidRPr="00601E0D" w:rsidRDefault="00464ED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0" w:type="dxa"/>
            <w:gridSpan w:val="5"/>
          </w:tcPr>
          <w:p w:rsidR="00601E0D" w:rsidRPr="00601E0D" w:rsidRDefault="00464ED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8" w:type="dxa"/>
            <w:gridSpan w:val="5"/>
          </w:tcPr>
          <w:p w:rsidR="00601E0D" w:rsidRPr="00601E0D" w:rsidRDefault="00464ED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15" w:type="dxa"/>
            <w:gridSpan w:val="4"/>
          </w:tcPr>
          <w:p w:rsidR="00601E0D" w:rsidRPr="00601E0D" w:rsidRDefault="00464ED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16" w:type="dxa"/>
            <w:gridSpan w:val="4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16" w:type="dxa"/>
            <w:gridSpan w:val="5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464EDD" w:rsidRPr="00601E0D" w:rsidTr="00CD4232">
        <w:trPr>
          <w:gridAfter w:val="1"/>
          <w:trHeight w:val="264"/>
        </w:trPr>
        <w:tc>
          <w:tcPr>
            <w:tcW w:w="16397" w:type="dxa"/>
            <w:gridSpan w:val="81"/>
          </w:tcPr>
          <w:p w:rsidR="00464EDD" w:rsidRPr="00601E0D" w:rsidRDefault="00464ED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Задача 4  Применение инновационных форм и методов работы с несовершеннолетними, активизация и совершенствование нравственного и патриотического воспитания детей и молодежи.</w:t>
            </w:r>
          </w:p>
        </w:tc>
      </w:tr>
      <w:tr w:rsidR="00464EDD" w:rsidRPr="00601E0D" w:rsidTr="00CD4232">
        <w:trPr>
          <w:gridAfter w:val="1"/>
          <w:trHeight w:val="264"/>
        </w:trPr>
        <w:tc>
          <w:tcPr>
            <w:tcW w:w="3092" w:type="dxa"/>
            <w:gridSpan w:val="2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 Организовать проведение семинаров, лекций для обучающихся в образовательных учреждениях о профилактике и борьбе с незаконным оборотом и употреблением наркотиков, пьянством и алкоголизмом</w:t>
            </w:r>
          </w:p>
          <w:p w:rsidR="00601E0D" w:rsidRPr="00601E0D" w:rsidRDefault="00601E0D" w:rsidP="00601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2" w:type="dxa"/>
            <w:gridSpan w:val="2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Управление по социальной работе администрации Зубово-Полянского </w:t>
            </w: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муниципального района, МБУ «Центр культуры», образовательные учреждения, ОМВД по  Зубово-Полянскому муниципальному района (по согласованию)</w:t>
            </w:r>
            <w:proofErr w:type="gramEnd"/>
          </w:p>
          <w:p w:rsidR="00601E0D" w:rsidRPr="00601E0D" w:rsidRDefault="00601E0D" w:rsidP="00601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01E0D" w:rsidRPr="00601E0D" w:rsidRDefault="00601E0D" w:rsidP="00601E0D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pacing w:val="-6"/>
                <w:sz w:val="20"/>
                <w:szCs w:val="20"/>
                <w:lang w:eastAsia="ru-RU"/>
              </w:rPr>
            </w:pPr>
          </w:p>
        </w:tc>
        <w:tc>
          <w:tcPr>
            <w:tcW w:w="865" w:type="dxa"/>
            <w:gridSpan w:val="4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2018-2020гг</w:t>
            </w:r>
          </w:p>
        </w:tc>
        <w:tc>
          <w:tcPr>
            <w:tcW w:w="1274" w:type="dxa"/>
            <w:gridSpan w:val="5"/>
            <w:vMerge w:val="restart"/>
            <w:tcBorders>
              <w:bottom w:val="nil"/>
            </w:tcBorders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Удельный вест преступлений, совершенных несовершен</w:t>
            </w: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нолетними,</w:t>
            </w:r>
          </w:p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общем</w:t>
            </w:r>
          </w:p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числе</w:t>
            </w:r>
            <w:proofErr w:type="gramEnd"/>
          </w:p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расследованных</w:t>
            </w:r>
          </w:p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преступлен</w:t>
            </w:r>
          </w:p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ий</w:t>
            </w:r>
            <w:proofErr w:type="spellEnd"/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процентов</w:t>
            </w:r>
          </w:p>
        </w:tc>
        <w:tc>
          <w:tcPr>
            <w:tcW w:w="574" w:type="dxa"/>
            <w:gridSpan w:val="5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0,8%</w:t>
            </w:r>
          </w:p>
        </w:tc>
        <w:tc>
          <w:tcPr>
            <w:tcW w:w="572" w:type="dxa"/>
            <w:gridSpan w:val="4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0,7%</w:t>
            </w:r>
          </w:p>
        </w:tc>
        <w:tc>
          <w:tcPr>
            <w:tcW w:w="425" w:type="dxa"/>
            <w:gridSpan w:val="4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0,6%</w:t>
            </w:r>
          </w:p>
        </w:tc>
        <w:tc>
          <w:tcPr>
            <w:tcW w:w="567" w:type="dxa"/>
            <w:gridSpan w:val="4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0,5%</w:t>
            </w:r>
          </w:p>
        </w:tc>
        <w:tc>
          <w:tcPr>
            <w:tcW w:w="567" w:type="dxa"/>
            <w:gridSpan w:val="4"/>
          </w:tcPr>
          <w:p w:rsidR="00601E0D" w:rsidRPr="00601E0D" w:rsidRDefault="00CD4232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0,5%</w:t>
            </w:r>
          </w:p>
        </w:tc>
        <w:tc>
          <w:tcPr>
            <w:tcW w:w="567" w:type="dxa"/>
            <w:gridSpan w:val="5"/>
          </w:tcPr>
          <w:p w:rsidR="00601E0D" w:rsidRPr="00601E0D" w:rsidRDefault="00CD4232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0,45%</w:t>
            </w:r>
          </w:p>
        </w:tc>
        <w:tc>
          <w:tcPr>
            <w:tcW w:w="709" w:type="dxa"/>
            <w:gridSpan w:val="5"/>
          </w:tcPr>
          <w:p w:rsidR="00601E0D" w:rsidRPr="00601E0D" w:rsidRDefault="00CD4232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0,4%</w:t>
            </w:r>
          </w:p>
        </w:tc>
        <w:tc>
          <w:tcPr>
            <w:tcW w:w="992" w:type="dxa"/>
            <w:gridSpan w:val="5"/>
          </w:tcPr>
          <w:p w:rsidR="00601E0D" w:rsidRPr="00601E0D" w:rsidRDefault="00CD4232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0,35%</w:t>
            </w:r>
          </w:p>
        </w:tc>
        <w:tc>
          <w:tcPr>
            <w:tcW w:w="567" w:type="dxa"/>
            <w:gridSpan w:val="5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gridSpan w:val="5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5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5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4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4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10" w:type="dxa"/>
            <w:gridSpan w:val="4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464EDD" w:rsidRPr="00601E0D" w:rsidTr="00CD4232">
        <w:trPr>
          <w:gridAfter w:val="1"/>
          <w:trHeight w:val="264"/>
        </w:trPr>
        <w:tc>
          <w:tcPr>
            <w:tcW w:w="3092" w:type="dxa"/>
            <w:gridSpan w:val="2"/>
            <w:tcBorders>
              <w:bottom w:val="nil"/>
            </w:tcBorders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</w:t>
            </w:r>
            <w:r w:rsidR="00464E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.2</w:t>
            </w:r>
            <w:proofErr w:type="gramStart"/>
            <w:r w:rsidR="00464E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роводить межведомственные совещания, заседания «круглых столов» по проблемам детской безнадзорности и преступности, социального сиротства, в том числе с участием депутатов различных уровней, представителей общественных организаций.</w:t>
            </w:r>
          </w:p>
        </w:tc>
        <w:tc>
          <w:tcPr>
            <w:tcW w:w="1272" w:type="dxa"/>
            <w:gridSpan w:val="2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ОМВД по  Зубово-Полянскому муниципальному району (по согласованию)</w:t>
            </w:r>
          </w:p>
        </w:tc>
        <w:tc>
          <w:tcPr>
            <w:tcW w:w="865" w:type="dxa"/>
            <w:gridSpan w:val="4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</w:rPr>
              <w:t>2018-2020гг</w:t>
            </w:r>
          </w:p>
        </w:tc>
        <w:tc>
          <w:tcPr>
            <w:tcW w:w="1274" w:type="dxa"/>
            <w:gridSpan w:val="5"/>
            <w:vMerge/>
            <w:tcBorders>
              <w:bottom w:val="nil"/>
            </w:tcBorders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4" w:type="dxa"/>
            <w:gridSpan w:val="5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gridSpan w:val="4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4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5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5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5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5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gridSpan w:val="5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5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5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4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4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10" w:type="dxa"/>
            <w:gridSpan w:val="4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D4232" w:rsidRPr="00601E0D" w:rsidTr="00C26E92">
        <w:trPr>
          <w:gridAfter w:val="1"/>
          <w:trHeight w:val="255"/>
        </w:trPr>
        <w:tc>
          <w:tcPr>
            <w:tcW w:w="3092" w:type="dxa"/>
            <w:gridSpan w:val="2"/>
            <w:vMerge w:val="restart"/>
            <w:tcBorders>
              <w:top w:val="nil"/>
            </w:tcBorders>
            <w:shd w:val="clear" w:color="auto" w:fill="auto"/>
          </w:tcPr>
          <w:p w:rsidR="00CD4232" w:rsidRPr="00601E0D" w:rsidRDefault="00CD4232" w:rsidP="00601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4.3</w:t>
            </w:r>
            <w:proofErr w:type="gramStart"/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П</w:t>
            </w:r>
            <w:proofErr w:type="gramEnd"/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роводить мониторинг </w:t>
            </w: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досуга учащихся и молодежи и на его основе обеспечить создание клубных формирований, спортивных секций, кружков, учебных курсов.</w:t>
            </w:r>
          </w:p>
          <w:p w:rsidR="00CD4232" w:rsidRPr="00601E0D" w:rsidRDefault="00CD4232" w:rsidP="00601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2" w:type="dxa"/>
            <w:gridSpan w:val="2"/>
            <w:vMerge w:val="restart"/>
            <w:tcBorders>
              <w:top w:val="nil"/>
            </w:tcBorders>
            <w:shd w:val="clear" w:color="auto" w:fill="auto"/>
          </w:tcPr>
          <w:p w:rsidR="00CD4232" w:rsidRPr="00601E0D" w:rsidRDefault="00CD4232" w:rsidP="00601E0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ОМВД по  </w:t>
            </w: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Зубово-Полянскому муниципальному району (по согласованию)</w:t>
            </w:r>
          </w:p>
        </w:tc>
        <w:tc>
          <w:tcPr>
            <w:tcW w:w="865" w:type="dxa"/>
            <w:gridSpan w:val="4"/>
            <w:vMerge w:val="restart"/>
            <w:tcBorders>
              <w:top w:val="nil"/>
            </w:tcBorders>
            <w:shd w:val="clear" w:color="auto" w:fill="auto"/>
          </w:tcPr>
          <w:p w:rsidR="00CD4232" w:rsidRPr="00601E0D" w:rsidRDefault="00CD4232" w:rsidP="00601E0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2018-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2024</w:t>
            </w:r>
            <w:r w:rsidRPr="00601E0D">
              <w:rPr>
                <w:rFonts w:ascii="Times New Roman" w:eastAsia="Calibri" w:hAnsi="Times New Roman" w:cs="Times New Roman"/>
                <w:sz w:val="20"/>
                <w:szCs w:val="20"/>
              </w:rPr>
              <w:t>гг</w:t>
            </w:r>
          </w:p>
        </w:tc>
        <w:tc>
          <w:tcPr>
            <w:tcW w:w="1274" w:type="dxa"/>
            <w:gridSpan w:val="5"/>
            <w:vMerge/>
            <w:tcBorders>
              <w:top w:val="nil"/>
              <w:bottom w:val="single" w:sz="4" w:space="0" w:color="auto"/>
            </w:tcBorders>
            <w:shd w:val="clear" w:color="auto" w:fill="auto"/>
          </w:tcPr>
          <w:p w:rsidR="00CD4232" w:rsidRPr="00601E0D" w:rsidRDefault="00CD4232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4" w:type="dxa"/>
            <w:gridSpan w:val="5"/>
            <w:vMerge w:val="restart"/>
            <w:shd w:val="clear" w:color="auto" w:fill="auto"/>
          </w:tcPr>
          <w:p w:rsidR="00CD4232" w:rsidRPr="00601E0D" w:rsidRDefault="00CD4232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gridSpan w:val="4"/>
            <w:vMerge w:val="restart"/>
            <w:shd w:val="clear" w:color="auto" w:fill="auto"/>
          </w:tcPr>
          <w:p w:rsidR="00CD4232" w:rsidRPr="00601E0D" w:rsidRDefault="00CD4232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4"/>
            <w:vMerge w:val="restart"/>
            <w:shd w:val="clear" w:color="auto" w:fill="auto"/>
          </w:tcPr>
          <w:p w:rsidR="00CD4232" w:rsidRPr="00601E0D" w:rsidRDefault="00CD4232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vMerge w:val="restart"/>
            <w:shd w:val="clear" w:color="auto" w:fill="auto"/>
          </w:tcPr>
          <w:p w:rsidR="00CD4232" w:rsidRPr="00601E0D" w:rsidRDefault="00CD4232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vMerge w:val="restart"/>
          </w:tcPr>
          <w:p w:rsidR="00CD4232" w:rsidRPr="00601E0D" w:rsidRDefault="00CD4232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5"/>
            <w:vMerge w:val="restart"/>
          </w:tcPr>
          <w:p w:rsidR="00CD4232" w:rsidRPr="00601E0D" w:rsidRDefault="00CD4232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5"/>
            <w:vMerge w:val="restart"/>
          </w:tcPr>
          <w:p w:rsidR="00CD4232" w:rsidRPr="00601E0D" w:rsidRDefault="00CD4232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5"/>
            <w:vMerge w:val="restart"/>
          </w:tcPr>
          <w:p w:rsidR="00CD4232" w:rsidRPr="00601E0D" w:rsidRDefault="00CD4232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5"/>
            <w:vMerge w:val="restart"/>
            <w:shd w:val="clear" w:color="auto" w:fill="auto"/>
          </w:tcPr>
          <w:p w:rsidR="00CD4232" w:rsidRPr="00601E0D" w:rsidRDefault="00CD4232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gridSpan w:val="5"/>
            <w:vMerge w:val="restart"/>
          </w:tcPr>
          <w:p w:rsidR="00CD4232" w:rsidRPr="00601E0D" w:rsidRDefault="00CD4232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gridSpan w:val="5"/>
            <w:vMerge w:val="restart"/>
          </w:tcPr>
          <w:p w:rsidR="00CD4232" w:rsidRPr="00601E0D" w:rsidRDefault="00CD4232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7" w:type="dxa"/>
            <w:gridSpan w:val="5"/>
            <w:vMerge w:val="restart"/>
          </w:tcPr>
          <w:p w:rsidR="00CD4232" w:rsidRPr="00601E0D" w:rsidRDefault="00CD4232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gridSpan w:val="4"/>
            <w:vMerge w:val="restart"/>
          </w:tcPr>
          <w:p w:rsidR="00CD4232" w:rsidRPr="00601E0D" w:rsidRDefault="00CD4232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gridSpan w:val="4"/>
            <w:vMerge w:val="restart"/>
            <w:shd w:val="clear" w:color="auto" w:fill="auto"/>
          </w:tcPr>
          <w:p w:rsidR="00CD4232" w:rsidRPr="00601E0D" w:rsidRDefault="00CD4232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10" w:type="dxa"/>
            <w:gridSpan w:val="4"/>
            <w:vMerge w:val="restart"/>
            <w:shd w:val="clear" w:color="auto" w:fill="auto"/>
          </w:tcPr>
          <w:p w:rsidR="00CD4232" w:rsidRPr="00601E0D" w:rsidRDefault="00CD4232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D4232" w:rsidRPr="00601E0D" w:rsidTr="00C26E92">
        <w:trPr>
          <w:gridAfter w:val="1"/>
          <w:trHeight w:val="4560"/>
        </w:trPr>
        <w:tc>
          <w:tcPr>
            <w:tcW w:w="3092" w:type="dxa"/>
            <w:gridSpan w:val="2"/>
            <w:vMerge/>
            <w:shd w:val="clear" w:color="auto" w:fill="auto"/>
          </w:tcPr>
          <w:p w:rsidR="00CD4232" w:rsidRPr="00601E0D" w:rsidRDefault="00CD4232" w:rsidP="00601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</w:tcPr>
          <w:p w:rsidR="00CD4232" w:rsidRPr="00601E0D" w:rsidRDefault="00CD4232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5" w:type="dxa"/>
            <w:gridSpan w:val="4"/>
            <w:vMerge/>
            <w:shd w:val="clear" w:color="auto" w:fill="auto"/>
          </w:tcPr>
          <w:p w:rsidR="00CD4232" w:rsidRPr="00601E0D" w:rsidRDefault="00CD4232" w:rsidP="00601E0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gridSpan w:val="5"/>
            <w:tcBorders>
              <w:top w:val="single" w:sz="4" w:space="0" w:color="auto"/>
              <w:bottom w:val="nil"/>
            </w:tcBorders>
            <w:shd w:val="clear" w:color="auto" w:fill="auto"/>
          </w:tcPr>
          <w:p w:rsidR="00CD4232" w:rsidRPr="00601E0D" w:rsidRDefault="00CD4232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4" w:type="dxa"/>
            <w:gridSpan w:val="5"/>
            <w:vMerge/>
            <w:shd w:val="clear" w:color="auto" w:fill="auto"/>
          </w:tcPr>
          <w:p w:rsidR="00CD4232" w:rsidRPr="00601E0D" w:rsidRDefault="00CD4232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gridSpan w:val="4"/>
            <w:vMerge/>
            <w:shd w:val="clear" w:color="auto" w:fill="auto"/>
          </w:tcPr>
          <w:p w:rsidR="00CD4232" w:rsidRPr="00601E0D" w:rsidRDefault="00CD4232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4"/>
            <w:vMerge/>
            <w:shd w:val="clear" w:color="auto" w:fill="auto"/>
          </w:tcPr>
          <w:p w:rsidR="00CD4232" w:rsidRPr="00601E0D" w:rsidRDefault="00CD4232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vMerge/>
            <w:shd w:val="clear" w:color="auto" w:fill="auto"/>
          </w:tcPr>
          <w:p w:rsidR="00CD4232" w:rsidRPr="00601E0D" w:rsidRDefault="00CD4232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vMerge/>
          </w:tcPr>
          <w:p w:rsidR="00CD4232" w:rsidRPr="00601E0D" w:rsidRDefault="00CD4232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5"/>
            <w:vMerge/>
          </w:tcPr>
          <w:p w:rsidR="00CD4232" w:rsidRPr="00601E0D" w:rsidRDefault="00CD4232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5"/>
            <w:vMerge/>
          </w:tcPr>
          <w:p w:rsidR="00CD4232" w:rsidRPr="00601E0D" w:rsidRDefault="00CD4232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5"/>
            <w:vMerge/>
          </w:tcPr>
          <w:p w:rsidR="00CD4232" w:rsidRPr="00601E0D" w:rsidRDefault="00CD4232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5"/>
            <w:vMerge/>
            <w:shd w:val="clear" w:color="auto" w:fill="auto"/>
          </w:tcPr>
          <w:p w:rsidR="00CD4232" w:rsidRPr="00601E0D" w:rsidRDefault="00CD4232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5"/>
            <w:vMerge/>
          </w:tcPr>
          <w:p w:rsidR="00CD4232" w:rsidRPr="00601E0D" w:rsidRDefault="00CD4232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5"/>
            <w:vMerge/>
          </w:tcPr>
          <w:p w:rsidR="00CD4232" w:rsidRPr="00601E0D" w:rsidRDefault="00CD4232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5"/>
            <w:vMerge/>
          </w:tcPr>
          <w:p w:rsidR="00CD4232" w:rsidRPr="00601E0D" w:rsidRDefault="00CD4232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4"/>
            <w:vMerge/>
          </w:tcPr>
          <w:p w:rsidR="00CD4232" w:rsidRPr="00601E0D" w:rsidRDefault="00CD4232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4"/>
            <w:vMerge/>
            <w:shd w:val="clear" w:color="auto" w:fill="auto"/>
          </w:tcPr>
          <w:p w:rsidR="00CD4232" w:rsidRPr="00601E0D" w:rsidRDefault="00CD4232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gridSpan w:val="4"/>
            <w:vMerge/>
            <w:shd w:val="clear" w:color="auto" w:fill="auto"/>
          </w:tcPr>
          <w:p w:rsidR="00CD4232" w:rsidRPr="00601E0D" w:rsidRDefault="00CD4232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64EDD" w:rsidRPr="00601E0D" w:rsidTr="00CD4232">
        <w:trPr>
          <w:gridAfter w:val="1"/>
          <w:trHeight w:val="264"/>
        </w:trPr>
        <w:tc>
          <w:tcPr>
            <w:tcW w:w="3092" w:type="dxa"/>
            <w:gridSpan w:val="2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4.4</w:t>
            </w: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Проводить ежегодный районный смотр-конкурс фольклорных и творческих коллективов Зубово-Полянского района в целях укрепления межнациональных и межконфессиональных связей подрастающего поколения.</w:t>
            </w:r>
          </w:p>
        </w:tc>
        <w:tc>
          <w:tcPr>
            <w:tcW w:w="1272" w:type="dxa"/>
            <w:gridSpan w:val="2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Органы местного самоуправления, ОМВД по  Зубово-Полянскому муниципальному района (по согласованию)</w:t>
            </w:r>
            <w:proofErr w:type="gramEnd"/>
          </w:p>
        </w:tc>
        <w:tc>
          <w:tcPr>
            <w:tcW w:w="865" w:type="dxa"/>
            <w:gridSpan w:val="4"/>
            <w:shd w:val="clear" w:color="auto" w:fill="auto"/>
          </w:tcPr>
          <w:p w:rsidR="00601E0D" w:rsidRPr="00601E0D" w:rsidRDefault="00464EDD" w:rsidP="00601E0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2018-2024</w:t>
            </w:r>
            <w:r w:rsidR="00601E0D" w:rsidRPr="00601E0D">
              <w:rPr>
                <w:rFonts w:ascii="Times New Roman" w:eastAsia="Calibri" w:hAnsi="Times New Roman" w:cs="Times New Roman"/>
                <w:sz w:val="20"/>
                <w:szCs w:val="20"/>
              </w:rPr>
              <w:t>гг</w:t>
            </w:r>
          </w:p>
        </w:tc>
        <w:tc>
          <w:tcPr>
            <w:tcW w:w="1274" w:type="dxa"/>
            <w:gridSpan w:val="5"/>
            <w:tcBorders>
              <w:top w:val="nil"/>
            </w:tcBorders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4" w:type="dxa"/>
            <w:gridSpan w:val="5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gridSpan w:val="4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4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5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5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5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5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gridSpan w:val="5"/>
          </w:tcPr>
          <w:p w:rsidR="00601E0D" w:rsidRPr="00601E0D" w:rsidRDefault="00CD4232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gridSpan w:val="5"/>
          </w:tcPr>
          <w:p w:rsidR="00601E0D" w:rsidRPr="00601E0D" w:rsidRDefault="00CD4232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7" w:type="dxa"/>
            <w:gridSpan w:val="5"/>
          </w:tcPr>
          <w:p w:rsidR="00601E0D" w:rsidRPr="00601E0D" w:rsidRDefault="00CD4232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gridSpan w:val="4"/>
          </w:tcPr>
          <w:p w:rsidR="00601E0D" w:rsidRPr="00601E0D" w:rsidRDefault="00CD4232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gridSpan w:val="4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10" w:type="dxa"/>
            <w:gridSpan w:val="4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464EDD" w:rsidRPr="00601E0D" w:rsidTr="00CD4232">
        <w:trPr>
          <w:gridAfter w:val="2"/>
          <w:wAfter w:w="386" w:type="dxa"/>
          <w:trHeight w:val="264"/>
        </w:trPr>
        <w:tc>
          <w:tcPr>
            <w:tcW w:w="16011" w:type="dxa"/>
            <w:gridSpan w:val="80"/>
          </w:tcPr>
          <w:p w:rsidR="00464EDD" w:rsidRPr="00601E0D" w:rsidRDefault="00464EDD" w:rsidP="00601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5 Вовлечение в предупреждение правонарушений организаций всех форм собственности, общественных объединений и граждан</w:t>
            </w:r>
          </w:p>
        </w:tc>
      </w:tr>
      <w:tr w:rsidR="00464EDD" w:rsidRPr="00601E0D" w:rsidTr="00CD4232">
        <w:trPr>
          <w:gridAfter w:val="1"/>
          <w:trHeight w:val="985"/>
        </w:trPr>
        <w:tc>
          <w:tcPr>
            <w:tcW w:w="3092" w:type="dxa"/>
            <w:gridSpan w:val="2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5.1. Обеспечить участие общественности в деятельности формирований правоохранительной направленности (ДНД, </w:t>
            </w: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оперативные отряды), активизировать работу внештатных сотрудников полиции.</w:t>
            </w:r>
          </w:p>
          <w:p w:rsidR="00601E0D" w:rsidRPr="00601E0D" w:rsidRDefault="00601E0D" w:rsidP="00601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2" w:type="dxa"/>
            <w:gridSpan w:val="2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Органы местного самоуправления, ОМВД по  </w:t>
            </w: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Зубово-Полянскому муниципальному району (по согласованию)</w:t>
            </w:r>
          </w:p>
        </w:tc>
        <w:tc>
          <w:tcPr>
            <w:tcW w:w="872" w:type="dxa"/>
            <w:gridSpan w:val="5"/>
            <w:shd w:val="clear" w:color="auto" w:fill="auto"/>
          </w:tcPr>
          <w:p w:rsidR="00601E0D" w:rsidRPr="00601E0D" w:rsidRDefault="00464ED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2018-2024</w:t>
            </w:r>
            <w:r w:rsidR="00601E0D"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гг</w:t>
            </w:r>
          </w:p>
        </w:tc>
        <w:tc>
          <w:tcPr>
            <w:tcW w:w="1274" w:type="dxa"/>
            <w:gridSpan w:val="5"/>
            <w:vMerge w:val="restart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Снижение количества преступлений, совершенн</w:t>
            </w: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ых  в общественных местах (процент)</w:t>
            </w:r>
          </w:p>
        </w:tc>
        <w:tc>
          <w:tcPr>
            <w:tcW w:w="567" w:type="dxa"/>
            <w:gridSpan w:val="4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72,6%</w:t>
            </w:r>
          </w:p>
        </w:tc>
        <w:tc>
          <w:tcPr>
            <w:tcW w:w="572" w:type="dxa"/>
            <w:gridSpan w:val="4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71%</w:t>
            </w:r>
          </w:p>
        </w:tc>
        <w:tc>
          <w:tcPr>
            <w:tcW w:w="425" w:type="dxa"/>
            <w:gridSpan w:val="4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70%</w:t>
            </w:r>
          </w:p>
        </w:tc>
        <w:tc>
          <w:tcPr>
            <w:tcW w:w="567" w:type="dxa"/>
            <w:gridSpan w:val="4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68%</w:t>
            </w:r>
          </w:p>
        </w:tc>
        <w:tc>
          <w:tcPr>
            <w:tcW w:w="574" w:type="dxa"/>
            <w:gridSpan w:val="5"/>
          </w:tcPr>
          <w:p w:rsidR="00601E0D" w:rsidRPr="00601E0D" w:rsidRDefault="00464EDD" w:rsidP="00601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67,8%</w:t>
            </w:r>
          </w:p>
        </w:tc>
        <w:tc>
          <w:tcPr>
            <w:tcW w:w="567" w:type="dxa"/>
            <w:gridSpan w:val="5"/>
          </w:tcPr>
          <w:p w:rsidR="00601E0D" w:rsidRPr="00601E0D" w:rsidRDefault="00464EDD" w:rsidP="00601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67,5%</w:t>
            </w:r>
          </w:p>
        </w:tc>
        <w:tc>
          <w:tcPr>
            <w:tcW w:w="709" w:type="dxa"/>
            <w:gridSpan w:val="5"/>
          </w:tcPr>
          <w:p w:rsidR="00601E0D" w:rsidRPr="00601E0D" w:rsidRDefault="00464EDD" w:rsidP="00601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67%</w:t>
            </w:r>
          </w:p>
        </w:tc>
        <w:tc>
          <w:tcPr>
            <w:tcW w:w="992" w:type="dxa"/>
            <w:gridSpan w:val="5"/>
          </w:tcPr>
          <w:p w:rsidR="00601E0D" w:rsidRPr="00601E0D" w:rsidRDefault="00464EDD" w:rsidP="00601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66,5%</w:t>
            </w:r>
          </w:p>
        </w:tc>
        <w:tc>
          <w:tcPr>
            <w:tcW w:w="567" w:type="dxa"/>
            <w:gridSpan w:val="5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gridSpan w:val="5"/>
          </w:tcPr>
          <w:p w:rsidR="00601E0D" w:rsidRPr="00601E0D" w:rsidRDefault="00464EDD" w:rsidP="00601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gridSpan w:val="5"/>
          </w:tcPr>
          <w:p w:rsidR="00601E0D" w:rsidRPr="00601E0D" w:rsidRDefault="00464EDD" w:rsidP="00601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  <w:gridSpan w:val="5"/>
          </w:tcPr>
          <w:p w:rsidR="00601E0D" w:rsidRPr="00601E0D" w:rsidRDefault="00464EDD" w:rsidP="00601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gridSpan w:val="4"/>
          </w:tcPr>
          <w:p w:rsidR="00601E0D" w:rsidRPr="00601E0D" w:rsidRDefault="00464EDD" w:rsidP="00601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gridSpan w:val="4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03" w:type="dxa"/>
            <w:gridSpan w:val="3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64EDD" w:rsidRPr="00601E0D" w:rsidTr="00CD4232">
        <w:trPr>
          <w:gridAfter w:val="1"/>
          <w:trHeight w:val="705"/>
        </w:trPr>
        <w:tc>
          <w:tcPr>
            <w:tcW w:w="3092" w:type="dxa"/>
            <w:gridSpan w:val="2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5.2. Обеспечить стимулирование граждан за представление достоверной информации о подготавливаемых и совершенных правонарушениях.</w:t>
            </w:r>
          </w:p>
        </w:tc>
        <w:tc>
          <w:tcPr>
            <w:tcW w:w="1272" w:type="dxa"/>
            <w:gridSpan w:val="2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Органы местного самоуправления, ОМВД по  Зубово-Полянскому муниципальному району (по согласованию)</w:t>
            </w:r>
          </w:p>
        </w:tc>
        <w:tc>
          <w:tcPr>
            <w:tcW w:w="872" w:type="dxa"/>
            <w:gridSpan w:val="5"/>
            <w:shd w:val="clear" w:color="auto" w:fill="auto"/>
          </w:tcPr>
          <w:p w:rsidR="00601E0D" w:rsidRPr="00601E0D" w:rsidRDefault="00464ED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2018-2024</w:t>
            </w:r>
            <w:r w:rsidR="00601E0D"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гг</w:t>
            </w:r>
          </w:p>
        </w:tc>
        <w:tc>
          <w:tcPr>
            <w:tcW w:w="1274" w:type="dxa"/>
            <w:gridSpan w:val="5"/>
            <w:vMerge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gridSpan w:val="4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4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4" w:type="dxa"/>
            <w:gridSpan w:val="5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5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gridSpan w:val="5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5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5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gridSpan w:val="5"/>
          </w:tcPr>
          <w:p w:rsidR="00601E0D" w:rsidRPr="00601E0D" w:rsidRDefault="00464EDD" w:rsidP="00601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0" w:type="dxa"/>
            <w:gridSpan w:val="5"/>
          </w:tcPr>
          <w:p w:rsidR="00601E0D" w:rsidRPr="00601E0D" w:rsidRDefault="00464EDD" w:rsidP="00601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  <w:gridSpan w:val="5"/>
          </w:tcPr>
          <w:p w:rsidR="00601E0D" w:rsidRPr="00601E0D" w:rsidRDefault="00464EDD" w:rsidP="00601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gridSpan w:val="4"/>
          </w:tcPr>
          <w:p w:rsidR="00601E0D" w:rsidRPr="00601E0D" w:rsidRDefault="00464EDD" w:rsidP="00601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gridSpan w:val="4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03" w:type="dxa"/>
            <w:gridSpan w:val="3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64EDD" w:rsidRPr="00601E0D" w:rsidTr="00CD4232">
        <w:trPr>
          <w:gridAfter w:val="1"/>
          <w:trHeight w:val="1500"/>
        </w:trPr>
        <w:tc>
          <w:tcPr>
            <w:tcW w:w="3092" w:type="dxa"/>
            <w:gridSpan w:val="2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01E0D" w:rsidRPr="00601E0D" w:rsidRDefault="00601E0D" w:rsidP="00601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5.3.Возродить движения юных помощников полиции, юных инспекторов безопасности дорожного движения, секции и кружки по изучению уголовного и административного законодательства, правил дорожного движения</w:t>
            </w:r>
          </w:p>
          <w:p w:rsidR="00601E0D" w:rsidRPr="00601E0D" w:rsidRDefault="00601E0D" w:rsidP="00601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2" w:type="dxa"/>
            <w:gridSpan w:val="2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Органы местного самоуправления, ОМВД по  Зубово-Полянскому муниципальному району (по согласованию)</w:t>
            </w:r>
          </w:p>
        </w:tc>
        <w:tc>
          <w:tcPr>
            <w:tcW w:w="872" w:type="dxa"/>
            <w:gridSpan w:val="5"/>
            <w:shd w:val="clear" w:color="auto" w:fill="auto"/>
          </w:tcPr>
          <w:p w:rsidR="00601E0D" w:rsidRPr="00601E0D" w:rsidRDefault="00464ED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2018-2024</w:t>
            </w:r>
            <w:r w:rsidR="00601E0D"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гг</w:t>
            </w:r>
          </w:p>
        </w:tc>
        <w:tc>
          <w:tcPr>
            <w:tcW w:w="1274" w:type="dxa"/>
            <w:gridSpan w:val="5"/>
            <w:vMerge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gridSpan w:val="4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4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4" w:type="dxa"/>
            <w:gridSpan w:val="5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5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gridSpan w:val="5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5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5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gridSpan w:val="5"/>
          </w:tcPr>
          <w:p w:rsidR="00601E0D" w:rsidRPr="00601E0D" w:rsidRDefault="00CD4232" w:rsidP="00601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gridSpan w:val="5"/>
          </w:tcPr>
          <w:p w:rsidR="00601E0D" w:rsidRPr="00601E0D" w:rsidRDefault="00CD4232" w:rsidP="00601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  <w:gridSpan w:val="5"/>
          </w:tcPr>
          <w:p w:rsidR="00601E0D" w:rsidRPr="00601E0D" w:rsidRDefault="00CD4232" w:rsidP="00601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gridSpan w:val="4"/>
          </w:tcPr>
          <w:p w:rsidR="00601E0D" w:rsidRPr="00601E0D" w:rsidRDefault="00CD4232" w:rsidP="00601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gridSpan w:val="4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03" w:type="dxa"/>
            <w:gridSpan w:val="3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64EDD" w:rsidRPr="00601E0D" w:rsidTr="00CD4232">
        <w:trPr>
          <w:gridAfter w:val="2"/>
          <w:wAfter w:w="386" w:type="dxa"/>
          <w:trHeight w:val="264"/>
        </w:trPr>
        <w:tc>
          <w:tcPr>
            <w:tcW w:w="16011" w:type="dxa"/>
            <w:gridSpan w:val="80"/>
          </w:tcPr>
          <w:p w:rsidR="00464EDD" w:rsidRPr="00601E0D" w:rsidRDefault="00464EDD" w:rsidP="00601E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Задача 6  Профилактика алкоголизма, наркомании, </w:t>
            </w:r>
            <w:proofErr w:type="spellStart"/>
            <w:r w:rsidRPr="00601E0D">
              <w:rPr>
                <w:rFonts w:ascii="Times New Roman" w:eastAsia="Calibri" w:hAnsi="Times New Roman" w:cs="Times New Roman"/>
                <w:sz w:val="20"/>
                <w:szCs w:val="20"/>
              </w:rPr>
              <w:t>табакокурения</w:t>
            </w:r>
            <w:proofErr w:type="spellEnd"/>
            <w:r w:rsidRPr="00601E0D">
              <w:rPr>
                <w:rFonts w:ascii="Times New Roman" w:eastAsia="Calibri" w:hAnsi="Times New Roman" w:cs="Times New Roman"/>
                <w:sz w:val="20"/>
                <w:szCs w:val="20"/>
              </w:rPr>
              <w:t>, иных форм зависимости</w:t>
            </w:r>
          </w:p>
        </w:tc>
      </w:tr>
      <w:tr w:rsidR="00464EDD" w:rsidRPr="00601E0D" w:rsidTr="00CD4232">
        <w:trPr>
          <w:gridBefore w:val="1"/>
          <w:trHeight w:val="264"/>
        </w:trPr>
        <w:tc>
          <w:tcPr>
            <w:tcW w:w="3099" w:type="dxa"/>
            <w:gridSpan w:val="2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 Организация проведения школьных и районных спортивных соревнований, спартакиад, велопробегов.</w:t>
            </w:r>
          </w:p>
        </w:tc>
        <w:tc>
          <w:tcPr>
            <w:tcW w:w="1272" w:type="dxa"/>
            <w:gridSpan w:val="2"/>
            <w:shd w:val="clear" w:color="auto" w:fill="auto"/>
          </w:tcPr>
          <w:p w:rsidR="00601E0D" w:rsidRPr="00601E0D" w:rsidRDefault="00601E0D" w:rsidP="00601E0D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ОМВД по  Зубово-Полянскому муниципальному района, </w:t>
            </w: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Филиал по Зубово – Полянскому муниципальному району ФКУ УИИ УФСИН России по Республике Мордовия, органы местного самоуправления</w:t>
            </w:r>
          </w:p>
          <w:p w:rsidR="00601E0D" w:rsidRPr="00601E0D" w:rsidRDefault="00601E0D" w:rsidP="00601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01E0D" w:rsidRPr="00601E0D" w:rsidRDefault="00601E0D" w:rsidP="00601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01E0D" w:rsidRPr="00601E0D" w:rsidRDefault="00601E0D" w:rsidP="00601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  <w:tc>
          <w:tcPr>
            <w:tcW w:w="875" w:type="dxa"/>
            <w:gridSpan w:val="5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2018 – 20</w:t>
            </w:r>
            <w:r w:rsidR="00464EDD">
              <w:rPr>
                <w:rFonts w:ascii="Times New Roman" w:eastAsia="Calibri" w:hAnsi="Times New Roman" w:cs="Times New Roman"/>
                <w:sz w:val="20"/>
                <w:szCs w:val="20"/>
              </w:rPr>
              <w:t>24</w:t>
            </w:r>
            <w:r w:rsidRPr="00601E0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гг.</w:t>
            </w:r>
          </w:p>
        </w:tc>
        <w:tc>
          <w:tcPr>
            <w:tcW w:w="1276" w:type="dxa"/>
            <w:gridSpan w:val="5"/>
            <w:vMerge w:val="restart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Доля лиц, совершивших преступления в состоянии </w:t>
            </w:r>
            <w:r w:rsidRPr="00601E0D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алкогольного опьянения от общего числа лиц, привлеченных к уголовной ответственности процентов</w:t>
            </w:r>
          </w:p>
        </w:tc>
        <w:tc>
          <w:tcPr>
            <w:tcW w:w="567" w:type="dxa"/>
            <w:gridSpan w:val="4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40,3%</w:t>
            </w:r>
          </w:p>
        </w:tc>
        <w:tc>
          <w:tcPr>
            <w:tcW w:w="567" w:type="dxa"/>
            <w:gridSpan w:val="4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</w:rPr>
              <w:t>38%</w:t>
            </w:r>
          </w:p>
        </w:tc>
        <w:tc>
          <w:tcPr>
            <w:tcW w:w="425" w:type="dxa"/>
            <w:gridSpan w:val="4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</w:rPr>
              <w:t>36%</w:t>
            </w:r>
          </w:p>
        </w:tc>
        <w:tc>
          <w:tcPr>
            <w:tcW w:w="567" w:type="dxa"/>
            <w:gridSpan w:val="4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</w:rPr>
              <w:t>34%</w:t>
            </w:r>
          </w:p>
        </w:tc>
        <w:tc>
          <w:tcPr>
            <w:tcW w:w="567" w:type="dxa"/>
            <w:gridSpan w:val="5"/>
          </w:tcPr>
          <w:p w:rsidR="00601E0D" w:rsidRPr="00601E0D" w:rsidRDefault="00CD4232" w:rsidP="00601E0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33,5%</w:t>
            </w:r>
          </w:p>
        </w:tc>
        <w:tc>
          <w:tcPr>
            <w:tcW w:w="567" w:type="dxa"/>
            <w:gridSpan w:val="5"/>
          </w:tcPr>
          <w:p w:rsidR="00601E0D" w:rsidRPr="00601E0D" w:rsidRDefault="00CD4232" w:rsidP="00601E0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33%</w:t>
            </w:r>
          </w:p>
        </w:tc>
        <w:tc>
          <w:tcPr>
            <w:tcW w:w="709" w:type="dxa"/>
            <w:gridSpan w:val="5"/>
          </w:tcPr>
          <w:p w:rsidR="00601E0D" w:rsidRPr="00601E0D" w:rsidRDefault="00CD4232" w:rsidP="00601E0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32,8%</w:t>
            </w:r>
          </w:p>
        </w:tc>
        <w:tc>
          <w:tcPr>
            <w:tcW w:w="992" w:type="dxa"/>
            <w:gridSpan w:val="5"/>
          </w:tcPr>
          <w:p w:rsidR="00601E0D" w:rsidRPr="00601E0D" w:rsidRDefault="00CD4232" w:rsidP="00601E0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32,7%</w:t>
            </w:r>
          </w:p>
        </w:tc>
        <w:tc>
          <w:tcPr>
            <w:tcW w:w="567" w:type="dxa"/>
            <w:gridSpan w:val="5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gridSpan w:val="5"/>
          </w:tcPr>
          <w:p w:rsidR="00601E0D" w:rsidRPr="00601E0D" w:rsidRDefault="00CD4232" w:rsidP="00601E0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gridSpan w:val="5"/>
          </w:tcPr>
          <w:p w:rsidR="00601E0D" w:rsidRPr="00601E0D" w:rsidRDefault="00CD4232" w:rsidP="00601E0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  <w:gridSpan w:val="5"/>
          </w:tcPr>
          <w:p w:rsidR="00601E0D" w:rsidRPr="00601E0D" w:rsidRDefault="00CD4232" w:rsidP="00601E0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gridSpan w:val="4"/>
          </w:tcPr>
          <w:p w:rsidR="00601E0D" w:rsidRPr="00601E0D" w:rsidRDefault="00CD4232" w:rsidP="00601E0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gridSpan w:val="4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03" w:type="dxa"/>
            <w:gridSpan w:val="3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1E0D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</w:tr>
      <w:tr w:rsidR="00464EDD" w:rsidRPr="00601E0D" w:rsidTr="00CD4232">
        <w:trPr>
          <w:gridBefore w:val="1"/>
          <w:trHeight w:val="264"/>
        </w:trPr>
        <w:tc>
          <w:tcPr>
            <w:tcW w:w="3099" w:type="dxa"/>
            <w:gridSpan w:val="2"/>
            <w:shd w:val="clear" w:color="auto" w:fill="auto"/>
          </w:tcPr>
          <w:p w:rsidR="00601E0D" w:rsidRPr="00601E0D" w:rsidRDefault="00601E0D" w:rsidP="00601E0D">
            <w:pPr>
              <w:widowControl w:val="0"/>
              <w:tabs>
                <w:tab w:val="center" w:pos="453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lastRenderedPageBreak/>
              <w:t>6.2</w:t>
            </w:r>
            <w:proofErr w:type="gramStart"/>
            <w:r w:rsidRPr="00601E0D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 xml:space="preserve"> Р</w:t>
            </w:r>
            <w:proofErr w:type="gramEnd"/>
            <w:r w:rsidRPr="00601E0D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 xml:space="preserve">еализовать антинаркотический проект </w:t>
            </w:r>
            <w:proofErr w:type="spellStart"/>
            <w:r w:rsidRPr="00601E0D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Киномарофоны</w:t>
            </w:r>
            <w:proofErr w:type="spellEnd"/>
            <w:r w:rsidRPr="00601E0D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 xml:space="preserve"> - я выбираю здоровье: Х уд фильм «Под небом голубым», «Дурь», фильмы, </w:t>
            </w:r>
            <w:proofErr w:type="gramStart"/>
            <w:r w:rsidRPr="00601E0D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направленны е</w:t>
            </w:r>
            <w:proofErr w:type="gramEnd"/>
            <w:r w:rsidRPr="00601E0D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 xml:space="preserve"> на здоровы й образ жизни. </w:t>
            </w:r>
          </w:p>
        </w:tc>
        <w:tc>
          <w:tcPr>
            <w:tcW w:w="1272" w:type="dxa"/>
            <w:gridSpan w:val="2"/>
            <w:shd w:val="clear" w:color="auto" w:fill="auto"/>
          </w:tcPr>
          <w:p w:rsidR="00601E0D" w:rsidRPr="00601E0D" w:rsidRDefault="00601E0D" w:rsidP="00601E0D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Органы местного самоуправления, ОМВД по  Зубово-Полянскому </w:t>
            </w:r>
            <w:proofErr w:type="gramStart"/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муниципальному</w:t>
            </w:r>
            <w:proofErr w:type="gramEnd"/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</w:t>
            </w:r>
          </w:p>
          <w:p w:rsidR="00601E0D" w:rsidRPr="00601E0D" w:rsidRDefault="00601E0D" w:rsidP="00601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01E0D" w:rsidRPr="00601E0D" w:rsidRDefault="00601E0D" w:rsidP="00601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5" w:type="dxa"/>
            <w:gridSpan w:val="5"/>
            <w:shd w:val="clear" w:color="auto" w:fill="auto"/>
          </w:tcPr>
          <w:p w:rsidR="00601E0D" w:rsidRPr="00601E0D" w:rsidRDefault="00CD4232" w:rsidP="00601E0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2018 – 2024</w:t>
            </w:r>
            <w:r w:rsidR="00601E0D" w:rsidRPr="00601E0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="00601E0D" w:rsidRPr="00601E0D">
              <w:rPr>
                <w:rFonts w:ascii="Times New Roman" w:eastAsia="Calibri" w:hAnsi="Times New Roman" w:cs="Times New Roman"/>
                <w:sz w:val="20"/>
                <w:szCs w:val="20"/>
              </w:rPr>
              <w:t>гг</w:t>
            </w:r>
            <w:proofErr w:type="spellEnd"/>
            <w:proofErr w:type="gramEnd"/>
          </w:p>
        </w:tc>
        <w:tc>
          <w:tcPr>
            <w:tcW w:w="1276" w:type="dxa"/>
            <w:gridSpan w:val="5"/>
            <w:vMerge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4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5"/>
          </w:tcPr>
          <w:p w:rsidR="00601E0D" w:rsidRPr="00601E0D" w:rsidRDefault="00601E0D" w:rsidP="00601E0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5"/>
          </w:tcPr>
          <w:p w:rsidR="00601E0D" w:rsidRPr="00601E0D" w:rsidRDefault="00601E0D" w:rsidP="00601E0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5"/>
          </w:tcPr>
          <w:p w:rsidR="00601E0D" w:rsidRPr="00601E0D" w:rsidRDefault="00601E0D" w:rsidP="00601E0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5"/>
          </w:tcPr>
          <w:p w:rsidR="00601E0D" w:rsidRPr="00601E0D" w:rsidRDefault="00601E0D" w:rsidP="00601E0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5"/>
            <w:shd w:val="clear" w:color="auto" w:fill="auto"/>
          </w:tcPr>
          <w:p w:rsidR="00601E0D" w:rsidRPr="00601E0D" w:rsidRDefault="00601E0D" w:rsidP="00601E0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gridSpan w:val="5"/>
          </w:tcPr>
          <w:p w:rsidR="00601E0D" w:rsidRPr="00601E0D" w:rsidRDefault="00CD4232" w:rsidP="00601E0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gridSpan w:val="5"/>
          </w:tcPr>
          <w:p w:rsidR="00601E0D" w:rsidRPr="00601E0D" w:rsidRDefault="00CD4232" w:rsidP="00601E0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7" w:type="dxa"/>
            <w:gridSpan w:val="5"/>
          </w:tcPr>
          <w:p w:rsidR="00601E0D" w:rsidRPr="00601E0D" w:rsidRDefault="00CD4232" w:rsidP="00601E0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gridSpan w:val="4"/>
          </w:tcPr>
          <w:p w:rsidR="00601E0D" w:rsidRPr="00601E0D" w:rsidRDefault="00CD4232" w:rsidP="00601E0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gridSpan w:val="4"/>
            <w:shd w:val="clear" w:color="auto" w:fill="auto"/>
          </w:tcPr>
          <w:p w:rsidR="00601E0D" w:rsidRPr="00601E0D" w:rsidRDefault="00601E0D" w:rsidP="00601E0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03" w:type="dxa"/>
            <w:gridSpan w:val="3"/>
            <w:shd w:val="clear" w:color="auto" w:fill="auto"/>
          </w:tcPr>
          <w:p w:rsidR="00601E0D" w:rsidRPr="00601E0D" w:rsidRDefault="00601E0D" w:rsidP="00601E0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464EDD" w:rsidRPr="00601E0D" w:rsidTr="00CD4232">
        <w:trPr>
          <w:gridBefore w:val="1"/>
          <w:trHeight w:val="264"/>
        </w:trPr>
        <w:tc>
          <w:tcPr>
            <w:tcW w:w="3099" w:type="dxa"/>
            <w:gridSpan w:val="2"/>
            <w:shd w:val="clear" w:color="auto" w:fill="auto"/>
          </w:tcPr>
          <w:p w:rsidR="00601E0D" w:rsidRPr="00601E0D" w:rsidRDefault="00601E0D" w:rsidP="00601E0D">
            <w:pPr>
              <w:widowControl w:val="0"/>
              <w:tabs>
                <w:tab w:val="center" w:pos="453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 xml:space="preserve">6.3 Реализация программы проведения </w:t>
            </w:r>
            <w:proofErr w:type="gramStart"/>
            <w:r w:rsidRPr="00601E0D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социально-психологических</w:t>
            </w:r>
            <w:proofErr w:type="gramEnd"/>
          </w:p>
          <w:p w:rsidR="00601E0D" w:rsidRPr="00601E0D" w:rsidRDefault="00601E0D" w:rsidP="00601E0D">
            <w:pPr>
              <w:widowControl w:val="0"/>
              <w:tabs>
                <w:tab w:val="center" w:pos="453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мероприятий с семьями и детьми с наличием внутрисемейного конфликта с лицами наркотической или алкогольной зависимостью</w:t>
            </w:r>
          </w:p>
        </w:tc>
        <w:tc>
          <w:tcPr>
            <w:tcW w:w="1272" w:type="dxa"/>
            <w:gridSpan w:val="2"/>
            <w:shd w:val="clear" w:color="auto" w:fill="auto"/>
          </w:tcPr>
          <w:p w:rsidR="00601E0D" w:rsidRPr="00601E0D" w:rsidRDefault="00601E0D" w:rsidP="00601E0D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Органы  местного самоуправления, ОМВД по  Зубово-Полянскому муниципаль</w:t>
            </w: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ному району (по согласованию)</w:t>
            </w:r>
          </w:p>
          <w:p w:rsidR="00601E0D" w:rsidRPr="00601E0D" w:rsidRDefault="00601E0D" w:rsidP="00601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01E0D" w:rsidRPr="00601E0D" w:rsidRDefault="00601E0D" w:rsidP="00601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01E0D" w:rsidRPr="00601E0D" w:rsidRDefault="00601E0D" w:rsidP="00601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5" w:type="dxa"/>
            <w:gridSpan w:val="5"/>
            <w:shd w:val="clear" w:color="auto" w:fill="auto"/>
          </w:tcPr>
          <w:p w:rsidR="00601E0D" w:rsidRPr="00601E0D" w:rsidRDefault="00CD4232" w:rsidP="00601E0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2018-2024</w:t>
            </w:r>
            <w:r w:rsidR="00601E0D" w:rsidRPr="00601E0D">
              <w:rPr>
                <w:rFonts w:ascii="Times New Roman" w:eastAsia="Calibri" w:hAnsi="Times New Roman" w:cs="Times New Roman"/>
                <w:sz w:val="20"/>
                <w:szCs w:val="20"/>
              </w:rPr>
              <w:t>гг</w:t>
            </w:r>
          </w:p>
        </w:tc>
        <w:tc>
          <w:tcPr>
            <w:tcW w:w="1276" w:type="dxa"/>
            <w:gridSpan w:val="5"/>
            <w:vMerge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4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5"/>
          </w:tcPr>
          <w:p w:rsidR="00601E0D" w:rsidRPr="00601E0D" w:rsidRDefault="00601E0D" w:rsidP="00601E0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5"/>
          </w:tcPr>
          <w:p w:rsidR="00601E0D" w:rsidRPr="00601E0D" w:rsidRDefault="00601E0D" w:rsidP="00601E0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5"/>
          </w:tcPr>
          <w:p w:rsidR="00601E0D" w:rsidRPr="00601E0D" w:rsidRDefault="00601E0D" w:rsidP="00601E0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5"/>
          </w:tcPr>
          <w:p w:rsidR="00601E0D" w:rsidRPr="00601E0D" w:rsidRDefault="00601E0D" w:rsidP="00601E0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5"/>
            <w:shd w:val="clear" w:color="auto" w:fill="auto"/>
          </w:tcPr>
          <w:p w:rsidR="00601E0D" w:rsidRPr="00601E0D" w:rsidRDefault="00601E0D" w:rsidP="00601E0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gridSpan w:val="5"/>
          </w:tcPr>
          <w:p w:rsidR="00601E0D" w:rsidRPr="00601E0D" w:rsidRDefault="00CD4232" w:rsidP="00601E0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gridSpan w:val="5"/>
          </w:tcPr>
          <w:p w:rsidR="00601E0D" w:rsidRPr="00601E0D" w:rsidRDefault="00CD4232" w:rsidP="00601E0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7" w:type="dxa"/>
            <w:gridSpan w:val="5"/>
          </w:tcPr>
          <w:p w:rsidR="00601E0D" w:rsidRPr="00601E0D" w:rsidRDefault="00CD4232" w:rsidP="00601E0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gridSpan w:val="4"/>
          </w:tcPr>
          <w:p w:rsidR="00601E0D" w:rsidRPr="00601E0D" w:rsidRDefault="00CD4232" w:rsidP="00601E0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gridSpan w:val="4"/>
            <w:shd w:val="clear" w:color="auto" w:fill="auto"/>
          </w:tcPr>
          <w:p w:rsidR="00601E0D" w:rsidRPr="00601E0D" w:rsidRDefault="00601E0D" w:rsidP="00601E0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03" w:type="dxa"/>
            <w:gridSpan w:val="3"/>
            <w:shd w:val="clear" w:color="auto" w:fill="auto"/>
          </w:tcPr>
          <w:p w:rsidR="00601E0D" w:rsidRPr="00601E0D" w:rsidRDefault="00601E0D" w:rsidP="00601E0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1E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464EDD" w:rsidRPr="00601E0D" w:rsidTr="00CD4232">
        <w:trPr>
          <w:gridBefore w:val="1"/>
          <w:trHeight w:val="264"/>
        </w:trPr>
        <w:tc>
          <w:tcPr>
            <w:tcW w:w="3099" w:type="dxa"/>
            <w:gridSpan w:val="2"/>
            <w:shd w:val="clear" w:color="auto" w:fill="auto"/>
          </w:tcPr>
          <w:p w:rsidR="00601E0D" w:rsidRPr="00601E0D" w:rsidRDefault="00601E0D" w:rsidP="00601E0D">
            <w:pPr>
              <w:widowControl w:val="0"/>
              <w:tabs>
                <w:tab w:val="center" w:pos="453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1272" w:type="dxa"/>
            <w:gridSpan w:val="2"/>
            <w:shd w:val="clear" w:color="auto" w:fill="auto"/>
          </w:tcPr>
          <w:p w:rsidR="00601E0D" w:rsidRPr="00601E0D" w:rsidRDefault="00601E0D" w:rsidP="00601E0D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5" w:type="dxa"/>
            <w:gridSpan w:val="5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5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4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601E0D" w:rsidRPr="00601E0D" w:rsidRDefault="00601E0D" w:rsidP="00601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5"/>
          </w:tcPr>
          <w:p w:rsidR="00601E0D" w:rsidRPr="00601E0D" w:rsidRDefault="00601E0D" w:rsidP="00601E0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5"/>
          </w:tcPr>
          <w:p w:rsidR="00601E0D" w:rsidRPr="00601E0D" w:rsidRDefault="00601E0D" w:rsidP="00601E0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5"/>
          </w:tcPr>
          <w:p w:rsidR="00601E0D" w:rsidRPr="00601E0D" w:rsidRDefault="00601E0D" w:rsidP="00601E0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5"/>
          </w:tcPr>
          <w:p w:rsidR="00601E0D" w:rsidRPr="00601E0D" w:rsidRDefault="00601E0D" w:rsidP="00601E0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5"/>
            <w:shd w:val="clear" w:color="auto" w:fill="auto"/>
          </w:tcPr>
          <w:p w:rsidR="00601E0D" w:rsidRPr="00601E0D" w:rsidRDefault="00601E0D" w:rsidP="00601E0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5"/>
          </w:tcPr>
          <w:p w:rsidR="00601E0D" w:rsidRPr="00601E0D" w:rsidRDefault="00601E0D" w:rsidP="00601E0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5"/>
          </w:tcPr>
          <w:p w:rsidR="00601E0D" w:rsidRPr="00601E0D" w:rsidRDefault="00601E0D" w:rsidP="00601E0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5"/>
          </w:tcPr>
          <w:p w:rsidR="00601E0D" w:rsidRPr="00601E0D" w:rsidRDefault="00601E0D" w:rsidP="00601E0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4"/>
          </w:tcPr>
          <w:p w:rsidR="00601E0D" w:rsidRPr="00601E0D" w:rsidRDefault="00601E0D" w:rsidP="00601E0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4"/>
            <w:shd w:val="clear" w:color="auto" w:fill="auto"/>
          </w:tcPr>
          <w:p w:rsidR="00601E0D" w:rsidRPr="00601E0D" w:rsidRDefault="00601E0D" w:rsidP="00601E0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3" w:type="dxa"/>
            <w:gridSpan w:val="3"/>
            <w:shd w:val="clear" w:color="auto" w:fill="auto"/>
          </w:tcPr>
          <w:p w:rsidR="00601E0D" w:rsidRPr="00601E0D" w:rsidRDefault="00601E0D" w:rsidP="00601E0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CD4232" w:rsidRDefault="00CD4232" w:rsidP="00CD4232">
      <w:pPr>
        <w:jc w:val="right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».   </w:t>
      </w:r>
    </w:p>
    <w:p w:rsidR="00CD4232" w:rsidRDefault="00CD4232" w:rsidP="00CD4232">
      <w:pPr>
        <w:jc w:val="right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sectPr w:rsidR="00CD4232" w:rsidSect="00CD4232">
          <w:pgSz w:w="16840" w:h="11907" w:orient="landscape" w:code="9"/>
          <w:pgMar w:top="567" w:right="567" w:bottom="567" w:left="567" w:header="720" w:footer="720" w:gutter="0"/>
          <w:cols w:space="708"/>
          <w:noEndnote/>
          <w:docGrid w:linePitch="299"/>
        </w:sectPr>
      </w:pPr>
    </w:p>
    <w:p w:rsidR="00676329" w:rsidRPr="004B5668" w:rsidRDefault="00CD4232" w:rsidP="00CD4232">
      <w:pPr>
        <w:jc w:val="right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lastRenderedPageBreak/>
        <w:t xml:space="preserve">        </w:t>
      </w:r>
    </w:p>
    <w:p w:rsidR="00D720AE" w:rsidRPr="00CD4232" w:rsidRDefault="00CD4232" w:rsidP="00CD4232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r w:rsidRPr="00CD4232">
        <w:rPr>
          <w:rFonts w:ascii="Times New Roman" w:hAnsi="Times New Roman" w:cs="Times New Roman"/>
          <w:sz w:val="28"/>
          <w:szCs w:val="28"/>
        </w:rPr>
        <w:t xml:space="preserve">3. </w:t>
      </w:r>
      <w:r w:rsidR="00D720AE" w:rsidRPr="00CD4232">
        <w:rPr>
          <w:rFonts w:ascii="Times New Roman" w:hAnsi="Times New Roman" w:cs="Times New Roman"/>
          <w:sz w:val="28"/>
          <w:szCs w:val="28"/>
        </w:rPr>
        <w:t>Администрации Зубово – Полянского муниципального района Республики Мордовия обеспечить в пределах своих полномочий реализацию Программы.</w:t>
      </w:r>
    </w:p>
    <w:p w:rsidR="00D720AE" w:rsidRPr="00CD4232" w:rsidRDefault="00CD4232" w:rsidP="00CD4232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1"/>
      <w:r w:rsidRPr="00CD4232">
        <w:rPr>
          <w:rFonts w:ascii="Times New Roman" w:hAnsi="Times New Roman" w:cs="Times New Roman"/>
          <w:sz w:val="28"/>
          <w:szCs w:val="28"/>
        </w:rPr>
        <w:t xml:space="preserve">4. </w:t>
      </w:r>
      <w:r w:rsidR="00D720AE" w:rsidRPr="00CD4232">
        <w:rPr>
          <w:rFonts w:ascii="Times New Roman" w:hAnsi="Times New Roman" w:cs="Times New Roman"/>
          <w:sz w:val="28"/>
          <w:szCs w:val="28"/>
        </w:rPr>
        <w:t>Финансовому управлению Администрации Зубово – Полянского муниципального района Республики Мордовия при формировании проекта бюджета Зубово – Полянского муниципального района Республики Мордовия на очередной финансовый год и на плановый период предусматривать бюджетные ассигнования на реализацию Программы.</w:t>
      </w:r>
    </w:p>
    <w:bookmarkEnd w:id="2"/>
    <w:p w:rsidR="00D720AE" w:rsidRPr="00CD4232" w:rsidRDefault="00CD4232" w:rsidP="00CD4232">
      <w:pPr>
        <w:widowControl w:val="0"/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CD4232">
        <w:rPr>
          <w:rFonts w:ascii="Times New Roman" w:hAnsi="Times New Roman" w:cs="Times New Roman"/>
          <w:sz w:val="28"/>
          <w:szCs w:val="28"/>
        </w:rPr>
        <w:t xml:space="preserve">5. </w:t>
      </w:r>
      <w:r w:rsidR="00D720AE" w:rsidRPr="00CD4232">
        <w:rPr>
          <w:rFonts w:ascii="Times New Roman" w:hAnsi="Times New Roman" w:cs="Times New Roman"/>
          <w:sz w:val="28"/>
          <w:szCs w:val="28"/>
        </w:rPr>
        <w:t xml:space="preserve">Настоящее постановление  вступает в силу </w:t>
      </w:r>
      <w:r w:rsidR="00642C3F" w:rsidRPr="00CD4232">
        <w:rPr>
          <w:rFonts w:ascii="Times New Roman" w:hAnsi="Times New Roman" w:cs="Times New Roman"/>
          <w:sz w:val="28"/>
          <w:szCs w:val="28"/>
        </w:rPr>
        <w:t>после его официального опубликования.</w:t>
      </w:r>
    </w:p>
    <w:p w:rsidR="00972E66" w:rsidRPr="00CD4232" w:rsidRDefault="00CD4232" w:rsidP="00CD4232">
      <w:pPr>
        <w:widowControl w:val="0"/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CD423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6. </w:t>
      </w:r>
      <w:r w:rsidR="00972E66" w:rsidRPr="00CD423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Контроль за исполнением настоящего постановления </w:t>
      </w:r>
      <w:r w:rsidR="00642C3F" w:rsidRPr="00CD423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возложить на Первого заместителя Главы Зубово-Полянского муниципального района – А.Н. Нечаева.</w:t>
      </w:r>
    </w:p>
    <w:p w:rsidR="00E473EB" w:rsidRPr="009C0D78" w:rsidRDefault="00E473EB" w:rsidP="00993EDC">
      <w:pPr>
        <w:pStyle w:val="a6"/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0D72C2" w:rsidRPr="009C0D78" w:rsidRDefault="000D72C2" w:rsidP="009C0D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72C2" w:rsidRPr="009C0D78" w:rsidRDefault="000D72C2" w:rsidP="009C0D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D72C2" w:rsidRPr="009C0D78" w:rsidRDefault="000D72C2" w:rsidP="009C0D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56E5" w:rsidRPr="00CD4232" w:rsidRDefault="00993EDC" w:rsidP="00993ED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D4232">
        <w:rPr>
          <w:rFonts w:ascii="Times New Roman" w:hAnsi="Times New Roman" w:cs="Times New Roman"/>
          <w:b/>
          <w:sz w:val="28"/>
          <w:szCs w:val="28"/>
        </w:rPr>
        <w:t>Глав</w:t>
      </w:r>
      <w:r w:rsidR="00642C3F" w:rsidRPr="00CD4232">
        <w:rPr>
          <w:rFonts w:ascii="Times New Roman" w:hAnsi="Times New Roman" w:cs="Times New Roman"/>
          <w:b/>
          <w:sz w:val="28"/>
          <w:szCs w:val="28"/>
        </w:rPr>
        <w:t>а</w:t>
      </w:r>
      <w:r w:rsidR="00F156E5" w:rsidRPr="00CD42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D4232">
        <w:rPr>
          <w:rFonts w:ascii="Times New Roman" w:hAnsi="Times New Roman" w:cs="Times New Roman"/>
          <w:b/>
          <w:sz w:val="28"/>
          <w:szCs w:val="28"/>
        </w:rPr>
        <w:t>Зубово-Полянского</w:t>
      </w:r>
    </w:p>
    <w:p w:rsidR="00642C3F" w:rsidRPr="00CD4232" w:rsidRDefault="00F156E5" w:rsidP="009C0D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D4232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  <w:r w:rsidR="00993EDC" w:rsidRPr="00CD423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156E5" w:rsidRPr="00CD4232" w:rsidRDefault="00993EDC" w:rsidP="009C0D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D4232">
        <w:rPr>
          <w:rFonts w:ascii="Times New Roman" w:hAnsi="Times New Roman" w:cs="Times New Roman"/>
          <w:b/>
          <w:sz w:val="28"/>
          <w:szCs w:val="28"/>
        </w:rPr>
        <w:t>Р</w:t>
      </w:r>
      <w:r w:rsidR="00642C3F" w:rsidRPr="00CD4232">
        <w:rPr>
          <w:rFonts w:ascii="Times New Roman" w:hAnsi="Times New Roman" w:cs="Times New Roman"/>
          <w:b/>
          <w:sz w:val="28"/>
          <w:szCs w:val="28"/>
        </w:rPr>
        <w:t xml:space="preserve">еспублики </w:t>
      </w:r>
      <w:r w:rsidRPr="00CD4232">
        <w:rPr>
          <w:rFonts w:ascii="Times New Roman" w:hAnsi="Times New Roman" w:cs="Times New Roman"/>
          <w:b/>
          <w:sz w:val="28"/>
          <w:szCs w:val="28"/>
        </w:rPr>
        <w:t>М</w:t>
      </w:r>
      <w:r w:rsidR="00642C3F" w:rsidRPr="00CD4232">
        <w:rPr>
          <w:rFonts w:ascii="Times New Roman" w:hAnsi="Times New Roman" w:cs="Times New Roman"/>
          <w:b/>
          <w:sz w:val="28"/>
          <w:szCs w:val="28"/>
        </w:rPr>
        <w:t>ордовия</w:t>
      </w:r>
      <w:r w:rsidR="00F156E5" w:rsidRPr="00CD4232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="00CD4232" w:rsidRPr="00CD4232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986E80" w:rsidRPr="00CD4232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F156E5" w:rsidRPr="00CD42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42C3F" w:rsidRPr="00CD4232">
        <w:rPr>
          <w:rFonts w:ascii="Times New Roman" w:hAnsi="Times New Roman" w:cs="Times New Roman"/>
          <w:b/>
          <w:sz w:val="28"/>
          <w:szCs w:val="28"/>
        </w:rPr>
        <w:t>С.С. Сурдин</w:t>
      </w:r>
    </w:p>
    <w:p w:rsidR="00F156E5" w:rsidRPr="00CD4232" w:rsidRDefault="00F156E5" w:rsidP="009C0D78">
      <w:pPr>
        <w:pStyle w:val="1"/>
        <w:spacing w:before="0" w:beforeAutospacing="0" w:after="0" w:afterAutospacing="0"/>
        <w:rPr>
          <w:sz w:val="24"/>
          <w:szCs w:val="24"/>
        </w:rPr>
      </w:pPr>
    </w:p>
    <w:p w:rsidR="00F156E5" w:rsidRPr="009C0D78" w:rsidRDefault="00F156E5" w:rsidP="009C0D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56E5" w:rsidRPr="009C0D78" w:rsidRDefault="00F156E5" w:rsidP="009C0D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56E5" w:rsidRPr="009C0D78" w:rsidRDefault="00F156E5" w:rsidP="009C0D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56E5" w:rsidRDefault="00F156E5" w:rsidP="009C0D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6E80" w:rsidRDefault="00986E80" w:rsidP="009C0D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6E80" w:rsidRDefault="00986E80" w:rsidP="009C0D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6E80" w:rsidRDefault="00986E80" w:rsidP="009C0D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6E80" w:rsidRDefault="00986E80" w:rsidP="009C0D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6E80" w:rsidRDefault="00986E80" w:rsidP="009C0D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6E80" w:rsidRDefault="00986E80" w:rsidP="009C0D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A0D2A" w:rsidRDefault="00EA0D2A" w:rsidP="009C0D7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sectPr w:rsidR="00EA0D2A" w:rsidSect="00CD4232">
      <w:pgSz w:w="11907" w:h="16840" w:code="9"/>
      <w:pgMar w:top="567" w:right="567" w:bottom="567" w:left="1219" w:header="720" w:footer="720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F71EF"/>
    <w:multiLevelType w:val="hybridMultilevel"/>
    <w:tmpl w:val="17D0D9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2E66"/>
    <w:rsid w:val="00014B38"/>
    <w:rsid w:val="00053AC5"/>
    <w:rsid w:val="00077BB2"/>
    <w:rsid w:val="000C7048"/>
    <w:rsid w:val="000D72C2"/>
    <w:rsid w:val="0012471E"/>
    <w:rsid w:val="00125577"/>
    <w:rsid w:val="00153116"/>
    <w:rsid w:val="00186E17"/>
    <w:rsid w:val="001A777D"/>
    <w:rsid w:val="00202C9E"/>
    <w:rsid w:val="002119D2"/>
    <w:rsid w:val="00230451"/>
    <w:rsid w:val="0023699F"/>
    <w:rsid w:val="002F20DB"/>
    <w:rsid w:val="0031137A"/>
    <w:rsid w:val="00350388"/>
    <w:rsid w:val="00353087"/>
    <w:rsid w:val="003550C1"/>
    <w:rsid w:val="003A7133"/>
    <w:rsid w:val="003C4957"/>
    <w:rsid w:val="003C7FF0"/>
    <w:rsid w:val="003D2872"/>
    <w:rsid w:val="003E2B3E"/>
    <w:rsid w:val="00401F35"/>
    <w:rsid w:val="00426536"/>
    <w:rsid w:val="00435869"/>
    <w:rsid w:val="00437EEA"/>
    <w:rsid w:val="00447C17"/>
    <w:rsid w:val="00464EDD"/>
    <w:rsid w:val="004B5668"/>
    <w:rsid w:val="004C5B48"/>
    <w:rsid w:val="0050432F"/>
    <w:rsid w:val="00524774"/>
    <w:rsid w:val="00557BD2"/>
    <w:rsid w:val="005A0F2F"/>
    <w:rsid w:val="005A1C16"/>
    <w:rsid w:val="005A688A"/>
    <w:rsid w:val="00601E0D"/>
    <w:rsid w:val="00642C3F"/>
    <w:rsid w:val="0065267D"/>
    <w:rsid w:val="00676329"/>
    <w:rsid w:val="00684BE9"/>
    <w:rsid w:val="0068655D"/>
    <w:rsid w:val="006C2326"/>
    <w:rsid w:val="006F31C0"/>
    <w:rsid w:val="00755EB9"/>
    <w:rsid w:val="00785EB1"/>
    <w:rsid w:val="00791D13"/>
    <w:rsid w:val="007B7748"/>
    <w:rsid w:val="007C19E5"/>
    <w:rsid w:val="007D67AF"/>
    <w:rsid w:val="007E68B1"/>
    <w:rsid w:val="007F1329"/>
    <w:rsid w:val="00845F99"/>
    <w:rsid w:val="00884997"/>
    <w:rsid w:val="008A3656"/>
    <w:rsid w:val="008D10D0"/>
    <w:rsid w:val="008D663A"/>
    <w:rsid w:val="008F23D5"/>
    <w:rsid w:val="0090554A"/>
    <w:rsid w:val="00910CA4"/>
    <w:rsid w:val="00966A40"/>
    <w:rsid w:val="00967785"/>
    <w:rsid w:val="00972E66"/>
    <w:rsid w:val="00984D23"/>
    <w:rsid w:val="00986E80"/>
    <w:rsid w:val="00993EDC"/>
    <w:rsid w:val="009C0D78"/>
    <w:rsid w:val="009F7EF5"/>
    <w:rsid w:val="00A23C35"/>
    <w:rsid w:val="00A63F9C"/>
    <w:rsid w:val="00A950CF"/>
    <w:rsid w:val="00AA054E"/>
    <w:rsid w:val="00AC7C5E"/>
    <w:rsid w:val="00B45046"/>
    <w:rsid w:val="00B5460A"/>
    <w:rsid w:val="00B72B18"/>
    <w:rsid w:val="00BA5E2E"/>
    <w:rsid w:val="00C71C5B"/>
    <w:rsid w:val="00C745C3"/>
    <w:rsid w:val="00CC42E0"/>
    <w:rsid w:val="00CC58E7"/>
    <w:rsid w:val="00CD4232"/>
    <w:rsid w:val="00D6254C"/>
    <w:rsid w:val="00D720AE"/>
    <w:rsid w:val="00D8318C"/>
    <w:rsid w:val="00DF141F"/>
    <w:rsid w:val="00E27446"/>
    <w:rsid w:val="00E35BEA"/>
    <w:rsid w:val="00E473EB"/>
    <w:rsid w:val="00EA0D2A"/>
    <w:rsid w:val="00EC6E80"/>
    <w:rsid w:val="00ED5084"/>
    <w:rsid w:val="00ED64B7"/>
    <w:rsid w:val="00EE2454"/>
    <w:rsid w:val="00F156E5"/>
    <w:rsid w:val="00F3500A"/>
    <w:rsid w:val="00F5348D"/>
    <w:rsid w:val="00F53FC0"/>
    <w:rsid w:val="00F7433E"/>
    <w:rsid w:val="00F832DE"/>
    <w:rsid w:val="00FA4906"/>
    <w:rsid w:val="00FB6534"/>
    <w:rsid w:val="00FE3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54E"/>
  </w:style>
  <w:style w:type="paragraph" w:styleId="1">
    <w:name w:val="heading 1"/>
    <w:basedOn w:val="a"/>
    <w:link w:val="10"/>
    <w:uiPriority w:val="9"/>
    <w:qFormat/>
    <w:rsid w:val="00972E6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972E6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972E6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8655D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2E6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72E6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72E6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972E66"/>
  </w:style>
  <w:style w:type="paragraph" w:customStyle="1" w:styleId="headertext">
    <w:name w:val="headertext"/>
    <w:basedOn w:val="a"/>
    <w:rsid w:val="00972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972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972E6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72E66"/>
    <w:rPr>
      <w:color w:val="800080"/>
      <w:u w:val="single"/>
    </w:rPr>
  </w:style>
  <w:style w:type="character" w:customStyle="1" w:styleId="apple-converted-space">
    <w:name w:val="apple-converted-space"/>
    <w:basedOn w:val="a0"/>
    <w:rsid w:val="00972E66"/>
  </w:style>
  <w:style w:type="paragraph" w:styleId="a5">
    <w:name w:val="Normal (Web)"/>
    <w:basedOn w:val="a"/>
    <w:uiPriority w:val="99"/>
    <w:semiHidden/>
    <w:unhideWhenUsed/>
    <w:rsid w:val="00972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D720AE"/>
    <w:pPr>
      <w:ind w:left="720"/>
      <w:contextualSpacing/>
    </w:pPr>
  </w:style>
  <w:style w:type="character" w:customStyle="1" w:styleId="a7">
    <w:name w:val="Гипертекстовая ссылка"/>
    <w:basedOn w:val="a0"/>
    <w:uiPriority w:val="99"/>
    <w:rsid w:val="00D720AE"/>
    <w:rPr>
      <w:rFonts w:cs="Times New Roman"/>
      <w:b w:val="0"/>
      <w:color w:val="106BBE"/>
    </w:rPr>
  </w:style>
  <w:style w:type="table" w:styleId="a8">
    <w:name w:val="Table Grid"/>
    <w:basedOn w:val="a1"/>
    <w:uiPriority w:val="59"/>
    <w:rsid w:val="00F156E5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0">
    <w:name w:val="Заголовок 9 Знак"/>
    <w:basedOn w:val="a0"/>
    <w:link w:val="9"/>
    <w:uiPriority w:val="9"/>
    <w:semiHidden/>
    <w:rsid w:val="0068655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F350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350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54E"/>
  </w:style>
  <w:style w:type="paragraph" w:styleId="1">
    <w:name w:val="heading 1"/>
    <w:basedOn w:val="a"/>
    <w:link w:val="10"/>
    <w:uiPriority w:val="9"/>
    <w:qFormat/>
    <w:rsid w:val="00972E6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972E6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972E6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8655D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2E6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72E6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72E6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972E66"/>
  </w:style>
  <w:style w:type="paragraph" w:customStyle="1" w:styleId="headertext">
    <w:name w:val="headertext"/>
    <w:basedOn w:val="a"/>
    <w:rsid w:val="00972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972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972E6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72E66"/>
    <w:rPr>
      <w:color w:val="800080"/>
      <w:u w:val="single"/>
    </w:rPr>
  </w:style>
  <w:style w:type="character" w:customStyle="1" w:styleId="apple-converted-space">
    <w:name w:val="apple-converted-space"/>
    <w:basedOn w:val="a0"/>
    <w:rsid w:val="00972E66"/>
  </w:style>
  <w:style w:type="paragraph" w:styleId="a5">
    <w:name w:val="Normal (Web)"/>
    <w:basedOn w:val="a"/>
    <w:uiPriority w:val="99"/>
    <w:semiHidden/>
    <w:unhideWhenUsed/>
    <w:rsid w:val="00972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D720AE"/>
    <w:pPr>
      <w:ind w:left="720"/>
      <w:contextualSpacing/>
    </w:pPr>
  </w:style>
  <w:style w:type="character" w:customStyle="1" w:styleId="a7">
    <w:name w:val="Гипертекстовая ссылка"/>
    <w:basedOn w:val="a0"/>
    <w:uiPriority w:val="99"/>
    <w:rsid w:val="00D720AE"/>
    <w:rPr>
      <w:rFonts w:cs="Times New Roman"/>
      <w:b w:val="0"/>
      <w:color w:val="106BBE"/>
    </w:rPr>
  </w:style>
  <w:style w:type="table" w:styleId="a8">
    <w:name w:val="Table Grid"/>
    <w:basedOn w:val="a1"/>
    <w:uiPriority w:val="59"/>
    <w:rsid w:val="00F156E5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0">
    <w:name w:val="Заголовок 9 Знак"/>
    <w:basedOn w:val="a0"/>
    <w:link w:val="9"/>
    <w:uiPriority w:val="9"/>
    <w:semiHidden/>
    <w:rsid w:val="0068655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F350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350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77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2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31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277136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  <w:div w:id="2017727607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docs.cntd.ru/document/90187606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2240</Words>
  <Characters>12771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Глава</cp:lastModifiedBy>
  <cp:revision>2</cp:revision>
  <cp:lastPrinted>2017-12-27T06:23:00Z</cp:lastPrinted>
  <dcterms:created xsi:type="dcterms:W3CDTF">2019-12-23T07:10:00Z</dcterms:created>
  <dcterms:modified xsi:type="dcterms:W3CDTF">2019-12-23T07:10:00Z</dcterms:modified>
</cp:coreProperties>
</file>