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C3F" w:rsidRDefault="00642C3F" w:rsidP="00642C3F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9574C90" wp14:editId="652104AE">
            <wp:extent cx="74295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ЗУБОВО-ПОЛЯНСКОГО</w:t>
      </w: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642C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642C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Е Н И Е</w:t>
      </w: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r w:rsidR="009071A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07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декабря </w:t>
      </w: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642C3F"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№</w:t>
      </w:r>
      <w:r w:rsidR="009071A1">
        <w:rPr>
          <w:rFonts w:ascii="Times New Roman" w:eastAsia="Times New Roman" w:hAnsi="Times New Roman" w:cs="Times New Roman"/>
          <w:sz w:val="28"/>
          <w:szCs w:val="28"/>
          <w:lang w:eastAsia="ru-RU"/>
        </w:rPr>
        <w:t>846</w:t>
      </w:r>
      <w:bookmarkStart w:id="0" w:name="_GoBack"/>
      <w:bookmarkEnd w:id="0"/>
    </w:p>
    <w:p w:rsidR="005A688A" w:rsidRPr="005A688A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688A" w:rsidRPr="009C0D78" w:rsidRDefault="005A688A" w:rsidP="009C0D7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z w:val="24"/>
          <w:szCs w:val="24"/>
          <w:lang w:eastAsia="ru-RU"/>
        </w:rPr>
        <w:t>р.п. Зубова Поляна</w:t>
      </w:r>
    </w:p>
    <w:p w:rsidR="005A688A" w:rsidRPr="009C0D78" w:rsidRDefault="005A688A" w:rsidP="009C0D7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688A" w:rsidRPr="00642C3F" w:rsidRDefault="00972E66" w:rsidP="009C0D78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</w:pPr>
      <w:r w:rsidRPr="00642C3F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 xml:space="preserve">Об утверждении муниципальной программы </w:t>
      </w:r>
      <w:r w:rsidR="00A524C9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 xml:space="preserve">Зубово-Полянского муниципального района </w:t>
      </w:r>
      <w:r w:rsidR="004B5668" w:rsidRPr="00642C3F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>«</w:t>
      </w:r>
      <w:r w:rsidR="00A524C9" w:rsidRPr="00A524C9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>Противодействие злоупотреблению наркотиками и их незаконному обороту</w:t>
      </w:r>
      <w:r w:rsidR="004B5668" w:rsidRPr="00642C3F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>»</w:t>
      </w:r>
      <w:r w:rsidRPr="00642C3F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 xml:space="preserve"> </w:t>
      </w:r>
    </w:p>
    <w:p w:rsidR="009C0D78" w:rsidRDefault="009C0D78" w:rsidP="009C0D78">
      <w:pPr>
        <w:pStyle w:val="1"/>
        <w:spacing w:before="0" w:beforeAutospacing="0" w:after="0" w:afterAutospacing="0"/>
        <w:jc w:val="both"/>
        <w:rPr>
          <w:spacing w:val="2"/>
          <w:sz w:val="24"/>
          <w:szCs w:val="24"/>
        </w:rPr>
      </w:pPr>
    </w:p>
    <w:p w:rsidR="001A777D" w:rsidRPr="00642C3F" w:rsidRDefault="00A524C9" w:rsidP="00642C3F">
      <w:pPr>
        <w:pStyle w:val="1"/>
        <w:widowControl w:val="0"/>
        <w:spacing w:before="0" w:beforeAutospacing="0" w:after="0" w:afterAutospacing="0"/>
        <w:ind w:firstLine="709"/>
        <w:jc w:val="both"/>
        <w:rPr>
          <w:b w:val="0"/>
          <w:kern w:val="32"/>
          <w:sz w:val="28"/>
          <w:szCs w:val="28"/>
        </w:rPr>
      </w:pPr>
      <w:proofErr w:type="gramStart"/>
      <w:r w:rsidRPr="00A524C9">
        <w:rPr>
          <w:b w:val="0"/>
          <w:spacing w:val="2"/>
          <w:sz w:val="28"/>
          <w:szCs w:val="28"/>
        </w:rPr>
        <w:t>В целях противодействия злоупотреблению наркотиками и их незаконному обороту на территории Зубово-Полянского муниципального района</w:t>
      </w:r>
      <w:r w:rsidR="00972E66" w:rsidRPr="00642C3F">
        <w:rPr>
          <w:b w:val="0"/>
          <w:spacing w:val="2"/>
          <w:sz w:val="28"/>
          <w:szCs w:val="28"/>
        </w:rPr>
        <w:t>, в соответствии с </w:t>
      </w:r>
      <w:hyperlink r:id="rId7" w:history="1">
        <w:r w:rsidR="00972E66" w:rsidRPr="00642C3F">
          <w:rPr>
            <w:b w:val="0"/>
            <w:spacing w:val="2"/>
            <w:sz w:val="28"/>
            <w:szCs w:val="28"/>
          </w:rPr>
          <w:t xml:space="preserve">Федеральным законом от 6 октября 2003 года </w:t>
        </w:r>
        <w:r w:rsidR="004B5668" w:rsidRPr="00642C3F">
          <w:rPr>
            <w:b w:val="0"/>
            <w:spacing w:val="2"/>
            <w:sz w:val="28"/>
            <w:szCs w:val="28"/>
          </w:rPr>
          <w:t>№</w:t>
        </w:r>
        <w:r w:rsidR="00972E66" w:rsidRPr="00642C3F">
          <w:rPr>
            <w:b w:val="0"/>
            <w:spacing w:val="2"/>
            <w:sz w:val="28"/>
            <w:szCs w:val="28"/>
          </w:rPr>
          <w:t xml:space="preserve"> 131-ФЗ </w:t>
        </w:r>
        <w:r w:rsidR="004B5668" w:rsidRPr="00642C3F">
          <w:rPr>
            <w:b w:val="0"/>
            <w:spacing w:val="2"/>
            <w:sz w:val="28"/>
            <w:szCs w:val="28"/>
          </w:rPr>
          <w:t>«</w:t>
        </w:r>
        <w:r w:rsidR="00972E66" w:rsidRPr="00642C3F">
          <w:rPr>
            <w:b w:val="0"/>
            <w:spacing w:val="2"/>
            <w:sz w:val="28"/>
            <w:szCs w:val="28"/>
          </w:rPr>
          <w:t>Об общих принципах организации местного самоуправления в Российской Федерации</w:t>
        </w:r>
        <w:r w:rsidR="004B5668" w:rsidRPr="00642C3F">
          <w:rPr>
            <w:b w:val="0"/>
            <w:spacing w:val="2"/>
            <w:sz w:val="28"/>
            <w:szCs w:val="28"/>
          </w:rPr>
          <w:t>»</w:t>
        </w:r>
      </w:hyperlink>
      <w:r w:rsidR="00E27446">
        <w:rPr>
          <w:b w:val="0"/>
          <w:spacing w:val="2"/>
          <w:sz w:val="28"/>
          <w:szCs w:val="28"/>
        </w:rPr>
        <w:t>,</w:t>
      </w:r>
      <w:r w:rsidR="001A777D" w:rsidRPr="00642C3F">
        <w:rPr>
          <w:rFonts w:eastAsiaTheme="minorHAnsi"/>
          <w:b w:val="0"/>
          <w:kern w:val="0"/>
          <w:sz w:val="28"/>
          <w:szCs w:val="28"/>
          <w:lang w:eastAsia="en-US"/>
        </w:rPr>
        <w:t xml:space="preserve"> </w:t>
      </w:r>
      <w:r w:rsidR="004B5668" w:rsidRPr="00642C3F">
        <w:rPr>
          <w:rFonts w:eastAsiaTheme="minorHAnsi"/>
          <w:b w:val="0"/>
          <w:kern w:val="0"/>
          <w:sz w:val="28"/>
          <w:szCs w:val="28"/>
          <w:lang w:eastAsia="en-US"/>
        </w:rPr>
        <w:t xml:space="preserve">постановлением Правительства Республики Мордовия от </w:t>
      </w:r>
      <w:r>
        <w:rPr>
          <w:rFonts w:eastAsiaTheme="minorHAnsi"/>
          <w:b w:val="0"/>
          <w:kern w:val="0"/>
          <w:sz w:val="28"/>
          <w:szCs w:val="28"/>
          <w:lang w:eastAsia="en-US"/>
        </w:rPr>
        <w:t>18 ноября</w:t>
      </w:r>
      <w:r w:rsidR="004B5668" w:rsidRPr="00642C3F">
        <w:rPr>
          <w:rFonts w:eastAsiaTheme="minorHAnsi"/>
          <w:b w:val="0"/>
          <w:kern w:val="0"/>
          <w:sz w:val="28"/>
          <w:szCs w:val="28"/>
          <w:lang w:eastAsia="en-US"/>
        </w:rPr>
        <w:t xml:space="preserve"> 2013 г. №</w:t>
      </w:r>
      <w:r>
        <w:rPr>
          <w:rFonts w:eastAsiaTheme="minorHAnsi"/>
          <w:b w:val="0"/>
          <w:kern w:val="0"/>
          <w:sz w:val="28"/>
          <w:szCs w:val="28"/>
          <w:lang w:eastAsia="en-US"/>
        </w:rPr>
        <w:t>508</w:t>
      </w:r>
      <w:r w:rsidR="004B5668" w:rsidRPr="00642C3F">
        <w:rPr>
          <w:rFonts w:eastAsiaTheme="minorHAnsi"/>
          <w:b w:val="0"/>
          <w:kern w:val="0"/>
          <w:sz w:val="28"/>
          <w:szCs w:val="28"/>
          <w:lang w:eastAsia="en-US"/>
        </w:rPr>
        <w:t xml:space="preserve"> «</w:t>
      </w:r>
      <w:r w:rsidRPr="00A524C9">
        <w:rPr>
          <w:rFonts w:eastAsiaTheme="minorHAnsi"/>
          <w:b w:val="0"/>
          <w:kern w:val="0"/>
          <w:sz w:val="28"/>
          <w:szCs w:val="28"/>
          <w:lang w:eastAsia="en-US"/>
        </w:rPr>
        <w:t xml:space="preserve">Об утверждении государственной программы Республики Мордовия </w:t>
      </w:r>
      <w:r>
        <w:rPr>
          <w:rFonts w:eastAsiaTheme="minorHAnsi"/>
          <w:b w:val="0"/>
          <w:kern w:val="0"/>
          <w:sz w:val="28"/>
          <w:szCs w:val="28"/>
          <w:lang w:eastAsia="en-US"/>
        </w:rPr>
        <w:t>«</w:t>
      </w:r>
      <w:r w:rsidRPr="00A524C9">
        <w:rPr>
          <w:rFonts w:eastAsiaTheme="minorHAnsi"/>
          <w:b w:val="0"/>
          <w:kern w:val="0"/>
          <w:sz w:val="28"/>
          <w:szCs w:val="28"/>
          <w:lang w:eastAsia="en-US"/>
        </w:rPr>
        <w:t>Противодействие злоупотреблению наркотиками и их незаконному обороту</w:t>
      </w:r>
      <w:r w:rsidR="004B5668" w:rsidRPr="00642C3F">
        <w:rPr>
          <w:rFonts w:eastAsiaTheme="minorHAnsi"/>
          <w:b w:val="0"/>
          <w:kern w:val="0"/>
          <w:sz w:val="28"/>
          <w:szCs w:val="28"/>
          <w:lang w:eastAsia="en-US"/>
        </w:rPr>
        <w:t xml:space="preserve">», </w:t>
      </w:r>
      <w:r w:rsidR="001A777D" w:rsidRPr="00642C3F">
        <w:rPr>
          <w:b w:val="0"/>
          <w:kern w:val="32"/>
          <w:sz w:val="28"/>
          <w:szCs w:val="28"/>
        </w:rPr>
        <w:t>Администрация Зубово – Полянского</w:t>
      </w:r>
      <w:proofErr w:type="gramEnd"/>
      <w:r w:rsidR="001A777D" w:rsidRPr="00642C3F">
        <w:rPr>
          <w:b w:val="0"/>
          <w:kern w:val="32"/>
          <w:sz w:val="28"/>
          <w:szCs w:val="28"/>
        </w:rPr>
        <w:t xml:space="preserve"> муниципального района </w:t>
      </w:r>
      <w:r w:rsidR="00F832DE" w:rsidRPr="00642C3F">
        <w:rPr>
          <w:b w:val="0"/>
          <w:kern w:val="32"/>
          <w:sz w:val="28"/>
          <w:szCs w:val="28"/>
        </w:rPr>
        <w:t xml:space="preserve"> </w:t>
      </w:r>
      <w:r w:rsidR="00642C3F" w:rsidRPr="00642C3F">
        <w:rPr>
          <w:kern w:val="32"/>
          <w:sz w:val="28"/>
          <w:szCs w:val="28"/>
        </w:rPr>
        <w:t>постановляет:</w:t>
      </w:r>
    </w:p>
    <w:p w:rsidR="009C0D78" w:rsidRPr="00642C3F" w:rsidRDefault="009C0D78" w:rsidP="00642C3F">
      <w:pPr>
        <w:pStyle w:val="1"/>
        <w:widowControl w:val="0"/>
        <w:spacing w:before="0" w:beforeAutospacing="0" w:after="0" w:afterAutospacing="0"/>
        <w:ind w:firstLine="709"/>
        <w:jc w:val="both"/>
        <w:rPr>
          <w:b w:val="0"/>
          <w:kern w:val="32"/>
          <w:sz w:val="28"/>
          <w:szCs w:val="28"/>
        </w:rPr>
      </w:pPr>
    </w:p>
    <w:p w:rsidR="00A524C9" w:rsidRDefault="00A524C9" w:rsidP="00642C3F">
      <w:pPr>
        <w:pStyle w:val="a6"/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Утвердить прилагаемую Муниципальную программу Зубово-Полянского муниципального района «Противодействие злоупотреблению наркотиками и их незаконному обороту» (далее по тексту – Программа).</w:t>
      </w:r>
    </w:p>
    <w:p w:rsidR="00B25EB0" w:rsidRDefault="00B25EB0" w:rsidP="00B25EB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CD4232">
        <w:rPr>
          <w:rFonts w:ascii="Times New Roman" w:hAnsi="Times New Roman" w:cs="Times New Roman"/>
          <w:sz w:val="28"/>
          <w:szCs w:val="28"/>
        </w:rPr>
        <w:t>. Финансовому управлению Администрации Зубово – Полянского муниципального района Республики Мордовия при формировании проекта бюджета Зубово – Полянского муниципального района Республики Мордовия на очередной финансовый год и на плановый период предусматривать бюджетные ассигнования на реализацию Программы.</w:t>
      </w:r>
    </w:p>
    <w:p w:rsidR="00B25EB0" w:rsidRDefault="00B25EB0" w:rsidP="00B25EB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B25EB0">
        <w:rPr>
          <w:rFonts w:ascii="Times New Roman" w:hAnsi="Times New Roman" w:cs="Times New Roman"/>
          <w:sz w:val="28"/>
          <w:szCs w:val="28"/>
        </w:rPr>
        <w:t xml:space="preserve">Установить, что в ходе реализации Программы отдельные ее мероприятия могут уточняться, а объемы финансирования мероприятий корректироваться исходя из возможностей бюджета </w:t>
      </w:r>
      <w:r>
        <w:rPr>
          <w:rFonts w:ascii="Times New Roman" w:hAnsi="Times New Roman" w:cs="Times New Roman"/>
          <w:sz w:val="28"/>
          <w:szCs w:val="28"/>
        </w:rPr>
        <w:t>Зубово-Полянского</w:t>
      </w:r>
      <w:r w:rsidRPr="00B25EB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25EB0" w:rsidRDefault="00B25EB0" w:rsidP="00B25EB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B25EB0">
        <w:t xml:space="preserve"> </w:t>
      </w:r>
      <w:r w:rsidRPr="00B25EB0">
        <w:rPr>
          <w:rFonts w:ascii="Times New Roman" w:hAnsi="Times New Roman" w:cs="Times New Roman"/>
          <w:sz w:val="28"/>
          <w:szCs w:val="28"/>
        </w:rPr>
        <w:t xml:space="preserve">Предложить Зубово-Полянскому межрегиональному отделению управления федеральной службы по контролю за </w:t>
      </w:r>
      <w:r>
        <w:rPr>
          <w:rFonts w:ascii="Times New Roman" w:hAnsi="Times New Roman" w:cs="Times New Roman"/>
          <w:sz w:val="28"/>
          <w:szCs w:val="28"/>
        </w:rPr>
        <w:t xml:space="preserve">оборотом </w:t>
      </w:r>
      <w:r w:rsidRPr="00B25EB0">
        <w:rPr>
          <w:rFonts w:ascii="Times New Roman" w:hAnsi="Times New Roman" w:cs="Times New Roman"/>
          <w:sz w:val="28"/>
          <w:szCs w:val="28"/>
        </w:rPr>
        <w:t xml:space="preserve">наркотиков России по РМ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B25EB0">
        <w:rPr>
          <w:rFonts w:ascii="Times New Roman" w:hAnsi="Times New Roman" w:cs="Times New Roman"/>
          <w:sz w:val="28"/>
          <w:szCs w:val="28"/>
        </w:rPr>
        <w:t xml:space="preserve"> раза в год информировать Межведомственную комиссию по противодействию злоупотреблению наркотиками и их незаконному обороту о ходе выполнения Программы.</w:t>
      </w:r>
    </w:p>
    <w:p w:rsidR="00B25EB0" w:rsidRDefault="00B25EB0" w:rsidP="00B25EB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Признать утратившим силу постановление Администрации Зубово-Полянского муниципального района Республики Мордовия от 13.03.2015 г. №291</w:t>
      </w:r>
      <w:r w:rsidR="00462CB6">
        <w:rPr>
          <w:rFonts w:ascii="Times New Roman" w:hAnsi="Times New Roman" w:cs="Times New Roman"/>
          <w:sz w:val="28"/>
          <w:szCs w:val="28"/>
        </w:rPr>
        <w:t xml:space="preserve"> «О целевой программе Зубово-Полянского муниципального района «Комплексные меры противодействия злоупотреблению наркотиками и их незаконному обороту на 2015-2019 годы»</w:t>
      </w:r>
    </w:p>
    <w:p w:rsidR="00B25EB0" w:rsidRDefault="00462CB6" w:rsidP="00B25EB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  <w:r w:rsidR="00B25EB0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 01.01.2020 года</w:t>
      </w:r>
      <w:r>
        <w:rPr>
          <w:rFonts w:ascii="Times New Roman" w:hAnsi="Times New Roman" w:cs="Times New Roman"/>
          <w:sz w:val="28"/>
          <w:szCs w:val="28"/>
        </w:rPr>
        <w:t xml:space="preserve"> и подлежит официальному опубликованию.</w:t>
      </w:r>
    </w:p>
    <w:p w:rsidR="00462CB6" w:rsidRDefault="00462CB6" w:rsidP="00B25EB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Контроль за исполнением настоящего постановлению оставляю за собой.</w:t>
      </w:r>
    </w:p>
    <w:p w:rsidR="000D72C2" w:rsidRPr="009C0D78" w:rsidRDefault="000D72C2" w:rsidP="009C0D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72C2" w:rsidRPr="009C0D78" w:rsidRDefault="000D72C2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72C2" w:rsidRPr="009C0D78" w:rsidRDefault="000D72C2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56E5" w:rsidRPr="00CD4232" w:rsidRDefault="00993EDC" w:rsidP="00993ED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4232">
        <w:rPr>
          <w:rFonts w:ascii="Times New Roman" w:hAnsi="Times New Roman" w:cs="Times New Roman"/>
          <w:b/>
          <w:sz w:val="28"/>
          <w:szCs w:val="28"/>
        </w:rPr>
        <w:t>Глав</w:t>
      </w:r>
      <w:r w:rsidR="00642C3F" w:rsidRPr="00CD4232">
        <w:rPr>
          <w:rFonts w:ascii="Times New Roman" w:hAnsi="Times New Roman" w:cs="Times New Roman"/>
          <w:b/>
          <w:sz w:val="28"/>
          <w:szCs w:val="28"/>
        </w:rPr>
        <w:t>а</w:t>
      </w:r>
      <w:r w:rsidR="00F156E5" w:rsidRPr="00CD42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D4232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</w:p>
    <w:p w:rsidR="00642C3F" w:rsidRPr="00CD4232" w:rsidRDefault="00F156E5" w:rsidP="009C0D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4232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="00993EDC" w:rsidRPr="00CD423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156E5" w:rsidRPr="00CD4232" w:rsidRDefault="00993EDC" w:rsidP="009C0D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4232">
        <w:rPr>
          <w:rFonts w:ascii="Times New Roman" w:hAnsi="Times New Roman" w:cs="Times New Roman"/>
          <w:b/>
          <w:sz w:val="28"/>
          <w:szCs w:val="28"/>
        </w:rPr>
        <w:t>Р</w:t>
      </w:r>
      <w:r w:rsidR="00642C3F" w:rsidRPr="00CD4232">
        <w:rPr>
          <w:rFonts w:ascii="Times New Roman" w:hAnsi="Times New Roman" w:cs="Times New Roman"/>
          <w:b/>
          <w:sz w:val="28"/>
          <w:szCs w:val="28"/>
        </w:rPr>
        <w:t xml:space="preserve">еспублики </w:t>
      </w:r>
      <w:r w:rsidRPr="00CD4232">
        <w:rPr>
          <w:rFonts w:ascii="Times New Roman" w:hAnsi="Times New Roman" w:cs="Times New Roman"/>
          <w:b/>
          <w:sz w:val="28"/>
          <w:szCs w:val="28"/>
        </w:rPr>
        <w:t>М</w:t>
      </w:r>
      <w:r w:rsidR="00642C3F" w:rsidRPr="00CD4232">
        <w:rPr>
          <w:rFonts w:ascii="Times New Roman" w:hAnsi="Times New Roman" w:cs="Times New Roman"/>
          <w:b/>
          <w:sz w:val="28"/>
          <w:szCs w:val="28"/>
        </w:rPr>
        <w:t>ордовия</w:t>
      </w:r>
      <w:r w:rsidR="00F156E5" w:rsidRPr="00CD4232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CD4232" w:rsidRPr="00CD4232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986E80" w:rsidRPr="00CD4232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F156E5" w:rsidRPr="00CD42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2C3F" w:rsidRPr="00CD4232">
        <w:rPr>
          <w:rFonts w:ascii="Times New Roman" w:hAnsi="Times New Roman" w:cs="Times New Roman"/>
          <w:b/>
          <w:sz w:val="28"/>
          <w:szCs w:val="28"/>
        </w:rPr>
        <w:t>С.С. Сурдин</w:t>
      </w:r>
    </w:p>
    <w:p w:rsidR="00F156E5" w:rsidRPr="00CD4232" w:rsidRDefault="00F156E5" w:rsidP="009C0D78">
      <w:pPr>
        <w:pStyle w:val="1"/>
        <w:spacing w:before="0" w:beforeAutospacing="0" w:after="0" w:afterAutospacing="0"/>
        <w:rPr>
          <w:sz w:val="24"/>
          <w:szCs w:val="24"/>
        </w:rPr>
      </w:pPr>
    </w:p>
    <w:p w:rsidR="00F156E5" w:rsidRPr="009C0D78" w:rsidRDefault="00F156E5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56E5" w:rsidRPr="009C0D78" w:rsidRDefault="00F156E5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56E5" w:rsidRPr="009C0D78" w:rsidRDefault="00F156E5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56E5" w:rsidRDefault="00F156E5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E80" w:rsidRDefault="00986E80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E80" w:rsidRDefault="00986E80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E80" w:rsidRDefault="00986E80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E80" w:rsidRDefault="00986E80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E80" w:rsidRDefault="00986E80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E80" w:rsidRDefault="00986E80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2CB6" w:rsidRDefault="00462CB6" w:rsidP="009C0D7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462CB6" w:rsidRDefault="00462CB6">
      <w:pP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 w:type="page"/>
      </w:r>
    </w:p>
    <w:p w:rsidR="00462CB6" w:rsidRPr="00462CB6" w:rsidRDefault="00462CB6" w:rsidP="00462CB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2C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Утверждено</w:t>
      </w:r>
    </w:p>
    <w:p w:rsidR="00462CB6" w:rsidRPr="00462CB6" w:rsidRDefault="00462CB6" w:rsidP="00462CB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2C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Постановлением Администрации</w:t>
      </w:r>
    </w:p>
    <w:p w:rsidR="00462CB6" w:rsidRPr="00462CB6" w:rsidRDefault="00462CB6" w:rsidP="00462CB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2C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Зубово - Полянского муниципального</w:t>
      </w:r>
    </w:p>
    <w:p w:rsidR="00462CB6" w:rsidRPr="00462CB6" w:rsidRDefault="00462CB6" w:rsidP="00462CB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2C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 Республики Мордовия</w:t>
      </w:r>
    </w:p>
    <w:p w:rsidR="00462CB6" w:rsidRPr="00462CB6" w:rsidRDefault="00462CB6" w:rsidP="00462CB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2C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</w:t>
      </w:r>
      <w:r w:rsidRPr="00462C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</w:t>
      </w:r>
      <w:r w:rsidRPr="00462C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462C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End"/>
      <w:r w:rsidRPr="00462C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</w:t>
      </w:r>
    </w:p>
    <w:p w:rsidR="00462CB6" w:rsidRPr="00462CB6" w:rsidRDefault="00462CB6" w:rsidP="00462CB6">
      <w:pPr>
        <w:spacing w:after="0" w:line="322" w:lineRule="atLeast"/>
        <w:ind w:left="20"/>
        <w:jc w:val="center"/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</w:pPr>
      <w:r w:rsidRPr="00462CB6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> </w:t>
      </w:r>
    </w:p>
    <w:p w:rsidR="00462CB6" w:rsidRPr="00462CB6" w:rsidRDefault="00462CB6" w:rsidP="00462CB6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462CB6">
        <w:rPr>
          <w:rFonts w:ascii="Arial" w:eastAsia="Times New Roman" w:hAnsi="Arial" w:cs="Arial"/>
          <w:b/>
          <w:bCs/>
          <w:caps/>
          <w:color w:val="000000"/>
          <w:sz w:val="32"/>
          <w:szCs w:val="32"/>
          <w:lang w:eastAsia="ru-RU"/>
        </w:rPr>
        <w:t>МУНИЦИПАЛЬН</w:t>
      </w:r>
      <w:r>
        <w:rPr>
          <w:rFonts w:ascii="Arial" w:eastAsia="Times New Roman" w:hAnsi="Arial" w:cs="Arial"/>
          <w:b/>
          <w:bCs/>
          <w:caps/>
          <w:color w:val="000000"/>
          <w:sz w:val="32"/>
          <w:szCs w:val="32"/>
          <w:lang w:eastAsia="ru-RU"/>
        </w:rPr>
        <w:t>ая</w:t>
      </w:r>
      <w:r w:rsidRPr="00462CB6">
        <w:rPr>
          <w:rFonts w:ascii="Arial" w:eastAsia="Times New Roman" w:hAnsi="Arial" w:cs="Arial"/>
          <w:b/>
          <w:bCs/>
          <w:caps/>
          <w:color w:val="000000"/>
          <w:sz w:val="32"/>
          <w:szCs w:val="32"/>
          <w:lang w:eastAsia="ru-RU"/>
        </w:rPr>
        <w:t xml:space="preserve"> ПРОГРАММ</w:t>
      </w:r>
      <w:r>
        <w:rPr>
          <w:rFonts w:ascii="Arial" w:eastAsia="Times New Roman" w:hAnsi="Arial" w:cs="Arial"/>
          <w:b/>
          <w:bCs/>
          <w:caps/>
          <w:color w:val="000000"/>
          <w:sz w:val="32"/>
          <w:szCs w:val="32"/>
          <w:lang w:eastAsia="ru-RU"/>
        </w:rPr>
        <w:t>а</w:t>
      </w:r>
      <w:r w:rsidRPr="00462CB6">
        <w:rPr>
          <w:rFonts w:ascii="Arial" w:eastAsia="Times New Roman" w:hAnsi="Arial" w:cs="Arial"/>
          <w:b/>
          <w:bCs/>
          <w:caps/>
          <w:color w:val="000000"/>
          <w:sz w:val="32"/>
          <w:szCs w:val="32"/>
          <w:lang w:eastAsia="ru-RU"/>
        </w:rPr>
        <w:t xml:space="preserve"> ЗУБОВО-ПОЛЯНСКОГО МУНИЦИПАЛЬНОГО РАЙОНА «ПРОТИВОДЕЙСТВИЕ ЗЛОУПОТРЕБЛЕНИЮ НАРКОТИКАМИ И ИХ НЕЗАКОННОМУ ОБОРОТУ</w:t>
      </w:r>
      <w:r>
        <w:rPr>
          <w:rFonts w:ascii="Arial" w:eastAsia="Times New Roman" w:hAnsi="Arial" w:cs="Arial"/>
          <w:b/>
          <w:bCs/>
          <w:caps/>
          <w:color w:val="000000"/>
          <w:sz w:val="32"/>
          <w:szCs w:val="32"/>
          <w:lang w:eastAsia="ru-RU"/>
        </w:rPr>
        <w:t>»</w:t>
      </w:r>
    </w:p>
    <w:p w:rsidR="00462CB6" w:rsidRDefault="00462CB6" w:rsidP="00462CB6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  <w:bookmarkStart w:id="1" w:name="bookmark0"/>
    </w:p>
    <w:p w:rsidR="00462CB6" w:rsidRPr="00462CB6" w:rsidRDefault="00462CB6" w:rsidP="00462CB6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62CB6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Паспорт</w:t>
      </w:r>
      <w:bookmarkEnd w:id="1"/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 Программы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0"/>
        <w:gridCol w:w="7420"/>
      </w:tblGrid>
      <w:tr w:rsidR="00462CB6" w:rsidRPr="00462CB6" w:rsidTr="00060CD7"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CB6" w:rsidRPr="00462CB6" w:rsidRDefault="00462CB6" w:rsidP="00462C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2C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CB6" w:rsidRPr="00462CB6" w:rsidRDefault="00462CB6" w:rsidP="00462C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462C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Муниципальн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ая</w:t>
            </w:r>
            <w:r w:rsidRPr="00462C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программ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462C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Зубово-Полянского муниципального района «Противодействие злоупотреблению наркотиками и их незаконному обороту» (далее по тексту – Программа</w:t>
            </w:r>
            <w:proofErr w:type="gramEnd"/>
          </w:p>
        </w:tc>
      </w:tr>
      <w:tr w:rsidR="00462CB6" w:rsidRPr="00462CB6" w:rsidTr="00060CD7"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CB6" w:rsidRPr="00462CB6" w:rsidRDefault="00462CB6" w:rsidP="00462C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2C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Основание для разработки Программы</w:t>
            </w: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CB6" w:rsidRPr="00462CB6" w:rsidRDefault="00462CB6" w:rsidP="00462C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2C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постановление Правительства Республики Мордовия от 18 ноября 2013 г. №508 «Об утверждении государственной программы Республики Мордовия «Противодействие злоупотреблению наркотиками и их незаконному обороту»</w:t>
            </w:r>
          </w:p>
        </w:tc>
      </w:tr>
      <w:tr w:rsidR="00462CB6" w:rsidRPr="00462CB6" w:rsidTr="00060CD7"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CB6" w:rsidRPr="00462CB6" w:rsidRDefault="00462CB6" w:rsidP="00462C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2C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Заказчик Программы</w:t>
            </w: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CB6" w:rsidRPr="00462CB6" w:rsidRDefault="00462CB6" w:rsidP="00462C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2C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Администрация Зубово – Полянского муниципального района Республики Мордовия</w:t>
            </w:r>
          </w:p>
        </w:tc>
      </w:tr>
      <w:tr w:rsidR="00462CB6" w:rsidRPr="00462CB6" w:rsidTr="00060CD7"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CB6" w:rsidRPr="00462CB6" w:rsidRDefault="00462CB6" w:rsidP="00462C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2C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 исполнитель Программы</w:t>
            </w: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CB6" w:rsidRDefault="00BD1781" w:rsidP="00462C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462CB6" w:rsidRPr="00462C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по социальной работе администрации Зубов</w:t>
            </w:r>
            <w:proofErr w:type="gramStart"/>
            <w:r w:rsidR="00462CB6" w:rsidRPr="00462C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о-</w:t>
            </w:r>
            <w:proofErr w:type="gramEnd"/>
            <w:r w:rsidR="00462CB6" w:rsidRPr="00462C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Полянского муниципального район</w:t>
            </w:r>
            <w:r w:rsidR="00462C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BD1781" w:rsidRPr="00BD1781" w:rsidRDefault="00BD1781" w:rsidP="00BD1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ГБУЗ РМ «Зубово-Полянская районная больница»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D1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/по согласованию/;</w:t>
            </w:r>
          </w:p>
          <w:p w:rsidR="00BD1781" w:rsidRPr="00BD1781" w:rsidRDefault="00BD1781" w:rsidP="00BD1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Отдел по спорту и делам молодежи администрация Зубов</w:t>
            </w:r>
            <w:proofErr w:type="gramStart"/>
            <w:r w:rsidRPr="00BD1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о-</w:t>
            </w:r>
            <w:proofErr w:type="gramEnd"/>
            <w:r w:rsidRPr="00BD1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Полянского муниципального района;</w:t>
            </w:r>
          </w:p>
          <w:p w:rsidR="00462CB6" w:rsidRDefault="00BD1781" w:rsidP="00BD1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ОМВД по Зубово-П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олянскому муниципальному району </w:t>
            </w:r>
            <w:r w:rsidRPr="00BD1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/по согласованию/</w:t>
            </w:r>
          </w:p>
          <w:p w:rsidR="00BD1781" w:rsidRPr="00BD1781" w:rsidRDefault="00BD1781" w:rsidP="00BD1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ЛОВД на ст. Зубова Поляна /по согласованию/;</w:t>
            </w:r>
          </w:p>
          <w:p w:rsidR="00BD1781" w:rsidRPr="00BD1781" w:rsidRDefault="00BD1781" w:rsidP="00BD1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ГКУ «Социальная защита населения по Зубово - Полянскому району РМ»;</w:t>
            </w:r>
          </w:p>
          <w:p w:rsidR="00462CB6" w:rsidRPr="00462CB6" w:rsidRDefault="00BD1781" w:rsidP="00462C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Отделение УФСБ РФ по РМ в п. Зубова Поляна /по согласованию/;</w:t>
            </w:r>
          </w:p>
        </w:tc>
      </w:tr>
      <w:tr w:rsidR="00462CB6" w:rsidRPr="00462CB6" w:rsidTr="00060CD7"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CB6" w:rsidRPr="00462CB6" w:rsidRDefault="00462CB6" w:rsidP="00462C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2C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Цели Программы</w:t>
            </w: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CB6" w:rsidRPr="00462CB6" w:rsidRDefault="00BD1781" w:rsidP="00462C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BD1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оздание условий для приостановления роста злоупотребления  наркотиками и их незаконного оборота, поэтапное сокращение распространения наркомании и связанных с ней преступности и правонарушений до уровня минимальной опасности для общества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462CB6" w:rsidRPr="00462CB6" w:rsidTr="00060CD7"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CB6" w:rsidRPr="00462CB6" w:rsidRDefault="00462CB6" w:rsidP="00462C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2C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 Программы</w:t>
            </w: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1781" w:rsidRDefault="00BD1781" w:rsidP="00BD1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BD1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обеспечение мониторинга </w:t>
            </w:r>
            <w:proofErr w:type="spellStart"/>
            <w:r w:rsidRPr="00BD1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наркоситуации</w:t>
            </w:r>
            <w:proofErr w:type="spellEnd"/>
            <w:r w:rsidRPr="00BD1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оценка эффективности проводимой антинаркотической работы</w:t>
            </w:r>
          </w:p>
          <w:p w:rsidR="00BD1781" w:rsidRPr="00BD1781" w:rsidRDefault="00462CB6" w:rsidP="00BD1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2C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D1781" w:rsidRPr="00BD1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создание условий для противодействия незаконному обороту наркотиков и профилактики потребления наркотиков различными категориями населения, прежде всего молодежью и несовершеннолетними, а также </w:t>
            </w:r>
            <w:r w:rsidR="00BD1781" w:rsidRPr="00BD1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предупреждения правонарушений, связанных с наркотиками;</w:t>
            </w:r>
          </w:p>
          <w:p w:rsidR="00BD1781" w:rsidRPr="00BD1781" w:rsidRDefault="00BD1781" w:rsidP="00BD1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развитие системы правоохранительных органов, осуществляющих борьбу с незаконным оборотом наркотиков и их контрабандой;</w:t>
            </w:r>
          </w:p>
          <w:p w:rsidR="00BD1781" w:rsidRPr="00BD1781" w:rsidRDefault="00BD1781" w:rsidP="00BD1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организация подготовки специалистов в области профилактики и лечения наркомании;</w:t>
            </w:r>
          </w:p>
          <w:p w:rsidR="00462CB6" w:rsidRPr="00462CB6" w:rsidRDefault="00BD1781" w:rsidP="00BD1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совершенствование межведомственного и расширение межрегионального сотрудничества в области противодействия злоупотреблению наркотиками и их незаконному обороту.</w:t>
            </w:r>
          </w:p>
        </w:tc>
      </w:tr>
      <w:tr w:rsidR="00462CB6" w:rsidRPr="00462CB6" w:rsidTr="00060CD7"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CB6" w:rsidRPr="00462CB6" w:rsidRDefault="00462CB6" w:rsidP="00462C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2C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Этапы и сроки реализации Программы</w:t>
            </w: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CB6" w:rsidRPr="00462CB6" w:rsidRDefault="00462CB6" w:rsidP="00BD1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2C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BD1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Pr="00462C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- 202</w:t>
            </w:r>
            <w:r w:rsidR="00BD1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462C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годы (в один этап)</w:t>
            </w:r>
          </w:p>
        </w:tc>
      </w:tr>
      <w:tr w:rsidR="00462CB6" w:rsidRPr="00462CB6" w:rsidTr="00060CD7"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CB6" w:rsidRPr="00462CB6" w:rsidRDefault="00462CB6" w:rsidP="00462C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2C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Объемы бюджетных ассигнований программы</w:t>
            </w: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CB6" w:rsidRPr="00462CB6" w:rsidRDefault="00462CB6" w:rsidP="00462C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2C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Общий объем ассигнований районного бюджета Зубово-Полянского муниципального района на реализацию Программы - в пределах средств, предусмотренных на текущее финансирование</w:t>
            </w:r>
          </w:p>
        </w:tc>
      </w:tr>
      <w:tr w:rsidR="00462CB6" w:rsidRPr="00462CB6" w:rsidTr="00060CD7"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CB6" w:rsidRPr="00462CB6" w:rsidRDefault="00462CB6" w:rsidP="00462C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2C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Ожидаемые результаты реализации Программы</w:t>
            </w: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1781" w:rsidRPr="00BD1781" w:rsidRDefault="00BD1781" w:rsidP="00BD1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своевременное осуществление мониторинга распространения наркомании, незаконного оборота наркотиков и связанных с этим потерь общества;</w:t>
            </w:r>
          </w:p>
          <w:p w:rsidR="00BD1781" w:rsidRPr="00BD1781" w:rsidRDefault="00BD1781" w:rsidP="00BD1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приостановление роста злоупотребления наркотиками и их незаконного оборота, а в перспективе поэтапное сокращение наркомании и связанной с ней преступностью до уровня минимальной опасности для общества;</w:t>
            </w:r>
          </w:p>
          <w:p w:rsidR="00BD1781" w:rsidRPr="00BD1781" w:rsidRDefault="00BD1781" w:rsidP="00BD1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уменьшение потерь общества от преступлений, связанных с наркотиками, оптимизация затрат на профилактику, лечение и реабилитацию лиц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больных наркоманией, а также </w:t>
            </w:r>
            <w:r w:rsidRPr="00BD1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деятельность правоохранительных органов по борьбе с преступностью;</w:t>
            </w:r>
          </w:p>
          <w:p w:rsidR="00BD1781" w:rsidRPr="00BD1781" w:rsidRDefault="00BD1781" w:rsidP="00BD1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укрепление подразделений по борьбе с незаконным оборотом наркотиков ОМВД по Зубово-Полянскому муниципальному району, ЛОВД </w:t>
            </w:r>
            <w:proofErr w:type="spellStart"/>
            <w:r w:rsidRPr="00BD1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</w:t>
            </w:r>
            <w:proofErr w:type="gramStart"/>
            <w:r w:rsidRPr="00BD1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.З</w:t>
            </w:r>
            <w:proofErr w:type="gramEnd"/>
            <w:r w:rsidRPr="00BD1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убова</w:t>
            </w:r>
            <w:proofErr w:type="spellEnd"/>
            <w:r w:rsidRPr="00BD1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Поляна, Зубово-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BD1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олянское</w:t>
            </w:r>
            <w:proofErr w:type="spellEnd"/>
            <w:r w:rsidRPr="00BD1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межрегиональное отделение управления федеральной службы по контролю за оборотом наркотиков России по РМ;</w:t>
            </w:r>
          </w:p>
          <w:p w:rsidR="00462CB6" w:rsidRPr="00462CB6" w:rsidRDefault="00BD1781" w:rsidP="00BD1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улучшение сотрудничества в области борьбы с незаконным оборотом наркотиков и контроля за их оборотом.</w:t>
            </w:r>
          </w:p>
        </w:tc>
      </w:tr>
      <w:tr w:rsidR="00BD1781" w:rsidRPr="00462CB6" w:rsidTr="00060CD7"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781" w:rsidRPr="00462CB6" w:rsidRDefault="00070A35" w:rsidP="00462C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A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Оценка эффективности последствий от реализации Программы</w:t>
            </w: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1781" w:rsidRPr="00BD1781" w:rsidRDefault="00BD1781" w:rsidP="00BD1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Реализация Программы и сокращение масштабов незаконного потребления наркотиков позволят добиться позитивного изменения ситуации, связанной с распространением незаконного потребления наркотиков в </w:t>
            </w:r>
            <w:r w:rsidR="00070A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Зубово-Полянском муниципальном районе.</w:t>
            </w:r>
          </w:p>
          <w:p w:rsidR="00BD1781" w:rsidRPr="00BD1781" w:rsidRDefault="00BD1781" w:rsidP="00BD1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Реализация Программы будет способствовать совершенствованию системы оценки объективных и субъективных факторов распространения злоупотребления наркотиками в </w:t>
            </w:r>
            <w:r w:rsidR="00070A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Зубово-Полянском</w:t>
            </w:r>
            <w:r w:rsidRPr="00BD1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районе.</w:t>
            </w:r>
          </w:p>
          <w:p w:rsidR="00BD1781" w:rsidRPr="00BD1781" w:rsidRDefault="00BD1781" w:rsidP="00BD1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Результатом реализации Программы станет создание единой системы формирования позитивных моральных и нравственных ценностей, определяющих отрицательное отношение к незаконному потреблению наркотиков, выбор здорового образа жизни </w:t>
            </w:r>
            <w:r w:rsidR="00070A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большинством молодежи.</w:t>
            </w:r>
          </w:p>
          <w:p w:rsidR="00BD1781" w:rsidRPr="00BD1781" w:rsidRDefault="00BD1781" w:rsidP="00BD1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социальной сфере реализация программных мероприятий позволит создать благоприятные условия для возвращения к нормальной жизни и трудоустройству лиц, прошедших лечение и реабилитацию, что будет способствовать моральному и физическому оздоровлению населения </w:t>
            </w:r>
            <w:r w:rsidR="00070A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Зубово-Полянском муниципального района.</w:t>
            </w:r>
          </w:p>
          <w:p w:rsidR="00BD1781" w:rsidRPr="00BD1781" w:rsidRDefault="00BD1781" w:rsidP="00BD1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Кроме того, закрепится тенденция общей стабилизации </w:t>
            </w:r>
            <w:proofErr w:type="gramStart"/>
            <w:r w:rsidRPr="00BD1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криминогенной ситуации</w:t>
            </w:r>
            <w:proofErr w:type="gramEnd"/>
            <w:r w:rsidRPr="00BD1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снизится доля тяжких преступлений, уменьшатся темпы роста </w:t>
            </w:r>
            <w:proofErr w:type="spellStart"/>
            <w:r w:rsidRPr="00BD1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наркопреступности</w:t>
            </w:r>
            <w:proofErr w:type="spellEnd"/>
            <w:r w:rsidRPr="00BD1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целом.</w:t>
            </w:r>
          </w:p>
        </w:tc>
      </w:tr>
      <w:tr w:rsidR="00070A35" w:rsidRPr="00462CB6" w:rsidTr="00060CD7"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A35" w:rsidRPr="00070A35" w:rsidRDefault="00070A35" w:rsidP="00462C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A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Система организации управления реализацией программы и контроля за выполнением</w:t>
            </w: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0A35" w:rsidRPr="00070A35" w:rsidRDefault="00070A35" w:rsidP="00070A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Pr="00070A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правление и контроль за исполнением Программы осуществляется Зубово-Полянским межрегиональным отделением управления федеральной службы по контролю за оборотом наркотиков России по РМ - координатором Программы (по согласованию).</w:t>
            </w:r>
          </w:p>
          <w:p w:rsidR="00070A35" w:rsidRPr="00070A35" w:rsidRDefault="00070A35" w:rsidP="00070A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A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Зубово-Полянское межрегиональное отделение управления федеральной службы по контролю за оборотом наркотиков России по РМ запрашивает у организаций и учреждений, ответственных за выполнение Программы, информацию о ходе их исполнения.</w:t>
            </w:r>
          </w:p>
          <w:p w:rsidR="00070A35" w:rsidRDefault="00070A35" w:rsidP="00070A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A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 1 февраля каждого года Зубово-Полянское межрегиональное отделение управления федеральной службы по контролю за оборотом наркотиков России по РМ (по согласованию) представляет обобщен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ную информацию в администрацию</w:t>
            </w:r>
            <w:r w:rsidRPr="00070A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Зубово-Полянского муниципального района о ходе выполнения программы с действующим законодательством. </w:t>
            </w:r>
          </w:p>
          <w:p w:rsidR="00070A35" w:rsidRPr="00BD1781" w:rsidRDefault="00070A35" w:rsidP="00070A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Четыре</w:t>
            </w:r>
            <w:r w:rsidRPr="00070A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раза в год рассматриваются вопросы реализации Программы на заседании межведомственной комиссии по противодействию злоупотреблению наркотическими средствами и их незаконному обороту при администрации Зубово-Полянского муниципального района</w:t>
            </w:r>
          </w:p>
        </w:tc>
      </w:tr>
    </w:tbl>
    <w:p w:rsidR="00462CB6" w:rsidRPr="00462CB6" w:rsidRDefault="00462CB6" w:rsidP="00462CB6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70A35" w:rsidRDefault="00070A35" w:rsidP="00462CB6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sectPr w:rsidR="00070A35" w:rsidSect="00CD4232">
          <w:pgSz w:w="11907" w:h="16840" w:code="9"/>
          <w:pgMar w:top="567" w:right="567" w:bottom="567" w:left="1219" w:header="720" w:footer="720" w:gutter="0"/>
          <w:cols w:space="708"/>
          <w:noEndnote/>
          <w:docGrid w:linePitch="299"/>
        </w:sectPr>
      </w:pPr>
    </w:p>
    <w:p w:rsidR="00070A35" w:rsidRPr="00070A35" w:rsidRDefault="00070A35" w:rsidP="00070A35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70A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 xml:space="preserve">Приложение к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Муниципальной</w:t>
      </w:r>
      <w:r w:rsidRPr="00070A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программе</w:t>
      </w:r>
    </w:p>
    <w:p w:rsidR="00070A35" w:rsidRPr="00070A35" w:rsidRDefault="00070A35" w:rsidP="00070A35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70A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Зубово-Полянского муниципального района</w:t>
      </w:r>
    </w:p>
    <w:p w:rsidR="00070A35" w:rsidRPr="00070A35" w:rsidRDefault="00070A35" w:rsidP="00070A35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70A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«Противодействие злоупотреблению наркотиками и их незаконному обороту».</w:t>
      </w:r>
    </w:p>
    <w:p w:rsidR="00070A35" w:rsidRPr="00070A35" w:rsidRDefault="00070A35" w:rsidP="00070A35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70A35">
        <w:rPr>
          <w:rFonts w:ascii="Arial" w:eastAsiaTheme="minorEastAsia" w:hAnsi="Arial" w:cs="Arial"/>
          <w:b/>
          <w:bCs/>
          <w:sz w:val="28"/>
          <w:szCs w:val="28"/>
          <w:lang w:eastAsia="ru-RU"/>
        </w:rPr>
        <w:t> </w:t>
      </w:r>
    </w:p>
    <w:p w:rsidR="00070A35" w:rsidRPr="00070A35" w:rsidRDefault="00070A35" w:rsidP="00070A35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70A35">
        <w:rPr>
          <w:rFonts w:ascii="Arial" w:eastAsiaTheme="minorEastAsia" w:hAnsi="Arial" w:cs="Arial"/>
          <w:b/>
          <w:bCs/>
          <w:sz w:val="28"/>
          <w:szCs w:val="28"/>
          <w:lang w:eastAsia="ru-RU"/>
        </w:rPr>
        <w:t xml:space="preserve">Перечень мероприятий </w:t>
      </w:r>
      <w:r>
        <w:rPr>
          <w:rFonts w:ascii="Arial" w:eastAsiaTheme="minorEastAsia" w:hAnsi="Arial" w:cs="Arial"/>
          <w:b/>
          <w:bCs/>
          <w:sz w:val="28"/>
          <w:szCs w:val="28"/>
          <w:lang w:eastAsia="ru-RU"/>
        </w:rPr>
        <w:t>Муниципальной</w:t>
      </w:r>
      <w:r w:rsidRPr="00070A35">
        <w:rPr>
          <w:rFonts w:ascii="Arial" w:eastAsiaTheme="minorEastAsia" w:hAnsi="Arial" w:cs="Arial"/>
          <w:b/>
          <w:bCs/>
          <w:sz w:val="28"/>
          <w:szCs w:val="28"/>
          <w:lang w:eastAsia="ru-RU"/>
        </w:rPr>
        <w:t xml:space="preserve"> программы Зубово-Полянского</w:t>
      </w:r>
      <w:r w:rsidRPr="00070A35">
        <w:rPr>
          <w:rFonts w:ascii="Arial" w:eastAsiaTheme="minorEastAsia" w:hAnsi="Arial" w:cs="Arial"/>
          <w:sz w:val="28"/>
          <w:szCs w:val="28"/>
          <w:lang w:eastAsia="ru-RU"/>
        </w:rPr>
        <w:t xml:space="preserve"> </w:t>
      </w:r>
      <w:r w:rsidRPr="00070A35">
        <w:rPr>
          <w:rFonts w:ascii="Arial" w:eastAsiaTheme="minorEastAsia" w:hAnsi="Arial" w:cs="Arial"/>
          <w:b/>
          <w:bCs/>
          <w:sz w:val="28"/>
          <w:szCs w:val="28"/>
          <w:lang w:eastAsia="ru-RU"/>
        </w:rPr>
        <w:t>муниципального района</w:t>
      </w:r>
    </w:p>
    <w:p w:rsidR="00070A35" w:rsidRPr="00070A35" w:rsidRDefault="00070A35" w:rsidP="00070A35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70A35">
        <w:rPr>
          <w:rFonts w:ascii="Arial" w:eastAsiaTheme="minorEastAsia" w:hAnsi="Arial" w:cs="Arial"/>
          <w:b/>
          <w:bCs/>
          <w:sz w:val="28"/>
          <w:szCs w:val="28"/>
          <w:lang w:eastAsia="ru-RU"/>
        </w:rPr>
        <w:t>«Противодействие злоупотреблению наркотиками и их незаконному обороту».</w:t>
      </w:r>
    </w:p>
    <w:p w:rsidR="00070A35" w:rsidRPr="00070A35" w:rsidRDefault="00070A35" w:rsidP="00070A35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70A35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"/>
        <w:gridCol w:w="3175"/>
        <w:gridCol w:w="1322"/>
        <w:gridCol w:w="3219"/>
        <w:gridCol w:w="1897"/>
        <w:gridCol w:w="1587"/>
        <w:gridCol w:w="3043"/>
      </w:tblGrid>
      <w:tr w:rsidR="00070A35" w:rsidRPr="00070A35" w:rsidTr="00060C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8"/>
                <w:szCs w:val="28"/>
                <w:lang w:eastAsia="ru-RU"/>
              </w:rPr>
              <w:t>№</w:t>
            </w: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Перечень мероприятий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Ответственные исполнители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Финансовые затраты на реализацию /т. руб./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Ожидаемый конечный результат</w:t>
            </w:r>
          </w:p>
        </w:tc>
      </w:tr>
      <w:tr w:rsidR="00070A35" w:rsidRPr="00070A35" w:rsidTr="00060CD7">
        <w:trPr>
          <w:tblCellSpacing w:w="0" w:type="dxa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Профилактика злоупотребления наркотиками</w:t>
            </w:r>
          </w:p>
        </w:tc>
      </w:tr>
      <w:tr w:rsidR="00070A35" w:rsidRPr="00070A35" w:rsidTr="00060C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Организация </w:t>
            </w: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курсов</w:t>
            </w:r>
            <w:r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ой</w:t>
            </w: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переподготовк</w:t>
            </w:r>
            <w:r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и</w:t>
            </w: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и повышение квалификации педагогических и медицинских работников общеобразовательных учреждений по профилактической работе с несовершеннолетними, склонными к противоправным действиям, связанным с незаконным оборотом наркотических средств.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2020-2024</w:t>
            </w: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г.</w:t>
            </w:r>
            <w:proofErr w:type="gramStart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г</w:t>
            </w:r>
            <w:proofErr w:type="spellEnd"/>
            <w:proofErr w:type="gramEnd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Управление по социальной работе администрации Зубово-Полянского  муниципального района ГБУЗ РМ «Зубово-Полянская </w:t>
            </w:r>
            <w:proofErr w:type="spellStart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районая</w:t>
            </w:r>
            <w:proofErr w:type="spellEnd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больница»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 местный бюджет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Обучение педагогов и медицинских работников  основным формам и методам работы с несовершеннолетними, склонными к употреблению, сбыту наркотических средств</w:t>
            </w:r>
          </w:p>
        </w:tc>
      </w:tr>
      <w:tr w:rsidR="00070A35" w:rsidRPr="00070A35" w:rsidTr="00060C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Обеспеч</w:t>
            </w:r>
            <w:r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ение</w:t>
            </w: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учреждени</w:t>
            </w:r>
            <w:r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й</w:t>
            </w: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образования Зубово-Полянского муниципального района учебно – методическими пособиями по профилактической работе среди подростков по </w:t>
            </w: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>наркозависимости и ежегодно обновлять.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 xml:space="preserve">2020-2024 </w:t>
            </w:r>
            <w:proofErr w:type="spellStart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г.</w:t>
            </w:r>
            <w:proofErr w:type="gramStart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г</w:t>
            </w:r>
            <w:proofErr w:type="spellEnd"/>
            <w:proofErr w:type="gramEnd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Управление по социальной работе администрации Зубово-Полянского  муниципального района ГБУЗ РМ «Зубово-Полянская </w:t>
            </w:r>
            <w:proofErr w:type="spellStart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районая</w:t>
            </w:r>
            <w:proofErr w:type="spellEnd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больница»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В пределах бюджетного ассигнования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Информационно – методическое обеспечение образовательного процесса и профилактической работы</w:t>
            </w:r>
          </w:p>
        </w:tc>
      </w:tr>
      <w:tr w:rsidR="00070A35" w:rsidRPr="00070A35" w:rsidTr="00060C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Прове</w:t>
            </w:r>
            <w:r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дение</w:t>
            </w: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конкурс</w:t>
            </w:r>
            <w:r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ов:</w:t>
            </w: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плаката, рисунка, сочинения, рекламного ролика информационно – пропагандистского и обучающего направления по проблемам профилактики злоупотребления наркотикам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2020-2024 </w:t>
            </w:r>
            <w:proofErr w:type="spellStart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г.</w:t>
            </w:r>
            <w:proofErr w:type="gramStart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г</w:t>
            </w:r>
            <w:proofErr w:type="spellEnd"/>
            <w:proofErr w:type="gramEnd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...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Управление по социальной работе администрации Зубово-Полянского  муниципального района, ГКУ " Социальная защита населения по Зубово-Полянскому району РМ", отдел по спорту и делам молодежи администрации Зубово-Полянского муниципального района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Заострение внимания несовершеннолетних и юношества на вреде наркомании</w:t>
            </w:r>
          </w:p>
        </w:tc>
      </w:tr>
      <w:tr w:rsidR="00070A35" w:rsidRPr="00070A35" w:rsidTr="00060C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Организация </w:t>
            </w: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регулярны</w:t>
            </w:r>
            <w:r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х</w:t>
            </w: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выступлени</w:t>
            </w:r>
            <w:r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й</w:t>
            </w: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в средствах массовой информации по вопросам профилактики злоупотребления наркотиками.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2020-2024 </w:t>
            </w:r>
            <w:proofErr w:type="spellStart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г.</w:t>
            </w:r>
            <w:proofErr w:type="gramStart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г</w:t>
            </w:r>
            <w:proofErr w:type="spellEnd"/>
            <w:proofErr w:type="gramEnd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отдел по спорту и делам молодежи администрации Зубово-Полянского муниципального района, ОВД по Зубово-Полянскому муниципальному району /по согласованию/, ГБУЗ РМ "Зубово-Полянская районная больница" / по согласованию/; Отделение УФСБ по РМ в п. Зубова Поляна / по согласованию/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 местный бюджет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Вовлечение в профилактическую работу антинаркотической направленности. Информирование широких слоев населения о проблемах наркомании. Формирование общественного мнения, направленного на неприятие данного социального зла.</w:t>
            </w:r>
          </w:p>
        </w:tc>
      </w:tr>
      <w:tr w:rsidR="00070A35" w:rsidRPr="00070A35" w:rsidTr="00060C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Дополнительное о</w:t>
            </w: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форм</w:t>
            </w:r>
            <w:r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ление</w:t>
            </w: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наглядн</w:t>
            </w:r>
            <w:r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ых</w:t>
            </w: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агитаци</w:t>
            </w:r>
            <w:r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й</w:t>
            </w: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в образовательных учреждениях по вопросам профилактики злоупотребления наркотиками.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2020г</w:t>
            </w:r>
            <w:proofErr w:type="gramStart"/>
            <w:r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.</w:t>
            </w: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ГБУЗ РМ "Зубово-Полянская районная больница" / по согласованию/; Управление по социальной работе администрации Зубово-Полянского  муниципального района.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 местный бюджет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Знакомство школьников с пагубным влиянием наркотиков на здоровье людей</w:t>
            </w:r>
          </w:p>
        </w:tc>
      </w:tr>
      <w:tr w:rsidR="00070A35" w:rsidRPr="00070A35" w:rsidTr="00060C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Организ</w:t>
            </w:r>
            <w:r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ация</w:t>
            </w: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встречи сотрудников правоохранительных органов, медицинских работников с учащимися школ.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Управление по социальной работе администрации Зубово-Полянского  муниципального района, ОМВД по Зубово-Полянскому муниципальному району /по согласованию/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 местный бюджет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Знакомство школьников с пагубным влиянием наркотиков на здоровье людей</w:t>
            </w:r>
          </w:p>
        </w:tc>
      </w:tr>
      <w:tr w:rsidR="00070A35" w:rsidRPr="00070A35" w:rsidTr="00060C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Прове</w:t>
            </w:r>
            <w:r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дение</w:t>
            </w: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спортивны</w:t>
            </w:r>
            <w:r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х</w:t>
            </w: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соревновани</w:t>
            </w:r>
            <w:r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й</w:t>
            </w: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под девизом «Спорт против наркотиков». Культурно – массовые мероприятия в целях пропаганды здорового образа жизни.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отдел по спорту и делам молодежи администрации Зубово-Полянского муниципального района, ГКУ " Социальная защита населения по Зубово-Полянскому району РМ"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 местный бюджет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Пропаганда здорового образа жизни</w:t>
            </w:r>
          </w:p>
        </w:tc>
      </w:tr>
      <w:tr w:rsidR="00070A35" w:rsidRPr="00070A35" w:rsidTr="00060C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Проведение</w:t>
            </w: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профилактическую акцию – «Без наркотиков».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ОМВД по Зубово-Полянскому муниципальному району</w:t>
            </w:r>
          </w:p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/по согласованию/;  ГБУЗ РМ "Зубово-Полянская районная больница" /по согласованию/; Управление по социальной работе администрации Зубово-Полянского муниципального района, Отделение УФСБ по РМ в п. Зубова Поляна / по согласованию/, отдел по спорту и делам молодежи администрации Зубово-Полянского муниципального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 местный бюджет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Предупреждение распространения наркотиков</w:t>
            </w:r>
          </w:p>
        </w:tc>
      </w:tr>
      <w:tr w:rsidR="00070A35" w:rsidRPr="00070A35" w:rsidTr="00060C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BB3997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Прове</w:t>
            </w:r>
            <w:r w:rsidR="00BB3997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дение</w:t>
            </w: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анкетировани</w:t>
            </w:r>
            <w:r w:rsidR="00BB3997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я</w:t>
            </w: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учащихся старших классов общеобразовательных школ по вопросам, касающимся наркомании.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ОМВД по Зубово-Полянскому муниципальному району /по согласованию/,  ГБУЗ РМ "Зубово-Полянская районная больница" / по согласованию/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 местный бюджет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Выяснить общественное мнение о проблемах наркомании</w:t>
            </w:r>
          </w:p>
        </w:tc>
      </w:tr>
      <w:tr w:rsidR="00070A35" w:rsidRPr="00070A35" w:rsidTr="00060C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Оказание медицинской помощи и проведение профилактических и реабилитационных мероприятий лицам, страдающим наркомании.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ГБУЗ РМ "Зубово-Полянская районная больница" / по согласованию/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В пределах </w:t>
            </w:r>
            <w:proofErr w:type="gramStart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текущего</w:t>
            </w:r>
            <w:proofErr w:type="gramEnd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финансирова</w:t>
            </w:r>
            <w:proofErr w:type="spellEnd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-</w:t>
            </w:r>
          </w:p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ния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Улучшение состояния здоровья граждан</w:t>
            </w:r>
          </w:p>
        </w:tc>
      </w:tr>
      <w:tr w:rsidR="00070A35" w:rsidRPr="00070A35" w:rsidTr="00060C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Организовать установку рекламных щитов и использование рекламы на транспорте с информацией </w:t>
            </w:r>
            <w:proofErr w:type="spellStart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противонаркотической</w:t>
            </w:r>
            <w:proofErr w:type="spellEnd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направленности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Администрация сельских и городских поселений Зубов</w:t>
            </w:r>
            <w:proofErr w:type="gramStart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о-</w:t>
            </w:r>
            <w:proofErr w:type="gramEnd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Полянского муниципального района /по согласованию/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В пределах </w:t>
            </w:r>
            <w:proofErr w:type="gramStart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текущего</w:t>
            </w:r>
            <w:proofErr w:type="gramEnd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финансирова</w:t>
            </w:r>
            <w:proofErr w:type="spellEnd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-</w:t>
            </w:r>
          </w:p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ния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Информирование населения о </w:t>
            </w:r>
            <w:proofErr w:type="spellStart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роблемах</w:t>
            </w:r>
            <w:proofErr w:type="spellEnd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наркомании</w:t>
            </w:r>
            <w:proofErr w:type="gramStart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.Ф</w:t>
            </w:r>
            <w:proofErr w:type="gramEnd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ормирование</w:t>
            </w:r>
            <w:proofErr w:type="spellEnd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общественного мнения, направленного на неприятие данного социального зла</w:t>
            </w:r>
          </w:p>
        </w:tc>
      </w:tr>
      <w:tr w:rsidR="00070A35" w:rsidRPr="00070A35" w:rsidTr="00060CD7">
        <w:trPr>
          <w:tblCellSpacing w:w="0" w:type="dxa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Пресечение незаконного оборота наркотиков</w:t>
            </w:r>
          </w:p>
        </w:tc>
      </w:tr>
      <w:tr w:rsidR="00070A35" w:rsidRPr="00070A35" w:rsidTr="00060C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Продолжить формирование банка данных о лицах причастных к незаконному обороту наркотиков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BB3997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2020-2024 </w:t>
            </w:r>
            <w:proofErr w:type="spellStart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г.</w:t>
            </w:r>
            <w:proofErr w:type="gramStart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г</w:t>
            </w:r>
            <w:proofErr w:type="spellEnd"/>
            <w:proofErr w:type="gramEnd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ОМВД по Зубово-Полянскому муниципальному району /по согласованию/, ГБУЗ РМ "Зубово-Полянская районная больница" / по согласованию/, ЛОВД на ст. Зубова Поляна /по согласованию/, Отделение УФСБ по РМ в п. Зубова Поляна / по согласованию/.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 местный бюджет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Пополнение массива данных</w:t>
            </w:r>
          </w:p>
        </w:tc>
      </w:tr>
      <w:tr w:rsidR="00070A35" w:rsidRPr="00070A35" w:rsidTr="00060C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Расширять и укреплять связи с </w:t>
            </w: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>правоохранительными органами соседских регионов по вопросам организации противодействия незаконному обороту наркотиков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ОМВД по Зубово-Полянскому </w:t>
            </w: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>муниципальному району /по согласованию/, ЛОВД на ст. Зубова Поляна /по согласованию/, Отделение УФСБ по РМ в п. Зубова Поляна / по согласованию/.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> местный бюджет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В пределах бюджетного </w:t>
            </w: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>ассигнования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>Расширение и укрепление межрегиональных связей</w:t>
            </w:r>
          </w:p>
        </w:tc>
      </w:tr>
      <w:tr w:rsidR="00070A35" w:rsidRPr="00070A35" w:rsidTr="00060C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Систематически проводить оперативно – розыскные мероприятия в поездах с целью выявления лиц, занимающихся перевозкой наркотиков и ввозящих их на территорию РМ.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ЛОВД на ст. Зубова Поляна /по согласованию/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 местный бюджет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Выявление лиц, занимающихся поставкой наркотиков в РМ и их перевозной маршрут</w:t>
            </w:r>
          </w:p>
        </w:tc>
      </w:tr>
      <w:tr w:rsidR="00070A35" w:rsidRPr="00070A35" w:rsidTr="00060C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Проводить оперативно – профилактические операции «Мак», «Допинг» и иные плановые мероприятия, направленные на выявление преступлений, связанных с незаконным оборотом наркотиков.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ОМВД по Зубово-Полянскому муниципальному району /по согласованию/, ГБУЗ РМ "Зубово-Полянская районная больница" / по согласованию/, ЛОВД на ст. Зубова Поляна /по согласованию/, Отделение УФСБ по РМ в п. Зубова Поляна / по согласованию/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 местный бюджет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Обнаружение незаконных посевов </w:t>
            </w:r>
            <w:proofErr w:type="spellStart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наркосодержащих</w:t>
            </w:r>
            <w:proofErr w:type="spellEnd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растений, уничтожение очагов дикорастущих конопли, мак, выявление нарушений в легальном обороте </w:t>
            </w:r>
            <w:proofErr w:type="spellStart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наркосодержащих</w:t>
            </w:r>
            <w:proofErr w:type="spellEnd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веществ</w:t>
            </w:r>
          </w:p>
        </w:tc>
      </w:tr>
      <w:tr w:rsidR="00070A35" w:rsidRPr="00070A35" w:rsidTr="00060C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BB3997" w:rsidP="00BB3997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Дополнительно</w:t>
            </w:r>
            <w:proofErr w:type="gramStart"/>
            <w:r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70A35"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="00070A35"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риобрести для </w:t>
            </w:r>
            <w:r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ГБ</w:t>
            </w:r>
            <w:r w:rsidR="00070A35"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УЗ «Зубово-Полянская ЦРБ» </w:t>
            </w:r>
            <w:proofErr w:type="spellStart"/>
            <w:r w:rsidR="00070A35"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иммунохроматографические</w:t>
            </w:r>
            <w:proofErr w:type="spellEnd"/>
            <w:r w:rsidR="00070A35"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экспресс – тесты для выявления наркотических средств в организме человека.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BB3997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2020-2024 </w:t>
            </w:r>
            <w:proofErr w:type="spellStart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г.</w:t>
            </w:r>
            <w:proofErr w:type="gramStart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г</w:t>
            </w:r>
            <w:proofErr w:type="spellEnd"/>
            <w:proofErr w:type="gramEnd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..</w:t>
            </w:r>
            <w:r w:rsidR="00070A35"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ГБУЗ РМ "Зубово-Полянская районная больница" / по согласованию/,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BB3997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В пределах </w:t>
            </w:r>
            <w:proofErr w:type="gramStart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текущего</w:t>
            </w:r>
            <w:proofErr w:type="gramEnd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финансирова</w:t>
            </w:r>
            <w:proofErr w:type="spellEnd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-</w:t>
            </w:r>
          </w:p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ния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Выявление лиц, употребляющих наркотические вещества</w:t>
            </w:r>
          </w:p>
        </w:tc>
      </w:tr>
      <w:tr w:rsidR="00070A35" w:rsidRPr="00070A35" w:rsidTr="00060C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Организовать </w:t>
            </w: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 xml:space="preserve">освидетельствование граждан на наличие в организме человека </w:t>
            </w:r>
            <w:proofErr w:type="spellStart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наркотикосодержащих</w:t>
            </w:r>
            <w:proofErr w:type="spellEnd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веществ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BB3997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 xml:space="preserve">2020-2024 </w:t>
            </w:r>
            <w:proofErr w:type="spellStart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>г.</w:t>
            </w:r>
            <w:proofErr w:type="gramStart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г</w:t>
            </w:r>
            <w:proofErr w:type="spellEnd"/>
            <w:proofErr w:type="gramEnd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>ГБУЗ РМ "Зубово-</w:t>
            </w: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>Полянская районная больница" / по согласованию/,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 xml:space="preserve">местный </w:t>
            </w: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>бюджет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 xml:space="preserve">В пределах </w:t>
            </w:r>
            <w:proofErr w:type="gramStart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>текущего</w:t>
            </w:r>
            <w:proofErr w:type="gramEnd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финансирова</w:t>
            </w:r>
            <w:proofErr w:type="spellEnd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-</w:t>
            </w:r>
          </w:p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>ния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A35" w:rsidRPr="00070A35" w:rsidRDefault="00070A35" w:rsidP="00070A35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 xml:space="preserve">Выявление лиц, </w:t>
            </w:r>
            <w:r w:rsidRPr="00070A35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lastRenderedPageBreak/>
              <w:t>употребляющих наркотические вещества</w:t>
            </w:r>
          </w:p>
        </w:tc>
      </w:tr>
    </w:tbl>
    <w:p w:rsidR="00070A35" w:rsidRPr="00070A35" w:rsidRDefault="00070A35" w:rsidP="00070A35">
      <w:pPr>
        <w:shd w:val="clear" w:color="auto" w:fill="FFFFFF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70A35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lastRenderedPageBreak/>
        <w:t> </w:t>
      </w:r>
    </w:p>
    <w:p w:rsidR="00EA0D2A" w:rsidRDefault="00EA0D2A" w:rsidP="00462CB6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sectPr w:rsidR="00EA0D2A" w:rsidSect="00CE2CED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E66"/>
    <w:rsid w:val="00014B38"/>
    <w:rsid w:val="00070A35"/>
    <w:rsid w:val="00077BB2"/>
    <w:rsid w:val="000C7048"/>
    <w:rsid w:val="000D72C2"/>
    <w:rsid w:val="0012471E"/>
    <w:rsid w:val="00125577"/>
    <w:rsid w:val="00153116"/>
    <w:rsid w:val="00186E17"/>
    <w:rsid w:val="001A777D"/>
    <w:rsid w:val="00202C9E"/>
    <w:rsid w:val="002119D2"/>
    <w:rsid w:val="00230451"/>
    <w:rsid w:val="0023699F"/>
    <w:rsid w:val="002F20DB"/>
    <w:rsid w:val="0031137A"/>
    <w:rsid w:val="00350388"/>
    <w:rsid w:val="00353087"/>
    <w:rsid w:val="003550C1"/>
    <w:rsid w:val="003A7133"/>
    <w:rsid w:val="003C4957"/>
    <w:rsid w:val="003C7FF0"/>
    <w:rsid w:val="003D2872"/>
    <w:rsid w:val="003E2B3E"/>
    <w:rsid w:val="00401F35"/>
    <w:rsid w:val="00426536"/>
    <w:rsid w:val="00435869"/>
    <w:rsid w:val="00437EEA"/>
    <w:rsid w:val="00447C17"/>
    <w:rsid w:val="00462CB6"/>
    <w:rsid w:val="00464EDD"/>
    <w:rsid w:val="004B5668"/>
    <w:rsid w:val="004C5B48"/>
    <w:rsid w:val="0050432F"/>
    <w:rsid w:val="00524774"/>
    <w:rsid w:val="00557BD2"/>
    <w:rsid w:val="005A0F2F"/>
    <w:rsid w:val="005A1C16"/>
    <w:rsid w:val="005A688A"/>
    <w:rsid w:val="005A6CDD"/>
    <w:rsid w:val="00601E0D"/>
    <w:rsid w:val="00642C3F"/>
    <w:rsid w:val="0065267D"/>
    <w:rsid w:val="00676329"/>
    <w:rsid w:val="00684BE9"/>
    <w:rsid w:val="0068655D"/>
    <w:rsid w:val="006C2326"/>
    <w:rsid w:val="006F31C0"/>
    <w:rsid w:val="00755EB9"/>
    <w:rsid w:val="00785EB1"/>
    <w:rsid w:val="00791D13"/>
    <w:rsid w:val="007B7748"/>
    <w:rsid w:val="007C19E5"/>
    <w:rsid w:val="007D67AF"/>
    <w:rsid w:val="007E68B1"/>
    <w:rsid w:val="007F1329"/>
    <w:rsid w:val="00845F99"/>
    <w:rsid w:val="00884997"/>
    <w:rsid w:val="008A3656"/>
    <w:rsid w:val="008D10D0"/>
    <w:rsid w:val="008D663A"/>
    <w:rsid w:val="008F23D5"/>
    <w:rsid w:val="0090554A"/>
    <w:rsid w:val="009071A1"/>
    <w:rsid w:val="00910CA4"/>
    <w:rsid w:val="00966A40"/>
    <w:rsid w:val="00967785"/>
    <w:rsid w:val="00972E66"/>
    <w:rsid w:val="00984D23"/>
    <w:rsid w:val="00986E80"/>
    <w:rsid w:val="00993EDC"/>
    <w:rsid w:val="009C0D78"/>
    <w:rsid w:val="009F7EF5"/>
    <w:rsid w:val="00A23C35"/>
    <w:rsid w:val="00A524C9"/>
    <w:rsid w:val="00A63F9C"/>
    <w:rsid w:val="00A950CF"/>
    <w:rsid w:val="00AA054E"/>
    <w:rsid w:val="00AC7C5E"/>
    <w:rsid w:val="00B25EB0"/>
    <w:rsid w:val="00B45046"/>
    <w:rsid w:val="00B5460A"/>
    <w:rsid w:val="00B72B18"/>
    <w:rsid w:val="00BA5E2E"/>
    <w:rsid w:val="00BB3997"/>
    <w:rsid w:val="00BD1781"/>
    <w:rsid w:val="00C71C5B"/>
    <w:rsid w:val="00C745C3"/>
    <w:rsid w:val="00CC42E0"/>
    <w:rsid w:val="00CC58E7"/>
    <w:rsid w:val="00CD4232"/>
    <w:rsid w:val="00D6254C"/>
    <w:rsid w:val="00D720AE"/>
    <w:rsid w:val="00D8318C"/>
    <w:rsid w:val="00DE1A1F"/>
    <w:rsid w:val="00DF141F"/>
    <w:rsid w:val="00E27446"/>
    <w:rsid w:val="00E35BEA"/>
    <w:rsid w:val="00E473EB"/>
    <w:rsid w:val="00EA0D2A"/>
    <w:rsid w:val="00EC6E80"/>
    <w:rsid w:val="00ED5084"/>
    <w:rsid w:val="00ED64B7"/>
    <w:rsid w:val="00EE2454"/>
    <w:rsid w:val="00F156E5"/>
    <w:rsid w:val="00F3500A"/>
    <w:rsid w:val="00F5348D"/>
    <w:rsid w:val="00F53FC0"/>
    <w:rsid w:val="00F7433E"/>
    <w:rsid w:val="00F832DE"/>
    <w:rsid w:val="00FA4906"/>
    <w:rsid w:val="00FB6534"/>
    <w:rsid w:val="00FE3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EB0"/>
  </w:style>
  <w:style w:type="paragraph" w:styleId="1">
    <w:name w:val="heading 1"/>
    <w:basedOn w:val="a"/>
    <w:link w:val="10"/>
    <w:uiPriority w:val="9"/>
    <w:qFormat/>
    <w:rsid w:val="00972E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72E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72E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62CB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655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2E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72E6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72E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72E66"/>
  </w:style>
  <w:style w:type="paragraph" w:customStyle="1" w:styleId="headertext">
    <w:name w:val="headertext"/>
    <w:basedOn w:val="a"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72E6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72E66"/>
    <w:rPr>
      <w:color w:val="800080"/>
      <w:u w:val="single"/>
    </w:rPr>
  </w:style>
  <w:style w:type="character" w:customStyle="1" w:styleId="apple-converted-space">
    <w:name w:val="apple-converted-space"/>
    <w:basedOn w:val="a0"/>
    <w:rsid w:val="00972E66"/>
  </w:style>
  <w:style w:type="paragraph" w:styleId="a5">
    <w:name w:val="Normal (Web)"/>
    <w:basedOn w:val="a"/>
    <w:uiPriority w:val="99"/>
    <w:semiHidden/>
    <w:unhideWhenUsed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720AE"/>
    <w:pPr>
      <w:ind w:left="720"/>
      <w:contextualSpacing/>
    </w:pPr>
  </w:style>
  <w:style w:type="character" w:customStyle="1" w:styleId="a7">
    <w:name w:val="Гипертекстовая ссылка"/>
    <w:basedOn w:val="a0"/>
    <w:uiPriority w:val="99"/>
    <w:rsid w:val="00D720AE"/>
    <w:rPr>
      <w:rFonts w:cs="Times New Roman"/>
      <w:b w:val="0"/>
      <w:color w:val="106BBE"/>
    </w:rPr>
  </w:style>
  <w:style w:type="table" w:styleId="a8">
    <w:name w:val="Table Grid"/>
    <w:basedOn w:val="a1"/>
    <w:uiPriority w:val="59"/>
    <w:rsid w:val="00F156E5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0">
    <w:name w:val="Заголовок 9 Знак"/>
    <w:basedOn w:val="a0"/>
    <w:link w:val="9"/>
    <w:uiPriority w:val="9"/>
    <w:semiHidden/>
    <w:rsid w:val="0068655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35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3500A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462CB6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EB0"/>
  </w:style>
  <w:style w:type="paragraph" w:styleId="1">
    <w:name w:val="heading 1"/>
    <w:basedOn w:val="a"/>
    <w:link w:val="10"/>
    <w:uiPriority w:val="9"/>
    <w:qFormat/>
    <w:rsid w:val="00972E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72E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72E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62CB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655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2E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72E6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72E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72E66"/>
  </w:style>
  <w:style w:type="paragraph" w:customStyle="1" w:styleId="headertext">
    <w:name w:val="headertext"/>
    <w:basedOn w:val="a"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72E6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72E66"/>
    <w:rPr>
      <w:color w:val="800080"/>
      <w:u w:val="single"/>
    </w:rPr>
  </w:style>
  <w:style w:type="character" w:customStyle="1" w:styleId="apple-converted-space">
    <w:name w:val="apple-converted-space"/>
    <w:basedOn w:val="a0"/>
    <w:rsid w:val="00972E66"/>
  </w:style>
  <w:style w:type="paragraph" w:styleId="a5">
    <w:name w:val="Normal (Web)"/>
    <w:basedOn w:val="a"/>
    <w:uiPriority w:val="99"/>
    <w:semiHidden/>
    <w:unhideWhenUsed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720AE"/>
    <w:pPr>
      <w:ind w:left="720"/>
      <w:contextualSpacing/>
    </w:pPr>
  </w:style>
  <w:style w:type="character" w:customStyle="1" w:styleId="a7">
    <w:name w:val="Гипертекстовая ссылка"/>
    <w:basedOn w:val="a0"/>
    <w:uiPriority w:val="99"/>
    <w:rsid w:val="00D720AE"/>
    <w:rPr>
      <w:rFonts w:cs="Times New Roman"/>
      <w:b w:val="0"/>
      <w:color w:val="106BBE"/>
    </w:rPr>
  </w:style>
  <w:style w:type="table" w:styleId="a8">
    <w:name w:val="Table Grid"/>
    <w:basedOn w:val="a1"/>
    <w:uiPriority w:val="59"/>
    <w:rsid w:val="00F156E5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0">
    <w:name w:val="Заголовок 9 Знак"/>
    <w:basedOn w:val="a0"/>
    <w:link w:val="9"/>
    <w:uiPriority w:val="9"/>
    <w:semiHidden/>
    <w:rsid w:val="0068655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35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3500A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462CB6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77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2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31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277136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2017727607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docs.cntd.ru/document/90187606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2500</Words>
  <Characters>14252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Глава</cp:lastModifiedBy>
  <cp:revision>2</cp:revision>
  <cp:lastPrinted>2017-12-27T06:23:00Z</cp:lastPrinted>
  <dcterms:created xsi:type="dcterms:W3CDTF">2019-12-23T07:13:00Z</dcterms:created>
  <dcterms:modified xsi:type="dcterms:W3CDTF">2019-12-23T07:13:00Z</dcterms:modified>
</cp:coreProperties>
</file>