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03" w:rsidRDefault="00B40403" w:rsidP="00B40403">
      <w:pPr>
        <w:jc w:val="center"/>
        <w:rPr>
          <w:b/>
          <w:sz w:val="24"/>
          <w:szCs w:val="24"/>
        </w:rPr>
      </w:pPr>
    </w:p>
    <w:p w:rsidR="00B40403" w:rsidRDefault="00B40403" w:rsidP="00B4040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B40403" w:rsidRDefault="00B40403" w:rsidP="00B4040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B40403" w:rsidRDefault="00B40403" w:rsidP="00B40403">
      <w:pPr>
        <w:jc w:val="center"/>
        <w:rPr>
          <w:b/>
          <w:sz w:val="24"/>
          <w:szCs w:val="24"/>
        </w:rPr>
      </w:pPr>
    </w:p>
    <w:p w:rsidR="00B40403" w:rsidRDefault="00B40403" w:rsidP="00B4040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B40403" w:rsidRDefault="00B40403" w:rsidP="00B40403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«29» ноября 2019года                                                                                       №2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40403" w:rsidRDefault="00B40403" w:rsidP="00B40403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B40403" w:rsidRDefault="00B40403" w:rsidP="00B40403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B40403" w:rsidRDefault="00B40403" w:rsidP="00B4040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B40403" w:rsidRDefault="00B40403" w:rsidP="00B4040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2019год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B40403" w:rsidRDefault="00B40403" w:rsidP="00B4040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2020-2021годов за 3 квартал 2019г.»</w:t>
      </w:r>
    </w:p>
    <w:p w:rsidR="00B40403" w:rsidRDefault="00B40403" w:rsidP="00B4040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proofErr w:type="spellStart"/>
      <w:r>
        <w:rPr>
          <w:color w:val="000000"/>
          <w:bdr w:val="none" w:sz="0" w:space="0" w:color="auto" w:frame="1"/>
        </w:rPr>
        <w:t>соот-ветствии</w:t>
      </w:r>
      <w:proofErr w:type="spellEnd"/>
      <w:r>
        <w:rPr>
          <w:color w:val="000000"/>
          <w:bdr w:val="none" w:sz="0" w:space="0" w:color="auto" w:frame="1"/>
        </w:rPr>
        <w:t xml:space="preserve"> с Федеральным законом № 131-ФЗ от 06.2003 г. «Об общих принципах </w:t>
      </w:r>
      <w:proofErr w:type="spellStart"/>
      <w:r>
        <w:rPr>
          <w:color w:val="000000"/>
          <w:bdr w:val="none" w:sz="0" w:space="0" w:color="auto" w:frame="1"/>
        </w:rPr>
        <w:t>организа-ции</w:t>
      </w:r>
      <w:proofErr w:type="spellEnd"/>
      <w:r>
        <w:rPr>
          <w:color w:val="000000"/>
          <w:bdr w:val="none" w:sz="0" w:space="0" w:color="auto" w:frame="1"/>
        </w:rPr>
        <w:t xml:space="preserve"> местного самоуправления в Российской Федерации» и Уставом муниципального </w:t>
      </w:r>
      <w:proofErr w:type="spellStart"/>
      <w:r>
        <w:rPr>
          <w:color w:val="000000"/>
          <w:bdr w:val="none" w:sz="0" w:space="0" w:color="auto" w:frame="1"/>
        </w:rPr>
        <w:t>об-разования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proofErr w:type="spellStart"/>
      <w:r>
        <w:rPr>
          <w:color w:val="000000"/>
          <w:bdr w:val="none" w:sz="0" w:space="0" w:color="auto" w:frame="1"/>
        </w:rPr>
        <w:t>муниципаль-ного</w:t>
      </w:r>
      <w:proofErr w:type="spellEnd"/>
      <w:r>
        <w:rPr>
          <w:color w:val="000000"/>
          <w:bdr w:val="none" w:sz="0" w:space="0" w:color="auto" w:frame="1"/>
        </w:rPr>
        <w:t xml:space="preserve">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3 квартал 2019 года </w:t>
      </w:r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3 квартал 2019  года.</w:t>
      </w:r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proofErr w:type="spellStart"/>
      <w:r>
        <w:t>Тар-ханско-Потьминского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B40403" w:rsidRDefault="00B40403" w:rsidP="00B4040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B40403" w:rsidRDefault="00B40403" w:rsidP="00B40403">
      <w:pPr>
        <w:spacing w:after="0"/>
        <w:rPr>
          <w:rFonts w:ascii="Times New Roman" w:hAnsi="Times New Roman"/>
          <w:sz w:val="24"/>
          <w:szCs w:val="24"/>
        </w:rPr>
      </w:pPr>
    </w:p>
    <w:p w:rsidR="00B40403" w:rsidRDefault="00B40403" w:rsidP="00B404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40403" w:rsidRDefault="00B40403" w:rsidP="00B404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B40403" w:rsidRDefault="00B40403" w:rsidP="00B404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B40403" w:rsidRDefault="00B40403" w:rsidP="00B404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B40403" w:rsidRDefault="00B40403" w:rsidP="00B40403">
      <w:pPr>
        <w:rPr>
          <w:sz w:val="24"/>
          <w:szCs w:val="24"/>
        </w:rPr>
      </w:pPr>
    </w:p>
    <w:p w:rsidR="00B40403" w:rsidRDefault="00B40403" w:rsidP="00B40403">
      <w:pPr>
        <w:rPr>
          <w:sz w:val="24"/>
          <w:szCs w:val="24"/>
        </w:rPr>
      </w:pPr>
    </w:p>
    <w:p w:rsidR="00B40403" w:rsidRDefault="00B40403" w:rsidP="00B40403">
      <w:pPr>
        <w:rPr>
          <w:sz w:val="24"/>
          <w:szCs w:val="24"/>
        </w:rPr>
      </w:pPr>
    </w:p>
    <w:tbl>
      <w:tblPr>
        <w:tblW w:w="10348" w:type="dxa"/>
        <w:tblInd w:w="-459" w:type="dxa"/>
        <w:tblLook w:val="0000"/>
      </w:tblPr>
      <w:tblGrid>
        <w:gridCol w:w="2895"/>
        <w:gridCol w:w="5610"/>
        <w:gridCol w:w="1843"/>
      </w:tblGrid>
      <w:tr w:rsidR="00B40403" w:rsidRPr="009F3EBD" w:rsidTr="00B40403">
        <w:trPr>
          <w:trHeight w:val="1860"/>
        </w:trPr>
        <w:tc>
          <w:tcPr>
            <w:tcW w:w="1034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40403" w:rsidRPr="00B40403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lastRenderedPageBreak/>
              <w:t xml:space="preserve">Приложение </w:t>
            </w:r>
            <w:r w:rsidRPr="00B40403">
              <w:rPr>
                <w:sz w:val="20"/>
                <w:szCs w:val="20"/>
              </w:rPr>
              <w:t>2</w:t>
            </w:r>
          </w:p>
          <w:p w:rsidR="00B40403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к Решению Совета </w:t>
            </w:r>
            <w:proofErr w:type="spellStart"/>
            <w:r w:rsidRPr="009F3EBD">
              <w:rPr>
                <w:sz w:val="20"/>
                <w:szCs w:val="20"/>
              </w:rPr>
              <w:t>депутатов</w:t>
            </w:r>
            <w:proofErr w:type="spellEnd"/>
          </w:p>
          <w:p w:rsidR="00B40403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Тарханско-Потьминского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                                          </w:t>
            </w:r>
            <w:r>
              <w:rPr>
                <w:sz w:val="20"/>
                <w:szCs w:val="20"/>
              </w:rPr>
              <w:t xml:space="preserve">     </w:t>
            </w:r>
          </w:p>
          <w:p w:rsidR="00B40403" w:rsidRPr="009F3EBD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поселения </w:t>
            </w:r>
            <w:proofErr w:type="spellStart"/>
            <w:r w:rsidRPr="009F3EBD">
              <w:rPr>
                <w:sz w:val="20"/>
                <w:szCs w:val="20"/>
              </w:rPr>
              <w:t>Зубов</w:t>
            </w:r>
            <w:proofErr w:type="gramStart"/>
            <w:r w:rsidRPr="009F3EBD">
              <w:rPr>
                <w:sz w:val="20"/>
                <w:szCs w:val="20"/>
              </w:rPr>
              <w:t>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  <w:proofErr w:type="gramEnd"/>
            <w:r w:rsidRPr="009F3EBD">
              <w:rPr>
                <w:sz w:val="20"/>
                <w:szCs w:val="20"/>
              </w:rPr>
              <w:t xml:space="preserve"> Полянского</w:t>
            </w:r>
            <w:r>
              <w:rPr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муниципального района</w:t>
            </w:r>
          </w:p>
          <w:p w:rsidR="00B40403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Тарханско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40403" w:rsidRPr="009F3EBD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поселения </w:t>
            </w:r>
            <w:proofErr w:type="spellStart"/>
            <w:r w:rsidRPr="009F3EBD">
              <w:rPr>
                <w:sz w:val="20"/>
                <w:szCs w:val="20"/>
              </w:rPr>
              <w:t>Зубово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</w:p>
          <w:p w:rsidR="00B40403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</w:p>
          <w:p w:rsidR="00B40403" w:rsidRPr="009F3EBD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Мордовия</w:t>
            </w:r>
          </w:p>
          <w:p w:rsidR="00B40403" w:rsidRPr="009F3EBD" w:rsidRDefault="00B40403" w:rsidP="00B4040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>
              <w:rPr>
                <w:sz w:val="20"/>
                <w:szCs w:val="20"/>
              </w:rPr>
              <w:t>3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F3EBD">
              <w:rPr>
                <w:sz w:val="20"/>
                <w:szCs w:val="20"/>
              </w:rPr>
              <w:t xml:space="preserve"> год» от</w:t>
            </w:r>
            <w:r>
              <w:rPr>
                <w:sz w:val="20"/>
                <w:szCs w:val="20"/>
              </w:rPr>
              <w:t xml:space="preserve">29 ноября </w:t>
            </w:r>
            <w:r w:rsidRPr="009F3EB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 xml:space="preserve"> №2</w:t>
            </w:r>
          </w:p>
          <w:p w:rsidR="00B40403" w:rsidRPr="009F3EBD" w:rsidRDefault="00B40403" w:rsidP="00B40403">
            <w:pPr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B40403" w:rsidRPr="009F3EBD" w:rsidTr="00B40403">
        <w:trPr>
          <w:trHeight w:val="255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403" w:rsidRPr="009F3EBD" w:rsidRDefault="00B40403" w:rsidP="00B40403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403" w:rsidRPr="009F3EBD" w:rsidRDefault="00B40403" w:rsidP="00B404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 w:rsidRPr="009F3EBD"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Pr="009F3EBD"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 w:rsidRPr="009F3EBD"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55508F" w:rsidRDefault="00B40403" w:rsidP="00B40403">
            <w:pPr>
              <w:jc w:val="right"/>
              <w:rPr>
                <w:sz w:val="20"/>
                <w:szCs w:val="20"/>
              </w:rPr>
            </w:pPr>
            <w:r w:rsidRPr="001874E8">
              <w:rPr>
                <w:sz w:val="20"/>
                <w:szCs w:val="20"/>
              </w:rPr>
              <w:t>1347664,86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321772,15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31652,99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31652,99</w:t>
            </w:r>
          </w:p>
        </w:tc>
      </w:tr>
      <w:tr w:rsidR="00B40403" w:rsidRPr="009F3EBD" w:rsidTr="00DE75F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561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0403" w:rsidRPr="009F3EBD" w:rsidRDefault="00B40403" w:rsidP="00B40403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278488,88</w:t>
            </w:r>
          </w:p>
        </w:tc>
      </w:tr>
      <w:tr w:rsidR="00B40403" w:rsidRPr="009F3EBD" w:rsidTr="00DE75F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FE3491" w:rsidRDefault="00B40403" w:rsidP="00B4040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0403" w:rsidRPr="00FE3491" w:rsidRDefault="00B40403" w:rsidP="00B40403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Default="00B40403" w:rsidP="00B40403">
            <w:pPr>
              <w:jc w:val="right"/>
              <w:rPr>
                <w:sz w:val="20"/>
                <w:szCs w:val="20"/>
              </w:rPr>
            </w:pP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403" w:rsidRPr="009F3EBD" w:rsidRDefault="00B40403" w:rsidP="00B40403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3F307D" w:rsidRDefault="00B40403" w:rsidP="00B404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11630,28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9F3EBD" w:rsidRDefault="00B40403" w:rsidP="00B404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000 117 010501 00000 180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403" w:rsidRPr="009F3EBD" w:rsidRDefault="00B40403" w:rsidP="00B4040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Default="00B40403" w:rsidP="00B404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-6000,00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998637,61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733500,00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lastRenderedPageBreak/>
              <w:t>000 202 02999 05 0000 15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Прочие субсидии </w:t>
            </w:r>
            <w:proofErr w:type="spellStart"/>
            <w:r w:rsidRPr="009F3EBD">
              <w:rPr>
                <w:sz w:val="20"/>
                <w:szCs w:val="20"/>
              </w:rPr>
              <w:t>бюжетам</w:t>
            </w:r>
            <w:proofErr w:type="spellEnd"/>
            <w:r w:rsidRPr="009F3EBD"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 w:rsidRPr="009F3EBD">
              <w:rPr>
                <w:sz w:val="20"/>
                <w:szCs w:val="20"/>
              </w:rPr>
              <w:t xml:space="preserve">( </w:t>
            </w:r>
            <w:proofErr w:type="gramEnd"/>
            <w:r w:rsidRPr="009F3EBD"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40403" w:rsidRPr="009F3EBD" w:rsidTr="00DE75F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137647,61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52871,61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55508F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1A1892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55508F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0403" w:rsidRPr="009F3EBD" w:rsidRDefault="00B40403" w:rsidP="00B40403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84776,00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1874E8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000 202 0499910 0000 150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0403" w:rsidRPr="005427AE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127490,00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55508F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00020705030100000 150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0403" w:rsidRPr="005427AE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33255,10</w:t>
            </w:r>
          </w:p>
        </w:tc>
      </w:tr>
      <w:tr w:rsidR="00B40403" w:rsidRPr="009F3EBD" w:rsidTr="00DE75F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40403" w:rsidRPr="00511BD0" w:rsidRDefault="00B40403" w:rsidP="00B40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5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0403" w:rsidRDefault="00B40403" w:rsidP="00B40403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B40403" w:rsidRPr="0041495F" w:rsidRDefault="00B40403" w:rsidP="00B40403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403" w:rsidRPr="00166955" w:rsidRDefault="00B40403" w:rsidP="00B404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936C82" w:rsidRDefault="00936C82"/>
    <w:p w:rsidR="00B40403" w:rsidRDefault="00B40403"/>
    <w:p w:rsidR="00B40403" w:rsidRDefault="00B40403"/>
    <w:p w:rsidR="00B40403" w:rsidRDefault="00B40403"/>
    <w:p w:rsidR="00B40403" w:rsidRDefault="00B40403"/>
    <w:p w:rsidR="00B40403" w:rsidRDefault="00B40403"/>
    <w:p w:rsidR="00B40403" w:rsidRDefault="00B40403"/>
    <w:p w:rsidR="00B40403" w:rsidRDefault="00B40403"/>
    <w:p w:rsidR="00B40403" w:rsidRDefault="00B40403"/>
    <w:p w:rsidR="00B40403" w:rsidRDefault="00B40403"/>
    <w:p w:rsidR="00DE75F7" w:rsidRDefault="00DE75F7"/>
    <w:p w:rsidR="00DE75F7" w:rsidRDefault="00DE75F7"/>
    <w:p w:rsidR="00DE75F7" w:rsidRDefault="00DE75F7"/>
    <w:p w:rsidR="00DE75F7" w:rsidRDefault="00DE75F7"/>
    <w:p w:rsidR="00B40403" w:rsidRDefault="00B40403"/>
    <w:tbl>
      <w:tblPr>
        <w:tblW w:w="10042" w:type="dxa"/>
        <w:tblInd w:w="96" w:type="dxa"/>
        <w:tblLook w:val="04A0"/>
      </w:tblPr>
      <w:tblGrid>
        <w:gridCol w:w="2065"/>
        <w:gridCol w:w="432"/>
        <w:gridCol w:w="587"/>
        <w:gridCol w:w="330"/>
        <w:gridCol w:w="427"/>
        <w:gridCol w:w="341"/>
        <w:gridCol w:w="368"/>
        <w:gridCol w:w="359"/>
        <w:gridCol w:w="782"/>
        <w:gridCol w:w="736"/>
        <w:gridCol w:w="3615"/>
      </w:tblGrid>
      <w:tr w:rsidR="00B40403" w:rsidRPr="00B40403" w:rsidTr="00B40403">
        <w:trPr>
          <w:trHeight w:val="204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B40403" w:rsidRPr="00B40403" w:rsidTr="00B40403">
        <w:trPr>
          <w:trHeight w:val="204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B40403" w:rsidRPr="00B40403" w:rsidTr="00B40403">
        <w:trPr>
          <w:trHeight w:val="204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B40403" w:rsidRPr="00B40403" w:rsidTr="00B40403">
        <w:trPr>
          <w:trHeight w:val="204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B40403" w:rsidRPr="00B40403" w:rsidTr="00B40403">
        <w:trPr>
          <w:trHeight w:val="204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3</w:t>
            </w: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квартал 2019года"</w:t>
            </w:r>
          </w:p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от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ноября</w:t>
            </w: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2019г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№2</w:t>
            </w:r>
          </w:p>
        </w:tc>
      </w:tr>
      <w:tr w:rsidR="00B40403" w:rsidRPr="00B40403" w:rsidTr="00B40403">
        <w:trPr>
          <w:trHeight w:val="270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</w:p>
        </w:tc>
      </w:tr>
      <w:tr w:rsidR="00B40403" w:rsidRPr="00B40403" w:rsidTr="00B40403">
        <w:trPr>
          <w:trHeight w:val="225"/>
        </w:trPr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0403" w:rsidRPr="00B40403" w:rsidTr="00B40403">
        <w:trPr>
          <w:trHeight w:val="780"/>
        </w:trPr>
        <w:tc>
          <w:tcPr>
            <w:tcW w:w="100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B40403" w:rsidRPr="00B40403" w:rsidTr="00B40403">
        <w:trPr>
          <w:trHeight w:val="270"/>
        </w:trPr>
        <w:tc>
          <w:tcPr>
            <w:tcW w:w="3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40403" w:rsidRPr="00B40403" w:rsidTr="00B40403">
        <w:trPr>
          <w:trHeight w:val="300"/>
        </w:trPr>
        <w:tc>
          <w:tcPr>
            <w:tcW w:w="3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B40403" w:rsidRPr="00B40403" w:rsidTr="00B40403">
        <w:trPr>
          <w:trHeight w:val="204"/>
        </w:trPr>
        <w:tc>
          <w:tcPr>
            <w:tcW w:w="3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3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B40403" w:rsidRPr="00B40403" w:rsidTr="00B40403">
        <w:trPr>
          <w:trHeight w:val="204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1293755,95</w:t>
            </w:r>
          </w:p>
        </w:tc>
      </w:tr>
      <w:tr w:rsidR="00B40403" w:rsidRPr="00B40403" w:rsidTr="00B40403">
        <w:trPr>
          <w:trHeight w:val="612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DE75F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DE75F7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="00DE75F7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сельского</w:t>
            </w:r>
            <w:proofErr w:type="spellEnd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поселения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205629,87</w:t>
            </w:r>
          </w:p>
        </w:tc>
      </w:tr>
      <w:tr w:rsidR="00B40403" w:rsidRPr="00B40403" w:rsidTr="00B40403">
        <w:trPr>
          <w:trHeight w:val="1350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690093,35</w:t>
            </w:r>
          </w:p>
        </w:tc>
      </w:tr>
      <w:tr w:rsidR="00B40403" w:rsidRPr="00B40403" w:rsidTr="00B40403">
        <w:trPr>
          <w:trHeight w:val="1350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55077,30</w:t>
            </w:r>
          </w:p>
        </w:tc>
      </w:tr>
      <w:tr w:rsidR="00B40403" w:rsidRPr="00B40403" w:rsidTr="00B40403">
        <w:trPr>
          <w:trHeight w:val="945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52871,61</w:t>
            </w:r>
          </w:p>
        </w:tc>
      </w:tr>
      <w:tr w:rsidR="00B40403" w:rsidRPr="00B40403" w:rsidTr="00B40403">
        <w:trPr>
          <w:trHeight w:val="615"/>
        </w:trPr>
        <w:tc>
          <w:tcPr>
            <w:tcW w:w="341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B40403">
        <w:trPr>
          <w:trHeight w:val="615"/>
        </w:trPr>
        <w:tc>
          <w:tcPr>
            <w:tcW w:w="341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B40403">
        <w:trPr>
          <w:trHeight w:val="375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140367,94</w:t>
            </w:r>
          </w:p>
        </w:tc>
      </w:tr>
      <w:tr w:rsidR="00B40403" w:rsidRPr="00B40403" w:rsidTr="00B40403">
        <w:trPr>
          <w:trHeight w:val="1260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B40403">
        <w:trPr>
          <w:trHeight w:val="408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62939,88</w:t>
            </w:r>
          </w:p>
        </w:tc>
      </w:tr>
      <w:tr w:rsidR="00B40403" w:rsidRPr="00B40403" w:rsidTr="00B40403">
        <w:trPr>
          <w:trHeight w:val="408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84776,00</w:t>
            </w:r>
          </w:p>
        </w:tc>
      </w:tr>
      <w:tr w:rsidR="00B40403" w:rsidRPr="00B40403" w:rsidTr="00B40403">
        <w:trPr>
          <w:trHeight w:val="408"/>
        </w:trPr>
        <w:tc>
          <w:tcPr>
            <w:tcW w:w="3414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4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B40403">
        <w:trPr>
          <w:trHeight w:val="204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</w:tbl>
    <w:p w:rsidR="00B40403" w:rsidRDefault="00B40403"/>
    <w:p w:rsidR="00B40403" w:rsidRDefault="00B40403"/>
    <w:p w:rsidR="00DE75F7" w:rsidRDefault="00DE75F7"/>
    <w:tbl>
      <w:tblPr>
        <w:tblW w:w="10502" w:type="dxa"/>
        <w:tblInd w:w="-176" w:type="dxa"/>
        <w:tblLook w:val="04A0"/>
      </w:tblPr>
      <w:tblGrid>
        <w:gridCol w:w="1854"/>
        <w:gridCol w:w="522"/>
        <w:gridCol w:w="740"/>
        <w:gridCol w:w="900"/>
        <w:gridCol w:w="1371"/>
        <w:gridCol w:w="149"/>
        <w:gridCol w:w="418"/>
        <w:gridCol w:w="222"/>
        <w:gridCol w:w="345"/>
        <w:gridCol w:w="709"/>
        <w:gridCol w:w="1134"/>
        <w:gridCol w:w="709"/>
        <w:gridCol w:w="1429"/>
      </w:tblGrid>
      <w:tr w:rsidR="00B40403" w:rsidRPr="00B40403" w:rsidTr="00DE75F7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RANGE!A1:G67"/>
            <w:bookmarkEnd w:id="1"/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7</w:t>
            </w:r>
          </w:p>
        </w:tc>
      </w:tr>
      <w:tr w:rsidR="00B40403" w:rsidRPr="00B40403" w:rsidTr="00DE75F7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B40403" w:rsidRPr="00B40403" w:rsidTr="00DE75F7">
        <w:trPr>
          <w:trHeight w:val="255"/>
        </w:trPr>
        <w:tc>
          <w:tcPr>
            <w:tcW w:w="105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B40403" w:rsidRPr="00B40403" w:rsidTr="00DE75F7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B40403" w:rsidRPr="00B40403" w:rsidTr="00DE75F7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DE75F7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 за 3</w:t>
            </w:r>
            <w:r w:rsidR="00B40403"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квартал 2019 года"</w:t>
            </w:r>
          </w:p>
        </w:tc>
      </w:tr>
      <w:tr w:rsidR="00B40403" w:rsidRPr="00B40403" w:rsidTr="00DE75F7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3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B40403" w:rsidRPr="00B40403" w:rsidTr="00DE75F7">
        <w:trPr>
          <w:trHeight w:val="22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6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29 ноября </w:t>
            </w: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2019г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№2</w:t>
            </w: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</w:p>
        </w:tc>
      </w:tr>
      <w:tr w:rsidR="00B40403" w:rsidRPr="00B40403" w:rsidTr="00DE75F7">
        <w:trPr>
          <w:trHeight w:val="780"/>
        </w:trPr>
        <w:tc>
          <w:tcPr>
            <w:tcW w:w="105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B40403" w:rsidRPr="00B40403" w:rsidTr="00DE75F7">
        <w:trPr>
          <w:trHeight w:val="270"/>
        </w:trPr>
        <w:tc>
          <w:tcPr>
            <w:tcW w:w="53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40403" w:rsidRPr="00B40403" w:rsidTr="00DE75F7">
        <w:trPr>
          <w:trHeight w:val="465"/>
        </w:trPr>
        <w:tc>
          <w:tcPr>
            <w:tcW w:w="53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1293755,95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895723,22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DE75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DE75F7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="00DE75F7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183735,61</w:t>
            </w:r>
          </w:p>
        </w:tc>
      </w:tr>
      <w:tr w:rsidR="00B40403" w:rsidRPr="00B40403" w:rsidTr="00DE75F7">
        <w:trPr>
          <w:trHeight w:val="43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145953,65</w:t>
            </w:r>
          </w:p>
        </w:tc>
      </w:tr>
      <w:tr w:rsidR="00B40403" w:rsidRPr="00B40403" w:rsidTr="00DE75F7">
        <w:trPr>
          <w:trHeight w:val="43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37781,96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DE75F7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="00DE75F7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21894,26</w:t>
            </w:r>
          </w:p>
        </w:tc>
      </w:tr>
      <w:tr w:rsidR="00B40403" w:rsidRPr="00B40403" w:rsidTr="00DE75F7">
        <w:trPr>
          <w:trHeight w:val="43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16852,22</w:t>
            </w:r>
          </w:p>
        </w:tc>
      </w:tr>
      <w:tr w:rsidR="00B40403" w:rsidRPr="00B40403" w:rsidTr="00DE75F7">
        <w:trPr>
          <w:trHeight w:val="46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5042,04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323775,43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268169,06</w:t>
            </w:r>
          </w:p>
        </w:tc>
      </w:tr>
      <w:tr w:rsidR="00B40403" w:rsidRPr="00B40403" w:rsidTr="00DE75F7">
        <w:trPr>
          <w:trHeight w:val="1020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816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55606,37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83562,42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75338,08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8224,34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261677,20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207502,69</w:t>
            </w:r>
          </w:p>
        </w:tc>
      </w:tr>
      <w:tr w:rsidR="00B40403" w:rsidRPr="00B40403" w:rsidTr="00DE75F7">
        <w:trPr>
          <w:trHeight w:val="61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21078,30</w:t>
            </w:r>
          </w:p>
        </w:tc>
      </w:tr>
      <w:tr w:rsidR="00B40403" w:rsidRPr="00B40403" w:rsidTr="00DE75F7">
        <w:trPr>
          <w:trHeight w:val="61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21078,30</w:t>
            </w:r>
          </w:p>
        </w:tc>
      </w:tr>
      <w:tr w:rsidR="00B40403" w:rsidRPr="00B40403" w:rsidTr="00DE75F7">
        <w:trPr>
          <w:trHeight w:val="216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52599,95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Уплата налога на имущество организаций и земельного </w:t>
            </w: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216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1281,00</w:t>
            </w:r>
          </w:p>
        </w:tc>
      </w:tr>
      <w:tr w:rsidR="00B40403" w:rsidRPr="00B40403" w:rsidTr="00DE75F7">
        <w:trPr>
          <w:trHeight w:val="432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216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293,56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52871,61</w:t>
            </w:r>
          </w:p>
        </w:tc>
      </w:tr>
      <w:tr w:rsidR="00B40403" w:rsidRPr="00B40403" w:rsidTr="00DE75F7">
        <w:trPr>
          <w:trHeight w:val="990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52871,61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52871,61</w:t>
            </w:r>
          </w:p>
        </w:tc>
      </w:tr>
      <w:tr w:rsidR="00B40403" w:rsidRPr="00B40403" w:rsidTr="00DE75F7">
        <w:trPr>
          <w:trHeight w:val="885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52871,61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40608,00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12263,61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84776,00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84776,00</w:t>
            </w:r>
          </w:p>
        </w:tc>
      </w:tr>
      <w:tr w:rsidR="00B40403" w:rsidRPr="00B40403" w:rsidTr="00DE75F7">
        <w:trPr>
          <w:trHeight w:val="612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84776,00</w:t>
            </w:r>
          </w:p>
        </w:tc>
      </w:tr>
      <w:tr w:rsidR="00B40403" w:rsidRPr="00B40403" w:rsidTr="00DE75F7">
        <w:trPr>
          <w:trHeight w:val="216"/>
        </w:trPr>
        <w:tc>
          <w:tcPr>
            <w:tcW w:w="53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260385,12</w:t>
            </w:r>
          </w:p>
        </w:tc>
      </w:tr>
      <w:tr w:rsidR="00B40403" w:rsidRPr="00B40403" w:rsidTr="00DE75F7">
        <w:trPr>
          <w:trHeight w:val="432"/>
        </w:trPr>
        <w:tc>
          <w:tcPr>
            <w:tcW w:w="53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260385,12</w:t>
            </w:r>
          </w:p>
        </w:tc>
      </w:tr>
      <w:tr w:rsidR="00B40403" w:rsidRPr="00B40403" w:rsidTr="00DE75F7">
        <w:trPr>
          <w:trHeight w:val="204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216"/>
        </w:trPr>
        <w:tc>
          <w:tcPr>
            <w:tcW w:w="53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140367,94</w:t>
            </w:r>
          </w:p>
        </w:tc>
      </w:tr>
      <w:tr w:rsidR="00B40403" w:rsidRPr="00B40403" w:rsidTr="00DE75F7">
        <w:trPr>
          <w:trHeight w:val="450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52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55077,30</w:t>
            </w:r>
          </w:p>
        </w:tc>
      </w:tr>
      <w:tr w:rsidR="00B40403" w:rsidRPr="00B40403" w:rsidTr="00DE75F7">
        <w:trPr>
          <w:trHeight w:val="405"/>
        </w:trPr>
        <w:tc>
          <w:tcPr>
            <w:tcW w:w="53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62939,88</w:t>
            </w:r>
          </w:p>
        </w:tc>
      </w:tr>
      <w:tr w:rsidR="00B40403" w:rsidRPr="00B40403" w:rsidTr="00DE75F7">
        <w:trPr>
          <w:trHeight w:val="405"/>
        </w:trPr>
        <w:tc>
          <w:tcPr>
            <w:tcW w:w="53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  <w:tr w:rsidR="00B40403" w:rsidRPr="00B40403" w:rsidTr="00DE75F7">
        <w:trPr>
          <w:trHeight w:val="405"/>
        </w:trPr>
        <w:tc>
          <w:tcPr>
            <w:tcW w:w="53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Подпрограмма "Развитие культуры и туризма в </w:t>
            </w:r>
            <w:proofErr w:type="spell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Зубово-Полянском</w:t>
            </w:r>
            <w:proofErr w:type="spell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B40403" w:rsidRPr="00B40403" w:rsidTr="00DE75F7">
        <w:trPr>
          <w:trHeight w:val="58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816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4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408"/>
        </w:trPr>
        <w:tc>
          <w:tcPr>
            <w:tcW w:w="5387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B40403" w:rsidRPr="00B40403" w:rsidTr="00DE75F7">
        <w:trPr>
          <w:trHeight w:val="1224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0403" w:rsidRPr="00B40403" w:rsidRDefault="00B40403" w:rsidP="00B404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040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DE75F7" w:rsidRDefault="00DE75F7" w:rsidP="00DE75F7">
      <w:pPr>
        <w:jc w:val="right"/>
      </w:pPr>
      <w:r>
        <w:lastRenderedPageBreak/>
        <w:t xml:space="preserve">                                                                                  Приложение №                                                                                    </w:t>
      </w:r>
      <w:r w:rsidRPr="00CE2D14">
        <w:t xml:space="preserve">  </w:t>
      </w:r>
      <w:r>
        <w:t>к решению Совета депутатов</w:t>
      </w:r>
    </w:p>
    <w:p w:rsidR="00DE75F7" w:rsidRDefault="00DE75F7" w:rsidP="00DE75F7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DE75F7" w:rsidRDefault="00DE75F7" w:rsidP="00DE75F7">
      <w:pPr>
        <w:jc w:val="right"/>
      </w:pPr>
      <w:r>
        <w:t xml:space="preserve">                                                                                   исполнение бюджета за 3квартал 2019г»</w:t>
      </w:r>
    </w:p>
    <w:p w:rsidR="00DE75F7" w:rsidRDefault="00DE75F7" w:rsidP="00DE75F7">
      <w:pPr>
        <w:jc w:val="right"/>
      </w:pPr>
      <w:r>
        <w:t xml:space="preserve">                                                                                   От 29 ноября 2019г. №2</w:t>
      </w: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  <w:r>
        <w:t>Сведения</w:t>
      </w:r>
    </w:p>
    <w:p w:rsidR="00DE75F7" w:rsidRDefault="00DE75F7" w:rsidP="00DE75F7">
      <w:pPr>
        <w:spacing w:line="240" w:lineRule="auto"/>
        <w:jc w:val="center"/>
      </w:pPr>
      <w:r>
        <w:t xml:space="preserve">О ходе исполнения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DE75F7" w:rsidRDefault="00DE75F7" w:rsidP="00DE75F7">
      <w:pPr>
        <w:spacing w:line="240" w:lineRule="auto"/>
        <w:jc w:val="center"/>
      </w:pPr>
      <w:r>
        <w:t>За 3квартал 2019г.</w:t>
      </w: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  <w:r>
        <w:t xml:space="preserve">План              Факт                   % </w:t>
      </w:r>
      <w:proofErr w:type="spellStart"/>
      <w:r>
        <w:t>вып</w:t>
      </w:r>
      <w:proofErr w:type="spellEnd"/>
      <w:r>
        <w:t>.</w:t>
      </w:r>
    </w:p>
    <w:p w:rsidR="00DE75F7" w:rsidRPr="004B4CD7" w:rsidRDefault="00DE75F7" w:rsidP="00DE75F7">
      <w:pPr>
        <w:spacing w:line="240" w:lineRule="auto"/>
        <w:jc w:val="center"/>
        <w:rPr>
          <w:sz w:val="20"/>
          <w:szCs w:val="20"/>
        </w:rPr>
      </w:pP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  <w:r>
        <w:t xml:space="preserve">Доходы                                                                1512,5                1347,7  </w:t>
      </w:r>
      <w:r w:rsidRPr="00E03936">
        <w:t xml:space="preserve">  </w:t>
      </w:r>
      <w:r>
        <w:t xml:space="preserve">            90</w:t>
      </w:r>
    </w:p>
    <w:p w:rsidR="00DE75F7" w:rsidRDefault="00DE75F7" w:rsidP="00DE75F7">
      <w:pPr>
        <w:spacing w:line="240" w:lineRule="auto"/>
        <w:jc w:val="center"/>
      </w:pPr>
      <w:r>
        <w:t>Дотация от показателей                                     733,</w:t>
      </w:r>
      <w:r w:rsidRPr="00D023E9">
        <w:t>5</w:t>
      </w:r>
      <w:r>
        <w:t xml:space="preserve">                </w:t>
      </w:r>
      <w:proofErr w:type="spellStart"/>
      <w:r>
        <w:t>733,5</w:t>
      </w:r>
      <w:proofErr w:type="spellEnd"/>
      <w:r>
        <w:t xml:space="preserve">          </w:t>
      </w:r>
      <w:r w:rsidRPr="008A7943">
        <w:t xml:space="preserve">   </w:t>
      </w:r>
      <w:r>
        <w:t xml:space="preserve">      100</w:t>
      </w:r>
    </w:p>
    <w:p w:rsidR="00DE75F7" w:rsidRPr="00A54169" w:rsidRDefault="00DE75F7" w:rsidP="00DE75F7">
      <w:pPr>
        <w:spacing w:line="240" w:lineRule="auto"/>
        <w:jc w:val="center"/>
      </w:pPr>
      <w:r>
        <w:t>Собственные доходы                                         375,5                321,7                    86</w:t>
      </w:r>
    </w:p>
    <w:p w:rsidR="00DE75F7" w:rsidRDefault="00DE75F7" w:rsidP="00DE75F7">
      <w:pPr>
        <w:spacing w:line="240" w:lineRule="auto"/>
        <w:jc w:val="center"/>
      </w:pPr>
      <w:r>
        <w:t xml:space="preserve">Дотация на выравнивание                                 733,5                </w:t>
      </w:r>
      <w:proofErr w:type="spellStart"/>
      <w:r>
        <w:t>733,5</w:t>
      </w:r>
      <w:proofErr w:type="spellEnd"/>
      <w:r>
        <w:t xml:space="preserve">                    100</w:t>
      </w:r>
    </w:p>
    <w:p w:rsidR="00DE75F7" w:rsidRDefault="00DE75F7" w:rsidP="00DE75F7">
      <w:pPr>
        <w:spacing w:line="240" w:lineRule="auto"/>
        <w:jc w:val="center"/>
      </w:pPr>
      <w:r>
        <w:t xml:space="preserve">Израсходовано за  6 месяцев –                         1293,8                 </w:t>
      </w:r>
      <w:proofErr w:type="spellStart"/>
      <w:r>
        <w:t>1293,8</w:t>
      </w:r>
      <w:proofErr w:type="spellEnd"/>
      <w:r>
        <w:t xml:space="preserve">                100</w:t>
      </w: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  <w:r>
        <w:t>Управление 3 чел.</w:t>
      </w:r>
    </w:p>
    <w:p w:rsidR="00DE75F7" w:rsidRDefault="00DE75F7" w:rsidP="00DE75F7">
      <w:pPr>
        <w:spacing w:line="240" w:lineRule="auto"/>
        <w:jc w:val="center"/>
      </w:pPr>
    </w:p>
    <w:p w:rsidR="00DE75F7" w:rsidRPr="008A7943" w:rsidRDefault="00DE75F7" w:rsidP="00DE75F7">
      <w:pPr>
        <w:spacing w:line="240" w:lineRule="auto"/>
        <w:jc w:val="center"/>
      </w:pPr>
      <w:r>
        <w:t>Фактические затраты на денежное содержание – 506,3      в.т.ч. Отчисления -106,7</w:t>
      </w: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  <w:jc w:val="center"/>
      </w:pPr>
    </w:p>
    <w:p w:rsidR="00DE75F7" w:rsidRDefault="00DE75F7" w:rsidP="00DE75F7">
      <w:pPr>
        <w:spacing w:line="240" w:lineRule="auto"/>
      </w:pPr>
    </w:p>
    <w:p w:rsidR="00DE75F7" w:rsidRDefault="00DE75F7" w:rsidP="00DE75F7">
      <w:pPr>
        <w:spacing w:line="240" w:lineRule="auto"/>
      </w:pPr>
      <w:r>
        <w:t xml:space="preserve">Глава </w:t>
      </w:r>
      <w:proofErr w:type="spellStart"/>
      <w:r>
        <w:t>Тарханско-Потьминского</w:t>
      </w:r>
      <w:proofErr w:type="spellEnd"/>
    </w:p>
    <w:p w:rsidR="00DE75F7" w:rsidRDefault="00DE75F7" w:rsidP="00DE75F7">
      <w:pPr>
        <w:spacing w:line="240" w:lineRule="auto"/>
      </w:pPr>
      <w:r>
        <w:t>сельского поселения                                                                           /</w:t>
      </w:r>
      <w:proofErr w:type="spellStart"/>
      <w:r>
        <w:t>Т.Г.Семаева</w:t>
      </w:r>
      <w:proofErr w:type="spellEnd"/>
      <w:r>
        <w:t>/</w:t>
      </w:r>
    </w:p>
    <w:p w:rsidR="00DE75F7" w:rsidRDefault="00DE75F7" w:rsidP="00DE75F7">
      <w:pPr>
        <w:spacing w:line="240" w:lineRule="auto"/>
        <w:jc w:val="center"/>
      </w:pPr>
    </w:p>
    <w:p w:rsidR="00B40403" w:rsidRDefault="00B40403" w:rsidP="00DE75F7">
      <w:pPr>
        <w:spacing w:line="240" w:lineRule="auto"/>
        <w:jc w:val="center"/>
      </w:pPr>
    </w:p>
    <w:sectPr w:rsidR="00B40403" w:rsidSect="00B404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403"/>
    <w:rsid w:val="0035338A"/>
    <w:rsid w:val="00936C82"/>
    <w:rsid w:val="00B40403"/>
    <w:rsid w:val="00DE75F7"/>
    <w:rsid w:val="00E40B24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7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2217</Words>
  <Characters>12641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2019-12-04T03:44:00Z</cp:lastPrinted>
  <dcterms:created xsi:type="dcterms:W3CDTF">2019-12-04T03:26:00Z</dcterms:created>
  <dcterms:modified xsi:type="dcterms:W3CDTF">2019-12-04T03:45:00Z</dcterms:modified>
</cp:coreProperties>
</file>