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C21" w:rsidRDefault="00A03C21" w:rsidP="00A03C21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>
        <w:rPr>
          <w:b/>
          <w:i/>
          <w:iCs/>
        </w:rPr>
        <w:t xml:space="preserve">Информация о количестве поступивших обращений граждан по </w:t>
      </w:r>
      <w:proofErr w:type="spellStart"/>
      <w:r>
        <w:rPr>
          <w:b/>
          <w:i/>
          <w:iCs/>
        </w:rPr>
        <w:t>Зубово-Поллянскому</w:t>
      </w:r>
      <w:proofErr w:type="spellEnd"/>
      <w:r>
        <w:rPr>
          <w:b/>
          <w:i/>
          <w:iCs/>
        </w:rPr>
        <w:t xml:space="preserve"> муниципальному району за 4 квартал 2018 года</w:t>
      </w:r>
    </w:p>
    <w:p w:rsidR="00A03C21" w:rsidRDefault="00A03C21" w:rsidP="00A03C21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>
        <w:rPr>
          <w:iCs/>
        </w:rPr>
        <w:t xml:space="preserve">В 4 квартале 2018 года в администрацию </w:t>
      </w:r>
      <w:proofErr w:type="spellStart"/>
      <w:r>
        <w:rPr>
          <w:iCs/>
        </w:rPr>
        <w:t>Зубово-Полянского</w:t>
      </w:r>
      <w:proofErr w:type="spellEnd"/>
      <w:r>
        <w:rPr>
          <w:iCs/>
        </w:rPr>
        <w:t xml:space="preserve">  муниципального района Республики Мордовия поступило </w:t>
      </w:r>
      <w:r>
        <w:rPr>
          <w:b/>
          <w:iCs/>
        </w:rPr>
        <w:t>92</w:t>
      </w:r>
      <w:r>
        <w:rPr>
          <w:iCs/>
        </w:rPr>
        <w:t xml:space="preserve"> обращения (октябрь - 27 , ноябрь - 35 , декабрь - 30</w:t>
      </w:r>
      <w:proofErr w:type="gramStart"/>
      <w:r>
        <w:rPr>
          <w:iCs/>
        </w:rPr>
        <w:t xml:space="preserve"> )</w:t>
      </w:r>
      <w:proofErr w:type="gramEnd"/>
      <w:r>
        <w:rPr>
          <w:iCs/>
        </w:rPr>
        <w:t xml:space="preserve">. </w:t>
      </w:r>
    </w:p>
    <w:p w:rsidR="00A03C21" w:rsidRDefault="00A03C21" w:rsidP="00A03C21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 xml:space="preserve">18 обращений  поступили через федеральные и республиканские органы власти.  </w:t>
      </w:r>
    </w:p>
    <w:p w:rsidR="00A03C21" w:rsidRDefault="00A03C21" w:rsidP="00A03C21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>
        <w:rPr>
          <w:iCs/>
        </w:rPr>
        <w:t xml:space="preserve">В 4 квартале 2018 года на личном приеме Главы </w:t>
      </w:r>
      <w:proofErr w:type="spellStart"/>
      <w:r>
        <w:rPr>
          <w:iCs/>
        </w:rPr>
        <w:t>Зубово-Полянского</w:t>
      </w:r>
      <w:proofErr w:type="spellEnd"/>
      <w:r>
        <w:rPr>
          <w:iCs/>
        </w:rPr>
        <w:t xml:space="preserve"> муниципального района было принято 9 человек</w:t>
      </w:r>
    </w:p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1BD8" w:rsidRPr="00A54D49" w:rsidRDefault="004B0644" w:rsidP="004B0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FA1FB1" w:rsidP="00FA1FB1">
            <w:pPr>
              <w:pStyle w:val="a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Зубово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Полянское</w:t>
            </w:r>
            <w:r w:rsidR="0064043D" w:rsidRPr="00BF5876">
              <w:rPr>
                <w:sz w:val="24"/>
                <w:szCs w:val="24"/>
              </w:rPr>
              <w:t>городско</w:t>
            </w:r>
            <w:r>
              <w:rPr>
                <w:sz w:val="24"/>
                <w:szCs w:val="24"/>
              </w:rPr>
              <w:t>е</w:t>
            </w:r>
            <w:proofErr w:type="spellEnd"/>
            <w:r>
              <w:rPr>
                <w:sz w:val="24"/>
                <w:szCs w:val="24"/>
              </w:rPr>
              <w:t xml:space="preserve">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6F589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F589D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5605" w:rsidP="00AB3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89,4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Явасско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6F589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F589D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5605" w:rsidP="0042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93,3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Потьминско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5605" w:rsidP="00FA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233,3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Уметско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5605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FA1FB1" w:rsidP="00FA1FB1">
            <w:pPr>
              <w:pStyle w:val="a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Анаевское</w:t>
            </w:r>
            <w:r w:rsidR="0064043D" w:rsidRPr="00BF5876">
              <w:rPr>
                <w:sz w:val="24"/>
                <w:szCs w:val="24"/>
              </w:rPr>
              <w:t>сельско</w:t>
            </w:r>
            <w:r>
              <w:rPr>
                <w:sz w:val="24"/>
                <w:szCs w:val="24"/>
              </w:rPr>
              <w:t>е</w:t>
            </w:r>
            <w:proofErr w:type="spellEnd"/>
            <w:r>
              <w:rPr>
                <w:sz w:val="24"/>
                <w:szCs w:val="24"/>
              </w:rPr>
              <w:t xml:space="preserve">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5605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Ачадовско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5605" w:rsidP="0008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Булдыгинско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66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Вадово-Селищинско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Вышинско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9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Горенско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69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Дубительско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Журавкинско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2E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Жуковско</w:t>
            </w:r>
            <w:r w:rsidR="00FA1FB1">
              <w:rPr>
                <w:sz w:val="24"/>
                <w:szCs w:val="24"/>
              </w:rPr>
              <w:t>е</w:t>
            </w:r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Зарубкинско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996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Известковско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Каргашинско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5605" w:rsidP="00E9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Леплейско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5605" w:rsidP="00E9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Морд.Полянско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 xml:space="preserve">е </w:t>
            </w:r>
            <w:r w:rsidR="00FA1FB1">
              <w:rPr>
                <w:sz w:val="24"/>
                <w:szCs w:val="24"/>
              </w:rPr>
              <w:lastRenderedPageBreak/>
              <w:t>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DD3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Морд.Пимбурско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="00FA1FB1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Ново-Выселско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8C3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Ново-Бадиковско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D3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Ново-Потьминско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Пичпандинско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Старо-Бадиковско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441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Свеженьско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Сосновско</w:t>
            </w:r>
            <w:r w:rsidR="00FA1FB1">
              <w:rPr>
                <w:sz w:val="24"/>
                <w:szCs w:val="24"/>
              </w:rPr>
              <w:t>е</w:t>
            </w:r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Тархан.Потьмнско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</w:t>
            </w:r>
            <w:r w:rsidRPr="00BF5876">
              <w:rPr>
                <w:sz w:val="24"/>
                <w:szCs w:val="24"/>
              </w:rPr>
              <w:t xml:space="preserve"> поселени</w:t>
            </w:r>
            <w:r w:rsidR="00FA1FB1">
              <w:rPr>
                <w:sz w:val="24"/>
                <w:szCs w:val="24"/>
              </w:rPr>
              <w:t>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Уголковско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Ширингушско</w:t>
            </w:r>
            <w:r w:rsidR="00FA1FB1">
              <w:rPr>
                <w:sz w:val="24"/>
                <w:szCs w:val="24"/>
              </w:rPr>
              <w:t>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7E5605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4043D" w:rsidRPr="00BF5876" w:rsidTr="00AC4675">
        <w:trPr>
          <w:trHeight w:val="586"/>
        </w:trPr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1F2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043D" w:rsidRPr="00BF5876" w:rsidRDefault="0064043D" w:rsidP="00FA1FB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Студенецкое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</w:t>
            </w:r>
            <w:r w:rsidR="00FA1FB1">
              <w:rPr>
                <w:sz w:val="24"/>
                <w:szCs w:val="24"/>
              </w:rPr>
              <w:t>е поселение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1F2D0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4043D" w:rsidRPr="00BF5876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D32032" w:rsidRDefault="0064043D" w:rsidP="00D320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4043D" w:rsidP="008844B0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4043D" w:rsidP="0006590E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D32032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A03C21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7E5605" w:rsidRDefault="007E5605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56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7E5605" w:rsidRDefault="0064043D" w:rsidP="00D147E4">
            <w:pPr>
              <w:pStyle w:val="a7"/>
              <w:rPr>
                <w:b/>
                <w:sz w:val="24"/>
                <w:szCs w:val="24"/>
              </w:rPr>
            </w:pPr>
            <w:r w:rsidRPr="007E5605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7E5605" w:rsidRDefault="0069353D" w:rsidP="008844B0">
            <w:pPr>
              <w:pStyle w:val="a7"/>
              <w:rPr>
                <w:b/>
                <w:sz w:val="24"/>
                <w:szCs w:val="24"/>
              </w:rPr>
            </w:pPr>
            <w:r w:rsidRPr="007E5605">
              <w:rPr>
                <w:b/>
                <w:sz w:val="24"/>
                <w:szCs w:val="24"/>
              </w:rPr>
              <w:t>9</w:t>
            </w:r>
            <w:r w:rsidR="00A03C21" w:rsidRPr="007E560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7E5605" w:rsidRDefault="00A03C21" w:rsidP="0006590E">
            <w:pPr>
              <w:pStyle w:val="a7"/>
              <w:rPr>
                <w:b/>
                <w:sz w:val="24"/>
                <w:szCs w:val="24"/>
              </w:rPr>
            </w:pPr>
            <w:r w:rsidRPr="007E5605">
              <w:rPr>
                <w:b/>
                <w:sz w:val="24"/>
                <w:szCs w:val="24"/>
              </w:rPr>
              <w:t>96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7E5605" w:rsidRDefault="007E5605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E56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95,8</w:t>
            </w:r>
          </w:p>
        </w:tc>
      </w:tr>
    </w:tbl>
    <w:p w:rsidR="00B72479" w:rsidRPr="00BF5876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Default="00B72479" w:rsidP="00B72479">
      <w:pPr>
        <w:spacing w:after="0"/>
        <w:jc w:val="center"/>
        <w:rPr>
          <w:rFonts w:ascii="Times New Roman" w:hAnsi="Times New Roman" w:cs="Times New Roman"/>
        </w:rPr>
      </w:pPr>
    </w:p>
    <w:p w:rsidR="00B72479" w:rsidRPr="00A54D49" w:rsidRDefault="00FC77CB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4D49">
        <w:rPr>
          <w:rFonts w:ascii="Times New Roman" w:hAnsi="Times New Roman" w:cs="Times New Roman"/>
          <w:sz w:val="24"/>
          <w:szCs w:val="24"/>
        </w:rPr>
        <w:t>Количество обращений 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в </w:t>
      </w:r>
      <w:r w:rsidR="006F589D">
        <w:rPr>
          <w:rFonts w:ascii="Times New Roman" w:hAnsi="Times New Roman" w:cs="Times New Roman"/>
          <w:sz w:val="24"/>
          <w:szCs w:val="24"/>
        </w:rPr>
        <w:t>4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201</w:t>
      </w:r>
      <w:r w:rsidR="00022B15">
        <w:rPr>
          <w:rFonts w:ascii="Times New Roman" w:hAnsi="Times New Roman" w:cs="Times New Roman"/>
          <w:sz w:val="24"/>
          <w:szCs w:val="24"/>
        </w:rPr>
        <w:t>8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5605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64043D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5605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83,3</w:t>
            </w:r>
          </w:p>
        </w:tc>
      </w:tr>
      <w:tr w:rsidR="0064043D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5605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85,7</w:t>
            </w:r>
          </w:p>
        </w:tc>
      </w:tr>
      <w:tr w:rsidR="0064043D" w:rsidRPr="00A54D49" w:rsidTr="00BD5C83">
        <w:trPr>
          <w:trHeight w:val="2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5B27D6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5B27D6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5605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4043D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5B27D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5605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133,3</w:t>
            </w:r>
          </w:p>
        </w:tc>
      </w:tr>
      <w:tr w:rsidR="0064043D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5B27D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5B27D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5605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123,3</w:t>
            </w:r>
          </w:p>
        </w:tc>
      </w:tr>
      <w:tr w:rsidR="0064043D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5B27D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5605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77,8</w:t>
            </w:r>
          </w:p>
        </w:tc>
      </w:tr>
      <w:tr w:rsidR="0064043D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5B27D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5B27D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7E560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4043D" w:rsidRPr="00A54D49" w:rsidTr="005B27D6">
        <w:trPr>
          <w:trHeight w:val="63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Д) обращения жителей Украины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5B27D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F589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7E560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75,0</w:t>
            </w:r>
          </w:p>
        </w:tc>
      </w:tr>
      <w:tr w:rsidR="0064043D" w:rsidRPr="007E5605" w:rsidTr="00BD5C83">
        <w:trPr>
          <w:trHeight w:val="27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7E5605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E56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7E5605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E56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7E5605" w:rsidRDefault="0069353D" w:rsidP="007C25F4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E56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  <w:r w:rsidR="006F589D" w:rsidRPr="007E56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7E5605" w:rsidRDefault="006F589D" w:rsidP="0006590E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E56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7E5605" w:rsidRDefault="007E5605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E56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95,8</w:t>
            </w:r>
          </w:p>
        </w:tc>
      </w:tr>
    </w:tbl>
    <w:p w:rsidR="00BD5C83" w:rsidRPr="007E5605" w:rsidRDefault="00BD5C83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b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3B3FAB" w:rsidRDefault="003B3FAB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color w:val="333333"/>
          <w:shd w:val="clear" w:color="auto" w:fill="FFFFFF"/>
        </w:rPr>
      </w:pPr>
    </w:p>
    <w:p w:rsidR="00A54D49" w:rsidRDefault="00BB320E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В </w:t>
      </w:r>
      <w:r w:rsidR="005B27D6">
        <w:rPr>
          <w:iCs/>
          <w:shd w:val="clear" w:color="auto" w:fill="FFFFFF"/>
        </w:rPr>
        <w:t>4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201</w:t>
      </w:r>
      <w:r>
        <w:rPr>
          <w:iCs/>
          <w:shd w:val="clear" w:color="auto" w:fill="FFFFFF"/>
        </w:rPr>
        <w:t>8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5B27D6">
        <w:rPr>
          <w:iCs/>
          <w:shd w:val="clear" w:color="auto" w:fill="FFFFFF"/>
        </w:rPr>
        <w:t>5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приема, часть вопросов взята на контроль для дополнительной проработки.</w:t>
      </w:r>
    </w:p>
    <w:p w:rsidR="00117A80" w:rsidRPr="00CE6C6F" w:rsidRDefault="00117A80" w:rsidP="00117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Администрации </w:t>
      </w:r>
      <w:proofErr w:type="spellStart"/>
      <w:r w:rsidR="002259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Зубово-Полянского</w:t>
      </w:r>
      <w:proofErr w:type="spellEnd"/>
      <w:r w:rsidR="002259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 района</w:t>
      </w: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12 декабря  201</w:t>
      </w:r>
      <w:r w:rsidR="005B27D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</w:t>
      </w: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года </w:t>
      </w:r>
      <w:r w:rsidRPr="008D42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</w:t>
      </w:r>
      <w:r w:rsidR="005777C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12</w:t>
      </w:r>
      <w:r w:rsidRPr="008D42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.00 часов до 20.00 часов проводился прием граждан по личным вопросам</w:t>
      </w: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6239E"/>
    <w:rsid w:val="00065DF9"/>
    <w:rsid w:val="00066FE3"/>
    <w:rsid w:val="0007581C"/>
    <w:rsid w:val="00082957"/>
    <w:rsid w:val="00082B19"/>
    <w:rsid w:val="00085498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B34"/>
    <w:rsid w:val="001E4150"/>
    <w:rsid w:val="001F682A"/>
    <w:rsid w:val="00213739"/>
    <w:rsid w:val="00222E04"/>
    <w:rsid w:val="00225918"/>
    <w:rsid w:val="00233F1E"/>
    <w:rsid w:val="00240500"/>
    <w:rsid w:val="00240942"/>
    <w:rsid w:val="00240A55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6830"/>
    <w:rsid w:val="003C7416"/>
    <w:rsid w:val="003D76DD"/>
    <w:rsid w:val="003E61A6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57F0"/>
    <w:rsid w:val="004A70F7"/>
    <w:rsid w:val="004A7C1F"/>
    <w:rsid w:val="004B0644"/>
    <w:rsid w:val="004C3588"/>
    <w:rsid w:val="004C3760"/>
    <w:rsid w:val="004D03E5"/>
    <w:rsid w:val="004D6E54"/>
    <w:rsid w:val="004E01EC"/>
    <w:rsid w:val="004E1181"/>
    <w:rsid w:val="004E1CFE"/>
    <w:rsid w:val="004E2F98"/>
    <w:rsid w:val="004E7DD7"/>
    <w:rsid w:val="00523EE9"/>
    <w:rsid w:val="00532A04"/>
    <w:rsid w:val="005459A1"/>
    <w:rsid w:val="00556D00"/>
    <w:rsid w:val="00562EE4"/>
    <w:rsid w:val="00565AA2"/>
    <w:rsid w:val="00573DF6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27D6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9A8"/>
    <w:rsid w:val="006256CE"/>
    <w:rsid w:val="00635166"/>
    <w:rsid w:val="0064043D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F3A25"/>
    <w:rsid w:val="006F589D"/>
    <w:rsid w:val="00702944"/>
    <w:rsid w:val="00710579"/>
    <w:rsid w:val="00711ABD"/>
    <w:rsid w:val="00712527"/>
    <w:rsid w:val="00714EFE"/>
    <w:rsid w:val="007247D5"/>
    <w:rsid w:val="00726271"/>
    <w:rsid w:val="00735769"/>
    <w:rsid w:val="007369B0"/>
    <w:rsid w:val="00743586"/>
    <w:rsid w:val="00753D75"/>
    <w:rsid w:val="00754C18"/>
    <w:rsid w:val="0076163D"/>
    <w:rsid w:val="00762860"/>
    <w:rsid w:val="007645DE"/>
    <w:rsid w:val="00764E5F"/>
    <w:rsid w:val="0077754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5605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309FA"/>
    <w:rsid w:val="0094422A"/>
    <w:rsid w:val="00945DED"/>
    <w:rsid w:val="009603FF"/>
    <w:rsid w:val="009658EE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F64D1"/>
    <w:rsid w:val="00A03C21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73F5A"/>
    <w:rsid w:val="00A747F1"/>
    <w:rsid w:val="00A755E9"/>
    <w:rsid w:val="00A80ED7"/>
    <w:rsid w:val="00A818BF"/>
    <w:rsid w:val="00A91359"/>
    <w:rsid w:val="00AB39BE"/>
    <w:rsid w:val="00AB6828"/>
    <w:rsid w:val="00AB75E3"/>
    <w:rsid w:val="00AB7882"/>
    <w:rsid w:val="00AC22FF"/>
    <w:rsid w:val="00AC323F"/>
    <w:rsid w:val="00AC4675"/>
    <w:rsid w:val="00AD3DC6"/>
    <w:rsid w:val="00B06A68"/>
    <w:rsid w:val="00B1264D"/>
    <w:rsid w:val="00B1357E"/>
    <w:rsid w:val="00B21440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35A4F"/>
    <w:rsid w:val="00C46B76"/>
    <w:rsid w:val="00C5264D"/>
    <w:rsid w:val="00C53195"/>
    <w:rsid w:val="00C55E83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47E4"/>
    <w:rsid w:val="00D21465"/>
    <w:rsid w:val="00D23891"/>
    <w:rsid w:val="00D2463D"/>
    <w:rsid w:val="00D32032"/>
    <w:rsid w:val="00D34085"/>
    <w:rsid w:val="00D3759D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179D"/>
    <w:rsid w:val="00EA458D"/>
    <w:rsid w:val="00EA6239"/>
    <w:rsid w:val="00EB64D4"/>
    <w:rsid w:val="00EC1CE1"/>
    <w:rsid w:val="00EC479E"/>
    <w:rsid w:val="00EC4B33"/>
    <w:rsid w:val="00ED36B9"/>
    <w:rsid w:val="00ED61C3"/>
    <w:rsid w:val="00F10DB3"/>
    <w:rsid w:val="00F15991"/>
    <w:rsid w:val="00F2097E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1FB1"/>
    <w:rsid w:val="00FA2186"/>
    <w:rsid w:val="00FA34B0"/>
    <w:rsid w:val="00FA43F9"/>
    <w:rsid w:val="00FB58D8"/>
    <w:rsid w:val="00FC5114"/>
    <w:rsid w:val="00FC77CB"/>
    <w:rsid w:val="00FC799E"/>
    <w:rsid w:val="00FD0269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362FD-425A-48B1-8069-2F50631FD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2</cp:revision>
  <cp:lastPrinted>2019-11-27T06:28:00Z</cp:lastPrinted>
  <dcterms:created xsi:type="dcterms:W3CDTF">2019-11-27T06:28:00Z</dcterms:created>
  <dcterms:modified xsi:type="dcterms:W3CDTF">2019-11-27T06:28:00Z</dcterms:modified>
</cp:coreProperties>
</file>