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E75" w:rsidRDefault="00625E75" w:rsidP="00625E75">
      <w:pPr>
        <w:jc w:val="center"/>
        <w:outlineLvl w:val="0"/>
        <w:rPr>
          <w:b/>
        </w:rPr>
      </w:pPr>
      <w:r>
        <w:rPr>
          <w:b/>
        </w:rPr>
        <w:t>СОВЕТ ДЕПУТАТОВ</w:t>
      </w:r>
    </w:p>
    <w:p w:rsidR="00625E75" w:rsidRDefault="00625E75" w:rsidP="00625E75">
      <w:pPr>
        <w:jc w:val="center"/>
        <w:rPr>
          <w:b/>
        </w:rPr>
      </w:pPr>
      <w:r>
        <w:rPr>
          <w:b/>
        </w:rPr>
        <w:t>ТАРХАНСКО-ПОТЬМИНСКОГО СЕЛЬСКОГО ПОСЕЛЕНИЯ  ЗУБОВО-ПОЛЯНСКОГО МУНИЦИПАЛЬНОГО РАЙОНА РЕСПУБЛИКИ МОРДОВИЯ</w:t>
      </w:r>
    </w:p>
    <w:p w:rsidR="00625E75" w:rsidRDefault="00625E75" w:rsidP="00625E75">
      <w:pPr>
        <w:jc w:val="center"/>
        <w:rPr>
          <w:b/>
        </w:rPr>
      </w:pPr>
    </w:p>
    <w:p w:rsidR="00625E75" w:rsidRDefault="00625E75" w:rsidP="00625E7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25E75" w:rsidRDefault="00625E75" w:rsidP="00625E7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25E75" w:rsidRDefault="00625E75" w:rsidP="00625E75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625E75" w:rsidRDefault="00625E75" w:rsidP="00625E75">
      <w:pPr>
        <w:rPr>
          <w:sz w:val="28"/>
          <w:szCs w:val="28"/>
          <w:u w:val="single"/>
        </w:rPr>
      </w:pPr>
      <w:r>
        <w:rPr>
          <w:sz w:val="28"/>
          <w:szCs w:val="28"/>
        </w:rPr>
        <w:t>от  15 ноября 2019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№ 1</w:t>
      </w:r>
    </w:p>
    <w:p w:rsidR="00625E75" w:rsidRDefault="00625E75" w:rsidP="00625E75">
      <w:pPr>
        <w:rPr>
          <w:sz w:val="28"/>
          <w:szCs w:val="28"/>
          <w:u w:val="single"/>
        </w:rPr>
      </w:pPr>
    </w:p>
    <w:p w:rsidR="00625E75" w:rsidRDefault="00625E75" w:rsidP="00625E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>
        <w:rPr>
          <w:b/>
          <w:sz w:val="28"/>
          <w:szCs w:val="28"/>
        </w:rPr>
        <w:t>Тарханско-Потьминского</w:t>
      </w:r>
      <w:proofErr w:type="spellEnd"/>
      <w:r>
        <w:rPr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 от 28 декабря 2018 года №1 «О бюджете </w:t>
      </w:r>
      <w:proofErr w:type="spellStart"/>
      <w:r>
        <w:rPr>
          <w:b/>
          <w:sz w:val="28"/>
          <w:szCs w:val="28"/>
        </w:rPr>
        <w:t>Тарханско-Потьминского</w:t>
      </w:r>
      <w:proofErr w:type="spellEnd"/>
      <w:r>
        <w:rPr>
          <w:b/>
          <w:sz w:val="28"/>
          <w:szCs w:val="28"/>
        </w:rPr>
        <w:t xml:space="preserve"> сельского поселения Зубово-Полянского муниципального  района Республики Мордовия на 2019 год и на плановый период 2020-2021 годы» </w:t>
      </w:r>
    </w:p>
    <w:p w:rsidR="00625E75" w:rsidRDefault="00625E75" w:rsidP="00625E75">
      <w:pPr>
        <w:rPr>
          <w:rFonts w:ascii="Arial" w:hAnsi="Arial" w:cs="Arial"/>
          <w:b/>
        </w:rPr>
      </w:pPr>
    </w:p>
    <w:p w:rsidR="00625E75" w:rsidRDefault="00625E75" w:rsidP="00625E75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Совет депутатов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 Зубово-Полянского муниципального района </w:t>
      </w:r>
    </w:p>
    <w:p w:rsidR="00625E75" w:rsidRDefault="00625E75" w:rsidP="00625E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25E75" w:rsidRDefault="00625E75" w:rsidP="00625E75">
      <w:pPr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РЕШИЛ:  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решение Совета депутатов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 Зубово-Полянского  муниципального района Республики Мордовия от  28 декабря 2018 года № 1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 Зубово-Полянского муниципального района на 2019 год и плановый период 2020 и 2021 годы»,   в редакции решение от 28 декабря 2018 года  №1 следующие изменения: 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1.1. Часть 1 Статьи 1  изложить в новой редакции:</w:t>
      </w:r>
    </w:p>
    <w:p w:rsidR="00625E75" w:rsidRDefault="00625E75" w:rsidP="00625E7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Утвердить бюджет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 Зубово-Полянского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муниципального района  Республики Мордовия на 2019 год по доходам в сумме 2 318,180 тыс. рублей и по расходам в сумме 2 318,180 тыс. рублей.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1.2. Приложение № 1 изложить в новой редакции (прилагается).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1.3. Приложение № 4 изложить в новой редакции (прилагается).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1.4. Приложение № 5 изложить в новой редакции (прилагается).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2. Решение вступает в силу со дня его подписания и подлежит официальному опубликованию в установленном порядке.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</w:p>
    <w:p w:rsidR="00625E75" w:rsidRDefault="00625E75" w:rsidP="00625E75">
      <w:pPr>
        <w:outlineLvl w:val="0"/>
        <w:rPr>
          <w:rFonts w:ascii="Arial" w:hAnsi="Arial" w:cs="Arial"/>
          <w:b/>
        </w:rPr>
      </w:pPr>
    </w:p>
    <w:p w:rsidR="00625E75" w:rsidRDefault="00625E75" w:rsidP="00625E75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Глава </w:t>
      </w:r>
      <w:proofErr w:type="spellStart"/>
      <w:r>
        <w:rPr>
          <w:rFonts w:ascii="Arial" w:hAnsi="Arial" w:cs="Arial"/>
          <w:b/>
          <w:color w:val="000000"/>
        </w:rPr>
        <w:t>Тарханско-Потьминского</w:t>
      </w:r>
      <w:proofErr w:type="spellEnd"/>
    </w:p>
    <w:p w:rsidR="00625E75" w:rsidRDefault="00625E75" w:rsidP="00625E75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сельского поселения Зубово-Полянского</w:t>
      </w:r>
    </w:p>
    <w:p w:rsidR="00625E75" w:rsidRDefault="00625E75" w:rsidP="00625E75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муниципального района:                                              </w:t>
      </w:r>
      <w:proofErr w:type="spellStart"/>
      <w:r>
        <w:rPr>
          <w:rFonts w:ascii="Arial" w:hAnsi="Arial" w:cs="Arial"/>
          <w:b/>
          <w:color w:val="000000"/>
        </w:rPr>
        <w:t>Т.Г.Семаева</w:t>
      </w:r>
      <w:proofErr w:type="spellEnd"/>
    </w:p>
    <w:p w:rsidR="00625E75" w:rsidRDefault="00625E75" w:rsidP="00625E75">
      <w:pPr>
        <w:jc w:val="both"/>
        <w:rPr>
          <w:rFonts w:ascii="Arial" w:hAnsi="Arial" w:cs="Arial"/>
          <w:b/>
          <w:color w:val="000000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802B17" w:rsidP="00625E75">
      <w:pPr>
        <w:jc w:val="right"/>
      </w:pPr>
      <w:r>
        <w:lastRenderedPageBreak/>
        <w:t>Приложение 1</w:t>
      </w:r>
      <w:r w:rsidR="00625E75">
        <w:br/>
        <w:t xml:space="preserve">к решению Совета депутатов </w:t>
      </w:r>
    </w:p>
    <w:p w:rsidR="00625E75" w:rsidRDefault="00625E75" w:rsidP="00625E75">
      <w:pPr>
        <w:jc w:val="right"/>
        <w:rPr>
          <w:b/>
          <w:color w:val="000000"/>
          <w:sz w:val="28"/>
          <w:szCs w:val="27"/>
        </w:rPr>
      </w:pP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r>
        <w:br/>
        <w:t xml:space="preserve">Зубово-Полянского муниципального района Республики Мордовия </w:t>
      </w:r>
      <w:r>
        <w:br/>
        <w:t xml:space="preserve"> «</w:t>
      </w:r>
      <w:proofErr w:type="gramStart"/>
      <w:r>
        <w:t>О</w:t>
      </w:r>
      <w:proofErr w:type="gramEnd"/>
      <w:r>
        <w:t xml:space="preserve"> </w:t>
      </w:r>
      <w:proofErr w:type="gramStart"/>
      <w:r>
        <w:t>бюджета</w:t>
      </w:r>
      <w:proofErr w:type="gramEnd"/>
      <w: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br/>
        <w:t xml:space="preserve">сельского поселения Зубово-Полянского </w:t>
      </w:r>
      <w:r>
        <w:br/>
        <w:t xml:space="preserve">муниципального района Республики Мордовия </w:t>
      </w:r>
      <w:r>
        <w:br/>
        <w:t xml:space="preserve">на 2019год и плановый период 2020-2021 годов.» №1  от 28.12.2018  г  </w:t>
      </w: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  <w:r>
        <w:rPr>
          <w:b/>
          <w:color w:val="000000"/>
          <w:sz w:val="28"/>
          <w:szCs w:val="27"/>
        </w:rPr>
        <w:t xml:space="preserve">  </w:t>
      </w:r>
    </w:p>
    <w:tbl>
      <w:tblPr>
        <w:tblW w:w="10490" w:type="dxa"/>
        <w:tblInd w:w="-459" w:type="dxa"/>
        <w:tblLayout w:type="fixed"/>
        <w:tblLook w:val="04A0"/>
      </w:tblPr>
      <w:tblGrid>
        <w:gridCol w:w="2550"/>
        <w:gridCol w:w="5243"/>
        <w:gridCol w:w="2697"/>
      </w:tblGrid>
      <w:tr w:rsidR="00625E75" w:rsidTr="009236AC">
        <w:trPr>
          <w:trHeight w:val="990"/>
        </w:trPr>
        <w:tc>
          <w:tcPr>
            <w:tcW w:w="10490" w:type="dxa"/>
            <w:gridSpan w:val="3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МУНИЦИПАЛЬНОГО РАЙОНА (ГОРОДСКОГО ОКРУГА) РЕСПУБЛИКИ МОРДОВИЯ НА 2019 ГОД И НА ПЛАНОВЫЙ ПЕРИОД 2020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2021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vAlign w:val="bottom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5243" w:type="dxa"/>
            <w:noWrap/>
            <w:vAlign w:val="bottom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noWrap/>
            <w:vAlign w:val="bottom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</w:tr>
      <w:tr w:rsidR="00625E75" w:rsidTr="009236AC">
        <w:trPr>
          <w:trHeight w:val="312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Код </w:t>
            </w:r>
          </w:p>
        </w:tc>
        <w:tc>
          <w:tcPr>
            <w:tcW w:w="5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625E75" w:rsidTr="009236AC">
        <w:trPr>
          <w:trHeight w:val="330"/>
        </w:trPr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</w:rPr>
            </w:pPr>
          </w:p>
        </w:tc>
        <w:tc>
          <w:tcPr>
            <w:tcW w:w="5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</w:rPr>
            </w:pP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 год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000 8 50 00000 00 0000 000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ДОХОДЫ БЮДЖЕТА </w:t>
            </w:r>
            <w:proofErr w:type="gramStart"/>
            <w:r>
              <w:rPr>
                <w:b/>
                <w:bCs/>
                <w:sz w:val="18"/>
                <w:szCs w:val="18"/>
              </w:rPr>
              <w:t>-В</w:t>
            </w:r>
            <w:proofErr w:type="gramEnd"/>
            <w:r>
              <w:rPr>
                <w:b/>
                <w:bCs/>
                <w:sz w:val="18"/>
                <w:szCs w:val="18"/>
              </w:rPr>
              <w:t>СЕГО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2 318,18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1 00 00000 00 0000 000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500,7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1 01 00000 00 0000 000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1 01 02000 01 0000 110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</w:t>
            </w:r>
          </w:p>
        </w:tc>
      </w:tr>
      <w:tr w:rsidR="00625E75" w:rsidTr="009236AC">
        <w:trPr>
          <w:trHeight w:val="207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1 01 02010 01 0000 110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227. 227.</w:t>
            </w:r>
            <w:r>
              <w:rPr>
                <w:sz w:val="18"/>
                <w:szCs w:val="18"/>
                <w:vertAlign w:val="superscript"/>
              </w:rPr>
              <w:t>1</w:t>
            </w:r>
            <w:r>
              <w:rPr>
                <w:sz w:val="18"/>
                <w:szCs w:val="18"/>
              </w:rPr>
              <w:t xml:space="preserve"> и 228 Налогового кодекса Российской Федерации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НАЛОГИ НА  ИМУЩЕСТВО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455,7</w:t>
            </w:r>
          </w:p>
        </w:tc>
      </w:tr>
      <w:tr w:rsidR="00625E75" w:rsidTr="009236AC">
        <w:trPr>
          <w:trHeight w:val="63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1 06 01000 00 0000 000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Налог на имущество физических лиц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</w:tr>
      <w:tr w:rsidR="00625E75" w:rsidTr="009236AC">
        <w:trPr>
          <w:trHeight w:val="132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1 06 01030 10 0000110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1 06 01030 10 1000110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######################################################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625E75" w:rsidTr="009236AC">
        <w:trPr>
          <w:trHeight w:val="1248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1 06 01030 10 2100110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(пени по соответствующему платежу)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1 06 06000 00 0000 110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442,9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1 06 06030 00 0000 110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379,9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1 06 06033 10 0000 110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379,9</w:t>
            </w:r>
          </w:p>
        </w:tc>
      </w:tr>
      <w:tr w:rsidR="00625E75" w:rsidTr="009236AC">
        <w:trPr>
          <w:trHeight w:val="1248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1 06 06033 10 0000 110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сумма платежа (перерасчеты, недоимка и задолженность по соответствующему платежу, в том числе по отменённому)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369,9</w:t>
            </w:r>
          </w:p>
        </w:tc>
      </w:tr>
      <w:tr w:rsidR="00625E75" w:rsidTr="009236AC">
        <w:trPr>
          <w:trHeight w:val="141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1 06 06033 102100 110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1 06 06040 00 0000 110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</w:tr>
      <w:tr w:rsidR="00625E75" w:rsidTr="009236AC">
        <w:trPr>
          <w:trHeight w:val="103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1 06 06043 10 0000 110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</w:tr>
      <w:tr w:rsidR="00625E75" w:rsidTr="009236AC">
        <w:trPr>
          <w:trHeight w:val="192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1 06 06043 10 1000 110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отменённому)</w:t>
            </w:r>
            <w:proofErr w:type="gramEnd"/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</w:tr>
      <w:tr w:rsidR="00625E75" w:rsidTr="009236AC">
        <w:trPr>
          <w:trHeight w:val="936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1 06 06043 12 1000 110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1 17 00000 00 0000 000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1 17 01050 10 0000 180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неналоговые доходы бюджетов муниципальных районов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000 200 00000 00 0000 000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БЕЗВОЗМЕЗДНЫЕ ПОСТУПЛЕНИЯ 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1 817,5</w:t>
            </w:r>
          </w:p>
        </w:tc>
      </w:tr>
      <w:tr w:rsidR="00625E75" w:rsidTr="009236AC">
        <w:trPr>
          <w:trHeight w:val="936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000 202 00000 00 0000 000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1 752,0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000 202 10000 00 0000 150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759,9</w:t>
            </w:r>
          </w:p>
        </w:tc>
      </w:tr>
      <w:tr w:rsidR="00625E75" w:rsidTr="009236AC">
        <w:trPr>
          <w:trHeight w:val="69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000 202 15001 00 0000 150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759,9</w:t>
            </w:r>
          </w:p>
        </w:tc>
      </w:tr>
      <w:tr w:rsidR="00625E75" w:rsidTr="009236AC">
        <w:trPr>
          <w:trHeight w:val="66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000 202 15001 10 0000 150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759,9</w:t>
            </w:r>
          </w:p>
        </w:tc>
      </w:tr>
      <w:tr w:rsidR="00625E75" w:rsidTr="009236AC">
        <w:trPr>
          <w:trHeight w:val="60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000 2 02 20000 00 0000 000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200,5</w:t>
            </w:r>
          </w:p>
        </w:tc>
      </w:tr>
      <w:tr w:rsidR="00625E75" w:rsidTr="009236AC">
        <w:trPr>
          <w:trHeight w:val="45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000 2 02 29999 00 0000 150</w:t>
            </w:r>
          </w:p>
        </w:tc>
        <w:tc>
          <w:tcPr>
            <w:tcW w:w="5243" w:type="dxa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субсидии</w:t>
            </w:r>
          </w:p>
        </w:tc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200,5</w:t>
            </w:r>
          </w:p>
        </w:tc>
      </w:tr>
      <w:tr w:rsidR="00625E75" w:rsidTr="009236AC">
        <w:trPr>
          <w:trHeight w:val="58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000 2 02 29999 10 0000 150</w:t>
            </w:r>
          </w:p>
        </w:tc>
        <w:tc>
          <w:tcPr>
            <w:tcW w:w="5243" w:type="dxa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субсидии бюджетам сельских поселений </w:t>
            </w:r>
          </w:p>
        </w:tc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200,5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000 202 03000 00 0000 150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75,7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000 202 30024 00 0000 150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25E75" w:rsidTr="009236AC">
        <w:trPr>
          <w:trHeight w:val="936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000 202 30024 10 0000 150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25E75" w:rsidTr="009236AC">
        <w:trPr>
          <w:trHeight w:val="121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000 202 35118 00 0000 150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25E75" w:rsidTr="009236AC">
        <w:trPr>
          <w:trHeight w:val="130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000 202 35118 10 0000 150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000 202 40000 00 0000 000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715,88</w:t>
            </w:r>
          </w:p>
        </w:tc>
      </w:tr>
      <w:tr w:rsidR="00625E75" w:rsidTr="009236AC">
        <w:trPr>
          <w:trHeight w:val="1248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000 202 40014 00 0000 150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211,98</w:t>
            </w:r>
          </w:p>
        </w:tc>
      </w:tr>
      <w:tr w:rsidR="00625E75" w:rsidTr="009236AC">
        <w:trPr>
          <w:trHeight w:val="156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000 202 40014 10 0000 150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211,98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000 202 49999 00 0000 150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503,9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000 202 49999 10 0000 150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503,9</w:t>
            </w:r>
          </w:p>
        </w:tc>
      </w:tr>
      <w:tr w:rsidR="00625E75" w:rsidTr="009236AC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000 207 00000 00 0000 000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65,5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000 207 05000 00 0000 000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65,5</w:t>
            </w:r>
          </w:p>
        </w:tc>
      </w:tr>
      <w:tr w:rsidR="00625E75" w:rsidTr="009236AC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000 207 05030 10 0000 000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65,5</w:t>
            </w:r>
          </w:p>
        </w:tc>
      </w:tr>
    </w:tbl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   </w:t>
      </w: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Default="00802B17" w:rsidP="00802B17">
      <w:pPr>
        <w:rPr>
          <w:sz w:val="18"/>
          <w:szCs w:val="18"/>
        </w:rPr>
      </w:pPr>
    </w:p>
    <w:p w:rsidR="00802B17" w:rsidRDefault="00802B17" w:rsidP="00802B17">
      <w:pPr>
        <w:rPr>
          <w:sz w:val="18"/>
          <w:szCs w:val="18"/>
        </w:rPr>
      </w:pPr>
    </w:p>
    <w:p w:rsidR="00802B17" w:rsidRDefault="00802B17" w:rsidP="00802B17">
      <w:pPr>
        <w:jc w:val="right"/>
      </w:pPr>
      <w:r>
        <w:lastRenderedPageBreak/>
        <w:t>Приложение 4</w:t>
      </w:r>
      <w:r>
        <w:br/>
        <w:t xml:space="preserve">к решению Совета депутатов </w:t>
      </w:r>
    </w:p>
    <w:p w:rsidR="00802B17" w:rsidRDefault="00802B17" w:rsidP="00802B17">
      <w:pPr>
        <w:jc w:val="right"/>
        <w:rPr>
          <w:b/>
          <w:color w:val="000000"/>
          <w:sz w:val="28"/>
          <w:szCs w:val="27"/>
        </w:rPr>
      </w:pP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r>
        <w:br/>
        <w:t xml:space="preserve">Зубово-Полянского муниципального района Республики Мордовия </w:t>
      </w:r>
      <w:r>
        <w:br/>
        <w:t xml:space="preserve"> «</w:t>
      </w:r>
      <w:proofErr w:type="gramStart"/>
      <w:r>
        <w:t>О</w:t>
      </w:r>
      <w:proofErr w:type="gramEnd"/>
      <w:r>
        <w:t xml:space="preserve"> </w:t>
      </w:r>
      <w:proofErr w:type="gramStart"/>
      <w:r>
        <w:t>бюджета</w:t>
      </w:r>
      <w:proofErr w:type="gramEnd"/>
      <w: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br/>
        <w:t xml:space="preserve">сельского поселения Зубово-Полянского </w:t>
      </w:r>
      <w:r>
        <w:br/>
        <w:t xml:space="preserve">муниципального района Республики Мордовия </w:t>
      </w:r>
      <w:r>
        <w:br/>
        <w:t xml:space="preserve">на 2019год и плановый период 2020-2021 годов.» №1  от 28.12.2018  г  </w:t>
      </w:r>
    </w:p>
    <w:p w:rsidR="00625E75" w:rsidRPr="00802B17" w:rsidRDefault="00625E75" w:rsidP="00802B17">
      <w:pPr>
        <w:rPr>
          <w:sz w:val="18"/>
          <w:szCs w:val="18"/>
        </w:rPr>
      </w:pPr>
    </w:p>
    <w:tbl>
      <w:tblPr>
        <w:tblW w:w="10816" w:type="dxa"/>
        <w:tblInd w:w="-885" w:type="dxa"/>
        <w:tblLook w:val="04A0"/>
      </w:tblPr>
      <w:tblGrid>
        <w:gridCol w:w="4904"/>
        <w:gridCol w:w="440"/>
        <w:gridCol w:w="580"/>
        <w:gridCol w:w="440"/>
        <w:gridCol w:w="440"/>
        <w:gridCol w:w="466"/>
        <w:gridCol w:w="1420"/>
        <w:gridCol w:w="880"/>
        <w:gridCol w:w="413"/>
        <w:gridCol w:w="833"/>
      </w:tblGrid>
      <w:tr w:rsidR="00802B17" w:rsidTr="00802B17">
        <w:trPr>
          <w:gridAfter w:val="2"/>
          <w:wAfter w:w="1246" w:type="dxa"/>
          <w:trHeight w:val="2595"/>
        </w:trPr>
        <w:tc>
          <w:tcPr>
            <w:tcW w:w="9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 w:rsidP="00802B17">
            <w:pPr>
              <w:ind w:hanging="66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</w:t>
            </w:r>
            <w:r>
              <w:rPr>
                <w:b/>
                <w:bCs/>
                <w:color w:val="000000"/>
              </w:rPr>
              <w:br/>
              <w:t>2020</w:t>
            </w:r>
            <w:proofErr w:type="gramStart"/>
            <w:r>
              <w:rPr>
                <w:b/>
                <w:bCs/>
                <w:color w:val="000000"/>
              </w:rPr>
              <w:t xml:space="preserve"> 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802B17" w:rsidTr="00802B17">
        <w:trPr>
          <w:gridAfter w:val="2"/>
          <w:wAfter w:w="1246" w:type="dxa"/>
          <w:trHeight w:val="300"/>
        </w:trPr>
        <w:tc>
          <w:tcPr>
            <w:tcW w:w="4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802B17" w:rsidTr="00802B17">
        <w:trPr>
          <w:trHeight w:val="408"/>
        </w:trPr>
        <w:tc>
          <w:tcPr>
            <w:tcW w:w="4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7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2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02B17" w:rsidTr="00802B17">
        <w:trPr>
          <w:trHeight w:val="333"/>
        </w:trPr>
        <w:tc>
          <w:tcPr>
            <w:tcW w:w="4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2019 год</w:t>
            </w:r>
          </w:p>
        </w:tc>
      </w:tr>
      <w:tr w:rsidR="00802B17" w:rsidTr="00802B17">
        <w:trPr>
          <w:trHeight w:val="273"/>
        </w:trPr>
        <w:tc>
          <w:tcPr>
            <w:tcW w:w="49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02B17" w:rsidTr="00802B17">
        <w:trPr>
          <w:trHeight w:val="288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2 318,18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1 675,63</w:t>
            </w:r>
          </w:p>
        </w:tc>
      </w:tr>
      <w:tr w:rsidR="00802B17" w:rsidTr="00802B17">
        <w:trPr>
          <w:trHeight w:val="468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190,0</w:t>
            </w:r>
          </w:p>
        </w:tc>
      </w:tr>
      <w:tr w:rsidR="00802B17" w:rsidTr="00802B17">
        <w:trPr>
          <w:trHeight w:val="5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Главы Администрации 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190,0</w:t>
            </w:r>
          </w:p>
        </w:tc>
      </w:tr>
      <w:tr w:rsidR="00802B17" w:rsidTr="00802B17">
        <w:trPr>
          <w:trHeight w:val="96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802B17" w:rsidTr="00802B17">
        <w:trPr>
          <w:trHeight w:val="88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802B17" w:rsidTr="00802B17">
        <w:trPr>
          <w:trHeight w:val="118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муниципального образования за счет субсидии от выполнения социально-экономических показателей за 2018 год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65,0</w:t>
            </w:r>
          </w:p>
        </w:tc>
      </w:tr>
      <w:tr w:rsidR="00802B17" w:rsidTr="00802B17">
        <w:trPr>
          <w:trHeight w:val="105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65,0</w:t>
            </w:r>
          </w:p>
        </w:tc>
      </w:tr>
      <w:tr w:rsidR="00802B17" w:rsidTr="00802B17">
        <w:trPr>
          <w:trHeight w:val="70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802B17" w:rsidTr="00802B17">
        <w:trPr>
          <w:trHeight w:val="48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муниципального образования за счет субсидии от выполнения социально-экономических показателей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69,4</w:t>
            </w:r>
          </w:p>
        </w:tc>
      </w:tr>
      <w:tr w:rsidR="00802B17" w:rsidTr="00802B17">
        <w:trPr>
          <w:trHeight w:val="97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69,4</w:t>
            </w:r>
          </w:p>
        </w:tc>
      </w:tr>
      <w:tr w:rsidR="00802B17" w:rsidTr="00802B17">
        <w:trPr>
          <w:trHeight w:val="48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69,4</w:t>
            </w:r>
          </w:p>
        </w:tc>
      </w:tr>
      <w:tr w:rsidR="00802B17" w:rsidTr="00802B17">
        <w:trPr>
          <w:trHeight w:val="46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47,6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21,8</w:t>
            </w:r>
          </w:p>
        </w:tc>
      </w:tr>
      <w:tr w:rsidR="00802B17" w:rsidTr="00802B17">
        <w:trPr>
          <w:trHeight w:val="61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802B17" w:rsidTr="00802B17">
        <w:trPr>
          <w:trHeight w:val="9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313,0</w:t>
            </w:r>
          </w:p>
        </w:tc>
      </w:tr>
      <w:tr w:rsidR="00802B17" w:rsidTr="00802B17">
        <w:trPr>
          <w:trHeight w:val="87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57,0</w:t>
            </w:r>
          </w:p>
        </w:tc>
      </w:tr>
      <w:tr w:rsidR="00802B17" w:rsidTr="00802B17">
        <w:trPr>
          <w:trHeight w:val="76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446,95</w:t>
            </w:r>
          </w:p>
        </w:tc>
      </w:tr>
      <w:tr w:rsidR="00802B17" w:rsidTr="00802B17">
        <w:trPr>
          <w:trHeight w:val="64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363,75</w:t>
            </w:r>
          </w:p>
        </w:tc>
      </w:tr>
      <w:tr w:rsidR="00802B17" w:rsidTr="00802B17">
        <w:trPr>
          <w:trHeight w:val="61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363,75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363,75</w:t>
            </w:r>
          </w:p>
        </w:tc>
      </w:tr>
      <w:tr w:rsidR="00802B17" w:rsidTr="00802B17">
        <w:trPr>
          <w:trHeight w:val="36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</w:tr>
      <w:tr w:rsidR="00802B17" w:rsidTr="00802B17">
        <w:trPr>
          <w:trHeight w:val="39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за счет субсидии от выполнения социально-экономических показателей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802B17" w:rsidTr="00802B17">
        <w:trPr>
          <w:trHeight w:val="696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самоуправленияи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за счет субсидии от выполнения социально-экономических показателей за 2018 год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135,5</w:t>
            </w:r>
          </w:p>
        </w:tc>
      </w:tr>
      <w:tr w:rsidR="00802B17" w:rsidTr="00802B17">
        <w:trPr>
          <w:trHeight w:val="828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802B17" w:rsidTr="00802B17">
        <w:trPr>
          <w:trHeight w:val="62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55,5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55,5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55,5</w:t>
            </w:r>
          </w:p>
        </w:tc>
      </w:tr>
      <w:tr w:rsidR="00802B17" w:rsidTr="00802B17">
        <w:trPr>
          <w:trHeight w:val="696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самоуправленияи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за счет субсидии от выполнения социально-экономических показателей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213,9</w:t>
            </w:r>
          </w:p>
        </w:tc>
      </w:tr>
      <w:tr w:rsidR="00802B17" w:rsidTr="00802B17">
        <w:trPr>
          <w:trHeight w:val="828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802B17" w:rsidTr="00802B17">
        <w:trPr>
          <w:trHeight w:val="62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95,9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95,9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95,9</w:t>
            </w:r>
          </w:p>
        </w:tc>
      </w:tr>
      <w:tr w:rsidR="00802B17" w:rsidTr="00802B17">
        <w:trPr>
          <w:trHeight w:val="106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02B17" w:rsidTr="00802B17">
        <w:trPr>
          <w:trHeight w:val="55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02B17" w:rsidTr="00802B17">
        <w:trPr>
          <w:trHeight w:val="66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Другие общегосударственные вопросы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802B17" w:rsidTr="00802B17">
        <w:trPr>
          <w:trHeight w:val="52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802B17" w:rsidTr="00802B17">
        <w:trPr>
          <w:trHeight w:val="49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802B17" w:rsidTr="00802B17">
        <w:trPr>
          <w:trHeight w:val="70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802B17" w:rsidTr="00802B17">
        <w:trPr>
          <w:trHeight w:val="62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528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61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106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802B17" w:rsidTr="00802B17">
        <w:trPr>
          <w:trHeight w:val="63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54,1</w:t>
            </w:r>
          </w:p>
        </w:tc>
      </w:tr>
      <w:tr w:rsidR="00802B17" w:rsidTr="00802B17">
        <w:trPr>
          <w:trHeight w:val="79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16,4</w:t>
            </w:r>
          </w:p>
        </w:tc>
      </w:tr>
      <w:tr w:rsidR="00802B17" w:rsidTr="00802B17">
        <w:trPr>
          <w:trHeight w:val="75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02B17" w:rsidTr="00802B17">
        <w:trPr>
          <w:trHeight w:val="63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802B17" w:rsidTr="00802B17">
        <w:trPr>
          <w:trHeight w:val="57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211,98</w:t>
            </w:r>
          </w:p>
        </w:tc>
      </w:tr>
      <w:tr w:rsidR="00802B17" w:rsidTr="00802B17">
        <w:trPr>
          <w:trHeight w:val="43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802B17" w:rsidTr="00802B17">
        <w:trPr>
          <w:trHeight w:val="792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Муниципальная программа "Развитие автомобильных дорог " в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муниципальном районе Республики Мордовия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802B17" w:rsidTr="00802B17">
        <w:trPr>
          <w:trHeight w:val="792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802B17" w:rsidTr="00802B17">
        <w:trPr>
          <w:trHeight w:val="55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802B17" w:rsidTr="00802B17">
        <w:trPr>
          <w:trHeight w:val="63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Мероприятия  на разработке  Генплана и правил Землепользования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2B17" w:rsidRDefault="00802B17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Мероприятия  на разработку проекта Генплана и Правил землепользования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100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хозяйство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258,67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258,67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802B17" w:rsidTr="00802B17">
        <w:trPr>
          <w:trHeight w:val="70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за счет средств от выполнения социально-экономических показателей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802B17" w:rsidTr="00802B17">
        <w:trPr>
          <w:trHeight w:val="3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96,4</w:t>
            </w:r>
          </w:p>
        </w:tc>
      </w:tr>
      <w:tr w:rsidR="00802B17" w:rsidTr="00802B17">
        <w:trPr>
          <w:trHeight w:val="3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802B17" w:rsidTr="00802B17">
        <w:trPr>
          <w:trHeight w:val="7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802B17" w:rsidTr="00802B17">
        <w:trPr>
          <w:trHeight w:val="37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802B17" w:rsidTr="00802B17">
        <w:trPr>
          <w:trHeight w:val="36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Праздники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802B17" w:rsidTr="00802B17">
        <w:trPr>
          <w:trHeight w:val="49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802B17" w:rsidTr="00802B17">
        <w:trPr>
          <w:trHeight w:val="66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9236AC" w:rsidRDefault="009236AC" w:rsidP="00625E75">
      <w:pPr>
        <w:jc w:val="both"/>
        <w:rPr>
          <w:b/>
          <w:color w:val="000000"/>
          <w:sz w:val="18"/>
          <w:szCs w:val="18"/>
        </w:rPr>
      </w:pPr>
    </w:p>
    <w:p w:rsidR="009236AC" w:rsidRDefault="009236AC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b/>
          <w:color w:val="000000"/>
          <w:sz w:val="18"/>
          <w:szCs w:val="18"/>
        </w:rPr>
        <w:lastRenderedPageBreak/>
        <w:t xml:space="preserve">  </w:t>
      </w:r>
      <w:r>
        <w:rPr>
          <w:color w:val="000000"/>
          <w:sz w:val="20"/>
          <w:szCs w:val="20"/>
        </w:rPr>
        <w:t>Приложение 5</w:t>
      </w:r>
      <w:r>
        <w:rPr>
          <w:color w:val="000000"/>
          <w:sz w:val="20"/>
          <w:szCs w:val="20"/>
        </w:rPr>
        <w:br/>
        <w:t>к решению  Совета депутатов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Т-Потьминского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Зубово-Полянского муниципального района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Республики Мордовия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«О бюджете </w:t>
      </w:r>
      <w:proofErr w:type="spellStart"/>
      <w:r>
        <w:rPr>
          <w:color w:val="000000"/>
          <w:sz w:val="20"/>
          <w:szCs w:val="20"/>
        </w:rPr>
        <w:t>Т-Потьминского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Зубово-Полянского  муниципального района  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Республики Мордовия на 2019 год и </w:t>
      </w:r>
      <w:proofErr w:type="gramStart"/>
      <w:r>
        <w:rPr>
          <w:color w:val="000000"/>
          <w:sz w:val="20"/>
          <w:szCs w:val="20"/>
        </w:rPr>
        <w:t>на</w:t>
      </w:r>
      <w:proofErr w:type="gramEnd"/>
      <w:r>
        <w:rPr>
          <w:color w:val="000000"/>
          <w:sz w:val="20"/>
          <w:szCs w:val="20"/>
        </w:rPr>
        <w:t xml:space="preserve"> 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плановый период 2020 и 2021 годов»</w:t>
      </w:r>
    </w:p>
    <w:p w:rsidR="00625E75" w:rsidRDefault="00625E75" w:rsidP="00625E75">
      <w:pPr>
        <w:jc w:val="right"/>
        <w:rPr>
          <w:b/>
          <w:color w:val="000000"/>
          <w:sz w:val="18"/>
          <w:szCs w:val="18"/>
        </w:rPr>
      </w:pPr>
    </w:p>
    <w:tbl>
      <w:tblPr>
        <w:tblW w:w="11042" w:type="dxa"/>
        <w:tblInd w:w="-885" w:type="dxa"/>
        <w:tblLook w:val="04A0"/>
      </w:tblPr>
      <w:tblGrid>
        <w:gridCol w:w="4305"/>
        <w:gridCol w:w="677"/>
        <w:gridCol w:w="556"/>
        <w:gridCol w:w="564"/>
        <w:gridCol w:w="431"/>
        <w:gridCol w:w="396"/>
        <w:gridCol w:w="466"/>
        <w:gridCol w:w="900"/>
        <w:gridCol w:w="1914"/>
        <w:gridCol w:w="833"/>
      </w:tblGrid>
      <w:tr w:rsidR="00625E75" w:rsidTr="00802B17">
        <w:trPr>
          <w:gridAfter w:val="1"/>
          <w:wAfter w:w="833" w:type="dxa"/>
          <w:trHeight w:val="1005"/>
        </w:trPr>
        <w:tc>
          <w:tcPr>
            <w:tcW w:w="10209" w:type="dxa"/>
            <w:gridSpan w:val="9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ЗУБОВО-ПОЛЯНСКОГО МУНИЦИПАЛЬНОГО РАЙОНА  РЕСПУБЛИКИ МОРДОВИЯ НА 2019 ГОД И НА ПЛАНОВЫЙ ПЕРИОД 2020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625E75" w:rsidTr="00802B17">
        <w:trPr>
          <w:gridAfter w:val="1"/>
          <w:wAfter w:w="833" w:type="dxa"/>
          <w:trHeight w:val="300"/>
        </w:trPr>
        <w:tc>
          <w:tcPr>
            <w:tcW w:w="4305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677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431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466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  <w:hideMark/>
          </w:tcPr>
          <w:p w:rsidR="00625E75" w:rsidRDefault="00625E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25E75" w:rsidTr="00802B17">
        <w:trPr>
          <w:trHeight w:val="399"/>
        </w:trPr>
        <w:tc>
          <w:tcPr>
            <w:tcW w:w="4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25E75" w:rsidTr="00802B17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2019 год</w:t>
            </w:r>
          </w:p>
        </w:tc>
      </w:tr>
      <w:tr w:rsidR="00625E75" w:rsidTr="00802B17">
        <w:trPr>
          <w:trHeight w:val="288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625E75" w:rsidTr="00802B17">
        <w:trPr>
          <w:trHeight w:val="288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ВСЕГО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2 318,18</w:t>
            </w:r>
          </w:p>
        </w:tc>
      </w:tr>
      <w:tr w:rsidR="00625E75" w:rsidTr="00802B17">
        <w:trPr>
          <w:trHeight w:val="828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Т-Потьминского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1 675,63</w:t>
            </w:r>
          </w:p>
        </w:tc>
      </w:tr>
      <w:tr w:rsidR="00625E75" w:rsidTr="00802B17">
        <w:trPr>
          <w:trHeight w:val="468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190,0</w:t>
            </w:r>
          </w:p>
        </w:tc>
      </w:tr>
      <w:tr w:rsidR="00625E75" w:rsidTr="00802B17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 Зубово-Полянского муниципального района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190,0</w:t>
            </w:r>
          </w:p>
        </w:tc>
      </w:tr>
      <w:tr w:rsidR="00625E75" w:rsidTr="00802B17">
        <w:trPr>
          <w:trHeight w:val="828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190,0</w:t>
            </w:r>
          </w:p>
        </w:tc>
      </w:tr>
      <w:tr w:rsidR="00625E75" w:rsidTr="00802B17">
        <w:trPr>
          <w:trHeight w:val="8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190,0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625E75" w:rsidTr="00802B17">
        <w:trPr>
          <w:trHeight w:val="42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625E75" w:rsidTr="00802B17">
        <w:trPr>
          <w:trHeight w:val="102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муниципального образования за счет субсидии от выполнения социально-экономических показателей за 2018 год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65,0</w:t>
            </w:r>
          </w:p>
        </w:tc>
      </w:tr>
      <w:tr w:rsidR="00625E75" w:rsidTr="00802B17">
        <w:trPr>
          <w:trHeight w:val="102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65,0</w:t>
            </w:r>
          </w:p>
        </w:tc>
      </w:tr>
      <w:tr w:rsidR="00625E75" w:rsidTr="00802B17">
        <w:trPr>
          <w:trHeight w:val="52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25E75" w:rsidTr="00802B17">
        <w:trPr>
          <w:trHeight w:val="4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</w:tr>
      <w:tr w:rsidR="00625E75" w:rsidTr="00802B17">
        <w:trPr>
          <w:trHeight w:val="10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625E75" w:rsidTr="00802B17">
        <w:trPr>
          <w:trHeight w:val="85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муниципального образования за счет субсидии от выполнения социально-экономических показателей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69,4</w:t>
            </w:r>
          </w:p>
        </w:tc>
      </w:tr>
      <w:tr w:rsidR="00625E75" w:rsidTr="00802B17">
        <w:trPr>
          <w:trHeight w:val="93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69,4</w:t>
            </w:r>
          </w:p>
        </w:tc>
      </w:tr>
      <w:tr w:rsidR="00625E75" w:rsidTr="00802B17">
        <w:trPr>
          <w:trHeight w:val="55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69,4</w:t>
            </w:r>
          </w:p>
        </w:tc>
      </w:tr>
      <w:tr w:rsidR="00625E75" w:rsidTr="00802B17">
        <w:trPr>
          <w:trHeight w:val="3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47,6</w:t>
            </w:r>
          </w:p>
        </w:tc>
      </w:tr>
      <w:tr w:rsidR="00625E75" w:rsidTr="00802B17">
        <w:trPr>
          <w:trHeight w:val="81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21,8</w:t>
            </w:r>
          </w:p>
        </w:tc>
      </w:tr>
      <w:tr w:rsidR="00625E75" w:rsidTr="00802B17">
        <w:trPr>
          <w:trHeight w:val="9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625E75" w:rsidTr="00802B17">
        <w:trPr>
          <w:trHeight w:val="5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625E75" w:rsidTr="00802B17">
        <w:trPr>
          <w:trHeight w:val="4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313,0</w:t>
            </w:r>
          </w:p>
        </w:tc>
      </w:tr>
      <w:tr w:rsidR="00625E75" w:rsidTr="00802B17">
        <w:trPr>
          <w:trHeight w:val="7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57,0</w:t>
            </w:r>
          </w:p>
        </w:tc>
      </w:tr>
      <w:tr w:rsidR="00625E75" w:rsidTr="00802B17">
        <w:trPr>
          <w:trHeight w:val="4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446,95</w:t>
            </w:r>
          </w:p>
        </w:tc>
      </w:tr>
      <w:tr w:rsidR="00625E75" w:rsidTr="00802B17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363,75</w:t>
            </w:r>
          </w:p>
        </w:tc>
      </w:tr>
      <w:tr w:rsidR="00625E75" w:rsidTr="00802B17">
        <w:trPr>
          <w:trHeight w:val="7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363,75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363,75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76,0</w:t>
            </w:r>
          </w:p>
        </w:tc>
      </w:tr>
      <w:tr w:rsidR="00625E75" w:rsidTr="00802B17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4,0</w:t>
            </w:r>
          </w:p>
        </w:tc>
      </w:tr>
      <w:tr w:rsidR="00625E75" w:rsidTr="00802B17">
        <w:trPr>
          <w:trHeight w:val="57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625E75" w:rsidTr="00802B17">
        <w:trPr>
          <w:trHeight w:val="76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за счет субсидии от выполнения социально-экономических показателей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625E75" w:rsidTr="00802B17">
        <w:trPr>
          <w:trHeight w:val="60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625E75" w:rsidTr="00802B17">
        <w:trPr>
          <w:trHeight w:val="64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625E75" w:rsidTr="00802B17">
        <w:trPr>
          <w:trHeight w:val="5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129,6</w:t>
            </w:r>
          </w:p>
        </w:tc>
      </w:tr>
      <w:tr w:rsidR="00625E75" w:rsidTr="00802B17">
        <w:trPr>
          <w:trHeight w:val="54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самоуправленияи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за счет субсидии от выполнения социально-экономических показателей за 2018 год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135,5</w:t>
            </w:r>
          </w:p>
        </w:tc>
      </w:tr>
      <w:tr w:rsidR="00625E75" w:rsidTr="00802B17">
        <w:trPr>
          <w:trHeight w:val="97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625E75" w:rsidTr="00802B17">
        <w:trPr>
          <w:trHeight w:val="40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625E75" w:rsidTr="00802B17">
        <w:trPr>
          <w:trHeight w:val="57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625E75" w:rsidTr="00802B17">
        <w:trPr>
          <w:trHeight w:val="48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625E75" w:rsidTr="00802B17">
        <w:trPr>
          <w:trHeight w:val="55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55,5</w:t>
            </w:r>
          </w:p>
        </w:tc>
      </w:tr>
      <w:tr w:rsidR="00625E75" w:rsidTr="00802B17">
        <w:trPr>
          <w:trHeight w:val="60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55,5</w:t>
            </w:r>
          </w:p>
        </w:tc>
      </w:tr>
      <w:tr w:rsidR="00625E75" w:rsidTr="00802B17">
        <w:trPr>
          <w:trHeight w:val="60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55,5</w:t>
            </w:r>
          </w:p>
        </w:tc>
      </w:tr>
      <w:tr w:rsidR="00625E75" w:rsidTr="00802B17">
        <w:trPr>
          <w:trHeight w:val="70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самоуправленияи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за счет субсидии от выполнения социально-экономических показателей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213,9</w:t>
            </w:r>
          </w:p>
        </w:tc>
      </w:tr>
      <w:tr w:rsidR="00625E75" w:rsidTr="00802B17">
        <w:trPr>
          <w:trHeight w:val="6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118,0</w:t>
            </w:r>
          </w:p>
        </w:tc>
      </w:tr>
      <w:tr w:rsidR="00625E75" w:rsidTr="00802B17">
        <w:trPr>
          <w:trHeight w:val="54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118,0</w:t>
            </w:r>
          </w:p>
        </w:tc>
      </w:tr>
      <w:tr w:rsidR="00625E75" w:rsidTr="00802B17">
        <w:trPr>
          <w:trHeight w:val="46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25E75" w:rsidTr="00802B17">
        <w:trPr>
          <w:trHeight w:val="73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625E75" w:rsidTr="00802B17">
        <w:trPr>
          <w:trHeight w:val="55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95,9</w:t>
            </w:r>
          </w:p>
        </w:tc>
      </w:tr>
      <w:tr w:rsidR="00625E75" w:rsidTr="00802B17">
        <w:trPr>
          <w:trHeight w:val="61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95,9</w:t>
            </w:r>
          </w:p>
        </w:tc>
      </w:tr>
      <w:tr w:rsidR="00625E75" w:rsidTr="00802B17">
        <w:trPr>
          <w:trHeight w:val="7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95,9</w:t>
            </w:r>
          </w:p>
        </w:tc>
      </w:tr>
      <w:tr w:rsidR="00625E75" w:rsidTr="00802B17">
        <w:trPr>
          <w:trHeight w:val="57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25E75" w:rsidTr="00802B17">
        <w:trPr>
          <w:trHeight w:val="48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25E75" w:rsidTr="00802B17">
        <w:trPr>
          <w:trHeight w:val="61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25E75" w:rsidTr="00802B17">
        <w:trPr>
          <w:trHeight w:val="78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25E75" w:rsidTr="00802B17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Другие общегосударственные вопросы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625E75" w:rsidTr="00802B17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625E75" w:rsidTr="00802B17">
        <w:trPr>
          <w:trHeight w:val="54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625E75" w:rsidTr="00802B17">
        <w:trPr>
          <w:trHeight w:val="58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625E75" w:rsidTr="00802B17">
        <w:trPr>
          <w:trHeight w:val="66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55,08</w:t>
            </w:r>
          </w:p>
        </w:tc>
      </w:tr>
      <w:tr w:rsidR="00625E75" w:rsidTr="00802B17">
        <w:trPr>
          <w:trHeight w:val="52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802B17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802B17">
        <w:trPr>
          <w:trHeight w:val="9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802B17">
        <w:trPr>
          <w:trHeight w:val="63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802B17">
        <w:trPr>
          <w:trHeight w:val="124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625E75" w:rsidTr="00802B17">
        <w:trPr>
          <w:trHeight w:val="7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625E75" w:rsidTr="00802B17">
        <w:trPr>
          <w:trHeight w:val="70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54,1</w:t>
            </w:r>
          </w:p>
        </w:tc>
      </w:tr>
      <w:tr w:rsidR="00625E75" w:rsidTr="00802B17">
        <w:trPr>
          <w:trHeight w:val="91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16,4</w:t>
            </w:r>
          </w:p>
        </w:tc>
      </w:tr>
      <w:tr w:rsidR="00625E75" w:rsidTr="00802B17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25E75" w:rsidTr="00802B17">
        <w:trPr>
          <w:trHeight w:val="5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802B17">
        <w:trPr>
          <w:trHeight w:val="73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802B17">
        <w:trPr>
          <w:trHeight w:val="97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802B17">
        <w:trPr>
          <w:trHeight w:val="97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802B17">
        <w:trPr>
          <w:trHeight w:val="51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211,98</w:t>
            </w:r>
          </w:p>
        </w:tc>
      </w:tr>
      <w:tr w:rsidR="00625E75" w:rsidTr="00802B17">
        <w:trPr>
          <w:trHeight w:val="43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Дорожное хозяйство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625E75" w:rsidTr="00802B17">
        <w:trPr>
          <w:trHeight w:val="97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Муниципальная программа "Развитие автомобильных дорог " в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муниципальном районе Республики Мордовия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625E75" w:rsidTr="00802B17">
        <w:trPr>
          <w:trHeight w:val="66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625E75" w:rsidTr="00802B17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625E75" w:rsidTr="00802B17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625E75" w:rsidTr="00802B17">
        <w:trPr>
          <w:trHeight w:val="58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625E75" w:rsidTr="00802B17">
        <w:trPr>
          <w:trHeight w:val="117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111,0</w:t>
            </w:r>
          </w:p>
        </w:tc>
      </w:tr>
      <w:tr w:rsidR="00625E75" w:rsidTr="00802B17">
        <w:trPr>
          <w:trHeight w:val="73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Мероприятия  на разработке  Генплана и правил Землепользования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802B17">
        <w:trPr>
          <w:trHeight w:val="66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Мероприятия  на разработку проекта Генплана и Правил землепользования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802B17">
        <w:trPr>
          <w:trHeight w:val="61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802B17">
        <w:trPr>
          <w:trHeight w:val="124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802B17">
        <w:trPr>
          <w:trHeight w:val="7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802B17">
        <w:trPr>
          <w:trHeight w:val="57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хозяйство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258,67</w:t>
            </w:r>
          </w:p>
        </w:tc>
      </w:tr>
      <w:tr w:rsidR="00625E75" w:rsidTr="00802B17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258,67</w:t>
            </w:r>
          </w:p>
        </w:tc>
      </w:tr>
      <w:tr w:rsidR="00625E75" w:rsidTr="00802B17">
        <w:trPr>
          <w:trHeight w:val="55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625E75" w:rsidTr="00802B17">
        <w:trPr>
          <w:trHeight w:val="5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625E75" w:rsidTr="00802B17">
        <w:trPr>
          <w:trHeight w:val="66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625E75" w:rsidTr="00802B17">
        <w:trPr>
          <w:trHeight w:val="73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167,67</w:t>
            </w:r>
          </w:p>
        </w:tc>
      </w:tr>
      <w:tr w:rsidR="00625E75" w:rsidTr="00802B17">
        <w:trPr>
          <w:trHeight w:val="6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за счет средств от выполнения социально-экономических показателей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625E75" w:rsidTr="00802B17">
        <w:trPr>
          <w:trHeight w:val="42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625E75" w:rsidTr="00802B17">
        <w:trPr>
          <w:trHeight w:val="66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625E75" w:rsidTr="00802B17">
        <w:trPr>
          <w:trHeight w:val="70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91,00</w:t>
            </w:r>
          </w:p>
        </w:tc>
      </w:tr>
      <w:tr w:rsidR="00625E75" w:rsidTr="00802B17">
        <w:trPr>
          <w:trHeight w:val="51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96,4</w:t>
            </w:r>
          </w:p>
        </w:tc>
      </w:tr>
      <w:tr w:rsidR="00625E75" w:rsidTr="00802B17">
        <w:trPr>
          <w:trHeight w:val="51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625E75" w:rsidTr="00802B17">
        <w:trPr>
          <w:trHeight w:val="51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625E75" w:rsidTr="00802B17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625E75" w:rsidTr="00802B17">
        <w:trPr>
          <w:trHeight w:val="66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94,4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Социальное обеспечение населения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625E75" w:rsidTr="00802B17">
        <w:trPr>
          <w:trHeight w:val="312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Праздники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625E75" w:rsidTr="00802B17">
        <w:trPr>
          <w:trHeight w:val="63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625E75" w:rsidTr="00802B17">
        <w:trPr>
          <w:trHeight w:val="63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625E75" w:rsidTr="00802B17">
        <w:trPr>
          <w:trHeight w:val="51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933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625E75" w:rsidTr="00802B17">
        <w:trPr>
          <w:trHeight w:val="264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         </w:t>
      </w:r>
    </w:p>
    <w:p w:rsidR="00936C82" w:rsidRDefault="00936C82"/>
    <w:sectPr w:rsidR="00936C82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625E75"/>
    <w:rsid w:val="00217FD4"/>
    <w:rsid w:val="0035338A"/>
    <w:rsid w:val="00625E75"/>
    <w:rsid w:val="00802B17"/>
    <w:rsid w:val="009236AC"/>
    <w:rsid w:val="00936C82"/>
    <w:rsid w:val="00AC3112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хема документа Знак"/>
    <w:basedOn w:val="a0"/>
    <w:link w:val="a4"/>
    <w:semiHidden/>
    <w:rsid w:val="00625E7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4">
    <w:name w:val="Document Map"/>
    <w:basedOn w:val="a"/>
    <w:link w:val="a3"/>
    <w:semiHidden/>
    <w:unhideWhenUsed/>
    <w:rsid w:val="00625E7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Текст выноски Знак"/>
    <w:basedOn w:val="a0"/>
    <w:link w:val="a6"/>
    <w:semiHidden/>
    <w:rsid w:val="00625E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semiHidden/>
    <w:unhideWhenUsed/>
    <w:rsid w:val="00625E7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625E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802B1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02B17"/>
    <w:rPr>
      <w:color w:val="800080"/>
      <w:u w:val="single"/>
    </w:rPr>
  </w:style>
  <w:style w:type="paragraph" w:customStyle="1" w:styleId="xl109">
    <w:name w:val="xl109"/>
    <w:basedOn w:val="a"/>
    <w:rsid w:val="00802B1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0">
    <w:name w:val="xl110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13">
    <w:name w:val="xl113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5">
    <w:name w:val="xl11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6">
    <w:name w:val="xl11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7">
    <w:name w:val="xl11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18">
    <w:name w:val="xl11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</w:rPr>
  </w:style>
  <w:style w:type="paragraph" w:customStyle="1" w:styleId="xl120">
    <w:name w:val="xl120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2">
    <w:name w:val="xl122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3">
    <w:name w:val="xl123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5">
    <w:name w:val="xl12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  <w:color w:val="000000"/>
    </w:rPr>
  </w:style>
  <w:style w:type="paragraph" w:customStyle="1" w:styleId="xl127">
    <w:name w:val="xl12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128">
    <w:name w:val="xl12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129">
    <w:name w:val="xl12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30">
    <w:name w:val="xl130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31">
    <w:name w:val="xl131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32">
    <w:name w:val="xl132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4">
    <w:name w:val="xl134"/>
    <w:basedOn w:val="a"/>
    <w:rsid w:val="00802B1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5">
    <w:name w:val="xl13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36">
    <w:name w:val="xl136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138">
    <w:name w:val="xl13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139">
    <w:name w:val="xl139"/>
    <w:basedOn w:val="a"/>
    <w:rsid w:val="00802B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40">
    <w:name w:val="xl140"/>
    <w:basedOn w:val="a"/>
    <w:rsid w:val="00802B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1">
    <w:name w:val="xl141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2">
    <w:name w:val="xl142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44">
    <w:name w:val="xl144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145">
    <w:name w:val="xl14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22"/>
      <w:szCs w:val="22"/>
    </w:rPr>
  </w:style>
  <w:style w:type="paragraph" w:customStyle="1" w:styleId="xl146">
    <w:name w:val="xl14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47">
    <w:name w:val="xl14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48">
    <w:name w:val="xl14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9">
    <w:name w:val="xl14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50">
    <w:name w:val="xl150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51">
    <w:name w:val="xl151"/>
    <w:basedOn w:val="a"/>
    <w:rsid w:val="00802B1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52">
    <w:name w:val="xl152"/>
    <w:basedOn w:val="a"/>
    <w:rsid w:val="00802B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3">
    <w:name w:val="xl153"/>
    <w:basedOn w:val="a"/>
    <w:rsid w:val="00802B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154">
    <w:name w:val="xl154"/>
    <w:basedOn w:val="a"/>
    <w:rsid w:val="00802B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155">
    <w:name w:val="xl15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57">
    <w:name w:val="xl15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58">
    <w:name w:val="xl15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59">
    <w:name w:val="xl15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60">
    <w:name w:val="xl160"/>
    <w:basedOn w:val="a"/>
    <w:rsid w:val="00802B1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61">
    <w:name w:val="xl161"/>
    <w:basedOn w:val="a"/>
    <w:rsid w:val="00802B17"/>
    <w:pPr>
      <w:spacing w:before="100" w:beforeAutospacing="1" w:after="100" w:afterAutospacing="1"/>
      <w:jc w:val="right"/>
    </w:pPr>
  </w:style>
  <w:style w:type="paragraph" w:customStyle="1" w:styleId="xl162">
    <w:name w:val="xl162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63">
    <w:name w:val="xl163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15</Pages>
  <Words>5217</Words>
  <Characters>29737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2019-11-21T06:26:00Z</cp:lastPrinted>
  <dcterms:created xsi:type="dcterms:W3CDTF">2019-11-19T08:48:00Z</dcterms:created>
  <dcterms:modified xsi:type="dcterms:W3CDTF">2019-11-21T06:34:00Z</dcterms:modified>
</cp:coreProperties>
</file>