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E1" w:rsidRDefault="006E46E1" w:rsidP="006E46E1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6E46E1" w:rsidRDefault="006E46E1" w:rsidP="006E46E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6E46E1" w:rsidRDefault="006E46E1" w:rsidP="006E46E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6E46E1" w:rsidRDefault="006E46E1" w:rsidP="006E46E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6E46E1" w:rsidRDefault="006E46E1" w:rsidP="006E46E1">
      <w:pPr>
        <w:pStyle w:val="ConsPlusTitle"/>
        <w:rPr>
          <w:sz w:val="32"/>
          <w:szCs w:val="32"/>
        </w:rPr>
      </w:pPr>
    </w:p>
    <w:p w:rsidR="006E46E1" w:rsidRDefault="006E46E1" w:rsidP="006E46E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6E46E1" w:rsidRDefault="006E46E1" w:rsidP="006E46E1">
      <w:pPr>
        <w:shd w:val="clear" w:color="auto" w:fill="FFFFFF"/>
        <w:jc w:val="center"/>
        <w:rPr>
          <w:rFonts w:ascii="Arial" w:hAnsi="Arial" w:cs="Arial"/>
        </w:rPr>
      </w:pPr>
    </w:p>
    <w:p w:rsidR="006E46E1" w:rsidRDefault="006E46E1" w:rsidP="006E46E1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19 ноября  2019 год  № </w:t>
      </w:r>
      <w:r w:rsidR="009B4E3E">
        <w:rPr>
          <w:rFonts w:ascii="Arial" w:hAnsi="Arial" w:cs="Arial"/>
          <w:b/>
          <w:sz w:val="32"/>
          <w:szCs w:val="32"/>
        </w:rPr>
        <w:t>2</w:t>
      </w:r>
    </w:p>
    <w:p w:rsidR="006E46E1" w:rsidRDefault="006E46E1" w:rsidP="006E46E1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3 КВАРТАЛ 2019года.</w:t>
      </w:r>
    </w:p>
    <w:p w:rsidR="006E46E1" w:rsidRDefault="006E46E1" w:rsidP="006E46E1">
      <w:pPr>
        <w:jc w:val="center"/>
        <w:rPr>
          <w:b/>
          <w:bCs/>
        </w:rPr>
      </w:pPr>
    </w:p>
    <w:p w:rsidR="006E46E1" w:rsidRDefault="006E46E1" w:rsidP="006E46E1">
      <w:pPr>
        <w:rPr>
          <w:b/>
        </w:rPr>
      </w:pPr>
      <w:r>
        <w:rPr>
          <w:b/>
        </w:rPr>
        <w:t xml:space="preserve">                         </w:t>
      </w:r>
    </w:p>
    <w:p w:rsidR="006E46E1" w:rsidRDefault="006E46E1" w:rsidP="006E46E1"/>
    <w:p w:rsidR="006E46E1" w:rsidRDefault="006E46E1" w:rsidP="006E46E1"/>
    <w:p w:rsidR="006E46E1" w:rsidRDefault="006E46E1" w:rsidP="006E46E1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6E46E1" w:rsidRDefault="006E46E1" w:rsidP="006E46E1">
      <w:pPr>
        <w:jc w:val="center"/>
        <w:rPr>
          <w:b/>
        </w:rPr>
      </w:pPr>
    </w:p>
    <w:p w:rsidR="006E46E1" w:rsidRDefault="006E46E1" w:rsidP="006E46E1">
      <w:pPr>
        <w:jc w:val="center"/>
        <w:rPr>
          <w:b/>
        </w:rPr>
      </w:pPr>
      <w:r>
        <w:rPr>
          <w:b/>
        </w:rPr>
        <w:t>РЕШИЛ:</w:t>
      </w:r>
    </w:p>
    <w:p w:rsidR="006E46E1" w:rsidRDefault="006E46E1" w:rsidP="006E46E1">
      <w:pPr>
        <w:jc w:val="center"/>
        <w:rPr>
          <w:b/>
        </w:rPr>
      </w:pPr>
    </w:p>
    <w:p w:rsidR="006E46E1" w:rsidRDefault="006E46E1" w:rsidP="006E46E1">
      <w:pPr>
        <w:jc w:val="center"/>
        <w:rPr>
          <w:b/>
        </w:rPr>
      </w:pPr>
    </w:p>
    <w:p w:rsidR="006E46E1" w:rsidRDefault="006E46E1" w:rsidP="006E46E1">
      <w:pPr>
        <w:tabs>
          <w:tab w:val="left" w:pos="465"/>
          <w:tab w:val="center" w:pos="4677"/>
        </w:tabs>
        <w:jc w:val="both"/>
      </w:pPr>
      <w:r>
        <w:rPr>
          <w:b/>
        </w:rPr>
        <w:t>1. 1.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3  квартал 2019 г. по доходам  в сумме </w:t>
      </w:r>
      <w:r w:rsidR="00AA39B7">
        <w:rPr>
          <w:sz w:val="20"/>
          <w:szCs w:val="20"/>
        </w:rPr>
        <w:t xml:space="preserve">1440450,47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AA39B7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1506312,57</w:t>
      </w:r>
      <w:r>
        <w:t xml:space="preserve"> тыс. руб. </w:t>
      </w:r>
    </w:p>
    <w:p w:rsidR="006E46E1" w:rsidRDefault="006E46E1" w:rsidP="006E46E1"/>
    <w:p w:rsidR="006E46E1" w:rsidRDefault="006E46E1" w:rsidP="006E46E1">
      <w:pPr>
        <w:ind w:left="2160"/>
      </w:pPr>
    </w:p>
    <w:p w:rsidR="006E46E1" w:rsidRDefault="006E46E1" w:rsidP="006E46E1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6E46E1" w:rsidRDefault="006E46E1" w:rsidP="006E46E1">
      <w:pPr>
        <w:tabs>
          <w:tab w:val="left" w:pos="465"/>
          <w:tab w:val="center" w:pos="4677"/>
        </w:tabs>
        <w:ind w:left="2160"/>
        <w:jc w:val="both"/>
      </w:pPr>
      <w:r>
        <w:t>2.   Приложение № 6 (прилагается).</w:t>
      </w:r>
    </w:p>
    <w:p w:rsidR="006E46E1" w:rsidRDefault="006E46E1" w:rsidP="006E46E1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6E46E1" w:rsidRDefault="006E46E1" w:rsidP="006E46E1">
      <w:pPr>
        <w:ind w:left="2160"/>
      </w:pPr>
      <w:r>
        <w:t xml:space="preserve">     Сведения за </w:t>
      </w:r>
      <w:r w:rsidR="00AA39B7">
        <w:t>3</w:t>
      </w:r>
      <w:r>
        <w:t xml:space="preserve">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6E46E1" w:rsidRDefault="006E46E1" w:rsidP="006E46E1">
      <w:pPr>
        <w:ind w:left="2160"/>
      </w:pPr>
    </w:p>
    <w:p w:rsidR="006E46E1" w:rsidRDefault="006E46E1" w:rsidP="006E46E1">
      <w:pPr>
        <w:ind w:left="2160"/>
      </w:pPr>
    </w:p>
    <w:p w:rsidR="006E46E1" w:rsidRDefault="006E46E1" w:rsidP="006E46E1">
      <w:pPr>
        <w:ind w:left="2160"/>
      </w:pPr>
    </w:p>
    <w:p w:rsidR="006E46E1" w:rsidRDefault="006E46E1" w:rsidP="006E46E1">
      <w:pPr>
        <w:ind w:left="2160"/>
      </w:pPr>
    </w:p>
    <w:p w:rsidR="006E46E1" w:rsidRDefault="006E46E1" w:rsidP="006E46E1">
      <w:pPr>
        <w:ind w:left="2160"/>
      </w:pPr>
    </w:p>
    <w:p w:rsidR="006E46E1" w:rsidRDefault="006E46E1" w:rsidP="006E46E1">
      <w:pPr>
        <w:ind w:left="2160"/>
      </w:pPr>
    </w:p>
    <w:p w:rsidR="006E46E1" w:rsidRDefault="006E46E1" w:rsidP="006E46E1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6E46E1" w:rsidRDefault="006E46E1" w:rsidP="006E46E1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6E46E1" w:rsidRDefault="006E46E1" w:rsidP="006E46E1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4552B8" w:rsidTr="004552B8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4552B8" w:rsidRPr="00314EA6" w:rsidRDefault="004552B8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314EA6">
              <w:rPr>
                <w:sz w:val="20"/>
                <w:szCs w:val="20"/>
              </w:rPr>
              <w:t>2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4552B8" w:rsidRDefault="004552B8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3 квартал 2019 год» от  19.11. 2019г.</w:t>
            </w:r>
          </w:p>
          <w:p w:rsidR="004552B8" w:rsidRDefault="004552B8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lastRenderedPageBreak/>
              <w:t xml:space="preserve">  </w:t>
            </w:r>
          </w:p>
        </w:tc>
      </w:tr>
      <w:tr w:rsidR="004552B8" w:rsidTr="004552B8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4552B8" w:rsidRDefault="004552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vAlign w:val="bottom"/>
          </w:tcPr>
          <w:p w:rsidR="004552B8" w:rsidRDefault="004552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4552B8" w:rsidRDefault="004552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1440450,47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430640,47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49263,46</w:t>
            </w:r>
          </w:p>
          <w:p w:rsidR="004552B8" w:rsidRDefault="004552B8">
            <w:pPr>
              <w:jc w:val="right"/>
              <w:rPr>
                <w:sz w:val="20"/>
                <w:szCs w:val="20"/>
              </w:rPr>
            </w:pP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49263,46</w:t>
            </w:r>
          </w:p>
        </w:tc>
      </w:tr>
      <w:tr w:rsidR="004552B8" w:rsidTr="004552B8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4552B8" w:rsidRDefault="00536AD3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="004552B8">
                <w:rPr>
                  <w:rStyle w:val="a3"/>
                  <w:color w:val="auto"/>
                  <w:sz w:val="20"/>
                  <w:szCs w:val="20"/>
                  <w:u w:val="none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301108,53</w:t>
            </w:r>
          </w:p>
        </w:tc>
      </w:tr>
      <w:tr w:rsidR="004552B8" w:rsidTr="004552B8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00010503000010000110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2B8" w:rsidRDefault="00455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225,0</w:t>
            </w:r>
          </w:p>
        </w:tc>
      </w:tr>
      <w:tr w:rsidR="004552B8" w:rsidTr="004552B8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2B8" w:rsidRDefault="00455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</w:p>
        </w:tc>
      </w:tr>
      <w:tr w:rsidR="004552B8" w:rsidTr="004552B8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52B8" w:rsidRDefault="00455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80043,48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996810,00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944000,00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52B8" w:rsidTr="004552B8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52810,00</w:t>
            </w:r>
          </w:p>
        </w:tc>
      </w:tr>
      <w:tr w:rsidR="004552B8" w:rsidTr="004552B8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52810,0</w:t>
            </w:r>
          </w:p>
        </w:tc>
      </w:tr>
      <w:tr w:rsidR="004552B8" w:rsidTr="004552B8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52B8" w:rsidTr="004552B8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13000,00</w:t>
            </w:r>
          </w:p>
        </w:tc>
      </w:tr>
      <w:tr w:rsidR="004552B8" w:rsidTr="004552B8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552B8" w:rsidRDefault="004552B8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4552B8" w:rsidRDefault="004552B8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552B8" w:rsidRDefault="004552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4552B8" w:rsidRDefault="004552B8" w:rsidP="004552B8"/>
    <w:tbl>
      <w:tblPr>
        <w:tblW w:w="1048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472"/>
        <w:gridCol w:w="80"/>
        <w:gridCol w:w="520"/>
        <w:gridCol w:w="236"/>
        <w:gridCol w:w="468"/>
        <w:gridCol w:w="849"/>
        <w:gridCol w:w="70"/>
        <w:gridCol w:w="945"/>
        <w:gridCol w:w="437"/>
        <w:gridCol w:w="600"/>
        <w:gridCol w:w="603"/>
        <w:gridCol w:w="849"/>
      </w:tblGrid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сельского поселения </w:t>
            </w:r>
            <w:proofErr w:type="spellStart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3 квартал 2019года"</w:t>
            </w:r>
          </w:p>
        </w:tc>
      </w:tr>
      <w:tr w:rsidR="00314EA6" w:rsidRPr="00314EA6" w:rsidTr="00BE4BA1">
        <w:trPr>
          <w:gridAfter w:val="1"/>
          <w:wAfter w:w="849" w:type="dxa"/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 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19.11.</w:t>
            </w: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2019г.</w:t>
            </w:r>
          </w:p>
        </w:tc>
      </w:tr>
      <w:tr w:rsidR="00314EA6" w:rsidRPr="00314EA6" w:rsidTr="00BE4BA1">
        <w:trPr>
          <w:gridAfter w:val="1"/>
          <w:wAfter w:w="849" w:type="dxa"/>
          <w:trHeight w:val="756"/>
        </w:trPr>
        <w:tc>
          <w:tcPr>
            <w:tcW w:w="963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314EA6" w:rsidRPr="00314EA6" w:rsidTr="00BE4BA1">
        <w:trPr>
          <w:gridAfter w:val="1"/>
          <w:wAfter w:w="849" w:type="dxa"/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314EA6" w:rsidRPr="00314EA6" w:rsidTr="00BE4BA1">
        <w:trPr>
          <w:gridAfter w:val="1"/>
          <w:wAfter w:w="849" w:type="dxa"/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1506312,57</w:t>
            </w:r>
          </w:p>
        </w:tc>
      </w:tr>
      <w:tr w:rsidR="00314EA6" w:rsidRPr="00314EA6" w:rsidTr="00BE4BA1">
        <w:trPr>
          <w:gridAfter w:val="1"/>
          <w:wAfter w:w="849" w:type="dxa"/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318776,38</w:t>
            </w:r>
          </w:p>
        </w:tc>
      </w:tr>
      <w:tr w:rsidR="00314EA6" w:rsidRPr="00314EA6" w:rsidTr="00BE4BA1">
        <w:trPr>
          <w:gridAfter w:val="1"/>
          <w:wAfter w:w="849" w:type="dxa"/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14EA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1015562,59</w:t>
            </w:r>
          </w:p>
        </w:tc>
      </w:tr>
      <w:tr w:rsidR="00314EA6" w:rsidRPr="00314EA6" w:rsidTr="00BE4BA1">
        <w:trPr>
          <w:gridAfter w:val="1"/>
          <w:wAfter w:w="849" w:type="dxa"/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14EA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315,00</w:t>
            </w:r>
          </w:p>
        </w:tc>
      </w:tr>
      <w:tr w:rsidR="00314EA6" w:rsidRPr="00314EA6" w:rsidTr="00BE4BA1">
        <w:trPr>
          <w:gridAfter w:val="1"/>
          <w:wAfter w:w="849" w:type="dxa"/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52810,00</w:t>
            </w:r>
          </w:p>
        </w:tc>
      </w:tr>
      <w:tr w:rsidR="00314EA6" w:rsidRPr="00314EA6" w:rsidTr="00BE4BA1">
        <w:trPr>
          <w:gridAfter w:val="1"/>
          <w:wAfter w:w="849" w:type="dxa"/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17304,84</w:t>
            </w:r>
          </w:p>
        </w:tc>
      </w:tr>
      <w:tr w:rsidR="00314EA6" w:rsidRPr="00314EA6" w:rsidTr="00BE4BA1">
        <w:trPr>
          <w:gridAfter w:val="1"/>
          <w:wAfter w:w="849" w:type="dxa"/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314EA6" w:rsidRPr="00314EA6" w:rsidTr="00BE4BA1">
        <w:trPr>
          <w:gridAfter w:val="1"/>
          <w:wAfter w:w="849" w:type="dxa"/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41300,00</w:t>
            </w:r>
          </w:p>
        </w:tc>
      </w:tr>
      <w:tr w:rsidR="00314EA6" w:rsidRPr="00314EA6" w:rsidTr="00BE4BA1">
        <w:trPr>
          <w:gridAfter w:val="1"/>
          <w:wAfter w:w="849" w:type="dxa"/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14EA6" w:rsidRPr="00314EA6" w:rsidTr="00BE4BA1">
        <w:trPr>
          <w:gridAfter w:val="1"/>
          <w:wAfter w:w="849" w:type="dxa"/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47243,76</w:t>
            </w:r>
          </w:p>
        </w:tc>
      </w:tr>
      <w:tr w:rsidR="00314EA6" w:rsidRPr="00314EA6" w:rsidTr="00BE4BA1">
        <w:trPr>
          <w:gridAfter w:val="1"/>
          <w:wAfter w:w="849" w:type="dxa"/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314EA6" w:rsidRPr="00314EA6" w:rsidTr="00BE4BA1">
        <w:trPr>
          <w:gridAfter w:val="1"/>
          <w:wAfter w:w="849" w:type="dxa"/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314EA6" w:rsidRPr="00314EA6" w:rsidTr="00BE4BA1">
        <w:trPr>
          <w:gridAfter w:val="1"/>
          <w:wAfter w:w="849" w:type="dxa"/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14EA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314EA6" w:rsidRPr="00314EA6" w:rsidTr="00BE4BA1">
        <w:trPr>
          <w:gridAfter w:val="1"/>
          <w:wAfter w:w="849" w:type="dxa"/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EA6" w:rsidRPr="00314EA6" w:rsidRDefault="00314EA6" w:rsidP="00314EA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E4BA1" w:rsidRPr="00BE4BA1" w:rsidTr="00262CB8">
        <w:trPr>
          <w:trHeight w:val="230"/>
        </w:trPr>
        <w:tc>
          <w:tcPr>
            <w:tcW w:w="6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3 квартал 2019 года"</w:t>
            </w:r>
          </w:p>
        </w:tc>
      </w:tr>
      <w:tr w:rsidR="00BE4BA1" w:rsidRPr="00BE4BA1" w:rsidTr="00BE4BA1">
        <w:trPr>
          <w:trHeight w:val="242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   </w:t>
            </w: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19.11.</w:t>
            </w: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2019г.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703"/>
        </w:trPr>
        <w:tc>
          <w:tcPr>
            <w:tcW w:w="1048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42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418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1506312,57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1334338,97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318776,38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251691,66</w:t>
            </w:r>
          </w:p>
        </w:tc>
      </w:tr>
      <w:tr w:rsidR="00BE4BA1" w:rsidRPr="00BE4BA1" w:rsidTr="00262CB8">
        <w:trPr>
          <w:trHeight w:val="418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67084,72</w:t>
            </w:r>
          </w:p>
        </w:tc>
      </w:tr>
      <w:tr w:rsidR="00BE4BA1" w:rsidRPr="00BE4BA1" w:rsidTr="00262CB8">
        <w:trPr>
          <w:trHeight w:val="634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1015562,59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514608,14</w:t>
            </w:r>
          </w:p>
        </w:tc>
      </w:tr>
      <w:tr w:rsidR="00BE4BA1" w:rsidRPr="00BE4BA1" w:rsidTr="00262CB8">
        <w:trPr>
          <w:trHeight w:val="101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526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163070,50</w:t>
            </w:r>
          </w:p>
        </w:tc>
      </w:tr>
      <w:tr w:rsidR="00BE4BA1" w:rsidRPr="00BE4BA1" w:rsidTr="00262CB8">
        <w:trPr>
          <w:trHeight w:val="101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317905,42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317905,42</w:t>
            </w:r>
          </w:p>
        </w:tc>
      </w:tr>
      <w:tr w:rsidR="00BE4BA1" w:rsidRPr="00BE4BA1" w:rsidTr="00262CB8">
        <w:trPr>
          <w:trHeight w:val="607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13364,00</w:t>
            </w:r>
          </w:p>
        </w:tc>
      </w:tr>
      <w:tr w:rsidR="00BE4BA1" w:rsidRPr="00BE4BA1" w:rsidTr="00262CB8">
        <w:trPr>
          <w:trHeight w:val="607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3759,53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315,00</w:t>
            </w:r>
          </w:p>
        </w:tc>
      </w:tr>
      <w:tr w:rsidR="00BE4BA1" w:rsidRPr="00BE4BA1" w:rsidTr="00262CB8">
        <w:trPr>
          <w:trHeight w:val="89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52810,00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52810,00</w:t>
            </w:r>
          </w:p>
        </w:tc>
      </w:tr>
      <w:tr w:rsidR="00BE4BA1" w:rsidRPr="00BE4BA1" w:rsidTr="00262CB8">
        <w:trPr>
          <w:trHeight w:val="797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52810,00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52810,00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40560,00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12250,00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204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BE4BA1" w:rsidRPr="00BE4BA1" w:rsidTr="00262CB8">
        <w:trPr>
          <w:trHeight w:val="607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105848,60</w:t>
            </w:r>
          </w:p>
        </w:tc>
      </w:tr>
      <w:tr w:rsidR="00BE4BA1" w:rsidRPr="00BE4BA1" w:rsidTr="00262CB8">
        <w:trPr>
          <w:trHeight w:val="403"/>
        </w:trPr>
        <w:tc>
          <w:tcPr>
            <w:tcW w:w="69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105848,60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24300,00</w:t>
            </w:r>
          </w:p>
        </w:tc>
      </w:tr>
      <w:tr w:rsidR="00BE4BA1" w:rsidRPr="00BE4BA1" w:rsidTr="00BE4BA1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17000,00</w:t>
            </w:r>
          </w:p>
        </w:tc>
      </w:tr>
      <w:tr w:rsidR="00BE4BA1" w:rsidRPr="00BE4BA1" w:rsidTr="00262CB8">
        <w:trPr>
          <w:trHeight w:val="473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17304,84</w:t>
            </w:r>
          </w:p>
        </w:tc>
      </w:tr>
      <w:tr w:rsidR="00BE4BA1" w:rsidRPr="00BE4BA1" w:rsidTr="00BE4BA1">
        <w:trPr>
          <w:trHeight w:val="365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8910080300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365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47243,76</w:t>
            </w:r>
          </w:p>
        </w:tc>
      </w:tr>
      <w:tr w:rsidR="00BE4BA1" w:rsidRPr="00BE4BA1" w:rsidTr="00262CB8">
        <w:trPr>
          <w:trHeight w:val="526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526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262CB8">
        <w:trPr>
          <w:trHeight w:val="770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</w:t>
            </w:r>
            <w:proofErr w:type="gram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1013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 w:rsidRPr="00BE4BA1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607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403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262CB8">
        <w:trPr>
          <w:trHeight w:val="1418"/>
        </w:trPr>
        <w:tc>
          <w:tcPr>
            <w:tcW w:w="54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gridSpan w:val="3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E4BA1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BE4BA1" w:rsidRPr="00BE4BA1" w:rsidTr="00BE4BA1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4BA1" w:rsidRPr="00BE4BA1" w:rsidRDefault="00BE4BA1" w:rsidP="00BE4BA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262CB8" w:rsidRDefault="00262CB8" w:rsidP="00262CB8">
      <w:pPr>
        <w:jc w:val="right"/>
      </w:pPr>
      <w:r>
        <w:t xml:space="preserve">                                                                             </w:t>
      </w:r>
    </w:p>
    <w:p w:rsidR="00262CB8" w:rsidRDefault="00262CB8" w:rsidP="00262CB8">
      <w:pPr>
        <w:jc w:val="right"/>
      </w:pPr>
    </w:p>
    <w:p w:rsidR="00262CB8" w:rsidRDefault="00262CB8" w:rsidP="00262CB8">
      <w:pPr>
        <w:jc w:val="right"/>
      </w:pPr>
      <w:r>
        <w:lastRenderedPageBreak/>
        <w:t xml:space="preserve">                                                                     Приложение №                                                                                      к решению Совета депутатов</w:t>
      </w:r>
    </w:p>
    <w:p w:rsidR="00262CB8" w:rsidRDefault="00262CB8" w:rsidP="00262CB8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262CB8" w:rsidRDefault="00262CB8" w:rsidP="00262CB8">
      <w:pPr>
        <w:jc w:val="right"/>
      </w:pPr>
      <w:r>
        <w:t xml:space="preserve">                                                                                   исполнение бюджета за 3квартал 2019г»</w:t>
      </w:r>
    </w:p>
    <w:p w:rsidR="00262CB8" w:rsidRDefault="00262CB8" w:rsidP="00262CB8">
      <w:pPr>
        <w:jc w:val="right"/>
      </w:pPr>
      <w:r>
        <w:t xml:space="preserve">                                                                                   От         19.11.2019г.</w:t>
      </w:r>
    </w:p>
    <w:p w:rsidR="00262CB8" w:rsidRDefault="00262CB8" w:rsidP="00262CB8"/>
    <w:p w:rsidR="00262CB8" w:rsidRDefault="00262CB8" w:rsidP="00262CB8"/>
    <w:p w:rsidR="00262CB8" w:rsidRDefault="00262CB8" w:rsidP="00262CB8">
      <w:r>
        <w:t xml:space="preserve">                                                       Сведения</w:t>
      </w:r>
    </w:p>
    <w:p w:rsidR="00262CB8" w:rsidRDefault="00262CB8" w:rsidP="00262CB8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62CB8" w:rsidRDefault="00262CB8" w:rsidP="00262CB8">
      <w:r>
        <w:t xml:space="preserve">                                          За 3квартал 2019г.</w:t>
      </w:r>
    </w:p>
    <w:p w:rsidR="00262CB8" w:rsidRDefault="00262CB8" w:rsidP="00262CB8"/>
    <w:p w:rsidR="00262CB8" w:rsidRDefault="00262CB8" w:rsidP="00262CB8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62CB8" w:rsidRDefault="00262CB8" w:rsidP="00262CB8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262CB8" w:rsidRDefault="00262CB8" w:rsidP="00262CB8"/>
    <w:p w:rsidR="00262CB8" w:rsidRDefault="00262CB8" w:rsidP="00262CB8">
      <w:r>
        <w:t>Доходы                                                                1478,8               1440,5               97,4</w:t>
      </w:r>
    </w:p>
    <w:p w:rsidR="00262CB8" w:rsidRDefault="00262CB8" w:rsidP="00262CB8"/>
    <w:p w:rsidR="00262CB8" w:rsidRDefault="00262CB8" w:rsidP="00262CB8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262CB8" w:rsidRDefault="00262CB8" w:rsidP="00262CB8">
      <w:r>
        <w:t>Собственные доходы                                         433,6                430,6                   99,3</w:t>
      </w:r>
    </w:p>
    <w:p w:rsidR="00262CB8" w:rsidRDefault="00262CB8" w:rsidP="00262CB8">
      <w:r>
        <w:t>Дотация на выравнивание                                 908,7                944,0                  103,9</w:t>
      </w:r>
    </w:p>
    <w:p w:rsidR="00262CB8" w:rsidRDefault="00262CB8" w:rsidP="00262CB8">
      <w:r>
        <w:t xml:space="preserve">Субвенция бюджетам </w:t>
      </w:r>
      <w:proofErr w:type="gramStart"/>
      <w:r>
        <w:t>сельских</w:t>
      </w:r>
      <w:proofErr w:type="gramEnd"/>
    </w:p>
    <w:p w:rsidR="00262CB8" w:rsidRDefault="00262CB8" w:rsidP="00262CB8">
      <w:r>
        <w:t xml:space="preserve">поселений на осуществление </w:t>
      </w:r>
    </w:p>
    <w:p w:rsidR="00262CB8" w:rsidRDefault="00262CB8" w:rsidP="00262CB8">
      <w:r>
        <w:t>первичного воинского учета                              56,6                 52,8                    93,3</w:t>
      </w:r>
    </w:p>
    <w:p w:rsidR="00262CB8" w:rsidRDefault="00262CB8" w:rsidP="00262CB8">
      <w:r>
        <w:t xml:space="preserve">Субвенции бюджетам </w:t>
      </w:r>
      <w:proofErr w:type="gramStart"/>
      <w:r>
        <w:t>сельских</w:t>
      </w:r>
      <w:proofErr w:type="gramEnd"/>
    </w:p>
    <w:p w:rsidR="00262CB8" w:rsidRDefault="00262CB8" w:rsidP="00262CB8">
      <w:r>
        <w:t xml:space="preserve">поселений  на выполнение </w:t>
      </w:r>
    </w:p>
    <w:p w:rsidR="00262CB8" w:rsidRDefault="00262CB8" w:rsidP="00262CB8">
      <w:r>
        <w:t>передаваемых полномочий                                300                   -</w:t>
      </w:r>
    </w:p>
    <w:p w:rsidR="00262CB8" w:rsidRDefault="00262CB8" w:rsidP="00262CB8"/>
    <w:p w:rsidR="00262CB8" w:rsidRDefault="00262CB8" w:rsidP="00262CB8">
      <w:r>
        <w:t xml:space="preserve">Израсходовано за  6 месяцев –                         1506,3              </w:t>
      </w:r>
      <w:proofErr w:type="spellStart"/>
      <w:r>
        <w:t>1506,3</w:t>
      </w:r>
      <w:proofErr w:type="spellEnd"/>
      <w:r>
        <w:t xml:space="preserve">                  100</w:t>
      </w:r>
    </w:p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>
      <w:r>
        <w:t>Управление 3 чел.</w:t>
      </w:r>
    </w:p>
    <w:p w:rsidR="00262CB8" w:rsidRDefault="00262CB8" w:rsidP="00262CB8"/>
    <w:p w:rsidR="00262CB8" w:rsidRDefault="00262CB8" w:rsidP="00262CB8">
      <w:r>
        <w:t>Фактические затраты на денежное содержание – 776,3      в.т.ч. Отчисления -230,2</w:t>
      </w:r>
    </w:p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/>
    <w:p w:rsidR="00262CB8" w:rsidRDefault="00262CB8" w:rsidP="00262CB8"/>
    <w:sectPr w:rsidR="00262CB8" w:rsidSect="00BE4BA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6E1"/>
    <w:rsid w:val="001B3876"/>
    <w:rsid w:val="00262CB8"/>
    <w:rsid w:val="002D1B92"/>
    <w:rsid w:val="00314EA6"/>
    <w:rsid w:val="004552B8"/>
    <w:rsid w:val="00536AD3"/>
    <w:rsid w:val="006672D8"/>
    <w:rsid w:val="006E46E1"/>
    <w:rsid w:val="007A4FB6"/>
    <w:rsid w:val="009B041A"/>
    <w:rsid w:val="009B4E3E"/>
    <w:rsid w:val="00AA39B7"/>
    <w:rsid w:val="00BE4BA1"/>
    <w:rsid w:val="00C01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46E1"/>
    <w:rPr>
      <w:color w:val="0000FF"/>
      <w:u w:val="single"/>
    </w:rPr>
  </w:style>
  <w:style w:type="paragraph" w:customStyle="1" w:styleId="ConsPlusTitle">
    <w:name w:val="ConsPlusTitle"/>
    <w:rsid w:val="006E46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2024</Words>
  <Characters>11540</Characters>
  <Application>Microsoft Office Word</Application>
  <DocSecurity>0</DocSecurity>
  <Lines>96</Lines>
  <Paragraphs>27</Paragraphs>
  <ScaleCrop>false</ScaleCrop>
  <Company>Microsoft</Company>
  <LinksUpToDate>false</LinksUpToDate>
  <CharactersWithSpaces>13537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2019-11-19T12:51:00Z</dcterms:created>
  <dcterms:modified xsi:type="dcterms:W3CDTF">2019-11-19T13:04:00Z</dcterms:modified>
</cp:coreProperties>
</file>