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72F" w:rsidRDefault="00F4472F" w:rsidP="00F4472F">
      <w:pPr>
        <w:jc w:val="center"/>
        <w:outlineLvl w:val="0"/>
      </w:pPr>
      <w:r w:rsidRPr="005741A5">
        <w:t>АДМИНИСТРАЦИЯ</w:t>
      </w:r>
      <w:r>
        <w:t xml:space="preserve"> </w:t>
      </w:r>
      <w:r w:rsidRPr="005741A5">
        <w:t xml:space="preserve">ЗУБОВО-ПОЛЯНСКОГО </w:t>
      </w:r>
    </w:p>
    <w:p w:rsidR="00F4472F" w:rsidRPr="005741A5" w:rsidRDefault="00F4472F" w:rsidP="00F4472F">
      <w:pPr>
        <w:jc w:val="center"/>
        <w:outlineLvl w:val="0"/>
      </w:pPr>
      <w:r w:rsidRPr="005741A5">
        <w:t>МУНИЦИПАЛЬНОГО РАЙОНА</w:t>
      </w:r>
    </w:p>
    <w:p w:rsidR="00F4472F" w:rsidRPr="005741A5" w:rsidRDefault="00F4472F" w:rsidP="00F4472F">
      <w:pPr>
        <w:jc w:val="center"/>
        <w:outlineLvl w:val="0"/>
      </w:pPr>
      <w:r w:rsidRPr="005741A5">
        <w:t>РЕСПУБЛИКИ МОРДОВИЯ</w:t>
      </w:r>
    </w:p>
    <w:p w:rsidR="00F4472F" w:rsidRPr="00D44C77" w:rsidRDefault="00F4472F" w:rsidP="00F4472F">
      <w:pPr>
        <w:jc w:val="center"/>
        <w:rPr>
          <w:b/>
        </w:rPr>
      </w:pPr>
    </w:p>
    <w:p w:rsidR="00F4472F" w:rsidRDefault="00F4472F" w:rsidP="00F4472F">
      <w:pPr>
        <w:rPr>
          <w:b/>
        </w:rPr>
      </w:pPr>
      <w:r>
        <w:rPr>
          <w:b/>
        </w:rPr>
        <w:t xml:space="preserve">              </w:t>
      </w:r>
    </w:p>
    <w:p w:rsidR="00F4472F" w:rsidRDefault="003873E4" w:rsidP="00F4472F">
      <w:pPr>
        <w:jc w:val="center"/>
        <w:outlineLvl w:val="0"/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О С Т А Н О В Л Е Н И Е</w:t>
      </w:r>
    </w:p>
    <w:p w:rsidR="00F4472F" w:rsidRDefault="00F4472F" w:rsidP="00F4472F">
      <w:pPr>
        <w:rPr>
          <w:b/>
        </w:rPr>
      </w:pPr>
    </w:p>
    <w:p w:rsidR="00F4472F" w:rsidRPr="007B70C1" w:rsidRDefault="003873E4" w:rsidP="00F4472F">
      <w:r>
        <w:t>от  «</w:t>
      </w:r>
      <w:r w:rsidR="00FA2E24">
        <w:t>30</w:t>
      </w:r>
      <w:bookmarkStart w:id="0" w:name="_GoBack"/>
      <w:bookmarkEnd w:id="0"/>
      <w:r>
        <w:t xml:space="preserve"> »  октября</w:t>
      </w:r>
      <w:r w:rsidR="000C0D8E">
        <w:t xml:space="preserve"> </w:t>
      </w:r>
      <w:r w:rsidR="00DD1554">
        <w:t xml:space="preserve"> 2019</w:t>
      </w:r>
      <w:r w:rsidR="001C3C22">
        <w:t xml:space="preserve"> </w:t>
      </w:r>
      <w:r w:rsidR="00F4472F" w:rsidRPr="007B70C1">
        <w:t xml:space="preserve"> года                                                  </w:t>
      </w:r>
      <w:r w:rsidR="00F4472F">
        <w:t xml:space="preserve">     </w:t>
      </w:r>
      <w:r w:rsidR="00F4472F" w:rsidRPr="007B70C1">
        <w:t xml:space="preserve">      №</w:t>
      </w:r>
      <w:r w:rsidR="00FA2E24">
        <w:t xml:space="preserve"> 759</w:t>
      </w:r>
    </w:p>
    <w:p w:rsidR="00F4472F" w:rsidRPr="007B70C1" w:rsidRDefault="00F4472F" w:rsidP="00F4472F">
      <w:r w:rsidRPr="007B70C1">
        <w:t xml:space="preserve">  </w:t>
      </w:r>
    </w:p>
    <w:p w:rsidR="00F4472F" w:rsidRPr="005741A5" w:rsidRDefault="00F4472F" w:rsidP="00F4472F">
      <w:pPr>
        <w:jc w:val="center"/>
      </w:pPr>
      <w:r w:rsidRPr="005741A5">
        <w:t>р.п. Зубова Поляна</w:t>
      </w:r>
    </w:p>
    <w:p w:rsidR="00F4472F" w:rsidRDefault="00F4472F" w:rsidP="001842F5">
      <w:pPr>
        <w:jc w:val="both"/>
        <w:rPr>
          <w:b/>
        </w:rPr>
      </w:pPr>
      <w:r>
        <w:rPr>
          <w:b/>
        </w:rPr>
        <w:t xml:space="preserve">                                              </w:t>
      </w:r>
    </w:p>
    <w:p w:rsidR="00B33B05" w:rsidRPr="00940086" w:rsidRDefault="00B33B05" w:rsidP="00F63D01">
      <w:pPr>
        <w:rPr>
          <w:b/>
        </w:rPr>
      </w:pPr>
    </w:p>
    <w:p w:rsidR="003873E4" w:rsidRPr="00B52CBF" w:rsidRDefault="00A9516A" w:rsidP="00A9516A">
      <w:pPr>
        <w:jc w:val="center"/>
      </w:pPr>
      <w:r>
        <w:t>Об утверждении Положения о порядке и сроках применения взысканий к муниципальным служащим за несоблюдение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B82CAF" w:rsidRPr="00A6577C" w:rsidRDefault="009121E4" w:rsidP="00BD5FAC">
      <w:r>
        <w:t xml:space="preserve"> </w:t>
      </w:r>
    </w:p>
    <w:p w:rsidR="00B82CAF" w:rsidRDefault="00B82CAF" w:rsidP="00F63D01">
      <w:pPr>
        <w:jc w:val="both"/>
      </w:pPr>
    </w:p>
    <w:p w:rsidR="003873E4" w:rsidRDefault="00383B73" w:rsidP="003873E4">
      <w:pPr>
        <w:jc w:val="both"/>
      </w:pPr>
      <w:r>
        <w:tab/>
        <w:t>В соответствии со статьей 193 Трудового кодекса Российской Федерации, федеральными законами от 25.12.2008 № 273-ФЗ «О противодействии коррупции», от 02.03.2007 № 25-ФЗ «О муниципальной службе в Российской Федерации администрация Зубово-Полянского муниципального района постановляет:</w:t>
      </w:r>
    </w:p>
    <w:p w:rsidR="00383B73" w:rsidRDefault="00383B73" w:rsidP="003E6DDD">
      <w:pPr>
        <w:numPr>
          <w:ilvl w:val="0"/>
          <w:numId w:val="21"/>
        </w:numPr>
        <w:ind w:left="0" w:firstLine="142"/>
        <w:jc w:val="both"/>
      </w:pPr>
      <w:r>
        <w:t>Утвердить Положение о порядке и сроках применения взысканий к муниципальным служащим за несоблюдение ограничений и запретов, требований</w:t>
      </w:r>
      <w:r w:rsidR="00A04633">
        <w:t xml:space="preserve"> о предотвращении или об урегулировании конфликта интересов и исполнение обязанностей, установленных в целях противодействия коррупции.</w:t>
      </w:r>
    </w:p>
    <w:p w:rsidR="00A04633" w:rsidRDefault="00A04633" w:rsidP="00A04633">
      <w:pPr>
        <w:jc w:val="both"/>
      </w:pPr>
      <w:r>
        <w:t xml:space="preserve">2. Настоящее постановление вступает в силу </w:t>
      </w:r>
      <w:r w:rsidR="004D528F">
        <w:t xml:space="preserve">после его официального опубликования </w:t>
      </w:r>
      <w:r>
        <w:t>и подлежит размещению на официальном сайте органов местного самоуправления Зубово-Полянского муниципального района в сети «Интернет».</w:t>
      </w:r>
    </w:p>
    <w:p w:rsidR="00A04633" w:rsidRDefault="00A04633" w:rsidP="00A04633">
      <w:pPr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A04633" w:rsidRDefault="00A04633" w:rsidP="00A04633">
      <w:pPr>
        <w:ind w:left="1065"/>
        <w:jc w:val="both"/>
      </w:pPr>
    </w:p>
    <w:p w:rsidR="00A04633" w:rsidRDefault="00A04633" w:rsidP="00A04633">
      <w:pPr>
        <w:jc w:val="both"/>
      </w:pPr>
    </w:p>
    <w:p w:rsidR="00B82CAF" w:rsidRPr="00DD1668" w:rsidRDefault="00B82CAF" w:rsidP="00F63D01">
      <w:pPr>
        <w:jc w:val="both"/>
      </w:pPr>
    </w:p>
    <w:p w:rsidR="00F4472F" w:rsidRPr="00DD1668" w:rsidRDefault="003F349E" w:rsidP="003F349E">
      <w:pPr>
        <w:jc w:val="both"/>
        <w:outlineLvl w:val="0"/>
      </w:pPr>
      <w:r w:rsidRPr="00DD1668">
        <w:t xml:space="preserve">Глава </w:t>
      </w:r>
      <w:r w:rsidR="00F4472F" w:rsidRPr="00DD1668">
        <w:t xml:space="preserve">Зубово-Полянского </w:t>
      </w:r>
    </w:p>
    <w:p w:rsidR="007C083B" w:rsidRPr="00DD1668" w:rsidRDefault="00F4472F" w:rsidP="00F4472F">
      <w:pPr>
        <w:jc w:val="both"/>
      </w:pPr>
      <w:r w:rsidRPr="00DD1668">
        <w:t xml:space="preserve">муниципального района </w:t>
      </w:r>
    </w:p>
    <w:p w:rsidR="00F4472F" w:rsidRPr="00B80F10" w:rsidRDefault="007C083B" w:rsidP="00F4472F">
      <w:pPr>
        <w:jc w:val="both"/>
      </w:pPr>
      <w:r w:rsidRPr="00DD1668">
        <w:t>Республики Мордовия</w:t>
      </w:r>
      <w:r w:rsidR="00F4472F" w:rsidRPr="00DD1668">
        <w:t xml:space="preserve">                                                               </w:t>
      </w:r>
      <w:r w:rsidRPr="00DD1668">
        <w:t xml:space="preserve">       </w:t>
      </w:r>
      <w:r w:rsidR="00F4472F" w:rsidRPr="00DD1668">
        <w:t xml:space="preserve">  </w:t>
      </w:r>
      <w:r w:rsidR="00F4472F">
        <w:t>С.С. Сурдин</w:t>
      </w:r>
    </w:p>
    <w:p w:rsidR="003F1E37" w:rsidRDefault="003F1E37" w:rsidP="00F63D01">
      <w:pPr>
        <w:jc w:val="both"/>
      </w:pPr>
    </w:p>
    <w:p w:rsidR="00F63D01" w:rsidRDefault="00F63D01" w:rsidP="00F63D01">
      <w:pPr>
        <w:jc w:val="both"/>
      </w:pPr>
    </w:p>
    <w:p w:rsidR="00742963" w:rsidRDefault="00742963" w:rsidP="00F63D01">
      <w:pPr>
        <w:jc w:val="both"/>
      </w:pPr>
    </w:p>
    <w:p w:rsidR="00276124" w:rsidRDefault="00276124" w:rsidP="00F63D01">
      <w:pPr>
        <w:jc w:val="both"/>
      </w:pPr>
    </w:p>
    <w:p w:rsidR="00B82CAF" w:rsidRDefault="00B82CAF" w:rsidP="00F63D01">
      <w:pPr>
        <w:jc w:val="both"/>
      </w:pPr>
    </w:p>
    <w:p w:rsidR="00B82CAF" w:rsidRDefault="00B82CAF" w:rsidP="00F63D01">
      <w:pPr>
        <w:jc w:val="both"/>
      </w:pPr>
    </w:p>
    <w:p w:rsidR="00B82CAF" w:rsidRDefault="00B82CAF" w:rsidP="00F63D01">
      <w:pPr>
        <w:jc w:val="both"/>
      </w:pPr>
    </w:p>
    <w:p w:rsidR="0093697C" w:rsidRPr="0093697C" w:rsidRDefault="0093697C" w:rsidP="0093697C">
      <w:pPr>
        <w:jc w:val="center"/>
        <w:rPr>
          <w:b/>
        </w:rPr>
      </w:pPr>
      <w:r w:rsidRPr="0093697C">
        <w:rPr>
          <w:b/>
        </w:rPr>
        <w:lastRenderedPageBreak/>
        <w:t>Положение о порядке и сроках применения взысканий к муниципальным служащим за несоблюдение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93697C" w:rsidRDefault="0093697C" w:rsidP="00F63D01">
      <w:pPr>
        <w:jc w:val="both"/>
      </w:pPr>
    </w:p>
    <w:p w:rsidR="0093697C" w:rsidRDefault="0093697C" w:rsidP="00F63D01">
      <w:pPr>
        <w:jc w:val="both"/>
      </w:pPr>
    </w:p>
    <w:p w:rsidR="00B82CAF" w:rsidRDefault="00B82CAF" w:rsidP="00F63D01">
      <w:pPr>
        <w:jc w:val="both"/>
      </w:pPr>
    </w:p>
    <w:p w:rsidR="00B82CAF" w:rsidRDefault="00B82CAF" w:rsidP="00F63D01">
      <w:pPr>
        <w:jc w:val="both"/>
      </w:pPr>
    </w:p>
    <w:p w:rsidR="00B82CAF" w:rsidRDefault="0093697C" w:rsidP="0093697C">
      <w:pPr>
        <w:numPr>
          <w:ilvl w:val="0"/>
          <w:numId w:val="22"/>
        </w:numPr>
        <w:ind w:left="284"/>
        <w:jc w:val="both"/>
      </w:pPr>
      <w:r>
        <w:t>Настоящее Положение разработано в соответствии со статьей 27.1 Федерального закона от 02.03.2007 № 25-ФЗ «О муниципальной службе в Российской Федерации» и Федеральным законом от 25.12.2008 № 271-ФЗ «О противодействии коррупции».</w:t>
      </w:r>
    </w:p>
    <w:p w:rsidR="00787FB6" w:rsidRDefault="0093697C" w:rsidP="0093697C">
      <w:pPr>
        <w:numPr>
          <w:ilvl w:val="0"/>
          <w:numId w:val="22"/>
        </w:numPr>
        <w:ind w:left="284"/>
        <w:jc w:val="both"/>
      </w:pPr>
      <w:r>
        <w:t>Настоящем Положением определяются порядок и сроки применения взысканий, предусмотренных статьями 14.1, 15 и 27 Федерального закона от 02.03.2007 № 25-ФЗ за несоблюдение муниципальным служащим администрации Зубово-Полянского муниципального района ограничений и запретов, требований о предотвращении или об урегулировании конфликта интересов и неисполнение</w:t>
      </w:r>
      <w:r w:rsidR="00787FB6">
        <w:t xml:space="preserve"> обязанностей, установленных в целях противодействия коррупции (дале</w:t>
      </w:r>
      <w:proofErr w:type="gramStart"/>
      <w:r w:rsidR="00787FB6">
        <w:t>е-</w:t>
      </w:r>
      <w:proofErr w:type="gramEnd"/>
      <w:r w:rsidR="00787FB6">
        <w:t xml:space="preserve"> взыскания за коррупционные правонарушения).</w:t>
      </w:r>
    </w:p>
    <w:p w:rsidR="00787FB6" w:rsidRDefault="00787FB6" w:rsidP="0093697C">
      <w:pPr>
        <w:numPr>
          <w:ilvl w:val="0"/>
          <w:numId w:val="22"/>
        </w:numPr>
        <w:ind w:left="284"/>
        <w:jc w:val="both"/>
      </w:pPr>
      <w:r>
        <w:t>Муниципальный служащий подлежит увольнению с муниципальной службы в связи с утратой доверия в случаях совершения правонарушений, предусмотренных статьями 14.1 и 15 Федерального закона о муниципальной службе:</w:t>
      </w:r>
    </w:p>
    <w:p w:rsidR="005D4580" w:rsidRDefault="00787FB6" w:rsidP="005859E2">
      <w:pPr>
        <w:ind w:left="284"/>
        <w:jc w:val="both"/>
      </w:pPr>
      <w:r>
        <w:t xml:space="preserve">а)  </w:t>
      </w:r>
      <w:r w:rsidR="005D4580">
        <w:t>непринятие муниципальным служащим, являющимся стороной конфликта интересов, мер по предотвращению или урегулированию конфликта интересов;</w:t>
      </w:r>
    </w:p>
    <w:p w:rsidR="002E3740" w:rsidRDefault="002E3740" w:rsidP="005859E2">
      <w:pPr>
        <w:ind w:left="284"/>
        <w:jc w:val="both"/>
      </w:pPr>
      <w:r>
        <w:t xml:space="preserve">б) </w:t>
      </w:r>
      <w:r w:rsidR="005D4580">
        <w:t>непринятие муниципальным служащим, являющимся представителем нанимателя, которому стало известно о возникновении у подчиненного ему муниципального</w:t>
      </w:r>
      <w:r>
        <w:t xml:space="preserve"> служащего личной заинтересованности, которая приводит или может привести к конфликту интересов, мер по предотвращению или урегулированию конфликта интересов;</w:t>
      </w:r>
    </w:p>
    <w:p w:rsidR="00E839C2" w:rsidRDefault="002E3740" w:rsidP="005859E2">
      <w:pPr>
        <w:ind w:left="284"/>
        <w:jc w:val="both"/>
      </w:pPr>
      <w:r>
        <w:t xml:space="preserve">в)  </w:t>
      </w:r>
      <w:r w:rsidR="005859E2">
        <w:t>непредставление муниципальным служащим сведений о своих</w:t>
      </w:r>
      <w:r w:rsidR="00E839C2">
        <w:t xml:space="preserve">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неполных сведений.</w:t>
      </w:r>
    </w:p>
    <w:p w:rsidR="00037606" w:rsidRDefault="00E839C2" w:rsidP="00D32FCF">
      <w:pPr>
        <w:ind w:left="284" w:hanging="284"/>
        <w:jc w:val="both"/>
      </w:pPr>
      <w:r>
        <w:t>4. За несоблюдение муниципальным служащим ограничений и запретов, неисполнение иных обязанностей, установленных в целях противодействия коррупции Федеральным законом от 01.03.2007 № 25-ФЗ</w:t>
      </w:r>
      <w:r w:rsidR="003E4AB3">
        <w:t>, Федеральным законом от 25.12.2008</w:t>
      </w:r>
      <w:r w:rsidR="00037606">
        <w:t xml:space="preserve"> № 273-ФЗ и другими федеральными законами, налагаются взыскания, предусмотренные статьей 27 Федерального закона о муниципальной службе:</w:t>
      </w:r>
    </w:p>
    <w:p w:rsidR="00037606" w:rsidRDefault="00037606" w:rsidP="008D61B6">
      <w:pPr>
        <w:ind w:left="284"/>
        <w:jc w:val="both"/>
      </w:pPr>
      <w:r>
        <w:t>- замечание;</w:t>
      </w:r>
    </w:p>
    <w:p w:rsidR="00037606" w:rsidRDefault="00037606" w:rsidP="008D61B6">
      <w:pPr>
        <w:ind w:left="284"/>
        <w:jc w:val="both"/>
      </w:pPr>
      <w:r>
        <w:t>- выговор;</w:t>
      </w:r>
    </w:p>
    <w:p w:rsidR="0093697C" w:rsidRDefault="00037606" w:rsidP="008D61B6">
      <w:pPr>
        <w:ind w:left="284"/>
        <w:jc w:val="both"/>
      </w:pPr>
      <w:r>
        <w:lastRenderedPageBreak/>
        <w:t>- увольнение с муниципальной службы</w:t>
      </w:r>
      <w:r w:rsidR="003E4AB3">
        <w:t xml:space="preserve"> </w:t>
      </w:r>
      <w:r w:rsidR="003B5535" w:rsidRPr="003B5535">
        <w:t xml:space="preserve"> </w:t>
      </w:r>
      <w:r w:rsidR="0093697C">
        <w:t xml:space="preserve"> </w:t>
      </w:r>
    </w:p>
    <w:p w:rsidR="00B82CAF" w:rsidRDefault="00B82CAF" w:rsidP="00F63D01">
      <w:pPr>
        <w:jc w:val="both"/>
      </w:pPr>
    </w:p>
    <w:p w:rsidR="00037606" w:rsidRPr="00037606" w:rsidRDefault="00037606" w:rsidP="008D61B6">
      <w:pPr>
        <w:shd w:val="clear" w:color="auto" w:fill="FFFFFF"/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 w:rsidRPr="00037606">
        <w:rPr>
          <w:color w:val="2D2D2D"/>
          <w:spacing w:val="2"/>
        </w:rPr>
        <w:t>5. Перед применением взысканий за коррупционные правонарушения по решению представителя нанимателя (работодателя) проводится проверка. Основанием для осуществления проверки является достаточная информация, представленная в письменном виде.</w:t>
      </w:r>
    </w:p>
    <w:p w:rsidR="00084BAF" w:rsidRDefault="00037606" w:rsidP="009B7C0F">
      <w:pPr>
        <w:shd w:val="clear" w:color="auto" w:fill="FFFFFF"/>
        <w:tabs>
          <w:tab w:val="left" w:pos="142"/>
        </w:tabs>
        <w:spacing w:line="288" w:lineRule="atLeast"/>
        <w:ind w:left="142" w:firstLine="142"/>
        <w:jc w:val="both"/>
        <w:textAlignment w:val="baseline"/>
        <w:rPr>
          <w:color w:val="2D2D2D"/>
          <w:spacing w:val="2"/>
        </w:rPr>
      </w:pPr>
      <w:r w:rsidRPr="00037606">
        <w:rPr>
          <w:color w:val="2D2D2D"/>
          <w:spacing w:val="2"/>
        </w:rPr>
        <w:br/>
      </w:r>
      <w:r w:rsidR="008D61B6">
        <w:rPr>
          <w:color w:val="2D2D2D"/>
          <w:spacing w:val="2"/>
        </w:rPr>
        <w:t xml:space="preserve">     </w:t>
      </w:r>
      <w:proofErr w:type="gramStart"/>
      <w:r w:rsidRPr="00037606">
        <w:rPr>
          <w:color w:val="2D2D2D"/>
          <w:spacing w:val="2"/>
        </w:rPr>
        <w:t>Для целей настоящего Положения достаточной признается любая поступившая в установленном порядке информация, которая по итогам ее анализа и оцен</w:t>
      </w:r>
      <w:r w:rsidR="00E26E6F">
        <w:rPr>
          <w:color w:val="2D2D2D"/>
          <w:spacing w:val="2"/>
        </w:rPr>
        <w:t>ки</w:t>
      </w:r>
      <w:r w:rsidRPr="00037606">
        <w:rPr>
          <w:color w:val="2D2D2D"/>
          <w:spacing w:val="2"/>
        </w:rPr>
        <w:t xml:space="preserve"> сотрудником </w:t>
      </w:r>
      <w:r w:rsidR="004D528F">
        <w:rPr>
          <w:color w:val="2D2D2D"/>
          <w:spacing w:val="2"/>
        </w:rPr>
        <w:t>отдела по работе с персоналом,</w:t>
      </w:r>
      <w:r w:rsidRPr="00037606">
        <w:rPr>
          <w:color w:val="2D2D2D"/>
          <w:spacing w:val="2"/>
        </w:rPr>
        <w:t xml:space="preserve"> а также с учетом любых иных собранных законным способом данных свидетельствует о наличии признаков нарушения гражданином или муниципальным служащим запретов или неисполнения обязанностей, установленных законодательством о противодействии коррупции.</w:t>
      </w:r>
      <w:proofErr w:type="gramEnd"/>
    </w:p>
    <w:p w:rsidR="00037606" w:rsidRDefault="00037606" w:rsidP="009B7C0F">
      <w:pPr>
        <w:shd w:val="clear" w:color="auto" w:fill="FFFFFF"/>
        <w:tabs>
          <w:tab w:val="left" w:pos="142"/>
        </w:tabs>
        <w:spacing w:line="288" w:lineRule="atLeast"/>
        <w:ind w:left="142" w:firstLine="142"/>
        <w:jc w:val="both"/>
        <w:textAlignment w:val="baseline"/>
        <w:rPr>
          <w:color w:val="2D2D2D"/>
          <w:spacing w:val="2"/>
        </w:rPr>
      </w:pPr>
      <w:r w:rsidRPr="00037606">
        <w:rPr>
          <w:color w:val="2D2D2D"/>
          <w:spacing w:val="2"/>
        </w:rPr>
        <w:br/>
        <w:t>6. Проверка достоверности и полноты сведений о доходах, расходах, об имуществе и обязательствах имущественного характера, представляемых муниципальным служащим, информации о несоблюдении муниципальным служащим ограничений и запретов, неисполнении обязанностей, установленных в целях противодействия коррупции.</w:t>
      </w:r>
    </w:p>
    <w:p w:rsidR="00084BAF" w:rsidRDefault="00084BAF" w:rsidP="009B7C0F">
      <w:pPr>
        <w:shd w:val="clear" w:color="auto" w:fill="FFFFFF"/>
        <w:tabs>
          <w:tab w:val="left" w:pos="142"/>
        </w:tabs>
        <w:spacing w:line="288" w:lineRule="atLeast"/>
        <w:ind w:left="142" w:firstLine="142"/>
        <w:jc w:val="both"/>
        <w:textAlignment w:val="baseline"/>
        <w:rPr>
          <w:color w:val="2D2D2D"/>
          <w:spacing w:val="2"/>
        </w:rPr>
      </w:pPr>
    </w:p>
    <w:p w:rsidR="009B7C0F" w:rsidRDefault="009B7C0F" w:rsidP="00E41804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7. До применения взыскания за коррупционное правонарушение должно быть истребовано письменное объяснение муниципального служащего. В случае отказа муниципального служащего представить письменное объяснение уполномоченное лицо составляет соответствующий акт. Отказ муниципального служащего от дачи объяснения в письменной форме не является препятствием для применения взысканий.</w:t>
      </w:r>
    </w:p>
    <w:p w:rsidR="00084BAF" w:rsidRDefault="00084BAF" w:rsidP="00E41804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</w:p>
    <w:p w:rsidR="009B7C0F" w:rsidRDefault="009B7C0F" w:rsidP="00E41804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8. Взыскания, предусмотренные статьями 14.1, 15 и 27 Федерального закона о муниципальной службе, применяются работодателем на основании:</w:t>
      </w:r>
    </w:p>
    <w:p w:rsidR="009B7C0F" w:rsidRDefault="009B7C0F" w:rsidP="00E41804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а) доклада о результатах проверки;</w:t>
      </w:r>
    </w:p>
    <w:p w:rsidR="009B7C0F" w:rsidRDefault="009B7C0F" w:rsidP="00E41804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б) рекомендации комиссии по соблюдению требований к служебному поведению муниципальных служащих и урегулированию конфликта интересов в администрации (далее-Комиссия), если доклад о результатах проверки направлялся в Комиссию;</w:t>
      </w:r>
    </w:p>
    <w:p w:rsidR="009B7C0F" w:rsidRDefault="004D528F" w:rsidP="00E41804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в) доклада сотрудника отдела по работе с персоналом</w:t>
      </w:r>
      <w:r w:rsidR="001F1C99">
        <w:rPr>
          <w:color w:val="2D2D2D"/>
          <w:spacing w:val="2"/>
        </w:rPr>
        <w:t xml:space="preserve"> Администрации Зубово-Полянского муниципального района, в котором излагаются фактические обстоятельства его совершения, и письменного объяснения муниципального служащего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</w:t>
      </w:r>
    </w:p>
    <w:p w:rsidR="001F1C99" w:rsidRDefault="001F1C99" w:rsidP="00E41804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г) объяснений муниципального служащего;</w:t>
      </w:r>
    </w:p>
    <w:p w:rsidR="001F1C99" w:rsidRDefault="001F1C99" w:rsidP="00E41804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д) иных материалов.</w:t>
      </w:r>
    </w:p>
    <w:p w:rsidR="00084BAF" w:rsidRDefault="00084BAF" w:rsidP="00E41804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</w:p>
    <w:p w:rsidR="001F1C99" w:rsidRDefault="001F1C99" w:rsidP="00E41804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lastRenderedPageBreak/>
        <w:t xml:space="preserve">9. </w:t>
      </w:r>
      <w:proofErr w:type="gramStart"/>
      <w:r>
        <w:rPr>
          <w:color w:val="2D2D2D"/>
          <w:spacing w:val="2"/>
        </w:rPr>
        <w:t>Представитель нанимателя (работодателя) на основании сведений, указанных в подпунктах «а», «б», «в», «г», пункта 8 настоящего</w:t>
      </w:r>
      <w:r w:rsidR="00336280">
        <w:rPr>
          <w:color w:val="2D2D2D"/>
          <w:spacing w:val="2"/>
        </w:rPr>
        <w:t xml:space="preserve"> Положения</w:t>
      </w:r>
      <w:r w:rsidR="009325E1">
        <w:rPr>
          <w:color w:val="2D2D2D"/>
          <w:spacing w:val="2"/>
        </w:rPr>
        <w:t>, принимает одно из следующих решений:</w:t>
      </w:r>
      <w:proofErr w:type="gramEnd"/>
    </w:p>
    <w:p w:rsidR="009325E1" w:rsidRDefault="009325E1" w:rsidP="00E41804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а) в случае если установлено соблюдение муниципальным служащим требований к служебному поведени</w:t>
      </w:r>
      <w:proofErr w:type="gramStart"/>
      <w:r>
        <w:rPr>
          <w:color w:val="2D2D2D"/>
          <w:spacing w:val="2"/>
        </w:rPr>
        <w:t>ю-</w:t>
      </w:r>
      <w:proofErr w:type="gramEnd"/>
      <w:r>
        <w:rPr>
          <w:color w:val="2D2D2D"/>
          <w:spacing w:val="2"/>
        </w:rPr>
        <w:t xml:space="preserve"> об отказе в применении к нему взыскания, предусмотренного статьями 14.1, 15 и 27 Федерального закона от 02.03.2007 № 25-ФЗ;</w:t>
      </w:r>
    </w:p>
    <w:p w:rsidR="009325E1" w:rsidRDefault="009325E1" w:rsidP="00E41804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б) в случае если установлено несоблюдение</w:t>
      </w:r>
      <w:r w:rsidR="007F4019">
        <w:rPr>
          <w:color w:val="2D2D2D"/>
          <w:spacing w:val="2"/>
        </w:rPr>
        <w:t xml:space="preserve"> муниципальным служащим требований к служебному поведени</w:t>
      </w:r>
      <w:proofErr w:type="gramStart"/>
      <w:r w:rsidR="007F4019">
        <w:rPr>
          <w:color w:val="2D2D2D"/>
          <w:spacing w:val="2"/>
        </w:rPr>
        <w:t>ю-</w:t>
      </w:r>
      <w:proofErr w:type="gramEnd"/>
      <w:r w:rsidR="007F4019">
        <w:rPr>
          <w:color w:val="2D2D2D"/>
          <w:spacing w:val="2"/>
        </w:rPr>
        <w:t xml:space="preserve"> о применении к нему</w:t>
      </w:r>
      <w:r w:rsidR="00FA4324">
        <w:rPr>
          <w:color w:val="2D2D2D"/>
          <w:spacing w:val="2"/>
        </w:rPr>
        <w:t xml:space="preserve"> взыскания, предусмотренного статьями 14.1, 15 и 27 Федерального закона о муниципальной службе, </w:t>
      </w:r>
      <w:r w:rsidR="00E26E6F">
        <w:rPr>
          <w:color w:val="2D2D2D"/>
          <w:spacing w:val="2"/>
          <w:lang w:val="en-US"/>
        </w:rPr>
        <w:t>c</w:t>
      </w:r>
      <w:r w:rsidR="00E26E6F" w:rsidRPr="00E26E6F">
        <w:rPr>
          <w:color w:val="2D2D2D"/>
          <w:spacing w:val="2"/>
        </w:rPr>
        <w:t xml:space="preserve"> </w:t>
      </w:r>
      <w:r w:rsidR="00E26E6F">
        <w:rPr>
          <w:color w:val="2D2D2D"/>
          <w:spacing w:val="2"/>
        </w:rPr>
        <w:t>указанием конкретного вида взыскания.</w:t>
      </w:r>
    </w:p>
    <w:p w:rsidR="00084BAF" w:rsidRDefault="00084BAF" w:rsidP="00E41804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</w:p>
    <w:p w:rsidR="00E26E6F" w:rsidRDefault="00E26E6F" w:rsidP="00E41804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 xml:space="preserve">10. </w:t>
      </w:r>
      <w:proofErr w:type="gramStart"/>
      <w:r>
        <w:rPr>
          <w:color w:val="2D2D2D"/>
          <w:spacing w:val="2"/>
        </w:rPr>
        <w:t>Решение о применении взыскания за коррупционное правонарушение с указанием конкретного вида взыскания принимается представителем нанимателя (работодателем) не позднее одного месяца со дня обнаружения проступка, не считая периода временной</w:t>
      </w:r>
      <w:r w:rsidR="00AB62D8">
        <w:rPr>
          <w:color w:val="2D2D2D"/>
          <w:spacing w:val="2"/>
        </w:rPr>
        <w:t xml:space="preserve"> нетрудоспособности муниципального служащего, пребывания его в отпуске, других случаев его отсутствия на службе по уважительным причинам, а также времени проведения проверки и рассмотрения ее материалов Комиссией.</w:t>
      </w:r>
      <w:proofErr w:type="gramEnd"/>
      <w:r w:rsidR="00AB62D8">
        <w:rPr>
          <w:color w:val="2D2D2D"/>
          <w:spacing w:val="2"/>
        </w:rPr>
        <w:t xml:space="preserve"> Днем обнаружения проступка считается день поступления в Администрацию достаточной информации, представленной в письменном виде.</w:t>
      </w:r>
    </w:p>
    <w:p w:rsidR="00AB62D8" w:rsidRDefault="00AB62D8" w:rsidP="00E41804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ab/>
        <w:t>Дисциплинарное взыскание за несоблюдение ограничений и запретов, неисполнение обязанностей, установленных законодательством Российской Федерации о противодействии коррупции, не может быть применено позднее трех лет со дня совершения проступка</w:t>
      </w:r>
      <w:r w:rsidR="00DB0FCD">
        <w:rPr>
          <w:color w:val="2D2D2D"/>
          <w:spacing w:val="2"/>
        </w:rPr>
        <w:t>, за исключением времени  производства по уголовному делу.</w:t>
      </w:r>
    </w:p>
    <w:p w:rsidR="00084BAF" w:rsidRDefault="00084BAF" w:rsidP="00E41804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</w:p>
    <w:p w:rsidR="00084BAF" w:rsidRPr="00084BAF" w:rsidRDefault="00084BAF" w:rsidP="00084BAF">
      <w:pPr>
        <w:shd w:val="clear" w:color="auto" w:fill="FFFFFF"/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 w:rsidRPr="00084BAF">
        <w:rPr>
          <w:color w:val="2D2D2D"/>
          <w:spacing w:val="2"/>
        </w:rPr>
        <w:t xml:space="preserve">11. </w:t>
      </w:r>
      <w:proofErr w:type="gramStart"/>
      <w:r w:rsidRPr="00084BAF">
        <w:rPr>
          <w:color w:val="2D2D2D"/>
          <w:spacing w:val="2"/>
        </w:rPr>
        <w:t>При применении взыскания за коррупционное правонарушение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муниципальным служащим своих должностных обязанностей.</w:t>
      </w:r>
      <w:proofErr w:type="gramEnd"/>
    </w:p>
    <w:p w:rsidR="00084BAF" w:rsidRPr="00084BAF" w:rsidRDefault="00084BAF" w:rsidP="00084BAF">
      <w:pPr>
        <w:shd w:val="clear" w:color="auto" w:fill="FFFFFF"/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 w:rsidRPr="00084BAF">
        <w:rPr>
          <w:color w:val="2D2D2D"/>
          <w:spacing w:val="2"/>
        </w:rPr>
        <w:br/>
        <w:t>12. Подготовку проекта правового акта о применении к муниципальному служащему взыскания за коррупционное право</w:t>
      </w:r>
      <w:r>
        <w:rPr>
          <w:color w:val="2D2D2D"/>
          <w:spacing w:val="2"/>
        </w:rPr>
        <w:t>нарушение</w:t>
      </w:r>
      <w:r w:rsidRPr="00084BAF">
        <w:rPr>
          <w:color w:val="2D2D2D"/>
          <w:spacing w:val="2"/>
        </w:rPr>
        <w:t xml:space="preserve"> осуществляет уполномоченное лицо соответствующего органа.</w:t>
      </w:r>
    </w:p>
    <w:p w:rsidR="00084BAF" w:rsidRPr="00084BAF" w:rsidRDefault="00084BAF" w:rsidP="00080FE3">
      <w:pPr>
        <w:shd w:val="clear" w:color="auto" w:fill="FFFFFF"/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 w:rsidRPr="00084BAF">
        <w:rPr>
          <w:color w:val="2D2D2D"/>
          <w:spacing w:val="2"/>
        </w:rPr>
        <w:br/>
        <w:t>13. В правовом акте указываются:</w:t>
      </w:r>
    </w:p>
    <w:p w:rsidR="00084BAF" w:rsidRDefault="00084BAF" w:rsidP="00080FE3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а) основание применения взыскани</w:t>
      </w:r>
      <w:proofErr w:type="gramStart"/>
      <w:r>
        <w:rPr>
          <w:color w:val="2D2D2D"/>
          <w:spacing w:val="2"/>
        </w:rPr>
        <w:t>я-</w:t>
      </w:r>
      <w:proofErr w:type="gramEnd"/>
      <w:r>
        <w:rPr>
          <w:color w:val="2D2D2D"/>
          <w:spacing w:val="2"/>
        </w:rPr>
        <w:t xml:space="preserve"> часть 1 или 2 статьи 27.1 Федерального закона от 02.03.2007 № 25-ФЗ;</w:t>
      </w:r>
    </w:p>
    <w:p w:rsidR="00DB0FCD" w:rsidRPr="00084BAF" w:rsidRDefault="00084BAF" w:rsidP="00080FE3">
      <w:pPr>
        <w:shd w:val="clear" w:color="auto" w:fill="FFFFFF"/>
        <w:tabs>
          <w:tab w:val="left" w:pos="142"/>
        </w:tabs>
        <w:spacing w:line="288" w:lineRule="atLeast"/>
        <w:ind w:left="142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 xml:space="preserve">б) </w:t>
      </w:r>
      <w:r w:rsidR="00080FE3">
        <w:rPr>
          <w:color w:val="2D2D2D"/>
          <w:spacing w:val="2"/>
        </w:rPr>
        <w:t>коррупционное правонарушение и нормативные правовые акты, положения которых нарушены муниципальным служащим.</w:t>
      </w:r>
      <w:r w:rsidRPr="00084BAF">
        <w:rPr>
          <w:rFonts w:ascii="Arial" w:hAnsi="Arial" w:cs="Arial"/>
          <w:color w:val="2D2D2D"/>
          <w:spacing w:val="2"/>
        </w:rPr>
        <w:br/>
      </w:r>
    </w:p>
    <w:p w:rsidR="00B82CAF" w:rsidRDefault="00080FE3" w:rsidP="00084BAF">
      <w:pPr>
        <w:jc w:val="both"/>
      </w:pPr>
      <w:r>
        <w:lastRenderedPageBreak/>
        <w:t xml:space="preserve">14. </w:t>
      </w:r>
      <w:proofErr w:type="gramStart"/>
      <w:r>
        <w:t>Копия акта о применении к муниципальному служащему взыскания с указанием коррупционного правонарушения и нормативных правовых актов, положения которых им нарушены, или об отказе в применении к муниципальному служащему такого взыскания с указанием</w:t>
      </w:r>
      <w:r w:rsidR="0048083E">
        <w:t xml:space="preserve"> мотивов вручается муниципальному служащему под расписку в течение трех дней со дня издания соответствующего акта, не считая времени отсутствия муниципального служащего на работе.</w:t>
      </w:r>
      <w:proofErr w:type="gramEnd"/>
    </w:p>
    <w:p w:rsidR="0048083E" w:rsidRDefault="0048083E" w:rsidP="00084BAF">
      <w:pPr>
        <w:jc w:val="both"/>
      </w:pPr>
    </w:p>
    <w:p w:rsidR="0048083E" w:rsidRDefault="0048083E" w:rsidP="00084BAF">
      <w:pPr>
        <w:jc w:val="both"/>
      </w:pPr>
      <w:r>
        <w:t>15. Если муниципальный служащий отказывается знакомиться под расписку с правовым актом о применен</w:t>
      </w:r>
      <w:r w:rsidR="00DF4D41">
        <w:t>ии к нему взыскания, уполномоченным лицом составляется акт, который должен содержать:</w:t>
      </w:r>
    </w:p>
    <w:p w:rsidR="00DF4D41" w:rsidRDefault="00DF4D41" w:rsidP="00084BAF">
      <w:pPr>
        <w:jc w:val="both"/>
      </w:pPr>
      <w:r>
        <w:t>а) дату и его номер;</w:t>
      </w:r>
    </w:p>
    <w:p w:rsidR="00DF4D41" w:rsidRDefault="00DF4D41" w:rsidP="00084BAF">
      <w:pPr>
        <w:jc w:val="both"/>
      </w:pPr>
      <w:r>
        <w:t>б) время и место его составления;</w:t>
      </w:r>
    </w:p>
    <w:p w:rsidR="00DF4D41" w:rsidRDefault="00DF4D41" w:rsidP="00084BAF">
      <w:pPr>
        <w:jc w:val="both"/>
      </w:pPr>
      <w:r>
        <w:t>в) фамилия, имя, отчество муниципального служащего, на которого налагается взыскание за коррупционное правонарушение;</w:t>
      </w:r>
    </w:p>
    <w:p w:rsidR="00DF4D41" w:rsidRDefault="00DF4D41" w:rsidP="00084BAF">
      <w:pPr>
        <w:jc w:val="both"/>
      </w:pPr>
      <w:r>
        <w:t>г) факт отказа муниципального служащего поставить подпись об ознакомлении с правовым актом;</w:t>
      </w:r>
    </w:p>
    <w:p w:rsidR="00DF4D41" w:rsidRDefault="00DF4D41" w:rsidP="00084BAF">
      <w:pPr>
        <w:jc w:val="both"/>
      </w:pPr>
      <w:r>
        <w:t>д) подпись уполномоченного лица, составившего акт, а также двух муниципальных служащих, подтверждающих отказ муниципального служащего, в отношении которого вынесен правовой акт, ознакомиться с ним.</w:t>
      </w:r>
    </w:p>
    <w:p w:rsidR="00DF4D41" w:rsidRDefault="00DF4D41" w:rsidP="00084BAF">
      <w:pPr>
        <w:jc w:val="both"/>
      </w:pPr>
    </w:p>
    <w:p w:rsidR="00DF4D41" w:rsidRDefault="00DF4D41" w:rsidP="00084BAF">
      <w:pPr>
        <w:jc w:val="both"/>
      </w:pPr>
      <w:r>
        <w:t>16. Взыскание за коррупционное правонарушение муниципальный служащий вправе обжаловать в соответствии с действующим законодательством.</w:t>
      </w:r>
    </w:p>
    <w:p w:rsidR="00DF4D41" w:rsidRDefault="00DF4D41" w:rsidP="00084BAF">
      <w:pPr>
        <w:jc w:val="both"/>
      </w:pPr>
    </w:p>
    <w:p w:rsidR="00DF4D41" w:rsidRDefault="00DF4D41" w:rsidP="00084BAF">
      <w:pPr>
        <w:jc w:val="both"/>
      </w:pPr>
      <w:r>
        <w:t xml:space="preserve">17. </w:t>
      </w:r>
      <w:proofErr w:type="gramStart"/>
      <w:r>
        <w:t>В случае применения к муниципальному служащему взыскания в виде увольнения в связи с утратой доверия за совершение коррупционного правонарушения заверенная копия соответствующего правового акта в течение трех дней со дня его издания направляется уполномоченным лицом должностному лицу, определенному распоряжением</w:t>
      </w:r>
      <w:r w:rsidR="00964D0D">
        <w:t xml:space="preserve"> администрации Зубово-Полянского муниципального района ответственным за направление сведений в Правительство Республики Мордовия, для включения в реестр лиц, уволенных в связи с</w:t>
      </w:r>
      <w:proofErr w:type="gramEnd"/>
      <w:r w:rsidR="00964D0D">
        <w:t xml:space="preserve"> утратой доверия за совершение коррупционного правонарушения.</w:t>
      </w:r>
    </w:p>
    <w:p w:rsidR="00392E0E" w:rsidRDefault="00392E0E" w:rsidP="00084BAF">
      <w:pPr>
        <w:jc w:val="both"/>
      </w:pPr>
      <w:r>
        <w:t>17.1</w:t>
      </w:r>
      <w:proofErr w:type="gramStart"/>
      <w:r>
        <w:t xml:space="preserve"> К</w:t>
      </w:r>
      <w:proofErr w:type="gramEnd"/>
      <w:r>
        <w:t xml:space="preserve"> копии правового акта о применении взыскания в виде увольнения (освобождения от должности) в связи с утратой доверия за совершение коррупционного правонарушения прилагается следующая информация:</w:t>
      </w:r>
    </w:p>
    <w:p w:rsidR="00392E0E" w:rsidRDefault="00392E0E" w:rsidP="00084BAF">
      <w:pPr>
        <w:jc w:val="both"/>
      </w:pPr>
      <w:r>
        <w:t>а) фамилия, имя и отчество лица, к которому применено взыскание в виде увольнения (освобождения от должности) в связи с утратой доверия за совершение коррупционного правонарушения;</w:t>
      </w:r>
    </w:p>
    <w:p w:rsidR="00392E0E" w:rsidRDefault="00392E0E" w:rsidP="00084BAF">
      <w:pPr>
        <w:jc w:val="both"/>
      </w:pPr>
      <w:r>
        <w:t>б) дата рождения лица, к которому применено взыскание в виде увольнения (освобождения от должности) в связи с утратой доверия за совершение коррупционного правонарушения;</w:t>
      </w:r>
    </w:p>
    <w:p w:rsidR="00392E0E" w:rsidRDefault="00392E0E" w:rsidP="00084BAF">
      <w:pPr>
        <w:jc w:val="both"/>
      </w:pPr>
      <w:r>
        <w:t>в) идентификационный номер налог</w:t>
      </w:r>
      <w:r w:rsidR="00A02606">
        <w:t>оплате</w:t>
      </w:r>
      <w:r>
        <w:t>льщика</w:t>
      </w:r>
      <w:r w:rsidR="00AC731F">
        <w:t xml:space="preserve"> (ИНН), присваиваемый налоговым органом Ро</w:t>
      </w:r>
      <w:r w:rsidR="00A02606">
        <w:t xml:space="preserve">ссийской Федерации, или аналог идентификационного номера налогоплательщика в соответствии с законодательством </w:t>
      </w:r>
      <w:r w:rsidR="00A02606">
        <w:lastRenderedPageBreak/>
        <w:t>соответствующего иностранного государства (для иностранных лиц)- при наличии;</w:t>
      </w:r>
    </w:p>
    <w:p w:rsidR="00A02606" w:rsidRDefault="00A02606" w:rsidP="00084BAF">
      <w:pPr>
        <w:jc w:val="both"/>
      </w:pPr>
      <w:r>
        <w:t>г) страховой номер индивидуального лицевого счета (СНИЛС)- при наличии;</w:t>
      </w:r>
    </w:p>
    <w:p w:rsidR="00A02606" w:rsidRDefault="00A02606" w:rsidP="00084BAF">
      <w:pPr>
        <w:jc w:val="both"/>
      </w:pPr>
      <w:r>
        <w:t>д) номер и серия паспорта (или реквизиты заменяющего его документа) лица, к которому применено взыскание в виде увольнения (освобождения от должности) в связи с утратой доверия за совершение коррупционного правонарушения;</w:t>
      </w:r>
    </w:p>
    <w:p w:rsidR="00A02606" w:rsidRDefault="00A02606" w:rsidP="00A02606">
      <w:pPr>
        <w:shd w:val="clear" w:color="auto" w:fill="FFFFFF"/>
        <w:spacing w:line="288" w:lineRule="atLeast"/>
        <w:jc w:val="both"/>
        <w:textAlignment w:val="baseline"/>
        <w:rPr>
          <w:color w:val="2D2D2D"/>
          <w:spacing w:val="2"/>
        </w:rPr>
      </w:pPr>
      <w:proofErr w:type="gramStart"/>
      <w:r w:rsidRPr="00A02606">
        <w:rPr>
          <w:color w:val="2D2D2D"/>
          <w:spacing w:val="2"/>
        </w:rPr>
        <w:t>е) наименование структурного подразделения Администрации, в котором замещало должность лицо,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правонарушения;</w:t>
      </w:r>
      <w:r w:rsidRPr="00A02606">
        <w:rPr>
          <w:color w:val="2D2D2D"/>
          <w:spacing w:val="2"/>
        </w:rPr>
        <w:br/>
        <w:t>ж) наименование должности, замещаемой на момент применения взыскания в виде увольнения (освобождения от должности) в связи с утратой доверия за совершение коррупционного правонарушения;</w:t>
      </w:r>
      <w:proofErr w:type="gramEnd"/>
      <w:r w:rsidRPr="00A02606">
        <w:rPr>
          <w:color w:val="2D2D2D"/>
          <w:spacing w:val="2"/>
        </w:rPr>
        <w:br/>
      </w:r>
      <w:proofErr w:type="gramStart"/>
      <w:r w:rsidRPr="00A02606">
        <w:rPr>
          <w:color w:val="2D2D2D"/>
          <w:spacing w:val="2"/>
        </w:rPr>
        <w:t>з) дата и номер (реквизиты) соответствующего акта о применении взыскания в виде увольнения (освобождения от должности) в связи с утратой доверия за совершение коррупционного правонарушения;</w:t>
      </w:r>
      <w:r w:rsidRPr="00A02606">
        <w:rPr>
          <w:color w:val="2D2D2D"/>
          <w:spacing w:val="2"/>
        </w:rPr>
        <w:br/>
        <w:t>и) сведения о совершенном коррупционном правонарушении, послужившем основанием для увольнения (освобождения от должности) лица в связи с утратой доверия за совершение коррупционного правонарушения, со ссылкой на положение нормативного правового акта, требования которого были нарушены.</w:t>
      </w:r>
      <w:proofErr w:type="gramEnd"/>
    </w:p>
    <w:p w:rsidR="00E77813" w:rsidRDefault="00E77813" w:rsidP="00A02606">
      <w:pPr>
        <w:shd w:val="clear" w:color="auto" w:fill="FFFFFF"/>
        <w:spacing w:line="288" w:lineRule="atLeast"/>
        <w:jc w:val="both"/>
        <w:textAlignment w:val="baseline"/>
        <w:rPr>
          <w:color w:val="2D2D2D"/>
          <w:spacing w:val="2"/>
        </w:rPr>
      </w:pPr>
    </w:p>
    <w:p w:rsidR="00E77813" w:rsidRDefault="00E77813" w:rsidP="00A02606">
      <w:pPr>
        <w:shd w:val="clear" w:color="auto" w:fill="FFFFFF"/>
        <w:spacing w:line="288" w:lineRule="atLeast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17.2 В случае получения документально подтвержденной информации о наступлении основной</w:t>
      </w:r>
      <w:r w:rsidR="0043429F">
        <w:rPr>
          <w:color w:val="2D2D2D"/>
          <w:spacing w:val="2"/>
        </w:rPr>
        <w:t>, предусмотренных пунктом 15 Положения о реестре лиц, уволенных в связи с утратой доверия, утвержденного постановлением Правительства Российской Федерации от 05.03.2018 № 228 (дале</w:t>
      </w:r>
      <w:proofErr w:type="gramStart"/>
      <w:r w:rsidR="0043429F">
        <w:rPr>
          <w:color w:val="2D2D2D"/>
          <w:spacing w:val="2"/>
        </w:rPr>
        <w:t>е-</w:t>
      </w:r>
      <w:proofErr w:type="gramEnd"/>
      <w:r w:rsidR="0043429F">
        <w:rPr>
          <w:color w:val="2D2D2D"/>
          <w:spacing w:val="2"/>
        </w:rPr>
        <w:t xml:space="preserve"> Положение о реестре), либо поступления письменного заявления в соответствии с пунктом 19 и 20 Положения о реестре уполномоченное лицо не позднее следующего календарного </w:t>
      </w:r>
      <w:r w:rsidR="007A70DA">
        <w:rPr>
          <w:color w:val="2D2D2D"/>
          <w:spacing w:val="2"/>
        </w:rPr>
        <w:t>дня представляет должностному лицу, отв</w:t>
      </w:r>
      <w:r w:rsidR="00797A2A">
        <w:rPr>
          <w:color w:val="2D2D2D"/>
          <w:spacing w:val="2"/>
        </w:rPr>
        <w:t>етственному за направление сведений в Правительство Республики Мордовия, уведомление об исключении из Реестра сведений об увольнении муниципального служащего в связи с утратой доверия за совершение коррупционного правонарушения с приложение заверенных копий поступивших документов.</w:t>
      </w:r>
    </w:p>
    <w:p w:rsidR="00797A2A" w:rsidRDefault="00797A2A" w:rsidP="00A02606">
      <w:pPr>
        <w:shd w:val="clear" w:color="auto" w:fill="FFFFFF"/>
        <w:spacing w:line="288" w:lineRule="atLeast"/>
        <w:jc w:val="both"/>
        <w:textAlignment w:val="baseline"/>
        <w:rPr>
          <w:color w:val="2D2D2D"/>
          <w:spacing w:val="2"/>
        </w:rPr>
      </w:pPr>
    </w:p>
    <w:p w:rsidR="00797A2A" w:rsidRDefault="00797A2A" w:rsidP="00A02606">
      <w:pPr>
        <w:shd w:val="clear" w:color="auto" w:fill="FFFFFF"/>
        <w:spacing w:line="288" w:lineRule="atLeast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18. Должностное лицо, указанное в пункте 17 настоящего Положения:</w:t>
      </w:r>
    </w:p>
    <w:p w:rsidR="00797A2A" w:rsidRDefault="00797A2A" w:rsidP="00A02606">
      <w:pPr>
        <w:shd w:val="clear" w:color="auto" w:fill="FFFFFF"/>
        <w:spacing w:line="288" w:lineRule="atLeast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18.1. В течение 10 рабочих дней со дня принятия акта о применении взыскания в виде увольнения (освобождения от должности) в связи с утратой доверия за совершение коррупционного правонарушения направляет его заверенную копию с приложением информации, указанной в подпункте 17.1 настоящего Положения, в Правительство Республики Мордовия.</w:t>
      </w:r>
    </w:p>
    <w:p w:rsidR="00797A2A" w:rsidRDefault="00797A2A" w:rsidP="00A02606">
      <w:pPr>
        <w:shd w:val="clear" w:color="auto" w:fill="FFFFFF"/>
        <w:spacing w:line="288" w:lineRule="atLeast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 xml:space="preserve">18.2. </w:t>
      </w:r>
      <w:proofErr w:type="gramStart"/>
      <w:r>
        <w:rPr>
          <w:color w:val="2D2D2D"/>
          <w:spacing w:val="2"/>
        </w:rPr>
        <w:t>В течение трех рабочих дней со дня получения уведомления о наступлении оснований, предусмотренных пунктом 15 Положения о реестре, либо о поступлении письменного заявления в соответствии с пунктами 19 и 20 Положения о реестре</w:t>
      </w:r>
      <w:r w:rsidR="005F4635">
        <w:rPr>
          <w:color w:val="2D2D2D"/>
          <w:spacing w:val="2"/>
        </w:rPr>
        <w:t xml:space="preserve"> направляет в Правительство </w:t>
      </w:r>
      <w:r w:rsidR="005F4635">
        <w:rPr>
          <w:color w:val="2D2D2D"/>
          <w:spacing w:val="2"/>
        </w:rPr>
        <w:lastRenderedPageBreak/>
        <w:t>Республики Мордовия уведомление об исключении из реестра лиц, уволенных в связи с утратой доверия за совершение коррупционного правонарушения, сведений о соответствующем муниципальном служащем.</w:t>
      </w:r>
      <w:proofErr w:type="gramEnd"/>
    </w:p>
    <w:p w:rsidR="005F4635" w:rsidRDefault="005F4635" w:rsidP="00A02606">
      <w:pPr>
        <w:shd w:val="clear" w:color="auto" w:fill="FFFFFF"/>
        <w:spacing w:line="288" w:lineRule="atLeast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18.3. Ведет журнал учета информации об уволенных (освобождении от должности) муниципальных служащих в связи с утратой доверия за совершение коррупционного правонарушения по форме согласно при</w:t>
      </w:r>
      <w:r w:rsidR="00C248BB">
        <w:rPr>
          <w:color w:val="2D2D2D"/>
          <w:spacing w:val="2"/>
        </w:rPr>
        <w:t>ложению к настоящему Положению.</w:t>
      </w:r>
    </w:p>
    <w:p w:rsidR="00C248BB" w:rsidRDefault="00C248BB" w:rsidP="00A02606">
      <w:pPr>
        <w:shd w:val="clear" w:color="auto" w:fill="FFFFFF"/>
        <w:spacing w:line="288" w:lineRule="atLeast"/>
        <w:jc w:val="both"/>
        <w:textAlignment w:val="baseline"/>
        <w:rPr>
          <w:color w:val="2D2D2D"/>
          <w:spacing w:val="2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73756D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</w:p>
    <w:p w:rsidR="0073756D" w:rsidRDefault="00C248BB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  <w:r w:rsidRPr="00C248BB">
        <w:rPr>
          <w:color w:val="2D2D2D"/>
          <w:spacing w:val="2"/>
          <w:sz w:val="24"/>
          <w:szCs w:val="24"/>
        </w:rPr>
        <w:br/>
      </w:r>
      <w:r w:rsidRPr="00C248BB">
        <w:rPr>
          <w:color w:val="2D2D2D"/>
          <w:spacing w:val="2"/>
          <w:sz w:val="24"/>
          <w:szCs w:val="24"/>
        </w:rPr>
        <w:br/>
      </w:r>
      <w:r w:rsidRPr="00C248BB">
        <w:rPr>
          <w:color w:val="2D2D2D"/>
          <w:spacing w:val="2"/>
          <w:sz w:val="24"/>
          <w:szCs w:val="24"/>
        </w:rPr>
        <w:lastRenderedPageBreak/>
        <w:t>Приложение</w:t>
      </w:r>
      <w:r w:rsidR="009B1BA9">
        <w:rPr>
          <w:color w:val="2D2D2D"/>
          <w:spacing w:val="2"/>
          <w:sz w:val="24"/>
          <w:szCs w:val="24"/>
        </w:rPr>
        <w:t xml:space="preserve"> №</w:t>
      </w:r>
      <w:r w:rsidR="009B1BA9" w:rsidRPr="009B1BA9">
        <w:rPr>
          <w:color w:val="2D2D2D"/>
          <w:spacing w:val="2"/>
          <w:sz w:val="24"/>
          <w:szCs w:val="24"/>
        </w:rPr>
        <w:t xml:space="preserve"> 1</w:t>
      </w:r>
      <w:r w:rsidRPr="00C248BB">
        <w:rPr>
          <w:color w:val="2D2D2D"/>
          <w:spacing w:val="2"/>
          <w:sz w:val="24"/>
          <w:szCs w:val="24"/>
        </w:rPr>
        <w:br/>
        <w:t>к Положению</w:t>
      </w:r>
      <w:r w:rsidRPr="00C248BB">
        <w:rPr>
          <w:color w:val="2D2D2D"/>
          <w:spacing w:val="2"/>
          <w:sz w:val="24"/>
          <w:szCs w:val="24"/>
        </w:rPr>
        <w:br/>
        <w:t>о порядке и сроках применения взысканий</w:t>
      </w:r>
      <w:r w:rsidRPr="00C248BB">
        <w:rPr>
          <w:color w:val="2D2D2D"/>
          <w:spacing w:val="2"/>
          <w:sz w:val="24"/>
          <w:szCs w:val="24"/>
        </w:rPr>
        <w:br/>
        <w:t xml:space="preserve">к муниципальным служащим </w:t>
      </w:r>
    </w:p>
    <w:p w:rsidR="00C248BB" w:rsidRPr="00C248BB" w:rsidRDefault="00C248BB" w:rsidP="00C248BB">
      <w:pPr>
        <w:shd w:val="clear" w:color="auto" w:fill="FFFFFF"/>
        <w:spacing w:line="288" w:lineRule="atLeast"/>
        <w:jc w:val="right"/>
        <w:textAlignment w:val="baseline"/>
        <w:rPr>
          <w:color w:val="2D2D2D"/>
          <w:spacing w:val="2"/>
          <w:sz w:val="24"/>
          <w:szCs w:val="24"/>
        </w:rPr>
      </w:pPr>
      <w:r w:rsidRPr="00C248BB">
        <w:rPr>
          <w:color w:val="2D2D2D"/>
          <w:spacing w:val="2"/>
          <w:sz w:val="24"/>
          <w:szCs w:val="24"/>
        </w:rPr>
        <w:t>Админис</w:t>
      </w:r>
      <w:r w:rsidR="0073756D">
        <w:rPr>
          <w:color w:val="2D2D2D"/>
          <w:spacing w:val="2"/>
          <w:sz w:val="24"/>
          <w:szCs w:val="24"/>
        </w:rPr>
        <w:t>трации Зубово-Полянского муниципального района</w:t>
      </w:r>
      <w:r w:rsidRPr="00C248BB">
        <w:rPr>
          <w:color w:val="2D2D2D"/>
          <w:spacing w:val="2"/>
          <w:sz w:val="24"/>
          <w:szCs w:val="24"/>
        </w:rPr>
        <w:br/>
        <w:t>за несоблюдение ограничений и запретов,</w:t>
      </w:r>
      <w:r w:rsidRPr="00C248BB">
        <w:rPr>
          <w:color w:val="2D2D2D"/>
          <w:spacing w:val="2"/>
          <w:sz w:val="24"/>
          <w:szCs w:val="24"/>
        </w:rPr>
        <w:br/>
        <w:t>требований о предотвращении или об урегулировании</w:t>
      </w:r>
      <w:r w:rsidRPr="00C248BB">
        <w:rPr>
          <w:color w:val="2D2D2D"/>
          <w:spacing w:val="2"/>
          <w:sz w:val="24"/>
          <w:szCs w:val="24"/>
        </w:rPr>
        <w:br/>
        <w:t>конфликта интересов и неисполнение обязанностей,</w:t>
      </w:r>
      <w:r w:rsidRPr="00C248BB">
        <w:rPr>
          <w:color w:val="2D2D2D"/>
          <w:spacing w:val="2"/>
          <w:sz w:val="24"/>
          <w:szCs w:val="24"/>
        </w:rPr>
        <w:br/>
        <w:t>установленных в целях противодействия коррупции</w:t>
      </w:r>
    </w:p>
    <w:p w:rsidR="00C248BB" w:rsidRPr="00C248BB" w:rsidRDefault="00C248BB" w:rsidP="0073756D">
      <w:pPr>
        <w:shd w:val="clear" w:color="auto" w:fill="FFFFFF"/>
        <w:spacing w:line="288" w:lineRule="atLeast"/>
        <w:jc w:val="center"/>
        <w:textAlignment w:val="baseline"/>
        <w:rPr>
          <w:color w:val="2D2D2D"/>
          <w:spacing w:val="2"/>
          <w:sz w:val="24"/>
          <w:szCs w:val="24"/>
        </w:rPr>
      </w:pPr>
      <w:r w:rsidRPr="00C248BB">
        <w:rPr>
          <w:color w:val="2D2D2D"/>
          <w:spacing w:val="2"/>
          <w:sz w:val="24"/>
          <w:szCs w:val="24"/>
        </w:rPr>
        <w:br/>
      </w:r>
      <w:r w:rsidRPr="00C248BB">
        <w:rPr>
          <w:color w:val="2D2D2D"/>
          <w:spacing w:val="2"/>
          <w:sz w:val="24"/>
          <w:szCs w:val="24"/>
        </w:rPr>
        <w:br/>
        <w:t>ЖУРНАЛ</w:t>
      </w:r>
    </w:p>
    <w:p w:rsidR="00C248BB" w:rsidRPr="00C248BB" w:rsidRDefault="00C248BB" w:rsidP="00C248BB">
      <w:pPr>
        <w:shd w:val="clear" w:color="auto" w:fill="FFFFFF"/>
        <w:spacing w:line="288" w:lineRule="atLeast"/>
        <w:jc w:val="center"/>
        <w:textAlignment w:val="baseline"/>
        <w:rPr>
          <w:color w:val="2D2D2D"/>
          <w:spacing w:val="2"/>
          <w:sz w:val="24"/>
          <w:szCs w:val="24"/>
        </w:rPr>
      </w:pPr>
      <w:r w:rsidRPr="00C248BB">
        <w:rPr>
          <w:color w:val="2D2D2D"/>
          <w:spacing w:val="2"/>
          <w:sz w:val="24"/>
          <w:szCs w:val="24"/>
        </w:rPr>
        <w:t>учета информации об увольнении (освобождении от должности)</w:t>
      </w:r>
    </w:p>
    <w:p w:rsidR="00C248BB" w:rsidRPr="00C248BB" w:rsidRDefault="00C248BB" w:rsidP="00C248BB">
      <w:pPr>
        <w:shd w:val="clear" w:color="auto" w:fill="FFFFFF"/>
        <w:spacing w:line="288" w:lineRule="atLeast"/>
        <w:jc w:val="center"/>
        <w:textAlignment w:val="baseline"/>
        <w:rPr>
          <w:color w:val="2D2D2D"/>
          <w:spacing w:val="2"/>
          <w:sz w:val="24"/>
          <w:szCs w:val="24"/>
        </w:rPr>
      </w:pPr>
      <w:r w:rsidRPr="00C248BB">
        <w:rPr>
          <w:color w:val="2D2D2D"/>
          <w:spacing w:val="2"/>
          <w:sz w:val="24"/>
          <w:szCs w:val="24"/>
        </w:rPr>
        <w:t>муниципальных служащих в связи с утратой доверия</w:t>
      </w:r>
    </w:p>
    <w:p w:rsidR="00C248BB" w:rsidRPr="00C248BB" w:rsidRDefault="00C248BB" w:rsidP="00C248BB">
      <w:pPr>
        <w:shd w:val="clear" w:color="auto" w:fill="FFFFFF"/>
        <w:spacing w:line="288" w:lineRule="atLeast"/>
        <w:jc w:val="center"/>
        <w:textAlignment w:val="baseline"/>
        <w:rPr>
          <w:color w:val="2D2D2D"/>
          <w:spacing w:val="2"/>
          <w:sz w:val="24"/>
          <w:szCs w:val="24"/>
        </w:rPr>
      </w:pPr>
      <w:r w:rsidRPr="00C248BB">
        <w:rPr>
          <w:color w:val="2D2D2D"/>
          <w:spacing w:val="2"/>
          <w:sz w:val="24"/>
          <w:szCs w:val="24"/>
        </w:rPr>
        <w:t>за совершение коррупционного правонарушения</w:t>
      </w:r>
      <w:r w:rsidRPr="00C248BB">
        <w:rPr>
          <w:color w:val="2D2D2D"/>
          <w:spacing w:val="2"/>
          <w:sz w:val="24"/>
          <w:szCs w:val="24"/>
        </w:rPr>
        <w:br/>
      </w:r>
    </w:p>
    <w:tbl>
      <w:tblPr>
        <w:tblW w:w="0" w:type="auto"/>
        <w:tblInd w:w="-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"/>
        <w:gridCol w:w="738"/>
        <w:gridCol w:w="611"/>
        <w:gridCol w:w="312"/>
        <w:gridCol w:w="783"/>
        <w:gridCol w:w="1005"/>
        <w:gridCol w:w="475"/>
        <w:gridCol w:w="873"/>
        <w:gridCol w:w="1110"/>
        <w:gridCol w:w="298"/>
        <w:gridCol w:w="958"/>
        <w:gridCol w:w="910"/>
        <w:gridCol w:w="569"/>
        <w:gridCol w:w="344"/>
        <w:gridCol w:w="910"/>
      </w:tblGrid>
      <w:tr w:rsidR="0073756D" w:rsidRPr="00C248BB" w:rsidTr="0073756D">
        <w:trPr>
          <w:trHeight w:val="15"/>
        </w:trPr>
        <w:tc>
          <w:tcPr>
            <w:tcW w:w="417" w:type="dxa"/>
            <w:hideMark/>
          </w:tcPr>
          <w:p w:rsidR="00C248BB" w:rsidRPr="00C248BB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hideMark/>
          </w:tcPr>
          <w:p w:rsidR="00C248BB" w:rsidRPr="00C248BB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1079" w:type="dxa"/>
            <w:gridSpan w:val="2"/>
            <w:hideMark/>
          </w:tcPr>
          <w:p w:rsidR="00C248BB" w:rsidRPr="00C248BB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847" w:type="dxa"/>
            <w:hideMark/>
          </w:tcPr>
          <w:p w:rsidR="00C248BB" w:rsidRPr="00C248BB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hideMark/>
          </w:tcPr>
          <w:p w:rsidR="00C248BB" w:rsidRPr="00C248BB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929" w:type="dxa"/>
            <w:hideMark/>
          </w:tcPr>
          <w:p w:rsidR="00C248BB" w:rsidRPr="00C248BB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1205" w:type="dxa"/>
            <w:gridSpan w:val="2"/>
            <w:hideMark/>
          </w:tcPr>
          <w:p w:rsidR="00C248BB" w:rsidRPr="00C248BB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773" w:type="dxa"/>
            <w:hideMark/>
          </w:tcPr>
          <w:p w:rsidR="00C248BB" w:rsidRPr="00C248BB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2"/>
            <w:hideMark/>
          </w:tcPr>
          <w:p w:rsidR="00C248BB" w:rsidRPr="00C248BB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773" w:type="dxa"/>
            <w:hideMark/>
          </w:tcPr>
          <w:p w:rsidR="00C248BB" w:rsidRPr="00C248BB" w:rsidRDefault="00C248BB" w:rsidP="0073756D">
            <w:pPr>
              <w:rPr>
                <w:sz w:val="24"/>
                <w:szCs w:val="24"/>
              </w:rPr>
            </w:pPr>
          </w:p>
        </w:tc>
      </w:tr>
      <w:tr w:rsidR="0073756D" w:rsidRPr="00C248BB" w:rsidTr="0073756D"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73756D">
              <w:rPr>
                <w:color w:val="2D2D2D"/>
                <w:sz w:val="20"/>
                <w:szCs w:val="20"/>
              </w:rPr>
              <w:t xml:space="preserve">N </w:t>
            </w:r>
            <w:proofErr w:type="gramStart"/>
            <w:r w:rsidRPr="0073756D">
              <w:rPr>
                <w:color w:val="2D2D2D"/>
                <w:sz w:val="20"/>
                <w:szCs w:val="20"/>
              </w:rPr>
              <w:t>п</w:t>
            </w:r>
            <w:proofErr w:type="gramEnd"/>
            <w:r w:rsidRPr="0073756D">
              <w:rPr>
                <w:color w:val="2D2D2D"/>
                <w:sz w:val="20"/>
                <w:szCs w:val="20"/>
              </w:rPr>
              <w:t>/п</w:t>
            </w:r>
          </w:p>
        </w:tc>
        <w:tc>
          <w:tcPr>
            <w:tcW w:w="9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73756D">
              <w:rPr>
                <w:color w:val="2D2D2D"/>
                <w:sz w:val="20"/>
                <w:szCs w:val="20"/>
              </w:rPr>
              <w:t>Ф.И.О. лица, к которому применено взыскание в виде увольнения (освобождения от должности) в связи с утратой доверия за совершение коррупционного правонарушения</w:t>
            </w:r>
          </w:p>
        </w:tc>
        <w:tc>
          <w:tcPr>
            <w:tcW w:w="10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73756D">
              <w:rPr>
                <w:color w:val="2D2D2D"/>
                <w:sz w:val="20"/>
                <w:szCs w:val="20"/>
              </w:rPr>
              <w:t>Дата увольнения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73756D">
              <w:rPr>
                <w:color w:val="2D2D2D"/>
                <w:sz w:val="20"/>
                <w:szCs w:val="20"/>
              </w:rPr>
              <w:t>Наименование должности, замещаемой на момент увольнения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73756D">
              <w:rPr>
                <w:color w:val="2D2D2D"/>
                <w:sz w:val="20"/>
                <w:szCs w:val="20"/>
              </w:rPr>
              <w:t>Положение нормативного правового акта, требования которого были нарушены, и послужившее основанием для увольнения (освобождения от должности) лица в связи с утратой доверия за совершение коррупционного правонарушения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73756D">
              <w:rPr>
                <w:color w:val="2D2D2D"/>
                <w:sz w:val="20"/>
                <w:szCs w:val="20"/>
              </w:rPr>
              <w:t>Реквизиты правового акта о применении взыскания в виде увольнения (освобождения от должности) в связи с утратой доверия за совершение коррупционного правонарушения</w:t>
            </w:r>
          </w:p>
        </w:tc>
        <w:tc>
          <w:tcPr>
            <w:tcW w:w="12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73756D">
              <w:rPr>
                <w:color w:val="2D2D2D"/>
                <w:sz w:val="20"/>
                <w:szCs w:val="20"/>
              </w:rPr>
              <w:t>Дата направления информации в П</w:t>
            </w:r>
            <w:r w:rsidR="0073756D" w:rsidRPr="0073756D">
              <w:rPr>
                <w:color w:val="2D2D2D"/>
                <w:sz w:val="20"/>
                <w:szCs w:val="20"/>
              </w:rPr>
              <w:t xml:space="preserve">равительство Республики Мордовия </w:t>
            </w:r>
            <w:r w:rsidRPr="0073756D">
              <w:rPr>
                <w:color w:val="2D2D2D"/>
                <w:sz w:val="20"/>
                <w:szCs w:val="20"/>
              </w:rPr>
              <w:t>для включения в Реестр на официальном сайте единой системы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73756D">
              <w:rPr>
                <w:color w:val="2D2D2D"/>
                <w:sz w:val="20"/>
                <w:szCs w:val="20"/>
              </w:rPr>
              <w:t>Дата размещения информации в Реестре</w:t>
            </w:r>
          </w:p>
        </w:tc>
        <w:tc>
          <w:tcPr>
            <w:tcW w:w="7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73756D">
              <w:rPr>
                <w:color w:val="2D2D2D"/>
                <w:sz w:val="20"/>
                <w:szCs w:val="20"/>
              </w:rPr>
              <w:t>Дата исключения информации из Реестра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0"/>
                <w:szCs w:val="20"/>
              </w:rPr>
            </w:pPr>
            <w:r w:rsidRPr="0073756D">
              <w:rPr>
                <w:color w:val="2D2D2D"/>
                <w:sz w:val="20"/>
                <w:szCs w:val="20"/>
              </w:rPr>
              <w:t>Основание исключения информации из Реестра</w:t>
            </w:r>
          </w:p>
        </w:tc>
      </w:tr>
      <w:tr w:rsidR="0073756D" w:rsidRPr="00C248BB" w:rsidTr="0073756D"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73756D">
              <w:rPr>
                <w:color w:val="2D2D2D"/>
                <w:sz w:val="24"/>
                <w:szCs w:val="24"/>
              </w:rPr>
              <w:t>1</w:t>
            </w:r>
          </w:p>
        </w:tc>
        <w:tc>
          <w:tcPr>
            <w:tcW w:w="9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73756D">
              <w:rPr>
                <w:color w:val="2D2D2D"/>
                <w:sz w:val="24"/>
                <w:szCs w:val="24"/>
              </w:rPr>
              <w:t>2</w:t>
            </w:r>
          </w:p>
        </w:tc>
        <w:tc>
          <w:tcPr>
            <w:tcW w:w="10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73756D">
              <w:rPr>
                <w:color w:val="2D2D2D"/>
                <w:sz w:val="24"/>
                <w:szCs w:val="24"/>
              </w:rPr>
              <w:t>3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73756D">
              <w:rPr>
                <w:color w:val="2D2D2D"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73756D">
              <w:rPr>
                <w:color w:val="2D2D2D"/>
                <w:sz w:val="24"/>
                <w:szCs w:val="24"/>
              </w:rPr>
              <w:t>5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73756D">
              <w:rPr>
                <w:color w:val="2D2D2D"/>
                <w:sz w:val="24"/>
                <w:szCs w:val="24"/>
              </w:rPr>
              <w:t>6</w:t>
            </w:r>
          </w:p>
        </w:tc>
        <w:tc>
          <w:tcPr>
            <w:tcW w:w="12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73756D">
              <w:rPr>
                <w:color w:val="2D2D2D"/>
                <w:sz w:val="24"/>
                <w:szCs w:val="24"/>
              </w:rPr>
              <w:t>7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73756D">
              <w:rPr>
                <w:color w:val="2D2D2D"/>
                <w:sz w:val="24"/>
                <w:szCs w:val="24"/>
              </w:rPr>
              <w:t>9</w:t>
            </w:r>
          </w:p>
        </w:tc>
        <w:tc>
          <w:tcPr>
            <w:tcW w:w="7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73756D">
              <w:rPr>
                <w:color w:val="2D2D2D"/>
                <w:sz w:val="24"/>
                <w:szCs w:val="24"/>
              </w:rPr>
              <w:t>10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  <w:r w:rsidRPr="0073756D">
              <w:rPr>
                <w:color w:val="2D2D2D"/>
                <w:sz w:val="24"/>
                <w:szCs w:val="24"/>
              </w:rPr>
              <w:t>11</w:t>
            </w:r>
          </w:p>
        </w:tc>
      </w:tr>
      <w:tr w:rsidR="0073756D" w:rsidRPr="00C248BB" w:rsidTr="0073756D"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10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12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7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</w:tr>
      <w:tr w:rsidR="0073756D" w:rsidRPr="00C248BB" w:rsidTr="0073756D">
        <w:trPr>
          <w:trHeight w:val="326"/>
        </w:trPr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10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12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7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756D" w:rsidRPr="0073756D" w:rsidRDefault="0073756D" w:rsidP="0073756D">
            <w:pPr>
              <w:spacing w:line="288" w:lineRule="atLeast"/>
              <w:jc w:val="center"/>
              <w:textAlignment w:val="baseline"/>
              <w:rPr>
                <w:color w:val="2D2D2D"/>
                <w:sz w:val="24"/>
                <w:szCs w:val="24"/>
              </w:rPr>
            </w:pPr>
          </w:p>
        </w:tc>
      </w:tr>
      <w:tr w:rsidR="0073756D" w:rsidRPr="00C248BB" w:rsidTr="0073756D"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9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10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12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7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rPr>
                <w:sz w:val="24"/>
                <w:szCs w:val="24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248BB" w:rsidRPr="0073756D" w:rsidRDefault="00C248BB" w:rsidP="0073756D">
            <w:pPr>
              <w:rPr>
                <w:sz w:val="24"/>
                <w:szCs w:val="24"/>
              </w:rPr>
            </w:pPr>
          </w:p>
        </w:tc>
      </w:tr>
      <w:tr w:rsidR="00C248BB" w:rsidRPr="00C248BB" w:rsidTr="0073756D">
        <w:trPr>
          <w:gridBefore w:val="2"/>
          <w:wBefore w:w="993" w:type="dxa"/>
        </w:trPr>
        <w:tc>
          <w:tcPr>
            <w:tcW w:w="622" w:type="dxa"/>
            <w:gridSpan w:val="2"/>
            <w:tcMar>
              <w:top w:w="274" w:type="dxa"/>
              <w:left w:w="274" w:type="dxa"/>
              <w:bottom w:w="137" w:type="dxa"/>
              <w:right w:w="274" w:type="dxa"/>
            </w:tcMar>
            <w:hideMark/>
          </w:tcPr>
          <w:p w:rsidR="00C248BB" w:rsidRPr="00C248BB" w:rsidRDefault="00C248BB" w:rsidP="00C248BB">
            <w:pPr>
              <w:numPr>
                <w:ilvl w:val="0"/>
                <w:numId w:val="23"/>
              </w:numPr>
              <w:ind w:left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106" w:type="dxa"/>
            <w:gridSpan w:val="3"/>
            <w:tcMar>
              <w:top w:w="274" w:type="dxa"/>
              <w:left w:w="274" w:type="dxa"/>
              <w:bottom w:w="137" w:type="dxa"/>
              <w:right w:w="274" w:type="dxa"/>
            </w:tcMar>
            <w:hideMark/>
          </w:tcPr>
          <w:p w:rsidR="00C248BB" w:rsidRPr="00C248BB" w:rsidRDefault="00C248BB" w:rsidP="00C248BB">
            <w:pPr>
              <w:numPr>
                <w:ilvl w:val="0"/>
                <w:numId w:val="24"/>
              </w:numPr>
              <w:ind w:left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946" w:type="dxa"/>
            <w:gridSpan w:val="3"/>
            <w:tcBorders>
              <w:left w:val="single" w:sz="6" w:space="0" w:color="E0E0E0"/>
            </w:tcBorders>
            <w:tcMar>
              <w:top w:w="274" w:type="dxa"/>
              <w:left w:w="274" w:type="dxa"/>
              <w:bottom w:w="137" w:type="dxa"/>
              <w:right w:w="274" w:type="dxa"/>
            </w:tcMar>
            <w:hideMark/>
          </w:tcPr>
          <w:p w:rsidR="00C248BB" w:rsidRPr="00C248BB" w:rsidRDefault="00C248BB" w:rsidP="00C248BB">
            <w:pPr>
              <w:numPr>
                <w:ilvl w:val="0"/>
                <w:numId w:val="25"/>
              </w:numPr>
              <w:ind w:left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227" w:type="dxa"/>
            <w:gridSpan w:val="3"/>
            <w:tcMar>
              <w:top w:w="274" w:type="dxa"/>
              <w:left w:w="274" w:type="dxa"/>
              <w:bottom w:w="137" w:type="dxa"/>
              <w:right w:w="274" w:type="dxa"/>
            </w:tcMar>
            <w:hideMark/>
          </w:tcPr>
          <w:p w:rsidR="00C248BB" w:rsidRPr="00C248BB" w:rsidRDefault="00C248BB" w:rsidP="00C248BB">
            <w:pPr>
              <w:numPr>
                <w:ilvl w:val="0"/>
                <w:numId w:val="26"/>
              </w:numPr>
              <w:ind w:left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112" w:type="dxa"/>
            <w:gridSpan w:val="2"/>
            <w:tcBorders>
              <w:left w:val="single" w:sz="6" w:space="0" w:color="E0E0E0"/>
            </w:tcBorders>
            <w:hideMark/>
          </w:tcPr>
          <w:p w:rsidR="00C248BB" w:rsidRPr="00C248BB" w:rsidRDefault="00C248BB" w:rsidP="00C248BB">
            <w:pPr>
              <w:numPr>
                <w:ilvl w:val="0"/>
                <w:numId w:val="27"/>
              </w:numPr>
              <w:ind w:left="0"/>
              <w:textAlignment w:val="baseline"/>
              <w:rPr>
                <w:sz w:val="24"/>
                <w:szCs w:val="24"/>
              </w:rPr>
            </w:pPr>
          </w:p>
        </w:tc>
      </w:tr>
    </w:tbl>
    <w:p w:rsidR="00797A2A" w:rsidRPr="00A02606" w:rsidRDefault="00797A2A" w:rsidP="00A02606">
      <w:pPr>
        <w:shd w:val="clear" w:color="auto" w:fill="FFFFFF"/>
        <w:spacing w:line="288" w:lineRule="atLeast"/>
        <w:jc w:val="both"/>
        <w:textAlignment w:val="baseline"/>
        <w:rPr>
          <w:color w:val="2D2D2D"/>
          <w:spacing w:val="2"/>
        </w:rPr>
      </w:pPr>
    </w:p>
    <w:p w:rsidR="00DD1554" w:rsidRPr="0073756D" w:rsidRDefault="00A02606" w:rsidP="0073756D">
      <w:pPr>
        <w:jc w:val="both"/>
      </w:pPr>
      <w:r w:rsidRPr="003739DF">
        <w:rPr>
          <w:rFonts w:ascii="Arial" w:hAnsi="Arial" w:cs="Arial"/>
          <w:color w:val="2D2D2D"/>
          <w:spacing w:val="2"/>
          <w:sz w:val="19"/>
          <w:szCs w:val="19"/>
        </w:rPr>
        <w:lastRenderedPageBreak/>
        <w:br/>
      </w:r>
    </w:p>
    <w:p w:rsidR="00DD1554" w:rsidRDefault="00DD1554" w:rsidP="00DD1554">
      <w:pPr>
        <w:jc w:val="center"/>
        <w:rPr>
          <w:b/>
        </w:rPr>
      </w:pPr>
    </w:p>
    <w:sectPr w:rsidR="00DD1554" w:rsidSect="00175F1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D0C2A"/>
    <w:multiLevelType w:val="hybridMultilevel"/>
    <w:tmpl w:val="562C5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C6386"/>
    <w:multiLevelType w:val="hybridMultilevel"/>
    <w:tmpl w:val="BB227A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174219"/>
    <w:multiLevelType w:val="hybridMultilevel"/>
    <w:tmpl w:val="5FEC4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8820F9"/>
    <w:multiLevelType w:val="multilevel"/>
    <w:tmpl w:val="58E6EE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1B61114F"/>
    <w:multiLevelType w:val="multilevel"/>
    <w:tmpl w:val="8BF0D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215BFC"/>
    <w:multiLevelType w:val="multilevel"/>
    <w:tmpl w:val="279CD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95221C"/>
    <w:multiLevelType w:val="hybridMultilevel"/>
    <w:tmpl w:val="D374B8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4A5F02"/>
    <w:multiLevelType w:val="hybridMultilevel"/>
    <w:tmpl w:val="41526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8F65E2"/>
    <w:multiLevelType w:val="hybridMultilevel"/>
    <w:tmpl w:val="AE6611BE"/>
    <w:lvl w:ilvl="0" w:tplc="4B3CD17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328548AE"/>
    <w:multiLevelType w:val="hybridMultilevel"/>
    <w:tmpl w:val="6774312A"/>
    <w:lvl w:ilvl="0" w:tplc="72384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3074129"/>
    <w:multiLevelType w:val="hybridMultilevel"/>
    <w:tmpl w:val="EB6630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9A4CFD"/>
    <w:multiLevelType w:val="hybridMultilevel"/>
    <w:tmpl w:val="2AD24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332D7D"/>
    <w:multiLevelType w:val="hybridMultilevel"/>
    <w:tmpl w:val="656200C2"/>
    <w:lvl w:ilvl="0" w:tplc="E4D416D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467599C"/>
    <w:multiLevelType w:val="hybridMultilevel"/>
    <w:tmpl w:val="5C5224E4"/>
    <w:lvl w:ilvl="0" w:tplc="650E2D96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>
    <w:nsid w:val="49796F35"/>
    <w:multiLevelType w:val="hybridMultilevel"/>
    <w:tmpl w:val="65725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3C1E7D"/>
    <w:multiLevelType w:val="hybridMultilevel"/>
    <w:tmpl w:val="117C1D42"/>
    <w:lvl w:ilvl="0" w:tplc="015C6A1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4BCA5C24"/>
    <w:multiLevelType w:val="hybridMultilevel"/>
    <w:tmpl w:val="EEE6B618"/>
    <w:lvl w:ilvl="0" w:tplc="196228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40764C"/>
    <w:multiLevelType w:val="hybridMultilevel"/>
    <w:tmpl w:val="DB1431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2837B0"/>
    <w:multiLevelType w:val="hybridMultilevel"/>
    <w:tmpl w:val="85A6BC58"/>
    <w:lvl w:ilvl="0" w:tplc="F2008A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1860F6A"/>
    <w:multiLevelType w:val="multilevel"/>
    <w:tmpl w:val="48BCA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9706C8"/>
    <w:multiLevelType w:val="hybridMultilevel"/>
    <w:tmpl w:val="C48E136C"/>
    <w:lvl w:ilvl="0" w:tplc="74846E0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B5D28A7"/>
    <w:multiLevelType w:val="multilevel"/>
    <w:tmpl w:val="A8BCA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C471DE5"/>
    <w:multiLevelType w:val="hybridMultilevel"/>
    <w:tmpl w:val="7AC8EB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FC5990"/>
    <w:multiLevelType w:val="hybridMultilevel"/>
    <w:tmpl w:val="36ACC560"/>
    <w:lvl w:ilvl="0" w:tplc="6EF2C90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>
    <w:nsid w:val="72C96C20"/>
    <w:multiLevelType w:val="hybridMultilevel"/>
    <w:tmpl w:val="70ACE6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A45B4B"/>
    <w:multiLevelType w:val="hybridMultilevel"/>
    <w:tmpl w:val="0B227292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EFF4EE8"/>
    <w:multiLevelType w:val="multilevel"/>
    <w:tmpl w:val="CB62E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13"/>
  </w:num>
  <w:num w:numId="5">
    <w:abstractNumId w:val="3"/>
  </w:num>
  <w:num w:numId="6">
    <w:abstractNumId w:val="11"/>
  </w:num>
  <w:num w:numId="7">
    <w:abstractNumId w:val="23"/>
  </w:num>
  <w:num w:numId="8">
    <w:abstractNumId w:val="7"/>
  </w:num>
  <w:num w:numId="9">
    <w:abstractNumId w:val="16"/>
  </w:num>
  <w:num w:numId="10">
    <w:abstractNumId w:val="12"/>
  </w:num>
  <w:num w:numId="11">
    <w:abstractNumId w:val="14"/>
  </w:num>
  <w:num w:numId="12">
    <w:abstractNumId w:val="10"/>
  </w:num>
  <w:num w:numId="13">
    <w:abstractNumId w:val="20"/>
  </w:num>
  <w:num w:numId="14">
    <w:abstractNumId w:val="24"/>
  </w:num>
  <w:num w:numId="15">
    <w:abstractNumId w:val="17"/>
  </w:num>
  <w:num w:numId="16">
    <w:abstractNumId w:val="22"/>
  </w:num>
  <w:num w:numId="17">
    <w:abstractNumId w:val="25"/>
  </w:num>
  <w:num w:numId="18">
    <w:abstractNumId w:val="18"/>
  </w:num>
  <w:num w:numId="19">
    <w:abstractNumId w:val="1"/>
  </w:num>
  <w:num w:numId="20">
    <w:abstractNumId w:val="15"/>
  </w:num>
  <w:num w:numId="21">
    <w:abstractNumId w:val="8"/>
  </w:num>
  <w:num w:numId="22">
    <w:abstractNumId w:val="0"/>
  </w:num>
  <w:num w:numId="23">
    <w:abstractNumId w:val="19"/>
  </w:num>
  <w:num w:numId="24">
    <w:abstractNumId w:val="26"/>
  </w:num>
  <w:num w:numId="25">
    <w:abstractNumId w:val="4"/>
  </w:num>
  <w:num w:numId="26">
    <w:abstractNumId w:val="5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472F"/>
    <w:rsid w:val="000010D3"/>
    <w:rsid w:val="00003732"/>
    <w:rsid w:val="00003765"/>
    <w:rsid w:val="000046C4"/>
    <w:rsid w:val="00004E1D"/>
    <w:rsid w:val="0000665F"/>
    <w:rsid w:val="00006DA0"/>
    <w:rsid w:val="00011214"/>
    <w:rsid w:val="00012D88"/>
    <w:rsid w:val="0001308D"/>
    <w:rsid w:val="00014AD8"/>
    <w:rsid w:val="000170E9"/>
    <w:rsid w:val="00017182"/>
    <w:rsid w:val="00020080"/>
    <w:rsid w:val="0002033B"/>
    <w:rsid w:val="00022620"/>
    <w:rsid w:val="00022888"/>
    <w:rsid w:val="00022B8A"/>
    <w:rsid w:val="00024C2B"/>
    <w:rsid w:val="000262C4"/>
    <w:rsid w:val="000262F5"/>
    <w:rsid w:val="00026FBF"/>
    <w:rsid w:val="0002734D"/>
    <w:rsid w:val="000328E3"/>
    <w:rsid w:val="00032DE2"/>
    <w:rsid w:val="00033162"/>
    <w:rsid w:val="00033EBF"/>
    <w:rsid w:val="0003518E"/>
    <w:rsid w:val="00036225"/>
    <w:rsid w:val="00036FFF"/>
    <w:rsid w:val="0003726D"/>
    <w:rsid w:val="00037606"/>
    <w:rsid w:val="000414CC"/>
    <w:rsid w:val="0004277D"/>
    <w:rsid w:val="00042D50"/>
    <w:rsid w:val="00043FB6"/>
    <w:rsid w:val="000440F6"/>
    <w:rsid w:val="00044DDE"/>
    <w:rsid w:val="00045AC8"/>
    <w:rsid w:val="00045E50"/>
    <w:rsid w:val="000460BC"/>
    <w:rsid w:val="00046A0F"/>
    <w:rsid w:val="00046AED"/>
    <w:rsid w:val="0004719F"/>
    <w:rsid w:val="00050AED"/>
    <w:rsid w:val="00051DF0"/>
    <w:rsid w:val="000520E3"/>
    <w:rsid w:val="00052682"/>
    <w:rsid w:val="00052AC8"/>
    <w:rsid w:val="00052E86"/>
    <w:rsid w:val="00052EA5"/>
    <w:rsid w:val="000530FB"/>
    <w:rsid w:val="00053CB9"/>
    <w:rsid w:val="000549CE"/>
    <w:rsid w:val="00054DEC"/>
    <w:rsid w:val="0005524F"/>
    <w:rsid w:val="00056D95"/>
    <w:rsid w:val="00057C5D"/>
    <w:rsid w:val="00060389"/>
    <w:rsid w:val="000612CE"/>
    <w:rsid w:val="000615E0"/>
    <w:rsid w:val="0006322A"/>
    <w:rsid w:val="00063259"/>
    <w:rsid w:val="00063B37"/>
    <w:rsid w:val="00064409"/>
    <w:rsid w:val="000646F5"/>
    <w:rsid w:val="00064BB3"/>
    <w:rsid w:val="000676EE"/>
    <w:rsid w:val="00067A2E"/>
    <w:rsid w:val="00070805"/>
    <w:rsid w:val="00071990"/>
    <w:rsid w:val="00071A75"/>
    <w:rsid w:val="00071E9E"/>
    <w:rsid w:val="00071FFF"/>
    <w:rsid w:val="00072AD9"/>
    <w:rsid w:val="00074774"/>
    <w:rsid w:val="0007591E"/>
    <w:rsid w:val="00075DDA"/>
    <w:rsid w:val="00076D16"/>
    <w:rsid w:val="00077BB2"/>
    <w:rsid w:val="0008077F"/>
    <w:rsid w:val="00080FE3"/>
    <w:rsid w:val="000810EE"/>
    <w:rsid w:val="00081A92"/>
    <w:rsid w:val="0008236A"/>
    <w:rsid w:val="00082944"/>
    <w:rsid w:val="00083A94"/>
    <w:rsid w:val="00084BAF"/>
    <w:rsid w:val="00091774"/>
    <w:rsid w:val="000923D8"/>
    <w:rsid w:val="00093103"/>
    <w:rsid w:val="0009475D"/>
    <w:rsid w:val="000958DC"/>
    <w:rsid w:val="0009687B"/>
    <w:rsid w:val="00097514"/>
    <w:rsid w:val="000A0574"/>
    <w:rsid w:val="000A0E80"/>
    <w:rsid w:val="000A0FBE"/>
    <w:rsid w:val="000A229E"/>
    <w:rsid w:val="000A24D5"/>
    <w:rsid w:val="000A24E9"/>
    <w:rsid w:val="000A2A1D"/>
    <w:rsid w:val="000A35AE"/>
    <w:rsid w:val="000A4127"/>
    <w:rsid w:val="000A4425"/>
    <w:rsid w:val="000A5A14"/>
    <w:rsid w:val="000A5C0A"/>
    <w:rsid w:val="000A5F0C"/>
    <w:rsid w:val="000A7855"/>
    <w:rsid w:val="000A7D1A"/>
    <w:rsid w:val="000B0720"/>
    <w:rsid w:val="000B1266"/>
    <w:rsid w:val="000B17D0"/>
    <w:rsid w:val="000B1A38"/>
    <w:rsid w:val="000B2ADE"/>
    <w:rsid w:val="000B2F62"/>
    <w:rsid w:val="000B3276"/>
    <w:rsid w:val="000B374E"/>
    <w:rsid w:val="000B43CE"/>
    <w:rsid w:val="000B4869"/>
    <w:rsid w:val="000B5425"/>
    <w:rsid w:val="000B56A8"/>
    <w:rsid w:val="000B700A"/>
    <w:rsid w:val="000C0D8E"/>
    <w:rsid w:val="000C1742"/>
    <w:rsid w:val="000C1754"/>
    <w:rsid w:val="000C1F2B"/>
    <w:rsid w:val="000C2303"/>
    <w:rsid w:val="000C241C"/>
    <w:rsid w:val="000C27B1"/>
    <w:rsid w:val="000C4F49"/>
    <w:rsid w:val="000C58FE"/>
    <w:rsid w:val="000C61B6"/>
    <w:rsid w:val="000C72F1"/>
    <w:rsid w:val="000D00B2"/>
    <w:rsid w:val="000D1DB1"/>
    <w:rsid w:val="000D2510"/>
    <w:rsid w:val="000D2B44"/>
    <w:rsid w:val="000D3382"/>
    <w:rsid w:val="000D393C"/>
    <w:rsid w:val="000D452A"/>
    <w:rsid w:val="000D5948"/>
    <w:rsid w:val="000D5BE0"/>
    <w:rsid w:val="000D5C65"/>
    <w:rsid w:val="000D623B"/>
    <w:rsid w:val="000D6C74"/>
    <w:rsid w:val="000D76AF"/>
    <w:rsid w:val="000E0C94"/>
    <w:rsid w:val="000E52A8"/>
    <w:rsid w:val="000E6593"/>
    <w:rsid w:val="000E77EC"/>
    <w:rsid w:val="000F04E7"/>
    <w:rsid w:val="000F0AA0"/>
    <w:rsid w:val="000F138E"/>
    <w:rsid w:val="000F1BC9"/>
    <w:rsid w:val="000F31EF"/>
    <w:rsid w:val="000F3C00"/>
    <w:rsid w:val="000F6AFC"/>
    <w:rsid w:val="000F6BFB"/>
    <w:rsid w:val="000F745A"/>
    <w:rsid w:val="000F754A"/>
    <w:rsid w:val="000F7FB7"/>
    <w:rsid w:val="001031A3"/>
    <w:rsid w:val="00105CC7"/>
    <w:rsid w:val="00106815"/>
    <w:rsid w:val="00106BE9"/>
    <w:rsid w:val="00106C72"/>
    <w:rsid w:val="0010782A"/>
    <w:rsid w:val="00110317"/>
    <w:rsid w:val="001120F2"/>
    <w:rsid w:val="0011457E"/>
    <w:rsid w:val="001158A2"/>
    <w:rsid w:val="00120206"/>
    <w:rsid w:val="00120964"/>
    <w:rsid w:val="00121654"/>
    <w:rsid w:val="00122407"/>
    <w:rsid w:val="00125B43"/>
    <w:rsid w:val="00125C3D"/>
    <w:rsid w:val="00125CF3"/>
    <w:rsid w:val="00125F74"/>
    <w:rsid w:val="001263EB"/>
    <w:rsid w:val="00126F95"/>
    <w:rsid w:val="0012715D"/>
    <w:rsid w:val="00127FF6"/>
    <w:rsid w:val="00130748"/>
    <w:rsid w:val="00130E24"/>
    <w:rsid w:val="001312FC"/>
    <w:rsid w:val="00132C68"/>
    <w:rsid w:val="00132E5C"/>
    <w:rsid w:val="00133513"/>
    <w:rsid w:val="00134317"/>
    <w:rsid w:val="001349C6"/>
    <w:rsid w:val="001361DB"/>
    <w:rsid w:val="001372A1"/>
    <w:rsid w:val="0013778E"/>
    <w:rsid w:val="00137926"/>
    <w:rsid w:val="00137CD7"/>
    <w:rsid w:val="0014107C"/>
    <w:rsid w:val="00141199"/>
    <w:rsid w:val="00142D5B"/>
    <w:rsid w:val="0014371D"/>
    <w:rsid w:val="00143D11"/>
    <w:rsid w:val="00144BB0"/>
    <w:rsid w:val="00145959"/>
    <w:rsid w:val="00146E38"/>
    <w:rsid w:val="00147F4A"/>
    <w:rsid w:val="00150253"/>
    <w:rsid w:val="00150858"/>
    <w:rsid w:val="00151730"/>
    <w:rsid w:val="00151C6F"/>
    <w:rsid w:val="00152694"/>
    <w:rsid w:val="00152D68"/>
    <w:rsid w:val="0015326A"/>
    <w:rsid w:val="00154469"/>
    <w:rsid w:val="00154D87"/>
    <w:rsid w:val="00154DC1"/>
    <w:rsid w:val="00156B31"/>
    <w:rsid w:val="00160A9F"/>
    <w:rsid w:val="0016122A"/>
    <w:rsid w:val="001612EF"/>
    <w:rsid w:val="0016155E"/>
    <w:rsid w:val="0016325E"/>
    <w:rsid w:val="001634E7"/>
    <w:rsid w:val="001642B5"/>
    <w:rsid w:val="001655DA"/>
    <w:rsid w:val="00167236"/>
    <w:rsid w:val="001672E9"/>
    <w:rsid w:val="00167DFC"/>
    <w:rsid w:val="001713B3"/>
    <w:rsid w:val="00174AD1"/>
    <w:rsid w:val="00174CBC"/>
    <w:rsid w:val="001752DC"/>
    <w:rsid w:val="00175F1A"/>
    <w:rsid w:val="00175FD4"/>
    <w:rsid w:val="0017633F"/>
    <w:rsid w:val="00176F9A"/>
    <w:rsid w:val="00177256"/>
    <w:rsid w:val="00180370"/>
    <w:rsid w:val="001805A2"/>
    <w:rsid w:val="001819F0"/>
    <w:rsid w:val="001824F9"/>
    <w:rsid w:val="00182960"/>
    <w:rsid w:val="001830B0"/>
    <w:rsid w:val="001834D0"/>
    <w:rsid w:val="001842F5"/>
    <w:rsid w:val="00185635"/>
    <w:rsid w:val="00185896"/>
    <w:rsid w:val="001859FF"/>
    <w:rsid w:val="00191532"/>
    <w:rsid w:val="00191D17"/>
    <w:rsid w:val="001933FB"/>
    <w:rsid w:val="0019448F"/>
    <w:rsid w:val="0019633C"/>
    <w:rsid w:val="00196684"/>
    <w:rsid w:val="001973D3"/>
    <w:rsid w:val="001977A7"/>
    <w:rsid w:val="001A019F"/>
    <w:rsid w:val="001A084C"/>
    <w:rsid w:val="001A3BD6"/>
    <w:rsid w:val="001A6F67"/>
    <w:rsid w:val="001A7A90"/>
    <w:rsid w:val="001B0237"/>
    <w:rsid w:val="001B03EC"/>
    <w:rsid w:val="001B0F19"/>
    <w:rsid w:val="001B1DF0"/>
    <w:rsid w:val="001B28AC"/>
    <w:rsid w:val="001B2C54"/>
    <w:rsid w:val="001B2D30"/>
    <w:rsid w:val="001B36C7"/>
    <w:rsid w:val="001B3B57"/>
    <w:rsid w:val="001B45BC"/>
    <w:rsid w:val="001B4C73"/>
    <w:rsid w:val="001B5DCA"/>
    <w:rsid w:val="001B6FB1"/>
    <w:rsid w:val="001B79F0"/>
    <w:rsid w:val="001C07F7"/>
    <w:rsid w:val="001C30E1"/>
    <w:rsid w:val="001C36D3"/>
    <w:rsid w:val="001C39FB"/>
    <w:rsid w:val="001C3C22"/>
    <w:rsid w:val="001C41B2"/>
    <w:rsid w:val="001C474D"/>
    <w:rsid w:val="001C47C8"/>
    <w:rsid w:val="001C5365"/>
    <w:rsid w:val="001C5ABF"/>
    <w:rsid w:val="001C6071"/>
    <w:rsid w:val="001C7F40"/>
    <w:rsid w:val="001D37BF"/>
    <w:rsid w:val="001D4084"/>
    <w:rsid w:val="001D49AF"/>
    <w:rsid w:val="001D5694"/>
    <w:rsid w:val="001D603A"/>
    <w:rsid w:val="001D6E79"/>
    <w:rsid w:val="001E09B7"/>
    <w:rsid w:val="001E43FD"/>
    <w:rsid w:val="001E507D"/>
    <w:rsid w:val="001E73DF"/>
    <w:rsid w:val="001F159C"/>
    <w:rsid w:val="001F1C99"/>
    <w:rsid w:val="001F2602"/>
    <w:rsid w:val="001F28ED"/>
    <w:rsid w:val="001F2BF2"/>
    <w:rsid w:val="001F3E22"/>
    <w:rsid w:val="001F4CFF"/>
    <w:rsid w:val="001F5327"/>
    <w:rsid w:val="001F567D"/>
    <w:rsid w:val="001F5BAD"/>
    <w:rsid w:val="001F5E4C"/>
    <w:rsid w:val="002010AC"/>
    <w:rsid w:val="0020362E"/>
    <w:rsid w:val="0020395F"/>
    <w:rsid w:val="00203FD9"/>
    <w:rsid w:val="002045EC"/>
    <w:rsid w:val="00204760"/>
    <w:rsid w:val="00205771"/>
    <w:rsid w:val="00205BD0"/>
    <w:rsid w:val="00206D1E"/>
    <w:rsid w:val="002070D0"/>
    <w:rsid w:val="00207E46"/>
    <w:rsid w:val="00210C74"/>
    <w:rsid w:val="00212B1A"/>
    <w:rsid w:val="0021374A"/>
    <w:rsid w:val="002142D0"/>
    <w:rsid w:val="0021433E"/>
    <w:rsid w:val="002149AE"/>
    <w:rsid w:val="00214B78"/>
    <w:rsid w:val="00214ED5"/>
    <w:rsid w:val="0021566D"/>
    <w:rsid w:val="002171F0"/>
    <w:rsid w:val="00217314"/>
    <w:rsid w:val="00217697"/>
    <w:rsid w:val="00217879"/>
    <w:rsid w:val="00217C2F"/>
    <w:rsid w:val="00220298"/>
    <w:rsid w:val="00220CCC"/>
    <w:rsid w:val="00220FBC"/>
    <w:rsid w:val="00223143"/>
    <w:rsid w:val="00223ADD"/>
    <w:rsid w:val="00224495"/>
    <w:rsid w:val="002246E6"/>
    <w:rsid w:val="00224811"/>
    <w:rsid w:val="00225015"/>
    <w:rsid w:val="002251B9"/>
    <w:rsid w:val="00225998"/>
    <w:rsid w:val="002272FB"/>
    <w:rsid w:val="00227377"/>
    <w:rsid w:val="002275E9"/>
    <w:rsid w:val="002276A1"/>
    <w:rsid w:val="002304E6"/>
    <w:rsid w:val="00231199"/>
    <w:rsid w:val="0023269E"/>
    <w:rsid w:val="00232C4D"/>
    <w:rsid w:val="0023421D"/>
    <w:rsid w:val="00234F1B"/>
    <w:rsid w:val="00235CA2"/>
    <w:rsid w:val="0023660B"/>
    <w:rsid w:val="00237FDE"/>
    <w:rsid w:val="00241C71"/>
    <w:rsid w:val="002428C7"/>
    <w:rsid w:val="00242D55"/>
    <w:rsid w:val="00243ACF"/>
    <w:rsid w:val="002479F8"/>
    <w:rsid w:val="002503FE"/>
    <w:rsid w:val="00250816"/>
    <w:rsid w:val="00250AF8"/>
    <w:rsid w:val="00251C50"/>
    <w:rsid w:val="00252683"/>
    <w:rsid w:val="00252E68"/>
    <w:rsid w:val="002534CF"/>
    <w:rsid w:val="00254F3F"/>
    <w:rsid w:val="00255812"/>
    <w:rsid w:val="0025582F"/>
    <w:rsid w:val="00255FC7"/>
    <w:rsid w:val="00256161"/>
    <w:rsid w:val="002562C9"/>
    <w:rsid w:val="0026022A"/>
    <w:rsid w:val="00260F3E"/>
    <w:rsid w:val="00261E00"/>
    <w:rsid w:val="00263D4D"/>
    <w:rsid w:val="002640F1"/>
    <w:rsid w:val="00264F52"/>
    <w:rsid w:val="00271101"/>
    <w:rsid w:val="00271535"/>
    <w:rsid w:val="0027169F"/>
    <w:rsid w:val="0027343C"/>
    <w:rsid w:val="00274AF2"/>
    <w:rsid w:val="002752C5"/>
    <w:rsid w:val="00275CCC"/>
    <w:rsid w:val="00276124"/>
    <w:rsid w:val="00280CBC"/>
    <w:rsid w:val="00280DB7"/>
    <w:rsid w:val="0028179F"/>
    <w:rsid w:val="00281D40"/>
    <w:rsid w:val="00282686"/>
    <w:rsid w:val="0028331A"/>
    <w:rsid w:val="00283593"/>
    <w:rsid w:val="00284363"/>
    <w:rsid w:val="002849FB"/>
    <w:rsid w:val="002902F6"/>
    <w:rsid w:val="002918B8"/>
    <w:rsid w:val="002918E8"/>
    <w:rsid w:val="00292980"/>
    <w:rsid w:val="00292FB1"/>
    <w:rsid w:val="00294163"/>
    <w:rsid w:val="00294389"/>
    <w:rsid w:val="00294531"/>
    <w:rsid w:val="002946BD"/>
    <w:rsid w:val="00294EFB"/>
    <w:rsid w:val="00295009"/>
    <w:rsid w:val="002963F8"/>
    <w:rsid w:val="00297263"/>
    <w:rsid w:val="00297545"/>
    <w:rsid w:val="002A0F5D"/>
    <w:rsid w:val="002A36A2"/>
    <w:rsid w:val="002A3A4B"/>
    <w:rsid w:val="002A3B85"/>
    <w:rsid w:val="002A49DB"/>
    <w:rsid w:val="002A4BE6"/>
    <w:rsid w:val="002A5E80"/>
    <w:rsid w:val="002A60C2"/>
    <w:rsid w:val="002A6451"/>
    <w:rsid w:val="002A695C"/>
    <w:rsid w:val="002A77BC"/>
    <w:rsid w:val="002B07BE"/>
    <w:rsid w:val="002B0EB1"/>
    <w:rsid w:val="002B23C7"/>
    <w:rsid w:val="002B2E0B"/>
    <w:rsid w:val="002B2FA9"/>
    <w:rsid w:val="002B361D"/>
    <w:rsid w:val="002B46B2"/>
    <w:rsid w:val="002B4A6E"/>
    <w:rsid w:val="002B5ABB"/>
    <w:rsid w:val="002B725B"/>
    <w:rsid w:val="002C127A"/>
    <w:rsid w:val="002C198F"/>
    <w:rsid w:val="002C2CFA"/>
    <w:rsid w:val="002C5237"/>
    <w:rsid w:val="002C5D30"/>
    <w:rsid w:val="002C72BE"/>
    <w:rsid w:val="002C79CA"/>
    <w:rsid w:val="002D02EC"/>
    <w:rsid w:val="002D049A"/>
    <w:rsid w:val="002D088B"/>
    <w:rsid w:val="002D0C67"/>
    <w:rsid w:val="002D0FEA"/>
    <w:rsid w:val="002D11A8"/>
    <w:rsid w:val="002D1A49"/>
    <w:rsid w:val="002D2A6A"/>
    <w:rsid w:val="002D2D7B"/>
    <w:rsid w:val="002D6278"/>
    <w:rsid w:val="002D6519"/>
    <w:rsid w:val="002D66B3"/>
    <w:rsid w:val="002D6E09"/>
    <w:rsid w:val="002D7BA3"/>
    <w:rsid w:val="002D7C87"/>
    <w:rsid w:val="002D7F04"/>
    <w:rsid w:val="002E0544"/>
    <w:rsid w:val="002E1001"/>
    <w:rsid w:val="002E3740"/>
    <w:rsid w:val="002E3C14"/>
    <w:rsid w:val="002E45CC"/>
    <w:rsid w:val="002E4B47"/>
    <w:rsid w:val="002E64A5"/>
    <w:rsid w:val="002E6A6A"/>
    <w:rsid w:val="002F0C41"/>
    <w:rsid w:val="002F4043"/>
    <w:rsid w:val="002F4762"/>
    <w:rsid w:val="002F4BB0"/>
    <w:rsid w:val="002F620C"/>
    <w:rsid w:val="002F70F8"/>
    <w:rsid w:val="002F7A8A"/>
    <w:rsid w:val="0030242A"/>
    <w:rsid w:val="00302B58"/>
    <w:rsid w:val="0030366C"/>
    <w:rsid w:val="00305259"/>
    <w:rsid w:val="00305EE8"/>
    <w:rsid w:val="003060DA"/>
    <w:rsid w:val="003069EB"/>
    <w:rsid w:val="00312EC2"/>
    <w:rsid w:val="003145C9"/>
    <w:rsid w:val="003161B2"/>
    <w:rsid w:val="00316C21"/>
    <w:rsid w:val="00316F04"/>
    <w:rsid w:val="00317144"/>
    <w:rsid w:val="00321EFE"/>
    <w:rsid w:val="00322A01"/>
    <w:rsid w:val="00325368"/>
    <w:rsid w:val="00325A8F"/>
    <w:rsid w:val="003279BF"/>
    <w:rsid w:val="0033137B"/>
    <w:rsid w:val="00331ACD"/>
    <w:rsid w:val="00333027"/>
    <w:rsid w:val="003331D4"/>
    <w:rsid w:val="00333BB6"/>
    <w:rsid w:val="0033498D"/>
    <w:rsid w:val="00334C88"/>
    <w:rsid w:val="00334F04"/>
    <w:rsid w:val="0033627D"/>
    <w:rsid w:val="00336280"/>
    <w:rsid w:val="00340B4D"/>
    <w:rsid w:val="0034146B"/>
    <w:rsid w:val="003415C4"/>
    <w:rsid w:val="00344708"/>
    <w:rsid w:val="00344A87"/>
    <w:rsid w:val="003450E5"/>
    <w:rsid w:val="003451ED"/>
    <w:rsid w:val="003458E4"/>
    <w:rsid w:val="00345BB7"/>
    <w:rsid w:val="00345E49"/>
    <w:rsid w:val="00346333"/>
    <w:rsid w:val="00346C91"/>
    <w:rsid w:val="00347193"/>
    <w:rsid w:val="00350764"/>
    <w:rsid w:val="00350C9E"/>
    <w:rsid w:val="00350E1E"/>
    <w:rsid w:val="00352F16"/>
    <w:rsid w:val="003536E5"/>
    <w:rsid w:val="0035451F"/>
    <w:rsid w:val="003545C2"/>
    <w:rsid w:val="003548DA"/>
    <w:rsid w:val="003549BA"/>
    <w:rsid w:val="003551C7"/>
    <w:rsid w:val="00355A79"/>
    <w:rsid w:val="00357067"/>
    <w:rsid w:val="00357085"/>
    <w:rsid w:val="003576F1"/>
    <w:rsid w:val="00361A96"/>
    <w:rsid w:val="00361D49"/>
    <w:rsid w:val="00361D54"/>
    <w:rsid w:val="003621CC"/>
    <w:rsid w:val="0036284D"/>
    <w:rsid w:val="003631C8"/>
    <w:rsid w:val="0036378A"/>
    <w:rsid w:val="00363849"/>
    <w:rsid w:val="00363A13"/>
    <w:rsid w:val="00364575"/>
    <w:rsid w:val="00367DB6"/>
    <w:rsid w:val="00367F0F"/>
    <w:rsid w:val="003707AF"/>
    <w:rsid w:val="00370CA4"/>
    <w:rsid w:val="003716E5"/>
    <w:rsid w:val="003719B1"/>
    <w:rsid w:val="003731B8"/>
    <w:rsid w:val="0037348E"/>
    <w:rsid w:val="0037351B"/>
    <w:rsid w:val="00374269"/>
    <w:rsid w:val="003743CB"/>
    <w:rsid w:val="00374608"/>
    <w:rsid w:val="00374BFE"/>
    <w:rsid w:val="00375814"/>
    <w:rsid w:val="00375926"/>
    <w:rsid w:val="00375D0D"/>
    <w:rsid w:val="003772F2"/>
    <w:rsid w:val="003818FF"/>
    <w:rsid w:val="00381CCC"/>
    <w:rsid w:val="0038277B"/>
    <w:rsid w:val="00382A0B"/>
    <w:rsid w:val="00382E18"/>
    <w:rsid w:val="00383B73"/>
    <w:rsid w:val="003850A2"/>
    <w:rsid w:val="00385379"/>
    <w:rsid w:val="00385F9C"/>
    <w:rsid w:val="00386E87"/>
    <w:rsid w:val="003873E4"/>
    <w:rsid w:val="00390285"/>
    <w:rsid w:val="00390B73"/>
    <w:rsid w:val="0039185E"/>
    <w:rsid w:val="00391C17"/>
    <w:rsid w:val="00391DB6"/>
    <w:rsid w:val="00391FB1"/>
    <w:rsid w:val="003920ED"/>
    <w:rsid w:val="00392630"/>
    <w:rsid w:val="00392B34"/>
    <w:rsid w:val="00392E0E"/>
    <w:rsid w:val="00394CAF"/>
    <w:rsid w:val="00394CEB"/>
    <w:rsid w:val="00395C90"/>
    <w:rsid w:val="00396E0D"/>
    <w:rsid w:val="003A004A"/>
    <w:rsid w:val="003A0B9E"/>
    <w:rsid w:val="003A1AA3"/>
    <w:rsid w:val="003A227D"/>
    <w:rsid w:val="003A2DA3"/>
    <w:rsid w:val="003A39AE"/>
    <w:rsid w:val="003A3BBA"/>
    <w:rsid w:val="003A48BD"/>
    <w:rsid w:val="003A5480"/>
    <w:rsid w:val="003A62DE"/>
    <w:rsid w:val="003A6AF6"/>
    <w:rsid w:val="003A6C13"/>
    <w:rsid w:val="003B0494"/>
    <w:rsid w:val="003B0F98"/>
    <w:rsid w:val="003B18DE"/>
    <w:rsid w:val="003B3006"/>
    <w:rsid w:val="003B395C"/>
    <w:rsid w:val="003B485B"/>
    <w:rsid w:val="003B5127"/>
    <w:rsid w:val="003B5535"/>
    <w:rsid w:val="003B5996"/>
    <w:rsid w:val="003B6664"/>
    <w:rsid w:val="003B679D"/>
    <w:rsid w:val="003C09A0"/>
    <w:rsid w:val="003C0B06"/>
    <w:rsid w:val="003C1384"/>
    <w:rsid w:val="003C1C55"/>
    <w:rsid w:val="003C1FF8"/>
    <w:rsid w:val="003C2389"/>
    <w:rsid w:val="003C33C0"/>
    <w:rsid w:val="003C3583"/>
    <w:rsid w:val="003C4892"/>
    <w:rsid w:val="003C4ABF"/>
    <w:rsid w:val="003C5218"/>
    <w:rsid w:val="003C625B"/>
    <w:rsid w:val="003C6728"/>
    <w:rsid w:val="003D02FE"/>
    <w:rsid w:val="003D064B"/>
    <w:rsid w:val="003D0F5F"/>
    <w:rsid w:val="003D171B"/>
    <w:rsid w:val="003D35F6"/>
    <w:rsid w:val="003D41D7"/>
    <w:rsid w:val="003D5732"/>
    <w:rsid w:val="003D5C35"/>
    <w:rsid w:val="003D66F9"/>
    <w:rsid w:val="003D7E41"/>
    <w:rsid w:val="003D7F45"/>
    <w:rsid w:val="003E0673"/>
    <w:rsid w:val="003E1819"/>
    <w:rsid w:val="003E2A23"/>
    <w:rsid w:val="003E2A58"/>
    <w:rsid w:val="003E2FE5"/>
    <w:rsid w:val="003E33BC"/>
    <w:rsid w:val="003E3793"/>
    <w:rsid w:val="003E43D9"/>
    <w:rsid w:val="003E4AB3"/>
    <w:rsid w:val="003E4F5A"/>
    <w:rsid w:val="003E582E"/>
    <w:rsid w:val="003E66E1"/>
    <w:rsid w:val="003E681C"/>
    <w:rsid w:val="003E6DDD"/>
    <w:rsid w:val="003F09BA"/>
    <w:rsid w:val="003F0BD1"/>
    <w:rsid w:val="003F0D5C"/>
    <w:rsid w:val="003F1B3B"/>
    <w:rsid w:val="003F1E37"/>
    <w:rsid w:val="003F349E"/>
    <w:rsid w:val="003F3DF6"/>
    <w:rsid w:val="003F69AD"/>
    <w:rsid w:val="0040014C"/>
    <w:rsid w:val="00401B1E"/>
    <w:rsid w:val="004029C4"/>
    <w:rsid w:val="00403C54"/>
    <w:rsid w:val="00404735"/>
    <w:rsid w:val="00405A12"/>
    <w:rsid w:val="00407559"/>
    <w:rsid w:val="0040760A"/>
    <w:rsid w:val="00407BD8"/>
    <w:rsid w:val="00410436"/>
    <w:rsid w:val="004107B1"/>
    <w:rsid w:val="0041089D"/>
    <w:rsid w:val="00410DE3"/>
    <w:rsid w:val="004115DD"/>
    <w:rsid w:val="0041170A"/>
    <w:rsid w:val="00412BF0"/>
    <w:rsid w:val="00412E27"/>
    <w:rsid w:val="0041389D"/>
    <w:rsid w:val="004150B9"/>
    <w:rsid w:val="00415C15"/>
    <w:rsid w:val="00415FDF"/>
    <w:rsid w:val="00416178"/>
    <w:rsid w:val="00417D5D"/>
    <w:rsid w:val="0042111F"/>
    <w:rsid w:val="004215FC"/>
    <w:rsid w:val="00421AAC"/>
    <w:rsid w:val="00422D20"/>
    <w:rsid w:val="00422D4A"/>
    <w:rsid w:val="0042321D"/>
    <w:rsid w:val="00424EF4"/>
    <w:rsid w:val="00425E37"/>
    <w:rsid w:val="00426028"/>
    <w:rsid w:val="00431C30"/>
    <w:rsid w:val="00433042"/>
    <w:rsid w:val="00433B56"/>
    <w:rsid w:val="00433F8E"/>
    <w:rsid w:val="0043429F"/>
    <w:rsid w:val="00434C74"/>
    <w:rsid w:val="00436B3A"/>
    <w:rsid w:val="00437EF9"/>
    <w:rsid w:val="00440C29"/>
    <w:rsid w:val="00440F1B"/>
    <w:rsid w:val="00442A90"/>
    <w:rsid w:val="00442FE9"/>
    <w:rsid w:val="0044374C"/>
    <w:rsid w:val="00443D33"/>
    <w:rsid w:val="004444DF"/>
    <w:rsid w:val="00444893"/>
    <w:rsid w:val="0044545F"/>
    <w:rsid w:val="00447811"/>
    <w:rsid w:val="004515B4"/>
    <w:rsid w:val="00451605"/>
    <w:rsid w:val="0045174C"/>
    <w:rsid w:val="00452584"/>
    <w:rsid w:val="00453098"/>
    <w:rsid w:val="00453B68"/>
    <w:rsid w:val="00455523"/>
    <w:rsid w:val="00456C6B"/>
    <w:rsid w:val="00456D7F"/>
    <w:rsid w:val="00456F09"/>
    <w:rsid w:val="00457AE2"/>
    <w:rsid w:val="00461041"/>
    <w:rsid w:val="00461202"/>
    <w:rsid w:val="00461817"/>
    <w:rsid w:val="004619DA"/>
    <w:rsid w:val="00461A7C"/>
    <w:rsid w:val="00461E41"/>
    <w:rsid w:val="004641BB"/>
    <w:rsid w:val="00464B19"/>
    <w:rsid w:val="00465CFA"/>
    <w:rsid w:val="00465F2F"/>
    <w:rsid w:val="0046681A"/>
    <w:rsid w:val="00466BA5"/>
    <w:rsid w:val="0046756D"/>
    <w:rsid w:val="0047046A"/>
    <w:rsid w:val="00472E0A"/>
    <w:rsid w:val="00473988"/>
    <w:rsid w:val="004747FC"/>
    <w:rsid w:val="00474C61"/>
    <w:rsid w:val="00475323"/>
    <w:rsid w:val="00476CE9"/>
    <w:rsid w:val="00476FD2"/>
    <w:rsid w:val="0047703E"/>
    <w:rsid w:val="00477D5C"/>
    <w:rsid w:val="00477DCA"/>
    <w:rsid w:val="0048083E"/>
    <w:rsid w:val="004831CD"/>
    <w:rsid w:val="00483AD1"/>
    <w:rsid w:val="00483FF5"/>
    <w:rsid w:val="004841C2"/>
    <w:rsid w:val="00485461"/>
    <w:rsid w:val="00485AF3"/>
    <w:rsid w:val="004865BA"/>
    <w:rsid w:val="004874B8"/>
    <w:rsid w:val="004904DD"/>
    <w:rsid w:val="004908B0"/>
    <w:rsid w:val="00491DDD"/>
    <w:rsid w:val="004926ED"/>
    <w:rsid w:val="00493270"/>
    <w:rsid w:val="00493405"/>
    <w:rsid w:val="0049376D"/>
    <w:rsid w:val="00493860"/>
    <w:rsid w:val="004943E3"/>
    <w:rsid w:val="00494480"/>
    <w:rsid w:val="00494B09"/>
    <w:rsid w:val="00495961"/>
    <w:rsid w:val="004A055D"/>
    <w:rsid w:val="004A0584"/>
    <w:rsid w:val="004A2B50"/>
    <w:rsid w:val="004A2D05"/>
    <w:rsid w:val="004A36B5"/>
    <w:rsid w:val="004A54AF"/>
    <w:rsid w:val="004A63A3"/>
    <w:rsid w:val="004A65B9"/>
    <w:rsid w:val="004A6E52"/>
    <w:rsid w:val="004B0ACC"/>
    <w:rsid w:val="004B0CC8"/>
    <w:rsid w:val="004B151B"/>
    <w:rsid w:val="004B32DC"/>
    <w:rsid w:val="004B508E"/>
    <w:rsid w:val="004B645C"/>
    <w:rsid w:val="004B663F"/>
    <w:rsid w:val="004B6A49"/>
    <w:rsid w:val="004B6EAF"/>
    <w:rsid w:val="004C2A7A"/>
    <w:rsid w:val="004C2B05"/>
    <w:rsid w:val="004C2F32"/>
    <w:rsid w:val="004C5A39"/>
    <w:rsid w:val="004C78B3"/>
    <w:rsid w:val="004D0524"/>
    <w:rsid w:val="004D0C42"/>
    <w:rsid w:val="004D1906"/>
    <w:rsid w:val="004D201A"/>
    <w:rsid w:val="004D2FE3"/>
    <w:rsid w:val="004D4B45"/>
    <w:rsid w:val="004D528F"/>
    <w:rsid w:val="004D58A3"/>
    <w:rsid w:val="004D5AC6"/>
    <w:rsid w:val="004D5FB3"/>
    <w:rsid w:val="004D7B22"/>
    <w:rsid w:val="004D7CE6"/>
    <w:rsid w:val="004E1A2E"/>
    <w:rsid w:val="004E1C3D"/>
    <w:rsid w:val="004E252E"/>
    <w:rsid w:val="004E29F7"/>
    <w:rsid w:val="004E3605"/>
    <w:rsid w:val="004E3EF4"/>
    <w:rsid w:val="004E430D"/>
    <w:rsid w:val="004E5C02"/>
    <w:rsid w:val="004E6176"/>
    <w:rsid w:val="004E6D4B"/>
    <w:rsid w:val="004F0174"/>
    <w:rsid w:val="004F01A0"/>
    <w:rsid w:val="004F0A8A"/>
    <w:rsid w:val="004F13EE"/>
    <w:rsid w:val="004F1665"/>
    <w:rsid w:val="004F2702"/>
    <w:rsid w:val="004F370B"/>
    <w:rsid w:val="004F467F"/>
    <w:rsid w:val="004F6618"/>
    <w:rsid w:val="004F6D94"/>
    <w:rsid w:val="005026AA"/>
    <w:rsid w:val="00502E32"/>
    <w:rsid w:val="005043CD"/>
    <w:rsid w:val="005047FF"/>
    <w:rsid w:val="00504994"/>
    <w:rsid w:val="00506B18"/>
    <w:rsid w:val="00507410"/>
    <w:rsid w:val="005118A9"/>
    <w:rsid w:val="00511BB5"/>
    <w:rsid w:val="00511CBA"/>
    <w:rsid w:val="00511DC2"/>
    <w:rsid w:val="005120B0"/>
    <w:rsid w:val="00512344"/>
    <w:rsid w:val="005146C4"/>
    <w:rsid w:val="00514D90"/>
    <w:rsid w:val="00514FC2"/>
    <w:rsid w:val="0051525E"/>
    <w:rsid w:val="00515D81"/>
    <w:rsid w:val="00520223"/>
    <w:rsid w:val="00520724"/>
    <w:rsid w:val="0052161D"/>
    <w:rsid w:val="00521EC7"/>
    <w:rsid w:val="00522921"/>
    <w:rsid w:val="00523810"/>
    <w:rsid w:val="00523EBE"/>
    <w:rsid w:val="005253DC"/>
    <w:rsid w:val="005264A9"/>
    <w:rsid w:val="005277CA"/>
    <w:rsid w:val="0053193B"/>
    <w:rsid w:val="00531CE7"/>
    <w:rsid w:val="00533441"/>
    <w:rsid w:val="005363D2"/>
    <w:rsid w:val="0054232F"/>
    <w:rsid w:val="00542AE8"/>
    <w:rsid w:val="0054495A"/>
    <w:rsid w:val="0054557F"/>
    <w:rsid w:val="0054579A"/>
    <w:rsid w:val="00546472"/>
    <w:rsid w:val="00546949"/>
    <w:rsid w:val="00546E79"/>
    <w:rsid w:val="005478E9"/>
    <w:rsid w:val="005479F9"/>
    <w:rsid w:val="00550116"/>
    <w:rsid w:val="00550364"/>
    <w:rsid w:val="00554010"/>
    <w:rsid w:val="00554342"/>
    <w:rsid w:val="005555D1"/>
    <w:rsid w:val="005558C3"/>
    <w:rsid w:val="00556D62"/>
    <w:rsid w:val="005603FE"/>
    <w:rsid w:val="005604ED"/>
    <w:rsid w:val="00563ED4"/>
    <w:rsid w:val="00564512"/>
    <w:rsid w:val="00564FFB"/>
    <w:rsid w:val="005650BE"/>
    <w:rsid w:val="00565846"/>
    <w:rsid w:val="00566346"/>
    <w:rsid w:val="005677AA"/>
    <w:rsid w:val="005678A9"/>
    <w:rsid w:val="005708B0"/>
    <w:rsid w:val="00570B12"/>
    <w:rsid w:val="00575463"/>
    <w:rsid w:val="005756B6"/>
    <w:rsid w:val="0057688D"/>
    <w:rsid w:val="00577733"/>
    <w:rsid w:val="0058023D"/>
    <w:rsid w:val="00580C1F"/>
    <w:rsid w:val="00581196"/>
    <w:rsid w:val="005818B5"/>
    <w:rsid w:val="00581AB7"/>
    <w:rsid w:val="00581F24"/>
    <w:rsid w:val="0058393F"/>
    <w:rsid w:val="0058523E"/>
    <w:rsid w:val="005859E2"/>
    <w:rsid w:val="00585E54"/>
    <w:rsid w:val="00586A55"/>
    <w:rsid w:val="00590499"/>
    <w:rsid w:val="00590827"/>
    <w:rsid w:val="005925AA"/>
    <w:rsid w:val="00592E36"/>
    <w:rsid w:val="00593BB8"/>
    <w:rsid w:val="00594002"/>
    <w:rsid w:val="0059450D"/>
    <w:rsid w:val="005961D2"/>
    <w:rsid w:val="00597491"/>
    <w:rsid w:val="005A00B5"/>
    <w:rsid w:val="005A038A"/>
    <w:rsid w:val="005A0EFF"/>
    <w:rsid w:val="005A1A8A"/>
    <w:rsid w:val="005A2AA0"/>
    <w:rsid w:val="005A3508"/>
    <w:rsid w:val="005A3E76"/>
    <w:rsid w:val="005A4493"/>
    <w:rsid w:val="005A51DD"/>
    <w:rsid w:val="005A5644"/>
    <w:rsid w:val="005A647E"/>
    <w:rsid w:val="005A67C6"/>
    <w:rsid w:val="005A6A59"/>
    <w:rsid w:val="005A6D51"/>
    <w:rsid w:val="005A6F08"/>
    <w:rsid w:val="005A76C8"/>
    <w:rsid w:val="005B04B5"/>
    <w:rsid w:val="005B0768"/>
    <w:rsid w:val="005B0918"/>
    <w:rsid w:val="005B262E"/>
    <w:rsid w:val="005B2E27"/>
    <w:rsid w:val="005B4AFD"/>
    <w:rsid w:val="005B6247"/>
    <w:rsid w:val="005B6D52"/>
    <w:rsid w:val="005C0966"/>
    <w:rsid w:val="005C0AE9"/>
    <w:rsid w:val="005C1B9D"/>
    <w:rsid w:val="005C310B"/>
    <w:rsid w:val="005C3DEB"/>
    <w:rsid w:val="005C4AE0"/>
    <w:rsid w:val="005C4DAD"/>
    <w:rsid w:val="005C5579"/>
    <w:rsid w:val="005C6147"/>
    <w:rsid w:val="005C621E"/>
    <w:rsid w:val="005C637D"/>
    <w:rsid w:val="005C7691"/>
    <w:rsid w:val="005C7E02"/>
    <w:rsid w:val="005D05A1"/>
    <w:rsid w:val="005D0FBE"/>
    <w:rsid w:val="005D2D6A"/>
    <w:rsid w:val="005D2F95"/>
    <w:rsid w:val="005D3F7F"/>
    <w:rsid w:val="005D4580"/>
    <w:rsid w:val="005D5109"/>
    <w:rsid w:val="005D6E31"/>
    <w:rsid w:val="005E0216"/>
    <w:rsid w:val="005E0514"/>
    <w:rsid w:val="005E07C0"/>
    <w:rsid w:val="005E10CB"/>
    <w:rsid w:val="005E12DF"/>
    <w:rsid w:val="005E2536"/>
    <w:rsid w:val="005E2760"/>
    <w:rsid w:val="005E2F35"/>
    <w:rsid w:val="005E3E79"/>
    <w:rsid w:val="005E4023"/>
    <w:rsid w:val="005E5C9E"/>
    <w:rsid w:val="005E694B"/>
    <w:rsid w:val="005E6BCC"/>
    <w:rsid w:val="005F0B92"/>
    <w:rsid w:val="005F0C8B"/>
    <w:rsid w:val="005F2C30"/>
    <w:rsid w:val="005F4635"/>
    <w:rsid w:val="005F4D47"/>
    <w:rsid w:val="005F5E91"/>
    <w:rsid w:val="005F5F55"/>
    <w:rsid w:val="005F6D97"/>
    <w:rsid w:val="00600187"/>
    <w:rsid w:val="0060019F"/>
    <w:rsid w:val="00601AFC"/>
    <w:rsid w:val="00601B29"/>
    <w:rsid w:val="00603136"/>
    <w:rsid w:val="0060451F"/>
    <w:rsid w:val="00605B8E"/>
    <w:rsid w:val="00610309"/>
    <w:rsid w:val="00611700"/>
    <w:rsid w:val="00611933"/>
    <w:rsid w:val="0061287E"/>
    <w:rsid w:val="00613C92"/>
    <w:rsid w:val="006145E5"/>
    <w:rsid w:val="00614D6F"/>
    <w:rsid w:val="00614F6E"/>
    <w:rsid w:val="006155BB"/>
    <w:rsid w:val="00616D9A"/>
    <w:rsid w:val="0061730E"/>
    <w:rsid w:val="006173BE"/>
    <w:rsid w:val="006202BC"/>
    <w:rsid w:val="006203E7"/>
    <w:rsid w:val="006252BC"/>
    <w:rsid w:val="00625B71"/>
    <w:rsid w:val="006266CE"/>
    <w:rsid w:val="00626E39"/>
    <w:rsid w:val="00627198"/>
    <w:rsid w:val="00630086"/>
    <w:rsid w:val="0063099C"/>
    <w:rsid w:val="0063174A"/>
    <w:rsid w:val="00634F66"/>
    <w:rsid w:val="006353C1"/>
    <w:rsid w:val="0063550E"/>
    <w:rsid w:val="0063643B"/>
    <w:rsid w:val="00640866"/>
    <w:rsid w:val="00640FE0"/>
    <w:rsid w:val="00641A0E"/>
    <w:rsid w:val="0064201F"/>
    <w:rsid w:val="00642E22"/>
    <w:rsid w:val="006438FE"/>
    <w:rsid w:val="0064506B"/>
    <w:rsid w:val="00647762"/>
    <w:rsid w:val="00647999"/>
    <w:rsid w:val="00647C02"/>
    <w:rsid w:val="00647ED7"/>
    <w:rsid w:val="00647FA8"/>
    <w:rsid w:val="00654EDE"/>
    <w:rsid w:val="00655458"/>
    <w:rsid w:val="00655A6F"/>
    <w:rsid w:val="00660318"/>
    <w:rsid w:val="0066129B"/>
    <w:rsid w:val="006633F7"/>
    <w:rsid w:val="00664EB2"/>
    <w:rsid w:val="00667B38"/>
    <w:rsid w:val="0067298E"/>
    <w:rsid w:val="006739A0"/>
    <w:rsid w:val="00673E1E"/>
    <w:rsid w:val="00674CA0"/>
    <w:rsid w:val="0067685A"/>
    <w:rsid w:val="00677579"/>
    <w:rsid w:val="006777EA"/>
    <w:rsid w:val="00677845"/>
    <w:rsid w:val="006778A6"/>
    <w:rsid w:val="0068073E"/>
    <w:rsid w:val="006808A3"/>
    <w:rsid w:val="00680B1D"/>
    <w:rsid w:val="00682B72"/>
    <w:rsid w:val="00682CE6"/>
    <w:rsid w:val="0068458B"/>
    <w:rsid w:val="006847C4"/>
    <w:rsid w:val="00686912"/>
    <w:rsid w:val="0069031E"/>
    <w:rsid w:val="00691ACA"/>
    <w:rsid w:val="00691D77"/>
    <w:rsid w:val="00693146"/>
    <w:rsid w:val="006933CA"/>
    <w:rsid w:val="00694AA4"/>
    <w:rsid w:val="006971B8"/>
    <w:rsid w:val="006979E5"/>
    <w:rsid w:val="00697AA2"/>
    <w:rsid w:val="00697BFE"/>
    <w:rsid w:val="006A01CE"/>
    <w:rsid w:val="006A0744"/>
    <w:rsid w:val="006A0F19"/>
    <w:rsid w:val="006A13FC"/>
    <w:rsid w:val="006A2F1A"/>
    <w:rsid w:val="006A4D66"/>
    <w:rsid w:val="006A60FF"/>
    <w:rsid w:val="006A6633"/>
    <w:rsid w:val="006A6C77"/>
    <w:rsid w:val="006A6CD0"/>
    <w:rsid w:val="006A6EBD"/>
    <w:rsid w:val="006B1410"/>
    <w:rsid w:val="006B38F3"/>
    <w:rsid w:val="006B51EB"/>
    <w:rsid w:val="006B5327"/>
    <w:rsid w:val="006B579F"/>
    <w:rsid w:val="006C102F"/>
    <w:rsid w:val="006C1D9F"/>
    <w:rsid w:val="006C22D0"/>
    <w:rsid w:val="006C3951"/>
    <w:rsid w:val="006C4FAD"/>
    <w:rsid w:val="006C6F84"/>
    <w:rsid w:val="006C762F"/>
    <w:rsid w:val="006C7DB8"/>
    <w:rsid w:val="006C7DB9"/>
    <w:rsid w:val="006D29F6"/>
    <w:rsid w:val="006D3FA0"/>
    <w:rsid w:val="006D4C60"/>
    <w:rsid w:val="006D580A"/>
    <w:rsid w:val="006D7493"/>
    <w:rsid w:val="006D77CF"/>
    <w:rsid w:val="006D7B9B"/>
    <w:rsid w:val="006D7F05"/>
    <w:rsid w:val="006E055F"/>
    <w:rsid w:val="006E07DA"/>
    <w:rsid w:val="006E0D1C"/>
    <w:rsid w:val="006E471E"/>
    <w:rsid w:val="006E4C0B"/>
    <w:rsid w:val="006E54CD"/>
    <w:rsid w:val="006E612C"/>
    <w:rsid w:val="006E6E77"/>
    <w:rsid w:val="006E7637"/>
    <w:rsid w:val="006F0822"/>
    <w:rsid w:val="006F0B3A"/>
    <w:rsid w:val="006F48C1"/>
    <w:rsid w:val="006F492D"/>
    <w:rsid w:val="006F4A68"/>
    <w:rsid w:val="006F4DB9"/>
    <w:rsid w:val="006F5856"/>
    <w:rsid w:val="006F695F"/>
    <w:rsid w:val="006F69F0"/>
    <w:rsid w:val="006F7054"/>
    <w:rsid w:val="006F7AF0"/>
    <w:rsid w:val="0070193B"/>
    <w:rsid w:val="007026E1"/>
    <w:rsid w:val="007059DB"/>
    <w:rsid w:val="00705BC1"/>
    <w:rsid w:val="00705DEA"/>
    <w:rsid w:val="00706A20"/>
    <w:rsid w:val="00707E19"/>
    <w:rsid w:val="00710941"/>
    <w:rsid w:val="00712663"/>
    <w:rsid w:val="0071364A"/>
    <w:rsid w:val="00714C61"/>
    <w:rsid w:val="0071558B"/>
    <w:rsid w:val="007164EC"/>
    <w:rsid w:val="007179C5"/>
    <w:rsid w:val="0072066D"/>
    <w:rsid w:val="0072206A"/>
    <w:rsid w:val="00722196"/>
    <w:rsid w:val="007223AE"/>
    <w:rsid w:val="00722592"/>
    <w:rsid w:val="0072515E"/>
    <w:rsid w:val="00725571"/>
    <w:rsid w:val="007258AE"/>
    <w:rsid w:val="00725C25"/>
    <w:rsid w:val="00726582"/>
    <w:rsid w:val="00726F69"/>
    <w:rsid w:val="00727741"/>
    <w:rsid w:val="00727BD2"/>
    <w:rsid w:val="0073040E"/>
    <w:rsid w:val="007307D2"/>
    <w:rsid w:val="00730B15"/>
    <w:rsid w:val="00731016"/>
    <w:rsid w:val="007311AC"/>
    <w:rsid w:val="00731C43"/>
    <w:rsid w:val="00731E58"/>
    <w:rsid w:val="00731F58"/>
    <w:rsid w:val="00733FD6"/>
    <w:rsid w:val="0073641B"/>
    <w:rsid w:val="00736915"/>
    <w:rsid w:val="00737045"/>
    <w:rsid w:val="0073756D"/>
    <w:rsid w:val="00737F32"/>
    <w:rsid w:val="00741538"/>
    <w:rsid w:val="00741932"/>
    <w:rsid w:val="00742963"/>
    <w:rsid w:val="00744029"/>
    <w:rsid w:val="007466D4"/>
    <w:rsid w:val="00746F77"/>
    <w:rsid w:val="0074706A"/>
    <w:rsid w:val="007507C9"/>
    <w:rsid w:val="00751197"/>
    <w:rsid w:val="00753183"/>
    <w:rsid w:val="0075376C"/>
    <w:rsid w:val="00754D00"/>
    <w:rsid w:val="00756281"/>
    <w:rsid w:val="00756AF3"/>
    <w:rsid w:val="00756B40"/>
    <w:rsid w:val="00756F8B"/>
    <w:rsid w:val="00757777"/>
    <w:rsid w:val="00757F4B"/>
    <w:rsid w:val="00761FDB"/>
    <w:rsid w:val="00762667"/>
    <w:rsid w:val="00763D4A"/>
    <w:rsid w:val="0076510D"/>
    <w:rsid w:val="00766356"/>
    <w:rsid w:val="00766414"/>
    <w:rsid w:val="007701FC"/>
    <w:rsid w:val="00771441"/>
    <w:rsid w:val="007719CB"/>
    <w:rsid w:val="00771B55"/>
    <w:rsid w:val="00771B89"/>
    <w:rsid w:val="007720FA"/>
    <w:rsid w:val="007734A9"/>
    <w:rsid w:val="007740A6"/>
    <w:rsid w:val="007745CB"/>
    <w:rsid w:val="00774AC0"/>
    <w:rsid w:val="00776A4F"/>
    <w:rsid w:val="00777748"/>
    <w:rsid w:val="0078056F"/>
    <w:rsid w:val="0078259B"/>
    <w:rsid w:val="00782A66"/>
    <w:rsid w:val="00784AC8"/>
    <w:rsid w:val="00785525"/>
    <w:rsid w:val="00785BC3"/>
    <w:rsid w:val="00785CA0"/>
    <w:rsid w:val="00785E7B"/>
    <w:rsid w:val="00786DB1"/>
    <w:rsid w:val="00787FB6"/>
    <w:rsid w:val="00790D6A"/>
    <w:rsid w:val="00790ECD"/>
    <w:rsid w:val="00791399"/>
    <w:rsid w:val="007915AA"/>
    <w:rsid w:val="00791722"/>
    <w:rsid w:val="007921F6"/>
    <w:rsid w:val="00792857"/>
    <w:rsid w:val="00792956"/>
    <w:rsid w:val="0079326C"/>
    <w:rsid w:val="0079338C"/>
    <w:rsid w:val="00793DBA"/>
    <w:rsid w:val="00794139"/>
    <w:rsid w:val="00794242"/>
    <w:rsid w:val="00795C05"/>
    <w:rsid w:val="0079703F"/>
    <w:rsid w:val="00797263"/>
    <w:rsid w:val="00797941"/>
    <w:rsid w:val="00797A2A"/>
    <w:rsid w:val="007A00FA"/>
    <w:rsid w:val="007A0446"/>
    <w:rsid w:val="007A04C9"/>
    <w:rsid w:val="007A0E28"/>
    <w:rsid w:val="007A18DB"/>
    <w:rsid w:val="007A44EB"/>
    <w:rsid w:val="007A60F0"/>
    <w:rsid w:val="007A628D"/>
    <w:rsid w:val="007A6420"/>
    <w:rsid w:val="007A70DA"/>
    <w:rsid w:val="007A738B"/>
    <w:rsid w:val="007B1BDB"/>
    <w:rsid w:val="007B1C71"/>
    <w:rsid w:val="007B21BC"/>
    <w:rsid w:val="007B2971"/>
    <w:rsid w:val="007B39E4"/>
    <w:rsid w:val="007B3F91"/>
    <w:rsid w:val="007B3FB0"/>
    <w:rsid w:val="007B5B1A"/>
    <w:rsid w:val="007B604F"/>
    <w:rsid w:val="007B6647"/>
    <w:rsid w:val="007B751E"/>
    <w:rsid w:val="007C083B"/>
    <w:rsid w:val="007C113F"/>
    <w:rsid w:val="007C1B28"/>
    <w:rsid w:val="007C3E40"/>
    <w:rsid w:val="007C4901"/>
    <w:rsid w:val="007C4A89"/>
    <w:rsid w:val="007C4D74"/>
    <w:rsid w:val="007C636D"/>
    <w:rsid w:val="007D1E98"/>
    <w:rsid w:val="007D2ECD"/>
    <w:rsid w:val="007D38D1"/>
    <w:rsid w:val="007D41D3"/>
    <w:rsid w:val="007D42E2"/>
    <w:rsid w:val="007D462F"/>
    <w:rsid w:val="007D4A24"/>
    <w:rsid w:val="007D595A"/>
    <w:rsid w:val="007D5AB3"/>
    <w:rsid w:val="007D5EB0"/>
    <w:rsid w:val="007D5F7D"/>
    <w:rsid w:val="007D6094"/>
    <w:rsid w:val="007D65AD"/>
    <w:rsid w:val="007E0ADD"/>
    <w:rsid w:val="007E0C07"/>
    <w:rsid w:val="007E102E"/>
    <w:rsid w:val="007E135F"/>
    <w:rsid w:val="007E1ED8"/>
    <w:rsid w:val="007E4835"/>
    <w:rsid w:val="007E550F"/>
    <w:rsid w:val="007E7FBB"/>
    <w:rsid w:val="007F137A"/>
    <w:rsid w:val="007F22F3"/>
    <w:rsid w:val="007F357E"/>
    <w:rsid w:val="007F4019"/>
    <w:rsid w:val="007F47E2"/>
    <w:rsid w:val="007F58DA"/>
    <w:rsid w:val="00800177"/>
    <w:rsid w:val="00800AF8"/>
    <w:rsid w:val="00801CD2"/>
    <w:rsid w:val="00801DF7"/>
    <w:rsid w:val="008035F3"/>
    <w:rsid w:val="00806282"/>
    <w:rsid w:val="00806C53"/>
    <w:rsid w:val="008070F7"/>
    <w:rsid w:val="008076C4"/>
    <w:rsid w:val="00810ABF"/>
    <w:rsid w:val="008114B8"/>
    <w:rsid w:val="00811B72"/>
    <w:rsid w:val="008125C9"/>
    <w:rsid w:val="00812954"/>
    <w:rsid w:val="00813718"/>
    <w:rsid w:val="008144AD"/>
    <w:rsid w:val="008168D7"/>
    <w:rsid w:val="00816FEC"/>
    <w:rsid w:val="008223AF"/>
    <w:rsid w:val="00822D3F"/>
    <w:rsid w:val="0082513F"/>
    <w:rsid w:val="00827C42"/>
    <w:rsid w:val="0083043A"/>
    <w:rsid w:val="008308B3"/>
    <w:rsid w:val="00831BD3"/>
    <w:rsid w:val="00831F81"/>
    <w:rsid w:val="00834D3D"/>
    <w:rsid w:val="00834DC9"/>
    <w:rsid w:val="00835CCD"/>
    <w:rsid w:val="00836BF2"/>
    <w:rsid w:val="00842318"/>
    <w:rsid w:val="0084256D"/>
    <w:rsid w:val="00843F4A"/>
    <w:rsid w:val="00847506"/>
    <w:rsid w:val="00850CDF"/>
    <w:rsid w:val="008518B3"/>
    <w:rsid w:val="008522D3"/>
    <w:rsid w:val="008523FD"/>
    <w:rsid w:val="00853379"/>
    <w:rsid w:val="00853D11"/>
    <w:rsid w:val="00853D29"/>
    <w:rsid w:val="00854D6E"/>
    <w:rsid w:val="00854FB9"/>
    <w:rsid w:val="0085581C"/>
    <w:rsid w:val="0085738B"/>
    <w:rsid w:val="00857B5B"/>
    <w:rsid w:val="0086022A"/>
    <w:rsid w:val="00860C75"/>
    <w:rsid w:val="00862AC3"/>
    <w:rsid w:val="00863C9F"/>
    <w:rsid w:val="00864486"/>
    <w:rsid w:val="00866E24"/>
    <w:rsid w:val="0086731C"/>
    <w:rsid w:val="00867BA3"/>
    <w:rsid w:val="00867FC9"/>
    <w:rsid w:val="00870178"/>
    <w:rsid w:val="008701C1"/>
    <w:rsid w:val="008719FE"/>
    <w:rsid w:val="00872E42"/>
    <w:rsid w:val="00873732"/>
    <w:rsid w:val="00874243"/>
    <w:rsid w:val="008761B0"/>
    <w:rsid w:val="008766A3"/>
    <w:rsid w:val="00876E1C"/>
    <w:rsid w:val="008778FB"/>
    <w:rsid w:val="00883DD8"/>
    <w:rsid w:val="0088409B"/>
    <w:rsid w:val="008859D7"/>
    <w:rsid w:val="00885A51"/>
    <w:rsid w:val="0088676D"/>
    <w:rsid w:val="0089167F"/>
    <w:rsid w:val="00891AD7"/>
    <w:rsid w:val="00891F13"/>
    <w:rsid w:val="008935E3"/>
    <w:rsid w:val="00893748"/>
    <w:rsid w:val="0089427E"/>
    <w:rsid w:val="00894372"/>
    <w:rsid w:val="00895BE9"/>
    <w:rsid w:val="008966B0"/>
    <w:rsid w:val="008A0B4F"/>
    <w:rsid w:val="008A0D60"/>
    <w:rsid w:val="008A1EBD"/>
    <w:rsid w:val="008A2422"/>
    <w:rsid w:val="008A55E4"/>
    <w:rsid w:val="008A63C5"/>
    <w:rsid w:val="008B0D7E"/>
    <w:rsid w:val="008B0E0E"/>
    <w:rsid w:val="008B1411"/>
    <w:rsid w:val="008B28C5"/>
    <w:rsid w:val="008B3DC1"/>
    <w:rsid w:val="008B44A2"/>
    <w:rsid w:val="008B4862"/>
    <w:rsid w:val="008B4AE6"/>
    <w:rsid w:val="008B5131"/>
    <w:rsid w:val="008B6804"/>
    <w:rsid w:val="008B7ABA"/>
    <w:rsid w:val="008B7F04"/>
    <w:rsid w:val="008C0A8C"/>
    <w:rsid w:val="008C2385"/>
    <w:rsid w:val="008C2BD4"/>
    <w:rsid w:val="008C5720"/>
    <w:rsid w:val="008C6E19"/>
    <w:rsid w:val="008C72CA"/>
    <w:rsid w:val="008D0B48"/>
    <w:rsid w:val="008D1F1C"/>
    <w:rsid w:val="008D2E26"/>
    <w:rsid w:val="008D30B9"/>
    <w:rsid w:val="008D31F2"/>
    <w:rsid w:val="008D41E5"/>
    <w:rsid w:val="008D4676"/>
    <w:rsid w:val="008D488A"/>
    <w:rsid w:val="008D5BDF"/>
    <w:rsid w:val="008D5C12"/>
    <w:rsid w:val="008D5CE8"/>
    <w:rsid w:val="008D61B6"/>
    <w:rsid w:val="008D620A"/>
    <w:rsid w:val="008E0BC7"/>
    <w:rsid w:val="008E20AE"/>
    <w:rsid w:val="008E291E"/>
    <w:rsid w:val="008E33D2"/>
    <w:rsid w:val="008E435F"/>
    <w:rsid w:val="008E4598"/>
    <w:rsid w:val="008E4EE3"/>
    <w:rsid w:val="008F0999"/>
    <w:rsid w:val="008F19BF"/>
    <w:rsid w:val="008F244C"/>
    <w:rsid w:val="008F2B30"/>
    <w:rsid w:val="008F3214"/>
    <w:rsid w:val="008F3556"/>
    <w:rsid w:val="008F485B"/>
    <w:rsid w:val="008F4A19"/>
    <w:rsid w:val="008F638D"/>
    <w:rsid w:val="008F6548"/>
    <w:rsid w:val="008F7725"/>
    <w:rsid w:val="00900E4A"/>
    <w:rsid w:val="00903CB6"/>
    <w:rsid w:val="00903CC6"/>
    <w:rsid w:val="00904E0C"/>
    <w:rsid w:val="00905B9E"/>
    <w:rsid w:val="00910E3A"/>
    <w:rsid w:val="00911205"/>
    <w:rsid w:val="009121E4"/>
    <w:rsid w:val="00912237"/>
    <w:rsid w:val="00913338"/>
    <w:rsid w:val="00913996"/>
    <w:rsid w:val="00915507"/>
    <w:rsid w:val="0091631B"/>
    <w:rsid w:val="0092043E"/>
    <w:rsid w:val="009204B7"/>
    <w:rsid w:val="009207FE"/>
    <w:rsid w:val="009219D0"/>
    <w:rsid w:val="009223DF"/>
    <w:rsid w:val="009247B8"/>
    <w:rsid w:val="00925746"/>
    <w:rsid w:val="00931E29"/>
    <w:rsid w:val="009325E1"/>
    <w:rsid w:val="00933755"/>
    <w:rsid w:val="00934230"/>
    <w:rsid w:val="009354D7"/>
    <w:rsid w:val="0093574A"/>
    <w:rsid w:val="0093606A"/>
    <w:rsid w:val="0093697C"/>
    <w:rsid w:val="00940086"/>
    <w:rsid w:val="00940918"/>
    <w:rsid w:val="0094194E"/>
    <w:rsid w:val="00942680"/>
    <w:rsid w:val="00944BB8"/>
    <w:rsid w:val="00945A41"/>
    <w:rsid w:val="009467E5"/>
    <w:rsid w:val="009468AF"/>
    <w:rsid w:val="00946D0E"/>
    <w:rsid w:val="009504FF"/>
    <w:rsid w:val="009512F5"/>
    <w:rsid w:val="00952726"/>
    <w:rsid w:val="00953B5B"/>
    <w:rsid w:val="00953E3E"/>
    <w:rsid w:val="0095495A"/>
    <w:rsid w:val="009552EF"/>
    <w:rsid w:val="00955F35"/>
    <w:rsid w:val="00956574"/>
    <w:rsid w:val="00960377"/>
    <w:rsid w:val="00962073"/>
    <w:rsid w:val="00962276"/>
    <w:rsid w:val="009624BF"/>
    <w:rsid w:val="00963EF0"/>
    <w:rsid w:val="009640F0"/>
    <w:rsid w:val="00964557"/>
    <w:rsid w:val="00964D0D"/>
    <w:rsid w:val="00965063"/>
    <w:rsid w:val="00965247"/>
    <w:rsid w:val="00965412"/>
    <w:rsid w:val="0096548E"/>
    <w:rsid w:val="00967415"/>
    <w:rsid w:val="00967E62"/>
    <w:rsid w:val="00971434"/>
    <w:rsid w:val="0097203C"/>
    <w:rsid w:val="00972AA5"/>
    <w:rsid w:val="0097434B"/>
    <w:rsid w:val="00975CF2"/>
    <w:rsid w:val="00976044"/>
    <w:rsid w:val="0097607D"/>
    <w:rsid w:val="00976D3D"/>
    <w:rsid w:val="009771C6"/>
    <w:rsid w:val="00977C3D"/>
    <w:rsid w:val="00980F88"/>
    <w:rsid w:val="00981349"/>
    <w:rsid w:val="00981617"/>
    <w:rsid w:val="00982BEC"/>
    <w:rsid w:val="0098413E"/>
    <w:rsid w:val="009846FD"/>
    <w:rsid w:val="00984E7B"/>
    <w:rsid w:val="00985836"/>
    <w:rsid w:val="00985BF3"/>
    <w:rsid w:val="00985C37"/>
    <w:rsid w:val="00986E2B"/>
    <w:rsid w:val="00987167"/>
    <w:rsid w:val="0099015F"/>
    <w:rsid w:val="009904AF"/>
    <w:rsid w:val="009910AD"/>
    <w:rsid w:val="00992AF3"/>
    <w:rsid w:val="00992F31"/>
    <w:rsid w:val="00994824"/>
    <w:rsid w:val="00994CF9"/>
    <w:rsid w:val="00995AD9"/>
    <w:rsid w:val="00997F04"/>
    <w:rsid w:val="009A0011"/>
    <w:rsid w:val="009A08CC"/>
    <w:rsid w:val="009A0AC9"/>
    <w:rsid w:val="009A1CAB"/>
    <w:rsid w:val="009A2FCD"/>
    <w:rsid w:val="009A3309"/>
    <w:rsid w:val="009A71DA"/>
    <w:rsid w:val="009A78E7"/>
    <w:rsid w:val="009B001D"/>
    <w:rsid w:val="009B1043"/>
    <w:rsid w:val="009B1080"/>
    <w:rsid w:val="009B13F6"/>
    <w:rsid w:val="009B1BA9"/>
    <w:rsid w:val="009B2AA0"/>
    <w:rsid w:val="009B4662"/>
    <w:rsid w:val="009B5652"/>
    <w:rsid w:val="009B57F6"/>
    <w:rsid w:val="009B62A2"/>
    <w:rsid w:val="009B692E"/>
    <w:rsid w:val="009B7C0F"/>
    <w:rsid w:val="009B7DF4"/>
    <w:rsid w:val="009C1B76"/>
    <w:rsid w:val="009C2949"/>
    <w:rsid w:val="009C2BFE"/>
    <w:rsid w:val="009C3054"/>
    <w:rsid w:val="009C34A4"/>
    <w:rsid w:val="009C36BA"/>
    <w:rsid w:val="009C591D"/>
    <w:rsid w:val="009C59DB"/>
    <w:rsid w:val="009C636E"/>
    <w:rsid w:val="009C674B"/>
    <w:rsid w:val="009C7039"/>
    <w:rsid w:val="009C7797"/>
    <w:rsid w:val="009C79B7"/>
    <w:rsid w:val="009D01BA"/>
    <w:rsid w:val="009D099A"/>
    <w:rsid w:val="009D0E93"/>
    <w:rsid w:val="009D13A7"/>
    <w:rsid w:val="009D1584"/>
    <w:rsid w:val="009D1F28"/>
    <w:rsid w:val="009D3BDE"/>
    <w:rsid w:val="009D7DD3"/>
    <w:rsid w:val="009E1407"/>
    <w:rsid w:val="009E2F83"/>
    <w:rsid w:val="009E3AFC"/>
    <w:rsid w:val="009E48C2"/>
    <w:rsid w:val="009E573D"/>
    <w:rsid w:val="009E68AE"/>
    <w:rsid w:val="009E795C"/>
    <w:rsid w:val="009E7FD3"/>
    <w:rsid w:val="009F1F6C"/>
    <w:rsid w:val="009F3FC1"/>
    <w:rsid w:val="009F4346"/>
    <w:rsid w:val="009F4651"/>
    <w:rsid w:val="009F53C3"/>
    <w:rsid w:val="009F564C"/>
    <w:rsid w:val="009F72FA"/>
    <w:rsid w:val="009F7CA4"/>
    <w:rsid w:val="00A00DDB"/>
    <w:rsid w:val="00A02606"/>
    <w:rsid w:val="00A03CDD"/>
    <w:rsid w:val="00A04633"/>
    <w:rsid w:val="00A0518C"/>
    <w:rsid w:val="00A05781"/>
    <w:rsid w:val="00A0589D"/>
    <w:rsid w:val="00A05A0A"/>
    <w:rsid w:val="00A05E0A"/>
    <w:rsid w:val="00A06204"/>
    <w:rsid w:val="00A066E0"/>
    <w:rsid w:val="00A07348"/>
    <w:rsid w:val="00A1308F"/>
    <w:rsid w:val="00A1367C"/>
    <w:rsid w:val="00A13C73"/>
    <w:rsid w:val="00A13D89"/>
    <w:rsid w:val="00A1433E"/>
    <w:rsid w:val="00A14DA2"/>
    <w:rsid w:val="00A17DF9"/>
    <w:rsid w:val="00A17EF4"/>
    <w:rsid w:val="00A22C1A"/>
    <w:rsid w:val="00A2317A"/>
    <w:rsid w:val="00A25C00"/>
    <w:rsid w:val="00A30002"/>
    <w:rsid w:val="00A32C52"/>
    <w:rsid w:val="00A331B5"/>
    <w:rsid w:val="00A353AB"/>
    <w:rsid w:val="00A35949"/>
    <w:rsid w:val="00A404F6"/>
    <w:rsid w:val="00A437DB"/>
    <w:rsid w:val="00A4420C"/>
    <w:rsid w:val="00A4433F"/>
    <w:rsid w:val="00A44ACC"/>
    <w:rsid w:val="00A44DAF"/>
    <w:rsid w:val="00A46BAB"/>
    <w:rsid w:val="00A46C7E"/>
    <w:rsid w:val="00A47B29"/>
    <w:rsid w:val="00A507CD"/>
    <w:rsid w:val="00A50ED8"/>
    <w:rsid w:val="00A516AD"/>
    <w:rsid w:val="00A517AC"/>
    <w:rsid w:val="00A52D60"/>
    <w:rsid w:val="00A53E9E"/>
    <w:rsid w:val="00A542BF"/>
    <w:rsid w:val="00A55DF5"/>
    <w:rsid w:val="00A56216"/>
    <w:rsid w:val="00A565F1"/>
    <w:rsid w:val="00A56B12"/>
    <w:rsid w:val="00A57D7D"/>
    <w:rsid w:val="00A60565"/>
    <w:rsid w:val="00A607CB"/>
    <w:rsid w:val="00A61AA4"/>
    <w:rsid w:val="00A635E1"/>
    <w:rsid w:val="00A639B5"/>
    <w:rsid w:val="00A6577C"/>
    <w:rsid w:val="00A65CE4"/>
    <w:rsid w:val="00A66197"/>
    <w:rsid w:val="00A66989"/>
    <w:rsid w:val="00A677E9"/>
    <w:rsid w:val="00A70137"/>
    <w:rsid w:val="00A70743"/>
    <w:rsid w:val="00A70779"/>
    <w:rsid w:val="00A71508"/>
    <w:rsid w:val="00A7185B"/>
    <w:rsid w:val="00A72B9D"/>
    <w:rsid w:val="00A73042"/>
    <w:rsid w:val="00A73797"/>
    <w:rsid w:val="00A76349"/>
    <w:rsid w:val="00A76862"/>
    <w:rsid w:val="00A81BBD"/>
    <w:rsid w:val="00A8290E"/>
    <w:rsid w:val="00A84270"/>
    <w:rsid w:val="00A8635D"/>
    <w:rsid w:val="00A90421"/>
    <w:rsid w:val="00A916C0"/>
    <w:rsid w:val="00A9310D"/>
    <w:rsid w:val="00A93B78"/>
    <w:rsid w:val="00A9516A"/>
    <w:rsid w:val="00A9563F"/>
    <w:rsid w:val="00A95893"/>
    <w:rsid w:val="00A96B43"/>
    <w:rsid w:val="00A97604"/>
    <w:rsid w:val="00AA03EE"/>
    <w:rsid w:val="00AA1AA0"/>
    <w:rsid w:val="00AA204B"/>
    <w:rsid w:val="00AA278C"/>
    <w:rsid w:val="00AA2FC1"/>
    <w:rsid w:val="00AA745D"/>
    <w:rsid w:val="00AB0B4B"/>
    <w:rsid w:val="00AB12C8"/>
    <w:rsid w:val="00AB24BF"/>
    <w:rsid w:val="00AB3270"/>
    <w:rsid w:val="00AB4376"/>
    <w:rsid w:val="00AB4D5E"/>
    <w:rsid w:val="00AB4EB7"/>
    <w:rsid w:val="00AB5885"/>
    <w:rsid w:val="00AB619D"/>
    <w:rsid w:val="00AB62D8"/>
    <w:rsid w:val="00AB7006"/>
    <w:rsid w:val="00AB74F1"/>
    <w:rsid w:val="00AC1DAF"/>
    <w:rsid w:val="00AC226A"/>
    <w:rsid w:val="00AC2696"/>
    <w:rsid w:val="00AC3570"/>
    <w:rsid w:val="00AC4695"/>
    <w:rsid w:val="00AC57D8"/>
    <w:rsid w:val="00AC5971"/>
    <w:rsid w:val="00AC5D43"/>
    <w:rsid w:val="00AC6BA2"/>
    <w:rsid w:val="00AC6C33"/>
    <w:rsid w:val="00AC6DA8"/>
    <w:rsid w:val="00AC6DF4"/>
    <w:rsid w:val="00AC731F"/>
    <w:rsid w:val="00AD0116"/>
    <w:rsid w:val="00AD1DBF"/>
    <w:rsid w:val="00AD1DCF"/>
    <w:rsid w:val="00AD21E1"/>
    <w:rsid w:val="00AD2697"/>
    <w:rsid w:val="00AD2819"/>
    <w:rsid w:val="00AD33EF"/>
    <w:rsid w:val="00AD41DC"/>
    <w:rsid w:val="00AD6039"/>
    <w:rsid w:val="00AD68D1"/>
    <w:rsid w:val="00AD6A48"/>
    <w:rsid w:val="00AE047C"/>
    <w:rsid w:val="00AE240A"/>
    <w:rsid w:val="00AE2AA1"/>
    <w:rsid w:val="00AE2BB4"/>
    <w:rsid w:val="00AE3A8F"/>
    <w:rsid w:val="00AE51FA"/>
    <w:rsid w:val="00AE6479"/>
    <w:rsid w:val="00AF00A6"/>
    <w:rsid w:val="00AF042F"/>
    <w:rsid w:val="00AF1098"/>
    <w:rsid w:val="00AF32C7"/>
    <w:rsid w:val="00AF3313"/>
    <w:rsid w:val="00AF395D"/>
    <w:rsid w:val="00AF479D"/>
    <w:rsid w:val="00AF49CB"/>
    <w:rsid w:val="00AF520A"/>
    <w:rsid w:val="00AF5445"/>
    <w:rsid w:val="00AF6145"/>
    <w:rsid w:val="00AF6D06"/>
    <w:rsid w:val="00AF7890"/>
    <w:rsid w:val="00AF7A54"/>
    <w:rsid w:val="00B00CE5"/>
    <w:rsid w:val="00B01E4C"/>
    <w:rsid w:val="00B027D8"/>
    <w:rsid w:val="00B03FB6"/>
    <w:rsid w:val="00B050EA"/>
    <w:rsid w:val="00B05D77"/>
    <w:rsid w:val="00B100CC"/>
    <w:rsid w:val="00B120C9"/>
    <w:rsid w:val="00B15717"/>
    <w:rsid w:val="00B160A7"/>
    <w:rsid w:val="00B17036"/>
    <w:rsid w:val="00B1724F"/>
    <w:rsid w:val="00B21549"/>
    <w:rsid w:val="00B237C6"/>
    <w:rsid w:val="00B240CB"/>
    <w:rsid w:val="00B250FB"/>
    <w:rsid w:val="00B25105"/>
    <w:rsid w:val="00B258F7"/>
    <w:rsid w:val="00B265E2"/>
    <w:rsid w:val="00B30254"/>
    <w:rsid w:val="00B307D9"/>
    <w:rsid w:val="00B30BC7"/>
    <w:rsid w:val="00B30E28"/>
    <w:rsid w:val="00B31622"/>
    <w:rsid w:val="00B31CF9"/>
    <w:rsid w:val="00B32243"/>
    <w:rsid w:val="00B3299C"/>
    <w:rsid w:val="00B33087"/>
    <w:rsid w:val="00B33B05"/>
    <w:rsid w:val="00B37439"/>
    <w:rsid w:val="00B375EA"/>
    <w:rsid w:val="00B3769B"/>
    <w:rsid w:val="00B4148B"/>
    <w:rsid w:val="00B41BC1"/>
    <w:rsid w:val="00B42C6F"/>
    <w:rsid w:val="00B45634"/>
    <w:rsid w:val="00B45792"/>
    <w:rsid w:val="00B46474"/>
    <w:rsid w:val="00B46CF8"/>
    <w:rsid w:val="00B50984"/>
    <w:rsid w:val="00B51163"/>
    <w:rsid w:val="00B52568"/>
    <w:rsid w:val="00B52CBF"/>
    <w:rsid w:val="00B53AF1"/>
    <w:rsid w:val="00B54D0C"/>
    <w:rsid w:val="00B55245"/>
    <w:rsid w:val="00B556BD"/>
    <w:rsid w:val="00B573F5"/>
    <w:rsid w:val="00B57601"/>
    <w:rsid w:val="00B6054A"/>
    <w:rsid w:val="00B6143C"/>
    <w:rsid w:val="00B62D22"/>
    <w:rsid w:val="00B62F51"/>
    <w:rsid w:val="00B63BAE"/>
    <w:rsid w:val="00B63FFA"/>
    <w:rsid w:val="00B64587"/>
    <w:rsid w:val="00B66912"/>
    <w:rsid w:val="00B67E0A"/>
    <w:rsid w:val="00B700AA"/>
    <w:rsid w:val="00B71FAE"/>
    <w:rsid w:val="00B74C1B"/>
    <w:rsid w:val="00B77F24"/>
    <w:rsid w:val="00B80763"/>
    <w:rsid w:val="00B82AD6"/>
    <w:rsid w:val="00B82CAF"/>
    <w:rsid w:val="00B83B46"/>
    <w:rsid w:val="00B83CCE"/>
    <w:rsid w:val="00B8494D"/>
    <w:rsid w:val="00B84A97"/>
    <w:rsid w:val="00B84D8B"/>
    <w:rsid w:val="00B87CF9"/>
    <w:rsid w:val="00B87E6E"/>
    <w:rsid w:val="00B910EF"/>
    <w:rsid w:val="00B911B1"/>
    <w:rsid w:val="00B91380"/>
    <w:rsid w:val="00B91B6F"/>
    <w:rsid w:val="00B91B94"/>
    <w:rsid w:val="00B92882"/>
    <w:rsid w:val="00B92A2A"/>
    <w:rsid w:val="00B92F94"/>
    <w:rsid w:val="00B93279"/>
    <w:rsid w:val="00B93CA3"/>
    <w:rsid w:val="00B94490"/>
    <w:rsid w:val="00B95ABF"/>
    <w:rsid w:val="00B96F56"/>
    <w:rsid w:val="00BA074C"/>
    <w:rsid w:val="00BA0EB3"/>
    <w:rsid w:val="00BA13C4"/>
    <w:rsid w:val="00BA1937"/>
    <w:rsid w:val="00BA22F0"/>
    <w:rsid w:val="00BA3D41"/>
    <w:rsid w:val="00BA4E3C"/>
    <w:rsid w:val="00BA5449"/>
    <w:rsid w:val="00BA62E0"/>
    <w:rsid w:val="00BA6384"/>
    <w:rsid w:val="00BB0C3E"/>
    <w:rsid w:val="00BB2AB1"/>
    <w:rsid w:val="00BB2B5B"/>
    <w:rsid w:val="00BB2E12"/>
    <w:rsid w:val="00BB4612"/>
    <w:rsid w:val="00BB7262"/>
    <w:rsid w:val="00BB7A6F"/>
    <w:rsid w:val="00BC06C1"/>
    <w:rsid w:val="00BC07BA"/>
    <w:rsid w:val="00BC1C1A"/>
    <w:rsid w:val="00BC1E0F"/>
    <w:rsid w:val="00BC49A3"/>
    <w:rsid w:val="00BC4D89"/>
    <w:rsid w:val="00BC6463"/>
    <w:rsid w:val="00BD0315"/>
    <w:rsid w:val="00BD3056"/>
    <w:rsid w:val="00BD4683"/>
    <w:rsid w:val="00BD47D1"/>
    <w:rsid w:val="00BD4D3D"/>
    <w:rsid w:val="00BD5FAC"/>
    <w:rsid w:val="00BD7B94"/>
    <w:rsid w:val="00BE091F"/>
    <w:rsid w:val="00BE101C"/>
    <w:rsid w:val="00BE1A39"/>
    <w:rsid w:val="00BE1CA2"/>
    <w:rsid w:val="00BE4464"/>
    <w:rsid w:val="00BE6B42"/>
    <w:rsid w:val="00BE6D0C"/>
    <w:rsid w:val="00BE7841"/>
    <w:rsid w:val="00BF0419"/>
    <w:rsid w:val="00BF07BF"/>
    <w:rsid w:val="00BF138A"/>
    <w:rsid w:val="00BF2710"/>
    <w:rsid w:val="00BF2838"/>
    <w:rsid w:val="00BF290F"/>
    <w:rsid w:val="00BF37E9"/>
    <w:rsid w:val="00BF3E77"/>
    <w:rsid w:val="00BF46C7"/>
    <w:rsid w:val="00BF5231"/>
    <w:rsid w:val="00BF58A0"/>
    <w:rsid w:val="00BF656D"/>
    <w:rsid w:val="00BF7080"/>
    <w:rsid w:val="00C00A12"/>
    <w:rsid w:val="00C016AF"/>
    <w:rsid w:val="00C01AD8"/>
    <w:rsid w:val="00C01F9F"/>
    <w:rsid w:val="00C021A5"/>
    <w:rsid w:val="00C03322"/>
    <w:rsid w:val="00C03992"/>
    <w:rsid w:val="00C03B1B"/>
    <w:rsid w:val="00C03C45"/>
    <w:rsid w:val="00C05D12"/>
    <w:rsid w:val="00C106BA"/>
    <w:rsid w:val="00C11444"/>
    <w:rsid w:val="00C11B33"/>
    <w:rsid w:val="00C126E4"/>
    <w:rsid w:val="00C12723"/>
    <w:rsid w:val="00C138DC"/>
    <w:rsid w:val="00C13CC6"/>
    <w:rsid w:val="00C1470D"/>
    <w:rsid w:val="00C156BA"/>
    <w:rsid w:val="00C1586C"/>
    <w:rsid w:val="00C158B7"/>
    <w:rsid w:val="00C161E6"/>
    <w:rsid w:val="00C16822"/>
    <w:rsid w:val="00C16979"/>
    <w:rsid w:val="00C17A7D"/>
    <w:rsid w:val="00C2026A"/>
    <w:rsid w:val="00C203DA"/>
    <w:rsid w:val="00C233BA"/>
    <w:rsid w:val="00C233D9"/>
    <w:rsid w:val="00C23494"/>
    <w:rsid w:val="00C248BB"/>
    <w:rsid w:val="00C25154"/>
    <w:rsid w:val="00C2522B"/>
    <w:rsid w:val="00C25620"/>
    <w:rsid w:val="00C27623"/>
    <w:rsid w:val="00C31237"/>
    <w:rsid w:val="00C32496"/>
    <w:rsid w:val="00C3332B"/>
    <w:rsid w:val="00C33C3D"/>
    <w:rsid w:val="00C34CC1"/>
    <w:rsid w:val="00C3628D"/>
    <w:rsid w:val="00C36C68"/>
    <w:rsid w:val="00C4074C"/>
    <w:rsid w:val="00C4268C"/>
    <w:rsid w:val="00C42690"/>
    <w:rsid w:val="00C43A01"/>
    <w:rsid w:val="00C43EBD"/>
    <w:rsid w:val="00C44DA9"/>
    <w:rsid w:val="00C45FAA"/>
    <w:rsid w:val="00C46B43"/>
    <w:rsid w:val="00C4781D"/>
    <w:rsid w:val="00C50D65"/>
    <w:rsid w:val="00C5102C"/>
    <w:rsid w:val="00C51065"/>
    <w:rsid w:val="00C525D8"/>
    <w:rsid w:val="00C52C8F"/>
    <w:rsid w:val="00C570D2"/>
    <w:rsid w:val="00C60475"/>
    <w:rsid w:val="00C62625"/>
    <w:rsid w:val="00C62706"/>
    <w:rsid w:val="00C627D9"/>
    <w:rsid w:val="00C63892"/>
    <w:rsid w:val="00C64F14"/>
    <w:rsid w:val="00C657D1"/>
    <w:rsid w:val="00C660DD"/>
    <w:rsid w:val="00C677DB"/>
    <w:rsid w:val="00C67DD1"/>
    <w:rsid w:val="00C704FC"/>
    <w:rsid w:val="00C71680"/>
    <w:rsid w:val="00C719F8"/>
    <w:rsid w:val="00C734C0"/>
    <w:rsid w:val="00C739B4"/>
    <w:rsid w:val="00C75EDC"/>
    <w:rsid w:val="00C75FDB"/>
    <w:rsid w:val="00C767F5"/>
    <w:rsid w:val="00C7796A"/>
    <w:rsid w:val="00C807EC"/>
    <w:rsid w:val="00C81264"/>
    <w:rsid w:val="00C81754"/>
    <w:rsid w:val="00C81D09"/>
    <w:rsid w:val="00C834EB"/>
    <w:rsid w:val="00C8407F"/>
    <w:rsid w:val="00C84E40"/>
    <w:rsid w:val="00C8521F"/>
    <w:rsid w:val="00C85923"/>
    <w:rsid w:val="00C86354"/>
    <w:rsid w:val="00C86511"/>
    <w:rsid w:val="00C87BA5"/>
    <w:rsid w:val="00C87E53"/>
    <w:rsid w:val="00C90630"/>
    <w:rsid w:val="00C9155E"/>
    <w:rsid w:val="00C91843"/>
    <w:rsid w:val="00C92F98"/>
    <w:rsid w:val="00C93595"/>
    <w:rsid w:val="00C94F19"/>
    <w:rsid w:val="00C95D49"/>
    <w:rsid w:val="00C96BCF"/>
    <w:rsid w:val="00C9704F"/>
    <w:rsid w:val="00C97423"/>
    <w:rsid w:val="00C979A3"/>
    <w:rsid w:val="00CA0165"/>
    <w:rsid w:val="00CA01DB"/>
    <w:rsid w:val="00CA1F99"/>
    <w:rsid w:val="00CA2695"/>
    <w:rsid w:val="00CA383D"/>
    <w:rsid w:val="00CA6E38"/>
    <w:rsid w:val="00CA78CF"/>
    <w:rsid w:val="00CA7ECA"/>
    <w:rsid w:val="00CB03F0"/>
    <w:rsid w:val="00CB0650"/>
    <w:rsid w:val="00CB0756"/>
    <w:rsid w:val="00CB0E81"/>
    <w:rsid w:val="00CB1602"/>
    <w:rsid w:val="00CB5227"/>
    <w:rsid w:val="00CB5B71"/>
    <w:rsid w:val="00CB6BF7"/>
    <w:rsid w:val="00CB6C41"/>
    <w:rsid w:val="00CB6EA7"/>
    <w:rsid w:val="00CC0347"/>
    <w:rsid w:val="00CC07F3"/>
    <w:rsid w:val="00CC189C"/>
    <w:rsid w:val="00CC3535"/>
    <w:rsid w:val="00CC7CC8"/>
    <w:rsid w:val="00CC7F97"/>
    <w:rsid w:val="00CD0EC4"/>
    <w:rsid w:val="00CD1C8C"/>
    <w:rsid w:val="00CD370E"/>
    <w:rsid w:val="00CD3975"/>
    <w:rsid w:val="00CD4351"/>
    <w:rsid w:val="00CD487F"/>
    <w:rsid w:val="00CD4E30"/>
    <w:rsid w:val="00CD6E37"/>
    <w:rsid w:val="00CD7240"/>
    <w:rsid w:val="00CD7260"/>
    <w:rsid w:val="00CE0864"/>
    <w:rsid w:val="00CE26BE"/>
    <w:rsid w:val="00CE483C"/>
    <w:rsid w:val="00CE4891"/>
    <w:rsid w:val="00CE4E50"/>
    <w:rsid w:val="00CE52AC"/>
    <w:rsid w:val="00CE54BA"/>
    <w:rsid w:val="00CE7115"/>
    <w:rsid w:val="00CF038F"/>
    <w:rsid w:val="00CF0B24"/>
    <w:rsid w:val="00CF2C8B"/>
    <w:rsid w:val="00CF5B30"/>
    <w:rsid w:val="00CF7F31"/>
    <w:rsid w:val="00D01245"/>
    <w:rsid w:val="00D012F6"/>
    <w:rsid w:val="00D01540"/>
    <w:rsid w:val="00D0194A"/>
    <w:rsid w:val="00D02357"/>
    <w:rsid w:val="00D02DC9"/>
    <w:rsid w:val="00D030A1"/>
    <w:rsid w:val="00D03DE6"/>
    <w:rsid w:val="00D04900"/>
    <w:rsid w:val="00D06361"/>
    <w:rsid w:val="00D063A4"/>
    <w:rsid w:val="00D068B6"/>
    <w:rsid w:val="00D06EBB"/>
    <w:rsid w:val="00D110EC"/>
    <w:rsid w:val="00D1142E"/>
    <w:rsid w:val="00D11636"/>
    <w:rsid w:val="00D11BB3"/>
    <w:rsid w:val="00D1240C"/>
    <w:rsid w:val="00D14844"/>
    <w:rsid w:val="00D148AE"/>
    <w:rsid w:val="00D1504C"/>
    <w:rsid w:val="00D156A1"/>
    <w:rsid w:val="00D15BF8"/>
    <w:rsid w:val="00D17719"/>
    <w:rsid w:val="00D200FD"/>
    <w:rsid w:val="00D20904"/>
    <w:rsid w:val="00D2132A"/>
    <w:rsid w:val="00D2263F"/>
    <w:rsid w:val="00D24410"/>
    <w:rsid w:val="00D25123"/>
    <w:rsid w:val="00D25C77"/>
    <w:rsid w:val="00D26595"/>
    <w:rsid w:val="00D26A17"/>
    <w:rsid w:val="00D27638"/>
    <w:rsid w:val="00D27965"/>
    <w:rsid w:val="00D27BF2"/>
    <w:rsid w:val="00D30CD9"/>
    <w:rsid w:val="00D32CE8"/>
    <w:rsid w:val="00D32F6C"/>
    <w:rsid w:val="00D32FCF"/>
    <w:rsid w:val="00D3532F"/>
    <w:rsid w:val="00D35E5D"/>
    <w:rsid w:val="00D35F3E"/>
    <w:rsid w:val="00D3680E"/>
    <w:rsid w:val="00D3696D"/>
    <w:rsid w:val="00D3710B"/>
    <w:rsid w:val="00D37BEF"/>
    <w:rsid w:val="00D37DA1"/>
    <w:rsid w:val="00D403EF"/>
    <w:rsid w:val="00D4133C"/>
    <w:rsid w:val="00D4155F"/>
    <w:rsid w:val="00D41D16"/>
    <w:rsid w:val="00D41F8F"/>
    <w:rsid w:val="00D420B0"/>
    <w:rsid w:val="00D43C61"/>
    <w:rsid w:val="00D4765B"/>
    <w:rsid w:val="00D47835"/>
    <w:rsid w:val="00D47931"/>
    <w:rsid w:val="00D50D6B"/>
    <w:rsid w:val="00D52264"/>
    <w:rsid w:val="00D528C2"/>
    <w:rsid w:val="00D60CDF"/>
    <w:rsid w:val="00D61744"/>
    <w:rsid w:val="00D62390"/>
    <w:rsid w:val="00D6283E"/>
    <w:rsid w:val="00D66575"/>
    <w:rsid w:val="00D70CC1"/>
    <w:rsid w:val="00D715A8"/>
    <w:rsid w:val="00D730A6"/>
    <w:rsid w:val="00D73709"/>
    <w:rsid w:val="00D74274"/>
    <w:rsid w:val="00D74B1E"/>
    <w:rsid w:val="00D755CD"/>
    <w:rsid w:val="00D755D7"/>
    <w:rsid w:val="00D76B64"/>
    <w:rsid w:val="00D80947"/>
    <w:rsid w:val="00D8268C"/>
    <w:rsid w:val="00D82B66"/>
    <w:rsid w:val="00D83826"/>
    <w:rsid w:val="00D84989"/>
    <w:rsid w:val="00D86C9C"/>
    <w:rsid w:val="00D87766"/>
    <w:rsid w:val="00D9131E"/>
    <w:rsid w:val="00D91899"/>
    <w:rsid w:val="00D94105"/>
    <w:rsid w:val="00D96771"/>
    <w:rsid w:val="00D969DC"/>
    <w:rsid w:val="00D96AB3"/>
    <w:rsid w:val="00D97D8E"/>
    <w:rsid w:val="00D97E98"/>
    <w:rsid w:val="00DA0470"/>
    <w:rsid w:val="00DA1792"/>
    <w:rsid w:val="00DA2B06"/>
    <w:rsid w:val="00DA2F82"/>
    <w:rsid w:val="00DA3590"/>
    <w:rsid w:val="00DA3A3A"/>
    <w:rsid w:val="00DA4A1C"/>
    <w:rsid w:val="00DA5860"/>
    <w:rsid w:val="00DA5D33"/>
    <w:rsid w:val="00DA60D0"/>
    <w:rsid w:val="00DA679D"/>
    <w:rsid w:val="00DA74DA"/>
    <w:rsid w:val="00DA7FED"/>
    <w:rsid w:val="00DB0455"/>
    <w:rsid w:val="00DB06D8"/>
    <w:rsid w:val="00DB0C47"/>
    <w:rsid w:val="00DB0FCD"/>
    <w:rsid w:val="00DB1656"/>
    <w:rsid w:val="00DB1673"/>
    <w:rsid w:val="00DB1CB1"/>
    <w:rsid w:val="00DB4087"/>
    <w:rsid w:val="00DB47DC"/>
    <w:rsid w:val="00DB4F70"/>
    <w:rsid w:val="00DB6FB2"/>
    <w:rsid w:val="00DC040B"/>
    <w:rsid w:val="00DC096A"/>
    <w:rsid w:val="00DC1CD7"/>
    <w:rsid w:val="00DC3543"/>
    <w:rsid w:val="00DC4F18"/>
    <w:rsid w:val="00DC5AC6"/>
    <w:rsid w:val="00DC5E2C"/>
    <w:rsid w:val="00DC61C9"/>
    <w:rsid w:val="00DC6F31"/>
    <w:rsid w:val="00DC7542"/>
    <w:rsid w:val="00DD1388"/>
    <w:rsid w:val="00DD1554"/>
    <w:rsid w:val="00DD1668"/>
    <w:rsid w:val="00DD1A10"/>
    <w:rsid w:val="00DD3650"/>
    <w:rsid w:val="00DD4F2C"/>
    <w:rsid w:val="00DD5A9A"/>
    <w:rsid w:val="00DD6DC7"/>
    <w:rsid w:val="00DD7873"/>
    <w:rsid w:val="00DE0129"/>
    <w:rsid w:val="00DE0A98"/>
    <w:rsid w:val="00DE1F4F"/>
    <w:rsid w:val="00DE4759"/>
    <w:rsid w:val="00DE732A"/>
    <w:rsid w:val="00DF0DBF"/>
    <w:rsid w:val="00DF191C"/>
    <w:rsid w:val="00DF1D59"/>
    <w:rsid w:val="00DF25F9"/>
    <w:rsid w:val="00DF28FD"/>
    <w:rsid w:val="00DF3C3C"/>
    <w:rsid w:val="00DF4068"/>
    <w:rsid w:val="00DF477E"/>
    <w:rsid w:val="00DF49A5"/>
    <w:rsid w:val="00DF4D41"/>
    <w:rsid w:val="00DF4F74"/>
    <w:rsid w:val="00DF5B6A"/>
    <w:rsid w:val="00E003C4"/>
    <w:rsid w:val="00E009A6"/>
    <w:rsid w:val="00E01C4D"/>
    <w:rsid w:val="00E03AF5"/>
    <w:rsid w:val="00E04895"/>
    <w:rsid w:val="00E04D31"/>
    <w:rsid w:val="00E06538"/>
    <w:rsid w:val="00E079F2"/>
    <w:rsid w:val="00E10875"/>
    <w:rsid w:val="00E10B9D"/>
    <w:rsid w:val="00E10CA2"/>
    <w:rsid w:val="00E11248"/>
    <w:rsid w:val="00E114C0"/>
    <w:rsid w:val="00E11D45"/>
    <w:rsid w:val="00E1429A"/>
    <w:rsid w:val="00E148BC"/>
    <w:rsid w:val="00E14D2F"/>
    <w:rsid w:val="00E16F93"/>
    <w:rsid w:val="00E171DE"/>
    <w:rsid w:val="00E17362"/>
    <w:rsid w:val="00E20CB1"/>
    <w:rsid w:val="00E221D2"/>
    <w:rsid w:val="00E22FAA"/>
    <w:rsid w:val="00E25CEF"/>
    <w:rsid w:val="00E26939"/>
    <w:rsid w:val="00E26BAC"/>
    <w:rsid w:val="00E26E6F"/>
    <w:rsid w:val="00E26F94"/>
    <w:rsid w:val="00E311B6"/>
    <w:rsid w:val="00E316D8"/>
    <w:rsid w:val="00E31CCE"/>
    <w:rsid w:val="00E321BB"/>
    <w:rsid w:val="00E3301E"/>
    <w:rsid w:val="00E336C1"/>
    <w:rsid w:val="00E33CC8"/>
    <w:rsid w:val="00E35C45"/>
    <w:rsid w:val="00E36C37"/>
    <w:rsid w:val="00E377D5"/>
    <w:rsid w:val="00E405EF"/>
    <w:rsid w:val="00E4093E"/>
    <w:rsid w:val="00E40EDD"/>
    <w:rsid w:val="00E41804"/>
    <w:rsid w:val="00E42A32"/>
    <w:rsid w:val="00E43F91"/>
    <w:rsid w:val="00E45351"/>
    <w:rsid w:val="00E45F8E"/>
    <w:rsid w:val="00E4672E"/>
    <w:rsid w:val="00E46904"/>
    <w:rsid w:val="00E46A96"/>
    <w:rsid w:val="00E46FF5"/>
    <w:rsid w:val="00E470B3"/>
    <w:rsid w:val="00E47CD8"/>
    <w:rsid w:val="00E5150D"/>
    <w:rsid w:val="00E523E4"/>
    <w:rsid w:val="00E53510"/>
    <w:rsid w:val="00E543AB"/>
    <w:rsid w:val="00E54DA2"/>
    <w:rsid w:val="00E5615D"/>
    <w:rsid w:val="00E56C29"/>
    <w:rsid w:val="00E5727B"/>
    <w:rsid w:val="00E572C8"/>
    <w:rsid w:val="00E57551"/>
    <w:rsid w:val="00E61AF3"/>
    <w:rsid w:val="00E62A82"/>
    <w:rsid w:val="00E63E64"/>
    <w:rsid w:val="00E64898"/>
    <w:rsid w:val="00E64A48"/>
    <w:rsid w:val="00E677AF"/>
    <w:rsid w:val="00E70B1F"/>
    <w:rsid w:val="00E70FEA"/>
    <w:rsid w:val="00E714E3"/>
    <w:rsid w:val="00E721B6"/>
    <w:rsid w:val="00E72F56"/>
    <w:rsid w:val="00E74B69"/>
    <w:rsid w:val="00E74B7A"/>
    <w:rsid w:val="00E75C4C"/>
    <w:rsid w:val="00E77754"/>
    <w:rsid w:val="00E77813"/>
    <w:rsid w:val="00E8135A"/>
    <w:rsid w:val="00E82832"/>
    <w:rsid w:val="00E835E9"/>
    <w:rsid w:val="00E83921"/>
    <w:rsid w:val="00E839C2"/>
    <w:rsid w:val="00E83A45"/>
    <w:rsid w:val="00E83C06"/>
    <w:rsid w:val="00E8415E"/>
    <w:rsid w:val="00E84776"/>
    <w:rsid w:val="00E84D0C"/>
    <w:rsid w:val="00E84DC0"/>
    <w:rsid w:val="00E860AC"/>
    <w:rsid w:val="00E8648D"/>
    <w:rsid w:val="00E8745D"/>
    <w:rsid w:val="00E877D4"/>
    <w:rsid w:val="00E90429"/>
    <w:rsid w:val="00E90992"/>
    <w:rsid w:val="00E913A2"/>
    <w:rsid w:val="00E915CD"/>
    <w:rsid w:val="00E91A30"/>
    <w:rsid w:val="00E91AE2"/>
    <w:rsid w:val="00E91FF5"/>
    <w:rsid w:val="00E92544"/>
    <w:rsid w:val="00E928FD"/>
    <w:rsid w:val="00E92EDA"/>
    <w:rsid w:val="00E93ABA"/>
    <w:rsid w:val="00E944FD"/>
    <w:rsid w:val="00E9474A"/>
    <w:rsid w:val="00E949BB"/>
    <w:rsid w:val="00E94A4C"/>
    <w:rsid w:val="00E956A5"/>
    <w:rsid w:val="00E96889"/>
    <w:rsid w:val="00E97AF5"/>
    <w:rsid w:val="00EA133C"/>
    <w:rsid w:val="00EA2B42"/>
    <w:rsid w:val="00EA5936"/>
    <w:rsid w:val="00EA7589"/>
    <w:rsid w:val="00EA7AA0"/>
    <w:rsid w:val="00EB16CC"/>
    <w:rsid w:val="00EB2CFE"/>
    <w:rsid w:val="00EB337F"/>
    <w:rsid w:val="00EB3A7A"/>
    <w:rsid w:val="00EB4A47"/>
    <w:rsid w:val="00EB527B"/>
    <w:rsid w:val="00EB5C3F"/>
    <w:rsid w:val="00EB62EF"/>
    <w:rsid w:val="00EB6468"/>
    <w:rsid w:val="00EB659E"/>
    <w:rsid w:val="00EB66EC"/>
    <w:rsid w:val="00EC2874"/>
    <w:rsid w:val="00EC33C0"/>
    <w:rsid w:val="00EC485B"/>
    <w:rsid w:val="00ED01E8"/>
    <w:rsid w:val="00ED0E4E"/>
    <w:rsid w:val="00ED1099"/>
    <w:rsid w:val="00ED153F"/>
    <w:rsid w:val="00ED1928"/>
    <w:rsid w:val="00ED275A"/>
    <w:rsid w:val="00ED3C75"/>
    <w:rsid w:val="00ED3D77"/>
    <w:rsid w:val="00ED426B"/>
    <w:rsid w:val="00ED436B"/>
    <w:rsid w:val="00ED6EEC"/>
    <w:rsid w:val="00ED7464"/>
    <w:rsid w:val="00EE192E"/>
    <w:rsid w:val="00EE1CD0"/>
    <w:rsid w:val="00EE1E0B"/>
    <w:rsid w:val="00EE20BC"/>
    <w:rsid w:val="00EE2527"/>
    <w:rsid w:val="00EE26AE"/>
    <w:rsid w:val="00EE2782"/>
    <w:rsid w:val="00EE2B00"/>
    <w:rsid w:val="00EE4013"/>
    <w:rsid w:val="00EE406C"/>
    <w:rsid w:val="00EE511D"/>
    <w:rsid w:val="00EE6694"/>
    <w:rsid w:val="00EE697C"/>
    <w:rsid w:val="00EF054F"/>
    <w:rsid w:val="00EF21D3"/>
    <w:rsid w:val="00EF41C4"/>
    <w:rsid w:val="00EF4746"/>
    <w:rsid w:val="00EF48A4"/>
    <w:rsid w:val="00EF5172"/>
    <w:rsid w:val="00EF65B1"/>
    <w:rsid w:val="00EF6BDD"/>
    <w:rsid w:val="00EF6D76"/>
    <w:rsid w:val="00EF7BBD"/>
    <w:rsid w:val="00F0155D"/>
    <w:rsid w:val="00F02AAB"/>
    <w:rsid w:val="00F0321B"/>
    <w:rsid w:val="00F04AE8"/>
    <w:rsid w:val="00F05086"/>
    <w:rsid w:val="00F05B19"/>
    <w:rsid w:val="00F06312"/>
    <w:rsid w:val="00F06C37"/>
    <w:rsid w:val="00F07FC2"/>
    <w:rsid w:val="00F10BFE"/>
    <w:rsid w:val="00F1243F"/>
    <w:rsid w:val="00F129DF"/>
    <w:rsid w:val="00F12E77"/>
    <w:rsid w:val="00F15407"/>
    <w:rsid w:val="00F15463"/>
    <w:rsid w:val="00F15764"/>
    <w:rsid w:val="00F15D20"/>
    <w:rsid w:val="00F17821"/>
    <w:rsid w:val="00F17EF7"/>
    <w:rsid w:val="00F17F8C"/>
    <w:rsid w:val="00F23FA2"/>
    <w:rsid w:val="00F240F8"/>
    <w:rsid w:val="00F24C07"/>
    <w:rsid w:val="00F24C25"/>
    <w:rsid w:val="00F25130"/>
    <w:rsid w:val="00F25838"/>
    <w:rsid w:val="00F25BDF"/>
    <w:rsid w:val="00F270F0"/>
    <w:rsid w:val="00F2786B"/>
    <w:rsid w:val="00F314EA"/>
    <w:rsid w:val="00F33BEB"/>
    <w:rsid w:val="00F33F4E"/>
    <w:rsid w:val="00F34AE1"/>
    <w:rsid w:val="00F36626"/>
    <w:rsid w:val="00F36D58"/>
    <w:rsid w:val="00F3796E"/>
    <w:rsid w:val="00F41303"/>
    <w:rsid w:val="00F41C25"/>
    <w:rsid w:val="00F42226"/>
    <w:rsid w:val="00F42CE4"/>
    <w:rsid w:val="00F42EF0"/>
    <w:rsid w:val="00F42F22"/>
    <w:rsid w:val="00F43DA1"/>
    <w:rsid w:val="00F4472F"/>
    <w:rsid w:val="00F447CA"/>
    <w:rsid w:val="00F44A09"/>
    <w:rsid w:val="00F47278"/>
    <w:rsid w:val="00F47A9F"/>
    <w:rsid w:val="00F51A94"/>
    <w:rsid w:val="00F520A1"/>
    <w:rsid w:val="00F521C7"/>
    <w:rsid w:val="00F52FF6"/>
    <w:rsid w:val="00F53591"/>
    <w:rsid w:val="00F551BC"/>
    <w:rsid w:val="00F55672"/>
    <w:rsid w:val="00F56AEA"/>
    <w:rsid w:val="00F5741C"/>
    <w:rsid w:val="00F57A8B"/>
    <w:rsid w:val="00F60CC1"/>
    <w:rsid w:val="00F61420"/>
    <w:rsid w:val="00F61E3E"/>
    <w:rsid w:val="00F63D01"/>
    <w:rsid w:val="00F63D45"/>
    <w:rsid w:val="00F64282"/>
    <w:rsid w:val="00F66874"/>
    <w:rsid w:val="00F66E92"/>
    <w:rsid w:val="00F678D7"/>
    <w:rsid w:val="00F7159D"/>
    <w:rsid w:val="00F760F0"/>
    <w:rsid w:val="00F7617B"/>
    <w:rsid w:val="00F772CE"/>
    <w:rsid w:val="00F80F4D"/>
    <w:rsid w:val="00F81C04"/>
    <w:rsid w:val="00F821D3"/>
    <w:rsid w:val="00F83A8C"/>
    <w:rsid w:val="00F8411E"/>
    <w:rsid w:val="00F8485B"/>
    <w:rsid w:val="00F91253"/>
    <w:rsid w:val="00F92F51"/>
    <w:rsid w:val="00F93264"/>
    <w:rsid w:val="00F94C1E"/>
    <w:rsid w:val="00F95B82"/>
    <w:rsid w:val="00F979E8"/>
    <w:rsid w:val="00FA0033"/>
    <w:rsid w:val="00FA0151"/>
    <w:rsid w:val="00FA0165"/>
    <w:rsid w:val="00FA0BE6"/>
    <w:rsid w:val="00FA1691"/>
    <w:rsid w:val="00FA205A"/>
    <w:rsid w:val="00FA2E24"/>
    <w:rsid w:val="00FA306C"/>
    <w:rsid w:val="00FA33E5"/>
    <w:rsid w:val="00FA390A"/>
    <w:rsid w:val="00FA4324"/>
    <w:rsid w:val="00FA4A6E"/>
    <w:rsid w:val="00FA593C"/>
    <w:rsid w:val="00FA5B20"/>
    <w:rsid w:val="00FA63F6"/>
    <w:rsid w:val="00FB001E"/>
    <w:rsid w:val="00FB045A"/>
    <w:rsid w:val="00FB062F"/>
    <w:rsid w:val="00FB119A"/>
    <w:rsid w:val="00FB141B"/>
    <w:rsid w:val="00FB19B2"/>
    <w:rsid w:val="00FB21FF"/>
    <w:rsid w:val="00FB369F"/>
    <w:rsid w:val="00FB5008"/>
    <w:rsid w:val="00FB5412"/>
    <w:rsid w:val="00FB5748"/>
    <w:rsid w:val="00FB5F13"/>
    <w:rsid w:val="00FB665D"/>
    <w:rsid w:val="00FC11C4"/>
    <w:rsid w:val="00FC29CE"/>
    <w:rsid w:val="00FC4234"/>
    <w:rsid w:val="00FC5268"/>
    <w:rsid w:val="00FC5EE1"/>
    <w:rsid w:val="00FC66AF"/>
    <w:rsid w:val="00FC71AB"/>
    <w:rsid w:val="00FC7F77"/>
    <w:rsid w:val="00FD1C5D"/>
    <w:rsid w:val="00FD1D03"/>
    <w:rsid w:val="00FD21B4"/>
    <w:rsid w:val="00FD41EB"/>
    <w:rsid w:val="00FD4982"/>
    <w:rsid w:val="00FD4B45"/>
    <w:rsid w:val="00FD57D3"/>
    <w:rsid w:val="00FE0FFC"/>
    <w:rsid w:val="00FE18D0"/>
    <w:rsid w:val="00FE196A"/>
    <w:rsid w:val="00FE332B"/>
    <w:rsid w:val="00FE35D4"/>
    <w:rsid w:val="00FE46AB"/>
    <w:rsid w:val="00FE4C4C"/>
    <w:rsid w:val="00FE4EFB"/>
    <w:rsid w:val="00FE74D4"/>
    <w:rsid w:val="00FF03F7"/>
    <w:rsid w:val="00FF29D9"/>
    <w:rsid w:val="00FF52FD"/>
    <w:rsid w:val="00FF545A"/>
    <w:rsid w:val="00FF5627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472F"/>
    <w:rPr>
      <w:color w:val="000000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63EF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rsid w:val="00BF656D"/>
    <w:rPr>
      <w:sz w:val="16"/>
      <w:szCs w:val="16"/>
    </w:rPr>
  </w:style>
  <w:style w:type="paragraph" w:styleId="a5">
    <w:name w:val="annotation text"/>
    <w:basedOn w:val="a"/>
    <w:link w:val="a6"/>
    <w:rsid w:val="00BF656D"/>
    <w:rPr>
      <w:sz w:val="20"/>
      <w:szCs w:val="20"/>
    </w:rPr>
  </w:style>
  <w:style w:type="character" w:customStyle="1" w:styleId="a6">
    <w:name w:val="Текст примечания Знак"/>
    <w:link w:val="a5"/>
    <w:rsid w:val="00BF656D"/>
    <w:rPr>
      <w:color w:val="000000"/>
    </w:rPr>
  </w:style>
  <w:style w:type="paragraph" w:styleId="a7">
    <w:name w:val="annotation subject"/>
    <w:basedOn w:val="a5"/>
    <w:next w:val="a5"/>
    <w:link w:val="a8"/>
    <w:rsid w:val="00BF656D"/>
    <w:rPr>
      <w:b/>
      <w:bCs/>
    </w:rPr>
  </w:style>
  <w:style w:type="character" w:customStyle="1" w:styleId="a8">
    <w:name w:val="Тема примечания Знак"/>
    <w:link w:val="a7"/>
    <w:rsid w:val="00BF656D"/>
    <w:rPr>
      <w:b/>
      <w:bCs/>
      <w:color w:val="000000"/>
    </w:rPr>
  </w:style>
  <w:style w:type="paragraph" w:styleId="a9">
    <w:name w:val="Balloon Text"/>
    <w:basedOn w:val="a"/>
    <w:link w:val="aa"/>
    <w:rsid w:val="00BF656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BF656D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07242D3-BC67-41E0-8B3C-24D25BF22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2361</Words>
  <Characters>13458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ЗУБОВО-ПОЛЯНСКОГО </vt:lpstr>
    </vt:vector>
  </TitlesOfParts>
  <Company>1</Company>
  <LinksUpToDate>false</LinksUpToDate>
  <CharactersWithSpaces>15788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ЗУБОВО-ПОЛЯНСКОГО</dc:title>
  <dc:creator>1</dc:creator>
  <cp:lastModifiedBy>Глава</cp:lastModifiedBy>
  <cp:revision>2</cp:revision>
  <cp:lastPrinted>2019-10-03T14:04:00Z</cp:lastPrinted>
  <dcterms:created xsi:type="dcterms:W3CDTF">2019-11-05T13:55:00Z</dcterms:created>
  <dcterms:modified xsi:type="dcterms:W3CDTF">2019-11-05T13:55:00Z</dcterms:modified>
</cp:coreProperties>
</file>