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90F" w:rsidRDefault="009E090F" w:rsidP="009E090F">
      <w:pPr>
        <w:jc w:val="center"/>
        <w:rPr>
          <w:b/>
          <w:sz w:val="24"/>
          <w:szCs w:val="24"/>
        </w:rPr>
      </w:pPr>
    </w:p>
    <w:p w:rsidR="009E090F" w:rsidRDefault="009E090F" w:rsidP="009E090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9E090F" w:rsidRDefault="009E090F" w:rsidP="009E090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9E090F" w:rsidRDefault="009E090F" w:rsidP="009E090F">
      <w:pPr>
        <w:jc w:val="center"/>
        <w:rPr>
          <w:b/>
          <w:sz w:val="24"/>
          <w:szCs w:val="24"/>
        </w:rPr>
      </w:pPr>
    </w:p>
    <w:p w:rsidR="009E090F" w:rsidRDefault="009E090F" w:rsidP="009E090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9E090F" w:rsidRDefault="009E090F" w:rsidP="009E090F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«02» августа 2019года                                                                                       №2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E090F" w:rsidRDefault="009E090F" w:rsidP="009E090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9E090F" w:rsidRDefault="009E090F" w:rsidP="009E090F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9E090F" w:rsidRDefault="009E090F" w:rsidP="009E090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9E090F" w:rsidRDefault="009E090F" w:rsidP="009E090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2019год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9E090F" w:rsidRDefault="009E090F" w:rsidP="009E090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2020-2021годов за 2 квартал 2019г.»</w:t>
      </w:r>
    </w:p>
    <w:p w:rsidR="009E090F" w:rsidRDefault="009E090F" w:rsidP="009E090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E090F" w:rsidRDefault="009E090F" w:rsidP="009E090F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proofErr w:type="spellStart"/>
      <w:r>
        <w:rPr>
          <w:color w:val="000000"/>
          <w:bdr w:val="none" w:sz="0" w:space="0" w:color="auto" w:frame="1"/>
        </w:rPr>
        <w:t>соот-ветствии</w:t>
      </w:r>
      <w:proofErr w:type="spellEnd"/>
      <w:r>
        <w:rPr>
          <w:color w:val="000000"/>
          <w:bdr w:val="none" w:sz="0" w:space="0" w:color="auto" w:frame="1"/>
        </w:rPr>
        <w:t xml:space="preserve"> с Федеральным законом № 131-ФЗ от 06.2003 г. «Об общих принципах </w:t>
      </w:r>
      <w:proofErr w:type="spellStart"/>
      <w:r>
        <w:rPr>
          <w:color w:val="000000"/>
          <w:bdr w:val="none" w:sz="0" w:space="0" w:color="auto" w:frame="1"/>
        </w:rPr>
        <w:t>организа-ции</w:t>
      </w:r>
      <w:proofErr w:type="spellEnd"/>
      <w:r>
        <w:rPr>
          <w:color w:val="000000"/>
          <w:bdr w:val="none" w:sz="0" w:space="0" w:color="auto" w:frame="1"/>
        </w:rPr>
        <w:t xml:space="preserve"> местного самоуправления в Российской Федерации» и Уставом муниципального </w:t>
      </w:r>
      <w:proofErr w:type="spellStart"/>
      <w:r>
        <w:rPr>
          <w:color w:val="000000"/>
          <w:bdr w:val="none" w:sz="0" w:space="0" w:color="auto" w:frame="1"/>
        </w:rPr>
        <w:t>об-разования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proofErr w:type="spellStart"/>
      <w:r>
        <w:rPr>
          <w:color w:val="000000"/>
          <w:bdr w:val="none" w:sz="0" w:space="0" w:color="auto" w:frame="1"/>
        </w:rPr>
        <w:t>муниципаль-ного</w:t>
      </w:r>
      <w:proofErr w:type="spellEnd"/>
      <w:r>
        <w:rPr>
          <w:color w:val="000000"/>
          <w:bdr w:val="none" w:sz="0" w:space="0" w:color="auto" w:frame="1"/>
        </w:rPr>
        <w:t xml:space="preserve">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9E090F" w:rsidRDefault="009E090F" w:rsidP="009E090F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9E090F" w:rsidRDefault="009E090F" w:rsidP="009E090F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2 квартал 2019 года согласно приложению №1</w:t>
      </w:r>
    </w:p>
    <w:p w:rsidR="009E090F" w:rsidRDefault="009E090F" w:rsidP="009E090F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2 квартал 2019  года.</w:t>
      </w:r>
    </w:p>
    <w:p w:rsidR="009E090F" w:rsidRDefault="009E090F" w:rsidP="009E090F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proofErr w:type="spellStart"/>
      <w:r>
        <w:t>Тар-ханско-Потьминского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9E090F" w:rsidRDefault="009E090F" w:rsidP="009E090F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9E090F" w:rsidRDefault="009E090F" w:rsidP="009E090F">
      <w:pPr>
        <w:spacing w:after="0"/>
        <w:rPr>
          <w:rFonts w:ascii="Times New Roman" w:hAnsi="Times New Roman"/>
          <w:sz w:val="24"/>
          <w:szCs w:val="24"/>
        </w:rPr>
      </w:pPr>
    </w:p>
    <w:p w:rsidR="009E090F" w:rsidRDefault="009E090F" w:rsidP="009E090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9E090F" w:rsidRDefault="009E090F" w:rsidP="009E090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9E090F" w:rsidRDefault="009E090F" w:rsidP="009E090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9E090F" w:rsidRDefault="009E090F" w:rsidP="009E090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9E090F" w:rsidRDefault="009E090F" w:rsidP="009E090F">
      <w:pPr>
        <w:rPr>
          <w:sz w:val="24"/>
          <w:szCs w:val="24"/>
        </w:rPr>
      </w:pPr>
    </w:p>
    <w:p w:rsidR="007E2D0A" w:rsidRDefault="007E2D0A" w:rsidP="009E090F">
      <w:pPr>
        <w:rPr>
          <w:sz w:val="24"/>
          <w:szCs w:val="24"/>
        </w:rPr>
      </w:pPr>
    </w:p>
    <w:p w:rsidR="007E2D0A" w:rsidRDefault="007E2D0A" w:rsidP="009E090F">
      <w:pPr>
        <w:rPr>
          <w:sz w:val="24"/>
          <w:szCs w:val="24"/>
        </w:rPr>
      </w:pPr>
    </w:p>
    <w:tbl>
      <w:tblPr>
        <w:tblW w:w="8440" w:type="dxa"/>
        <w:tblInd w:w="1764" w:type="dxa"/>
        <w:tblLook w:val="04A0"/>
      </w:tblPr>
      <w:tblGrid>
        <w:gridCol w:w="7312"/>
        <w:gridCol w:w="1128"/>
      </w:tblGrid>
      <w:tr w:rsidR="004E332D" w:rsidRPr="007E2D0A" w:rsidTr="004E332D">
        <w:trPr>
          <w:gridAfter w:val="1"/>
          <w:wAfter w:w="1128" w:type="dxa"/>
          <w:trHeight w:val="252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332D" w:rsidRPr="007E2D0A" w:rsidRDefault="004E332D" w:rsidP="004E33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Приложение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</w:tr>
      <w:tr w:rsidR="007E2D0A" w:rsidRPr="007E2D0A" w:rsidTr="004E332D">
        <w:trPr>
          <w:gridAfter w:val="1"/>
          <w:wAfter w:w="1128" w:type="dxa"/>
          <w:trHeight w:val="252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332D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сельского поселения Зубово-Полянского </w:t>
            </w:r>
          </w:p>
        </w:tc>
      </w:tr>
      <w:tr w:rsidR="007E2D0A" w:rsidRPr="007E2D0A" w:rsidTr="004E332D">
        <w:trPr>
          <w:gridAfter w:val="1"/>
          <w:wAfter w:w="1128" w:type="dxa"/>
          <w:trHeight w:val="252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7E2D0A" w:rsidRPr="007E2D0A" w:rsidTr="004E332D">
        <w:trPr>
          <w:gridAfter w:val="1"/>
          <w:wAfter w:w="1128" w:type="dxa"/>
          <w:trHeight w:val="252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7E2D0A" w:rsidRPr="007E2D0A" w:rsidTr="004E332D">
        <w:trPr>
          <w:gridAfter w:val="1"/>
          <w:wAfter w:w="1128" w:type="dxa"/>
          <w:trHeight w:val="252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Республики Мордовия за 2 квартал 2019года"</w:t>
            </w:r>
          </w:p>
        </w:tc>
      </w:tr>
      <w:tr w:rsidR="007E2D0A" w:rsidRPr="007E2D0A" w:rsidTr="004E332D">
        <w:trPr>
          <w:gridAfter w:val="1"/>
          <w:wAfter w:w="1128" w:type="dxa"/>
          <w:trHeight w:val="333"/>
        </w:trPr>
        <w:tc>
          <w:tcPr>
            <w:tcW w:w="7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4E332D" w:rsidP="007E2D0A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 02 августа 2019г.№1</w:t>
            </w:r>
          </w:p>
        </w:tc>
      </w:tr>
      <w:tr w:rsidR="007E2D0A" w:rsidRPr="007E2D0A" w:rsidTr="004E332D">
        <w:trPr>
          <w:trHeight w:val="278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7E2D0A" w:rsidRDefault="007E2D0A" w:rsidP="009E090F">
      <w:pPr>
        <w:rPr>
          <w:sz w:val="24"/>
          <w:szCs w:val="24"/>
        </w:rPr>
      </w:pPr>
    </w:p>
    <w:p w:rsidR="007E2D0A" w:rsidRDefault="007E2D0A" w:rsidP="009E090F">
      <w:pPr>
        <w:rPr>
          <w:sz w:val="24"/>
          <w:szCs w:val="24"/>
        </w:rPr>
      </w:pPr>
    </w:p>
    <w:tbl>
      <w:tblPr>
        <w:tblW w:w="9874" w:type="dxa"/>
        <w:tblInd w:w="93" w:type="dxa"/>
        <w:tblLook w:val="0000"/>
      </w:tblPr>
      <w:tblGrid>
        <w:gridCol w:w="2895"/>
        <w:gridCol w:w="4499"/>
        <w:gridCol w:w="2480"/>
      </w:tblGrid>
      <w:tr w:rsidR="007E2D0A" w:rsidRPr="009F3EBD" w:rsidTr="007E2D0A">
        <w:trPr>
          <w:trHeight w:val="255"/>
        </w:trPr>
        <w:tc>
          <w:tcPr>
            <w:tcW w:w="98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E2D0A" w:rsidRPr="009F3EBD" w:rsidRDefault="007E2D0A" w:rsidP="007E2D0A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E2D0A" w:rsidRPr="009F3EBD" w:rsidRDefault="007E2D0A" w:rsidP="007E2D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E2D0A" w:rsidRPr="009F3EBD" w:rsidRDefault="007E2D0A" w:rsidP="007E2D0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E2D0A" w:rsidRPr="009F3EBD" w:rsidRDefault="007E2D0A" w:rsidP="007E2D0A">
            <w:pPr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(тыс. рублей)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9F3EBD" w:rsidRDefault="007E2D0A" w:rsidP="007E2D0A">
            <w:pPr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9F3EBD" w:rsidRDefault="007E2D0A" w:rsidP="007E2D0A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9F3EBD" w:rsidRDefault="007E2D0A" w:rsidP="007E2D0A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9F3EBD"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 w:rsidRPr="009F3EBD"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 w:rsidRPr="009F3EBD"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 w:rsidRPr="009F3EBD"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55508F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729697,09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203021,72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21207,44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b/>
                <w:sz w:val="20"/>
                <w:szCs w:val="20"/>
              </w:rPr>
            </w:pPr>
            <w:r w:rsidRPr="009F3EBD"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21207,44</w:t>
            </w:r>
          </w:p>
        </w:tc>
      </w:tr>
      <w:tr w:rsidR="007E2D0A" w:rsidRPr="009F3EBD" w:rsidTr="007E2D0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2D0A" w:rsidRPr="009F3EBD" w:rsidRDefault="007E2D0A" w:rsidP="007E2D0A">
            <w:pPr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Pr="009F3EBD">
                <w:rPr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179791,56</w:t>
            </w:r>
          </w:p>
        </w:tc>
      </w:tr>
      <w:tr w:rsidR="007E2D0A" w:rsidRPr="009F3EBD" w:rsidTr="007E2D0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FE3491" w:rsidRDefault="007E2D0A" w:rsidP="007E2D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</w:t>
            </w:r>
            <w:r w:rsidRPr="00FE3491">
              <w:rPr>
                <w:sz w:val="20"/>
                <w:szCs w:val="20"/>
                <w:lang w:val="en-US"/>
              </w:rPr>
              <w:t>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2D0A" w:rsidRPr="00FE3491" w:rsidRDefault="007E2D0A" w:rsidP="007E2D0A">
            <w:pPr>
              <w:jc w:val="both"/>
              <w:rPr>
                <w:sz w:val="20"/>
                <w:szCs w:val="20"/>
              </w:rPr>
            </w:pPr>
            <w:r w:rsidRPr="00FE349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Default="007E2D0A" w:rsidP="007E2D0A">
            <w:pPr>
              <w:jc w:val="right"/>
              <w:rPr>
                <w:sz w:val="20"/>
                <w:szCs w:val="20"/>
              </w:rPr>
            </w:pPr>
          </w:p>
        </w:tc>
      </w:tr>
      <w:tr w:rsidR="007E2D0A" w:rsidRPr="009F3EBD" w:rsidTr="007E2D0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Pr="009F3EBD" w:rsidRDefault="007E2D0A" w:rsidP="007E2D0A">
            <w:pPr>
              <w:rPr>
                <w:rFonts w:ascii="Arial" w:hAnsi="Arial" w:cs="Arial"/>
                <w:sz w:val="20"/>
                <w:szCs w:val="20"/>
              </w:rPr>
            </w:pPr>
            <w:r w:rsidRPr="009F3EBD"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D0A" w:rsidRPr="009F3EBD" w:rsidRDefault="007E2D0A" w:rsidP="007E2D0A">
            <w:pPr>
              <w:jc w:val="both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Pr="003F307D" w:rsidRDefault="007E2D0A" w:rsidP="007E2D0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2022,72</w:t>
            </w:r>
          </w:p>
        </w:tc>
      </w:tr>
      <w:tr w:rsidR="007E2D0A" w:rsidRPr="009F3EBD" w:rsidTr="007E2D0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Pr="009F3EBD" w:rsidRDefault="007E2D0A" w:rsidP="007E2D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000 117 010501 00000 180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D0A" w:rsidRPr="009F3EBD" w:rsidRDefault="007E2D0A" w:rsidP="007E2D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Default="007E2D0A" w:rsidP="007E2D0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-6000,00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509174,87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428700,00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lastRenderedPageBreak/>
              <w:t>000 202 02999 05 0000 15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Прочие субсидии </w:t>
            </w:r>
            <w:proofErr w:type="spellStart"/>
            <w:r w:rsidRPr="009F3EBD">
              <w:rPr>
                <w:sz w:val="20"/>
                <w:szCs w:val="20"/>
              </w:rPr>
              <w:t>бюжетам</w:t>
            </w:r>
            <w:proofErr w:type="spellEnd"/>
            <w:r w:rsidRPr="009F3EBD"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 w:rsidRPr="009F3EBD">
              <w:rPr>
                <w:sz w:val="20"/>
                <w:szCs w:val="20"/>
              </w:rPr>
              <w:t xml:space="preserve">( </w:t>
            </w:r>
            <w:proofErr w:type="gramEnd"/>
            <w:r w:rsidRPr="009F3EBD"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E2D0A" w:rsidRPr="009F3EBD" w:rsidTr="007E2D0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000 202 03003 05 0000 15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80474,87</w:t>
            </w:r>
          </w:p>
        </w:tc>
      </w:tr>
      <w:tr w:rsidR="007E2D0A" w:rsidRPr="009F3EBD" w:rsidTr="007E2D0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000 202 03024 05 0000 15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17623,87</w:t>
            </w:r>
          </w:p>
        </w:tc>
      </w:tr>
      <w:tr w:rsidR="007E2D0A" w:rsidRPr="009F3EBD" w:rsidTr="007E2D0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55508F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Pr="001A1892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7E2D0A" w:rsidRPr="009F3EBD" w:rsidTr="007E2D0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55508F" w:rsidRDefault="007E2D0A" w:rsidP="007E2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000 202 040141 0000 15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2D0A" w:rsidRPr="009F3EBD" w:rsidRDefault="007E2D0A" w:rsidP="007E2D0A">
            <w:pPr>
              <w:rPr>
                <w:sz w:val="20"/>
                <w:szCs w:val="20"/>
              </w:rPr>
            </w:pPr>
            <w:r w:rsidRPr="005427AE"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62851,00</w:t>
            </w:r>
          </w:p>
        </w:tc>
      </w:tr>
      <w:tr w:rsidR="007E2D0A" w:rsidRPr="009F3EBD" w:rsidTr="007E2D0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55508F" w:rsidRDefault="007E2D0A" w:rsidP="007E2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00020705030100000 150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2D0A" w:rsidRPr="005427AE" w:rsidRDefault="007E2D0A" w:rsidP="007E2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23500,50</w:t>
            </w:r>
          </w:p>
        </w:tc>
      </w:tr>
      <w:tr w:rsidR="007E2D0A" w:rsidRPr="009F3EBD" w:rsidTr="007E2D0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E2D0A" w:rsidRPr="00511BD0" w:rsidRDefault="007E2D0A" w:rsidP="007E2D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 w:rsidRPr="0041495F"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E2D0A" w:rsidRDefault="007E2D0A" w:rsidP="007E2D0A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7E2D0A" w:rsidRPr="0041495F" w:rsidRDefault="007E2D0A" w:rsidP="007E2D0A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</w:t>
            </w:r>
            <w:r w:rsidRPr="0041495F">
              <w:rPr>
                <w:bCs/>
                <w:spacing w:val="-6"/>
                <w:sz w:val="20"/>
                <w:szCs w:val="20"/>
              </w:rPr>
              <w:t>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2D0A" w:rsidRPr="00166955" w:rsidRDefault="007E2D0A" w:rsidP="007E2D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7E2D0A" w:rsidRDefault="007E2D0A"/>
    <w:p w:rsidR="007E2D0A" w:rsidRDefault="007E2D0A"/>
    <w:tbl>
      <w:tblPr>
        <w:tblW w:w="9794" w:type="dxa"/>
        <w:tblInd w:w="95" w:type="dxa"/>
        <w:tblLook w:val="04A0"/>
      </w:tblPr>
      <w:tblGrid>
        <w:gridCol w:w="2066"/>
        <w:gridCol w:w="440"/>
        <w:gridCol w:w="601"/>
        <w:gridCol w:w="1106"/>
        <w:gridCol w:w="746"/>
        <w:gridCol w:w="4835"/>
      </w:tblGrid>
      <w:tr w:rsidR="007E2D0A" w:rsidRPr="007E2D0A" w:rsidTr="007E2D0A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Приложение 6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Республики Мордовия за 2 квартал 2019года"</w:t>
            </w:r>
          </w:p>
        </w:tc>
      </w:tr>
      <w:tr w:rsidR="007E2D0A" w:rsidRPr="007E2D0A" w:rsidTr="007E2D0A">
        <w:trPr>
          <w:trHeight w:val="27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6"/>
                <w:szCs w:val="16"/>
                <w:lang w:eastAsia="ru-RU"/>
              </w:rPr>
            </w:pPr>
          </w:p>
        </w:tc>
      </w:tr>
      <w:tr w:rsidR="007E2D0A" w:rsidRPr="007E2D0A" w:rsidTr="007E2D0A">
        <w:trPr>
          <w:trHeight w:val="225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 02 августа 2019г.№1</w:t>
            </w:r>
          </w:p>
        </w:tc>
      </w:tr>
      <w:tr w:rsidR="007E2D0A" w:rsidRPr="007E2D0A" w:rsidTr="007E2D0A">
        <w:trPr>
          <w:trHeight w:val="780"/>
        </w:trPr>
        <w:tc>
          <w:tcPr>
            <w:tcW w:w="97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2019 ГОД ПО РАЗДЕЛАМ, ПОДРАЗДЕЛАМ, ЦЕЛЕВЫМ СТАТЬЯМ И ВИДАМ </w:t>
            </w:r>
            <w:proofErr w:type="gramStart"/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7E2D0A" w:rsidRPr="007E2D0A" w:rsidTr="007E2D0A">
        <w:trPr>
          <w:trHeight w:val="27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E2D0A" w:rsidRPr="007E2D0A" w:rsidTr="007E2D0A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1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48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708661,23</w:t>
            </w:r>
          </w:p>
        </w:tc>
      </w:tr>
      <w:tr w:rsidR="007E2D0A" w:rsidRPr="007E2D0A" w:rsidTr="007E2D0A">
        <w:trPr>
          <w:trHeight w:val="612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сельского поселения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121682,59</w:t>
            </w:r>
          </w:p>
        </w:tc>
      </w:tr>
      <w:tr w:rsidR="007E2D0A" w:rsidRPr="007E2D0A" w:rsidTr="007E2D0A">
        <w:trPr>
          <w:trHeight w:val="135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387959,05</w:t>
            </w:r>
          </w:p>
        </w:tc>
      </w:tr>
      <w:tr w:rsidR="007E2D0A" w:rsidRPr="007E2D0A" w:rsidTr="007E2D0A">
        <w:trPr>
          <w:trHeight w:val="135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10523,19</w:t>
            </w:r>
          </w:p>
        </w:tc>
      </w:tr>
      <w:tr w:rsidR="007E2D0A" w:rsidRPr="007E2D0A" w:rsidTr="007E2D0A">
        <w:trPr>
          <w:trHeight w:val="945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17623,87</w:t>
            </w:r>
          </w:p>
        </w:tc>
      </w:tr>
      <w:tr w:rsidR="007E2D0A" w:rsidRPr="007E2D0A" w:rsidTr="007E2D0A">
        <w:trPr>
          <w:trHeight w:val="615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615"/>
        </w:trPr>
        <w:tc>
          <w:tcPr>
            <w:tcW w:w="20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375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67014,33</w:t>
            </w:r>
          </w:p>
        </w:tc>
      </w:tr>
      <w:tr w:rsidR="007E2D0A" w:rsidRPr="007E2D0A" w:rsidTr="007E2D0A">
        <w:trPr>
          <w:trHeight w:val="1260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39007,20</w:t>
            </w:r>
          </w:p>
        </w:tc>
      </w:tr>
      <w:tr w:rsidR="007E2D0A" w:rsidRPr="007E2D0A" w:rsidTr="007E2D0A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62851,00</w:t>
            </w:r>
          </w:p>
        </w:tc>
      </w:tr>
      <w:tr w:rsidR="007E2D0A" w:rsidRPr="007E2D0A" w:rsidTr="007E2D0A">
        <w:trPr>
          <w:trHeight w:val="408"/>
        </w:trPr>
        <w:tc>
          <w:tcPr>
            <w:tcW w:w="20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4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2000,00</w:t>
            </w:r>
          </w:p>
        </w:tc>
      </w:tr>
      <w:tr w:rsidR="007E2D0A" w:rsidRPr="007E2D0A" w:rsidTr="007E2D0A">
        <w:trPr>
          <w:trHeight w:val="204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</w:tbl>
    <w:p w:rsidR="007E2D0A" w:rsidRDefault="007E2D0A"/>
    <w:p w:rsidR="007E2D0A" w:rsidRDefault="007E2D0A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tbl>
      <w:tblPr>
        <w:tblW w:w="9794" w:type="dxa"/>
        <w:tblInd w:w="95" w:type="dxa"/>
        <w:tblLook w:val="04A0"/>
      </w:tblPr>
      <w:tblGrid>
        <w:gridCol w:w="1854"/>
        <w:gridCol w:w="522"/>
        <w:gridCol w:w="472"/>
        <w:gridCol w:w="268"/>
        <w:gridCol w:w="583"/>
        <w:gridCol w:w="317"/>
        <w:gridCol w:w="250"/>
        <w:gridCol w:w="709"/>
        <w:gridCol w:w="561"/>
        <w:gridCol w:w="573"/>
        <w:gridCol w:w="67"/>
        <w:gridCol w:w="500"/>
        <w:gridCol w:w="3118"/>
      </w:tblGrid>
      <w:tr w:rsidR="007E2D0A" w:rsidRPr="007E2D0A" w:rsidTr="007E2D0A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RANGE!A1:G60"/>
            <w:bookmarkEnd w:id="1"/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7</w:t>
            </w:r>
          </w:p>
        </w:tc>
      </w:tr>
      <w:tr w:rsidR="007E2D0A" w:rsidRPr="007E2D0A" w:rsidTr="007E2D0A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7E2D0A" w:rsidRPr="007E2D0A" w:rsidTr="007E2D0A">
        <w:trPr>
          <w:trHeight w:val="255"/>
        </w:trPr>
        <w:tc>
          <w:tcPr>
            <w:tcW w:w="979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бюджета</w:t>
            </w:r>
          </w:p>
        </w:tc>
      </w:tr>
      <w:tr w:rsidR="007E2D0A" w:rsidRPr="007E2D0A" w:rsidTr="007E2D0A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4E332D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="007E2D0A"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7E2D0A" w:rsidRPr="007E2D0A" w:rsidTr="007E2D0A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Республики Мордовия за 1 квартал 2019 года"</w:t>
            </w:r>
          </w:p>
        </w:tc>
      </w:tr>
      <w:tr w:rsidR="007E2D0A" w:rsidRPr="007E2D0A" w:rsidTr="007E2D0A">
        <w:trPr>
          <w:trHeight w:val="270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7E2D0A" w:rsidRPr="007E2D0A" w:rsidTr="007E2D0A">
        <w:trPr>
          <w:trHeight w:val="225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9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4E33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От </w:t>
            </w:r>
            <w:r w:rsidR="004E332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02 августа</w:t>
            </w: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2019г</w:t>
            </w:r>
            <w:r w:rsidR="004E332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№2</w:t>
            </w: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</w:t>
            </w:r>
          </w:p>
        </w:tc>
      </w:tr>
      <w:tr w:rsidR="007E2D0A" w:rsidRPr="007E2D0A" w:rsidTr="007E2D0A">
        <w:trPr>
          <w:trHeight w:val="780"/>
        </w:trPr>
        <w:tc>
          <w:tcPr>
            <w:tcW w:w="979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2019 ГОД ПО РАЗДЕЛАМ, ПОДРАЗДЕЛАМ, ЦЕЛЕВЫМ СТАТЬЯМ И ВИДАМ </w:t>
            </w:r>
            <w:proofErr w:type="gramStart"/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7E2D0A" w:rsidRPr="007E2D0A" w:rsidTr="007E2D0A">
        <w:trPr>
          <w:trHeight w:val="270"/>
        </w:trPr>
        <w:tc>
          <w:tcPr>
            <w:tcW w:w="28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E2D0A" w:rsidRPr="007E2D0A" w:rsidTr="007E2D0A">
        <w:trPr>
          <w:trHeight w:val="465"/>
        </w:trPr>
        <w:tc>
          <w:tcPr>
            <w:tcW w:w="28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 рублей)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708661,23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508987,64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сельского</w:t>
            </w:r>
            <w:proofErr w:type="spellEnd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поселения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121682,59</w:t>
            </w:r>
          </w:p>
        </w:tc>
      </w:tr>
      <w:tr w:rsidR="007E2D0A" w:rsidRPr="007E2D0A" w:rsidTr="007E2D0A">
        <w:trPr>
          <w:trHeight w:val="432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94621,64</w:t>
            </w:r>
          </w:p>
        </w:tc>
      </w:tr>
      <w:tr w:rsidR="007E2D0A" w:rsidRPr="007E2D0A" w:rsidTr="007E2D0A">
        <w:trPr>
          <w:trHeight w:val="465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27060,95</w:t>
            </w:r>
          </w:p>
        </w:tc>
      </w:tr>
      <w:tr w:rsidR="007E2D0A" w:rsidRPr="007E2D0A" w:rsidTr="007E2D0A">
        <w:trPr>
          <w:trHeight w:val="705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 за счет субсидии от выполнения социально-экономических показателей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387305,05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202279,74</w:t>
            </w:r>
          </w:p>
        </w:tc>
      </w:tr>
      <w:tr w:rsidR="007E2D0A" w:rsidRPr="007E2D0A" w:rsidTr="007E2D0A">
        <w:trPr>
          <w:trHeight w:val="1020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585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37112,98</w:t>
            </w:r>
          </w:p>
        </w:tc>
      </w:tr>
      <w:tr w:rsidR="007E2D0A" w:rsidRPr="007E2D0A" w:rsidTr="007E2D0A">
        <w:trPr>
          <w:trHeight w:val="816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112975,63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112975,63</w:t>
            </w:r>
          </w:p>
        </w:tc>
      </w:tr>
      <w:tr w:rsidR="007E2D0A" w:rsidRPr="007E2D0A" w:rsidTr="007E2D0A">
        <w:trPr>
          <w:trHeight w:val="612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</w:t>
            </w: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экономических показателей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216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34799,95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налога на имущество организаций и земельного </w:t>
            </w: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налогаза</w:t>
            </w:r>
            <w:proofErr w:type="spellEnd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216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654,00</w:t>
            </w:r>
          </w:p>
        </w:tc>
      </w:tr>
      <w:tr w:rsidR="007E2D0A" w:rsidRPr="007E2D0A" w:rsidTr="007E2D0A">
        <w:trPr>
          <w:trHeight w:val="432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</w:t>
            </w: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сборов</w:t>
            </w:r>
            <w:proofErr w:type="gramStart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,з</w:t>
            </w:r>
            <w:proofErr w:type="gramEnd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proofErr w:type="spellEnd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216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136,75</w:t>
            </w:r>
          </w:p>
        </w:tc>
      </w:tr>
      <w:tr w:rsidR="007E2D0A" w:rsidRPr="007E2D0A" w:rsidTr="007E2D0A">
        <w:trPr>
          <w:trHeight w:val="990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1700000000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17623,87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1730000000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17623,87</w:t>
            </w:r>
          </w:p>
        </w:tc>
      </w:tr>
      <w:tr w:rsidR="007E2D0A" w:rsidRPr="007E2D0A" w:rsidTr="007E2D0A">
        <w:trPr>
          <w:trHeight w:val="885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17623,87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</w:t>
            </w:r>
            <w:proofErr w:type="spellStart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территориях</w:t>
            </w:r>
            <w:proofErr w:type="gramStart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,г</w:t>
            </w:r>
            <w:proofErr w:type="gramEnd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де</w:t>
            </w:r>
            <w:proofErr w:type="spellEnd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отсутствуют военные </w:t>
            </w:r>
            <w:proofErr w:type="spellStart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комиссориаты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17623,87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13536,00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4087,87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1300000000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62851,00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62851,00</w:t>
            </w:r>
          </w:p>
        </w:tc>
      </w:tr>
      <w:tr w:rsidR="007E2D0A" w:rsidRPr="007E2D0A" w:rsidTr="007E2D0A">
        <w:trPr>
          <w:trHeight w:val="612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62851,00</w:t>
            </w:r>
          </w:p>
        </w:tc>
      </w:tr>
      <w:tr w:rsidR="007E2D0A" w:rsidRPr="007E2D0A" w:rsidTr="007E2D0A">
        <w:trPr>
          <w:trHeight w:val="216"/>
        </w:trPr>
        <w:tc>
          <w:tcPr>
            <w:tcW w:w="28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расходы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8900000000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118544,72</w:t>
            </w:r>
          </w:p>
        </w:tc>
      </w:tr>
      <w:tr w:rsidR="007E2D0A" w:rsidRPr="007E2D0A" w:rsidTr="007E2D0A">
        <w:trPr>
          <w:trHeight w:val="432"/>
        </w:trPr>
        <w:tc>
          <w:tcPr>
            <w:tcW w:w="28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8910000000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118544,72</w:t>
            </w:r>
          </w:p>
        </w:tc>
      </w:tr>
      <w:tr w:rsidR="007E2D0A" w:rsidRPr="007E2D0A" w:rsidTr="007E2D0A">
        <w:trPr>
          <w:trHeight w:val="204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450"/>
        </w:trPr>
        <w:tc>
          <w:tcPr>
            <w:tcW w:w="28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67014,33</w:t>
            </w:r>
          </w:p>
        </w:tc>
      </w:tr>
      <w:tr w:rsidR="007E2D0A" w:rsidRPr="007E2D0A" w:rsidTr="007E2D0A">
        <w:trPr>
          <w:trHeight w:val="525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405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10523,19</w:t>
            </w:r>
          </w:p>
        </w:tc>
      </w:tr>
      <w:tr w:rsidR="007E2D0A" w:rsidRPr="007E2D0A" w:rsidTr="007E2D0A">
        <w:trPr>
          <w:trHeight w:val="405"/>
        </w:trPr>
        <w:tc>
          <w:tcPr>
            <w:tcW w:w="28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39007,20</w:t>
            </w:r>
          </w:p>
        </w:tc>
      </w:tr>
      <w:tr w:rsidR="007E2D0A" w:rsidRPr="007E2D0A" w:rsidTr="007E2D0A">
        <w:trPr>
          <w:trHeight w:val="405"/>
        </w:trPr>
        <w:tc>
          <w:tcPr>
            <w:tcW w:w="2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2000,00</w:t>
            </w:r>
          </w:p>
        </w:tc>
      </w:tr>
      <w:tr w:rsidR="007E2D0A" w:rsidRPr="007E2D0A" w:rsidTr="007E2D0A">
        <w:trPr>
          <w:trHeight w:val="585"/>
        </w:trPr>
        <w:tc>
          <w:tcPr>
            <w:tcW w:w="2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0500000000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585"/>
        </w:trPr>
        <w:tc>
          <w:tcPr>
            <w:tcW w:w="2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 xml:space="preserve">Подпрограмма "Развитие культуры и туризма в </w:t>
            </w:r>
            <w:proofErr w:type="spellStart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Зубово-Полянском</w:t>
            </w:r>
            <w:proofErr w:type="spellEnd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7E2D0A" w:rsidRPr="007E2D0A" w:rsidTr="007E2D0A">
        <w:trPr>
          <w:trHeight w:val="612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816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1900000000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1920000000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408"/>
        </w:trPr>
        <w:tc>
          <w:tcPr>
            <w:tcW w:w="284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1920300000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7E2D0A" w:rsidRPr="007E2D0A" w:rsidTr="007E2D0A">
        <w:trPr>
          <w:trHeight w:val="1224"/>
        </w:trPr>
        <w:tc>
          <w:tcPr>
            <w:tcW w:w="2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E2D0A" w:rsidRPr="007E2D0A" w:rsidRDefault="007E2D0A" w:rsidP="007E2D0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7E2D0A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7E2D0A" w:rsidRDefault="007E2D0A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/>
    <w:p w:rsidR="004E332D" w:rsidRDefault="004E332D" w:rsidP="004E332D">
      <w:pPr>
        <w:jc w:val="right"/>
      </w:pPr>
      <w:r>
        <w:lastRenderedPageBreak/>
        <w:t xml:space="preserve">                                                                                  Приложение №                                                                                    </w:t>
      </w:r>
      <w:r w:rsidRPr="00CE2D14">
        <w:t xml:space="preserve">  </w:t>
      </w:r>
      <w:r>
        <w:t>к решению Совета депутатов</w:t>
      </w:r>
    </w:p>
    <w:p w:rsidR="004E332D" w:rsidRDefault="004E332D" w:rsidP="004E332D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4E332D" w:rsidRDefault="004E332D" w:rsidP="004E332D">
      <w:pPr>
        <w:jc w:val="right"/>
      </w:pPr>
      <w:r>
        <w:t xml:space="preserve">                                                                                   исполнение бюджета за 1квартал 2019г»</w:t>
      </w:r>
    </w:p>
    <w:p w:rsidR="004E332D" w:rsidRDefault="004E332D" w:rsidP="004E332D">
      <w:pPr>
        <w:jc w:val="right"/>
      </w:pPr>
      <w:r>
        <w:t xml:space="preserve">                                                                                   От 02 августа 2019г.№2</w:t>
      </w:r>
    </w:p>
    <w:p w:rsidR="004E332D" w:rsidRDefault="004E332D" w:rsidP="004E332D">
      <w:r>
        <w:t xml:space="preserve">                                                       Сведения</w:t>
      </w:r>
    </w:p>
    <w:p w:rsidR="004E332D" w:rsidRDefault="004E332D" w:rsidP="004E332D">
      <w:r>
        <w:t xml:space="preserve">             О ходе исполнения бюджета </w:t>
      </w:r>
      <w:proofErr w:type="spellStart"/>
      <w:r>
        <w:t>Тарханско-Потьминского</w:t>
      </w:r>
      <w:proofErr w:type="spellEnd"/>
      <w:r>
        <w:t xml:space="preserve"> сельского поселения</w:t>
      </w:r>
    </w:p>
    <w:p w:rsidR="004E332D" w:rsidRDefault="004E332D" w:rsidP="004E332D">
      <w:r>
        <w:t xml:space="preserve">                                          За 2квартал 2019г.</w:t>
      </w:r>
    </w:p>
    <w:p w:rsidR="004E332D" w:rsidRDefault="004E332D" w:rsidP="004E332D"/>
    <w:p w:rsidR="004E332D" w:rsidRDefault="004E332D" w:rsidP="004E332D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4E332D" w:rsidRPr="004E332D" w:rsidRDefault="004E332D" w:rsidP="004E332D">
      <w:pPr>
        <w:rPr>
          <w:sz w:val="20"/>
          <w:szCs w:val="20"/>
        </w:rPr>
      </w:pPr>
      <w:r>
        <w:t xml:space="preserve">                                                                              </w:t>
      </w:r>
    </w:p>
    <w:p w:rsidR="004E332D" w:rsidRDefault="004E332D" w:rsidP="004E332D">
      <w:r>
        <w:t xml:space="preserve">Доходы                                                                1008,4                729,7  </w:t>
      </w:r>
      <w:r w:rsidRPr="00E03936">
        <w:t xml:space="preserve">  </w:t>
      </w:r>
      <w:r>
        <w:t xml:space="preserve">               73</w:t>
      </w:r>
    </w:p>
    <w:p w:rsidR="004E332D" w:rsidRDefault="004E332D" w:rsidP="004E332D">
      <w:r>
        <w:t xml:space="preserve">Дотация от показателей                                     428,7                </w:t>
      </w:r>
      <w:proofErr w:type="spellStart"/>
      <w:r>
        <w:t>428,7</w:t>
      </w:r>
      <w:proofErr w:type="spellEnd"/>
      <w:r>
        <w:t xml:space="preserve">          </w:t>
      </w:r>
      <w:r w:rsidRPr="008A7943">
        <w:t xml:space="preserve">   </w:t>
      </w:r>
      <w:r>
        <w:t xml:space="preserve">     100</w:t>
      </w:r>
    </w:p>
    <w:p w:rsidR="004E332D" w:rsidRPr="00A54169" w:rsidRDefault="004E332D" w:rsidP="004E332D">
      <w:r>
        <w:t>Собственные доходы                                         250,4                203,0                    81</w:t>
      </w:r>
    </w:p>
    <w:p w:rsidR="004E332D" w:rsidRDefault="004E332D" w:rsidP="004E332D">
      <w:r>
        <w:t xml:space="preserve">Дотация на выравнивание                                 428,7                </w:t>
      </w:r>
      <w:proofErr w:type="spellStart"/>
      <w:r>
        <w:t>428,7</w:t>
      </w:r>
      <w:proofErr w:type="spellEnd"/>
      <w:r>
        <w:t xml:space="preserve">                  100</w:t>
      </w:r>
    </w:p>
    <w:p w:rsidR="004E332D" w:rsidRDefault="004E332D" w:rsidP="004E332D">
      <w:r>
        <w:t xml:space="preserve">Израсходовано за  6 месяцев –                      708,7                 </w:t>
      </w:r>
      <w:proofErr w:type="spellStart"/>
      <w:r>
        <w:t>708,7</w:t>
      </w:r>
      <w:proofErr w:type="spellEnd"/>
      <w:r>
        <w:t xml:space="preserve">          </w:t>
      </w:r>
      <w:r w:rsidRPr="0019392D">
        <w:t xml:space="preserve"> </w:t>
      </w:r>
      <w:r>
        <w:t xml:space="preserve">       100</w:t>
      </w:r>
    </w:p>
    <w:p w:rsidR="004E332D" w:rsidRDefault="004E332D" w:rsidP="004E332D"/>
    <w:p w:rsidR="004E332D" w:rsidRDefault="004E332D" w:rsidP="004E332D">
      <w:r>
        <w:t>Управление 3 чел.</w:t>
      </w:r>
    </w:p>
    <w:p w:rsidR="004E332D" w:rsidRDefault="004E332D" w:rsidP="004E332D"/>
    <w:p w:rsidR="004E332D" w:rsidRPr="008A7943" w:rsidRDefault="004E332D" w:rsidP="004E332D">
      <w:r>
        <w:t>Фактические затраты на денежное содержание – 296,9      в.т.ч. Отчисления -64,2</w:t>
      </w:r>
    </w:p>
    <w:p w:rsidR="004E332D" w:rsidRDefault="004E332D" w:rsidP="004E332D"/>
    <w:p w:rsidR="004E332D" w:rsidRDefault="004E332D" w:rsidP="004E332D"/>
    <w:p w:rsidR="004E332D" w:rsidRDefault="004E332D" w:rsidP="004E332D">
      <w:r>
        <w:t xml:space="preserve"> Глава </w:t>
      </w:r>
      <w:proofErr w:type="spellStart"/>
      <w:r>
        <w:t>Тарханско-Потьминского</w:t>
      </w:r>
      <w:proofErr w:type="spellEnd"/>
    </w:p>
    <w:p w:rsidR="004E332D" w:rsidRDefault="004E332D" w:rsidP="004E332D">
      <w:r>
        <w:t>сельского поселения                                                                           /</w:t>
      </w:r>
      <w:proofErr w:type="spellStart"/>
      <w:r>
        <w:t>Т.Г.Семаева</w:t>
      </w:r>
      <w:proofErr w:type="spellEnd"/>
      <w:r>
        <w:t>/</w:t>
      </w:r>
    </w:p>
    <w:p w:rsidR="004E332D" w:rsidRDefault="004E332D"/>
    <w:sectPr w:rsidR="004E332D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E090F"/>
    <w:rsid w:val="004E332D"/>
    <w:rsid w:val="007E2D0A"/>
    <w:rsid w:val="00936C82"/>
    <w:rsid w:val="009E090F"/>
    <w:rsid w:val="00C400BE"/>
    <w:rsid w:val="00E66C73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9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09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2133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2019-10-01T08:40:00Z</cp:lastPrinted>
  <dcterms:created xsi:type="dcterms:W3CDTF">2019-09-10T10:01:00Z</dcterms:created>
  <dcterms:modified xsi:type="dcterms:W3CDTF">2019-10-01T08:43:00Z</dcterms:modified>
</cp:coreProperties>
</file>