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C60E8" w:rsidRDefault="00FC60E8" w:rsidP="00B604E8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АДМИНИСТРАЦИЯ ЗУБОВО-ПОЛЯНСКОГО</w:t>
      </w:r>
    </w:p>
    <w:p w:rsidR="00FC60E8" w:rsidRDefault="00FC60E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FC60E8" w:rsidRDefault="00FC60E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C60E8" w:rsidRDefault="00FC60E8">
      <w:pPr>
        <w:jc w:val="center"/>
        <w:rPr>
          <w:b/>
          <w:sz w:val="28"/>
          <w:szCs w:val="28"/>
        </w:rPr>
      </w:pPr>
    </w:p>
    <w:p w:rsidR="00FC60E8" w:rsidRDefault="00FC60E8">
      <w:pPr>
        <w:jc w:val="center"/>
        <w:rPr>
          <w:b/>
          <w:sz w:val="28"/>
          <w:szCs w:val="28"/>
        </w:rPr>
      </w:pPr>
    </w:p>
    <w:p w:rsidR="00FC60E8" w:rsidRDefault="00FC60E8">
      <w:pPr>
        <w:jc w:val="center"/>
        <w:rPr>
          <w:sz w:val="28"/>
          <w:szCs w:val="28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FC60E8" w:rsidRDefault="00FC60E8">
      <w:pPr>
        <w:jc w:val="both"/>
        <w:rPr>
          <w:sz w:val="28"/>
          <w:szCs w:val="28"/>
        </w:rPr>
      </w:pPr>
    </w:p>
    <w:p w:rsidR="00FC60E8" w:rsidRDefault="00FC60E8">
      <w:pPr>
        <w:jc w:val="both"/>
        <w:rPr>
          <w:sz w:val="28"/>
          <w:szCs w:val="28"/>
        </w:rPr>
      </w:pPr>
    </w:p>
    <w:p w:rsidR="00FC60E8" w:rsidRPr="00E53698" w:rsidRDefault="00FC60E8">
      <w:pPr>
        <w:jc w:val="both"/>
      </w:pPr>
      <w:r w:rsidRPr="00E53698">
        <w:t xml:space="preserve"> «</w:t>
      </w:r>
      <w:r w:rsidR="009A46A0">
        <w:t>26</w:t>
      </w:r>
      <w:r w:rsidRPr="00E53698">
        <w:t xml:space="preserve">» </w:t>
      </w:r>
      <w:r w:rsidR="00193834">
        <w:t>августа</w:t>
      </w:r>
      <w:r w:rsidR="002B4A87">
        <w:t xml:space="preserve"> </w:t>
      </w:r>
      <w:r w:rsidR="00B604E8" w:rsidRPr="00E53698">
        <w:t>2019</w:t>
      </w:r>
      <w:r w:rsidRPr="00E53698">
        <w:t xml:space="preserve"> года                                             </w:t>
      </w:r>
      <w:r w:rsidR="00C90F39" w:rsidRPr="00E53698">
        <w:t xml:space="preserve">           </w:t>
      </w:r>
      <w:r w:rsidR="00B604E8" w:rsidRPr="00E53698">
        <w:t xml:space="preserve">                             </w:t>
      </w:r>
      <w:r w:rsidR="002B4A87">
        <w:t xml:space="preserve">                 </w:t>
      </w:r>
      <w:r w:rsidR="009A46A0">
        <w:t xml:space="preserve">    </w:t>
      </w:r>
      <w:r w:rsidR="00A0509C">
        <w:t xml:space="preserve">  </w:t>
      </w:r>
      <w:r w:rsidR="00655BEE">
        <w:t xml:space="preserve"> </w:t>
      </w:r>
      <w:r w:rsidRPr="00E53698">
        <w:t xml:space="preserve">№ </w:t>
      </w:r>
      <w:r w:rsidR="009A46A0">
        <w:t>591</w:t>
      </w:r>
    </w:p>
    <w:p w:rsidR="00C90F39" w:rsidRPr="00E53698" w:rsidRDefault="00C90F39">
      <w:pPr>
        <w:jc w:val="both"/>
      </w:pPr>
    </w:p>
    <w:p w:rsidR="00FC60E8" w:rsidRPr="00E53698" w:rsidRDefault="00FC60E8" w:rsidP="00B604E8">
      <w:pPr>
        <w:jc w:val="center"/>
      </w:pPr>
      <w:r w:rsidRPr="00E53698">
        <w:t>р.п. Зубова Поляна</w:t>
      </w:r>
    </w:p>
    <w:p w:rsidR="00B604E8" w:rsidRPr="00E53698" w:rsidRDefault="00B604E8" w:rsidP="00B604E8">
      <w:pPr>
        <w:jc w:val="center"/>
      </w:pPr>
    </w:p>
    <w:p w:rsidR="00FC60E8" w:rsidRPr="00E53698" w:rsidRDefault="00FC60E8">
      <w:pPr>
        <w:jc w:val="center"/>
        <w:rPr>
          <w:b/>
          <w:bCs/>
        </w:rPr>
      </w:pPr>
      <w:proofErr w:type="gramStart"/>
      <w:r w:rsidRPr="00E53698">
        <w:rPr>
          <w:b/>
        </w:rPr>
        <w:t xml:space="preserve">О внесении изменений в постановление администрации Зубово-Полянского муниципального района Республики Мордовия  от </w:t>
      </w:r>
      <w:r w:rsidR="00B604E8" w:rsidRPr="00E53698">
        <w:rPr>
          <w:b/>
        </w:rPr>
        <w:t>18.04.2017</w:t>
      </w:r>
      <w:r w:rsidRPr="00E53698">
        <w:rPr>
          <w:b/>
        </w:rPr>
        <w:t xml:space="preserve"> года № </w:t>
      </w:r>
      <w:r w:rsidR="00B604E8" w:rsidRPr="00E53698">
        <w:rPr>
          <w:b/>
        </w:rPr>
        <w:t>274</w:t>
      </w:r>
      <w:r w:rsidRPr="00E53698">
        <w:rPr>
          <w:b/>
        </w:rPr>
        <w:t xml:space="preserve"> «</w:t>
      </w:r>
      <w:r w:rsidR="00B604E8" w:rsidRPr="00E53698">
        <w:rPr>
          <w:b/>
        </w:rPr>
        <w:t>О своевременном оповещении и информировании населения   об угрозе возникновения или возникновении чрезвычайных ситуаций природного и техн</w:t>
      </w:r>
      <w:r w:rsidR="00B604E8" w:rsidRPr="00E53698">
        <w:rPr>
          <w:b/>
        </w:rPr>
        <w:t>о</w:t>
      </w:r>
      <w:r w:rsidR="00B604E8" w:rsidRPr="00E53698">
        <w:rPr>
          <w:b/>
        </w:rPr>
        <w:t>генного характера, об опасностях, возникающих при военных конфликтах или вследствие этих конфликтов и поддержании в состоянии постоянной гото</w:t>
      </w:r>
      <w:r w:rsidR="00B604E8" w:rsidRPr="00E53698">
        <w:rPr>
          <w:b/>
        </w:rPr>
        <w:t>в</w:t>
      </w:r>
      <w:r w:rsidR="00B604E8" w:rsidRPr="00E53698">
        <w:rPr>
          <w:b/>
        </w:rPr>
        <w:t>ности к использованию системы оповещения Зубово-Полянского муниципальн</w:t>
      </w:r>
      <w:r w:rsidR="00B604E8" w:rsidRPr="00E53698">
        <w:rPr>
          <w:b/>
        </w:rPr>
        <w:t>о</w:t>
      </w:r>
      <w:r w:rsidR="00B604E8" w:rsidRPr="00E53698">
        <w:rPr>
          <w:b/>
        </w:rPr>
        <w:t>го района Республики Мордовия</w:t>
      </w:r>
      <w:r w:rsidR="00B604E8" w:rsidRPr="00E53698">
        <w:rPr>
          <w:b/>
          <w:bCs/>
        </w:rPr>
        <w:t>»</w:t>
      </w:r>
      <w:proofErr w:type="gramEnd"/>
    </w:p>
    <w:p w:rsidR="00B604E8" w:rsidRPr="00E53698" w:rsidRDefault="00B604E8">
      <w:pPr>
        <w:jc w:val="center"/>
        <w:rPr>
          <w:b/>
          <w:bCs/>
        </w:rPr>
      </w:pPr>
    </w:p>
    <w:p w:rsidR="00B604E8" w:rsidRPr="00E53698" w:rsidRDefault="00B604E8" w:rsidP="00B604E8">
      <w:pPr>
        <w:ind w:firstLine="708"/>
        <w:jc w:val="both"/>
        <w:rPr>
          <w:b/>
          <w:spacing w:val="-2"/>
          <w:sz w:val="20"/>
          <w:szCs w:val="20"/>
        </w:rPr>
      </w:pPr>
      <w:r w:rsidRPr="00E53698">
        <w:t xml:space="preserve">Администрация Зубово-Полянского муниципального района Республики Мордовия </w:t>
      </w:r>
      <w:r w:rsidRPr="00E53698">
        <w:rPr>
          <w:b/>
          <w:spacing w:val="-2"/>
          <w:sz w:val="20"/>
          <w:szCs w:val="20"/>
        </w:rPr>
        <w:t>ПОСТАНОВЛЯЕТ:</w:t>
      </w:r>
    </w:p>
    <w:p w:rsidR="00B604E8" w:rsidRDefault="00FC60E8" w:rsidP="00B604E8">
      <w:pPr>
        <w:ind w:firstLine="708"/>
        <w:jc w:val="both"/>
      </w:pPr>
      <w:r w:rsidRPr="00E53698">
        <w:t xml:space="preserve">1. </w:t>
      </w:r>
      <w:proofErr w:type="gramStart"/>
      <w:r w:rsidRPr="00E53698">
        <w:t>Внести изменения в постановление администрации Зубово-Полянского муниципального района Республики Мордовия от</w:t>
      </w:r>
      <w:r w:rsidR="00B604E8" w:rsidRPr="00E53698">
        <w:t xml:space="preserve"> 18.04.2017 года № 274 «О своевременном оповещении и информировании населения   об угрозе возникновения или возникн</w:t>
      </w:r>
      <w:r w:rsidR="00B604E8" w:rsidRPr="00E53698">
        <w:t>о</w:t>
      </w:r>
      <w:r w:rsidR="00B604E8" w:rsidRPr="00E53698">
        <w:t>вении чрезвычайных ситуаций природного и техн</w:t>
      </w:r>
      <w:r w:rsidR="00B604E8" w:rsidRPr="00E53698">
        <w:t>о</w:t>
      </w:r>
      <w:r w:rsidR="00B604E8" w:rsidRPr="00E53698">
        <w:t>генного характера, об опасностях, возникающих при военных конфликтах или вследствие этих конфликтов и поддержании в состоянии постоянной гото</w:t>
      </w:r>
      <w:r w:rsidR="00B604E8" w:rsidRPr="00E53698">
        <w:t>в</w:t>
      </w:r>
      <w:r w:rsidR="00B604E8" w:rsidRPr="00E53698">
        <w:t>ности к использованию системы оповещения Зубово-Полянского муниципальн</w:t>
      </w:r>
      <w:r w:rsidR="00B604E8" w:rsidRPr="00E53698">
        <w:t>о</w:t>
      </w:r>
      <w:r w:rsidR="00B604E8" w:rsidRPr="00E53698">
        <w:t>го района Республики Мордовия</w:t>
      </w:r>
      <w:r w:rsidR="00B604E8" w:rsidRPr="00E53698">
        <w:rPr>
          <w:bCs/>
        </w:rPr>
        <w:t>»</w:t>
      </w:r>
      <w:r w:rsidR="00253C58" w:rsidRPr="00E53698">
        <w:t>, п</w:t>
      </w:r>
      <w:r w:rsidR="00B604E8" w:rsidRPr="00E53698">
        <w:t xml:space="preserve">риложение </w:t>
      </w:r>
      <w:r w:rsidRPr="00E53698">
        <w:t xml:space="preserve">№ </w:t>
      </w:r>
      <w:r w:rsidR="00B604E8" w:rsidRPr="00E53698">
        <w:t>3</w:t>
      </w:r>
      <w:r w:rsidRPr="00E53698">
        <w:t xml:space="preserve"> изложить в</w:t>
      </w:r>
      <w:proofErr w:type="gramEnd"/>
      <w:r w:rsidRPr="00E53698">
        <w:t xml:space="preserve"> новой редакции.</w:t>
      </w:r>
    </w:p>
    <w:p w:rsidR="002768AA" w:rsidRDefault="002768AA" w:rsidP="002768AA">
      <w:pPr>
        <w:ind w:firstLine="708"/>
        <w:jc w:val="both"/>
        <w:rPr>
          <w:bCs/>
        </w:rPr>
      </w:pPr>
      <w:r w:rsidRPr="002768AA">
        <w:t xml:space="preserve">2. </w:t>
      </w:r>
      <w:proofErr w:type="gramStart"/>
      <w:r w:rsidRPr="002768AA">
        <w:t xml:space="preserve">Постановление администрации Зубово-Полянского муниципального района Республики Мордовия от </w:t>
      </w:r>
      <w:r w:rsidR="00193834">
        <w:t>19.07.</w:t>
      </w:r>
      <w:r w:rsidRPr="002768AA">
        <w:t xml:space="preserve">2019г. № </w:t>
      </w:r>
      <w:r w:rsidR="00193834">
        <w:t>522</w:t>
      </w:r>
      <w:r w:rsidRPr="002768AA">
        <w:t xml:space="preserve"> «О внесении изменений в постановление администрации Зубово-Полянского муниципального района Республики Мордовия  от 18.04.2017 года № 274 «О своевременном оповещении и информировании населения   об угрозе возникновения или возникновении чрезвычайных ситуаций природного и техн</w:t>
      </w:r>
      <w:r w:rsidRPr="002768AA">
        <w:t>о</w:t>
      </w:r>
      <w:r w:rsidRPr="002768AA">
        <w:t>генного характера, об опасностях, возникающих при военных конфликтах или вследствие этих конфликтов и поддержании в состоянии постоянной гото</w:t>
      </w:r>
      <w:r w:rsidRPr="002768AA">
        <w:t>в</w:t>
      </w:r>
      <w:r w:rsidRPr="002768AA">
        <w:t>ности к</w:t>
      </w:r>
      <w:proofErr w:type="gramEnd"/>
      <w:r w:rsidRPr="002768AA">
        <w:t xml:space="preserve"> использованию системы оповещения Зубово-Полянского муниципальн</w:t>
      </w:r>
      <w:r w:rsidRPr="002768AA">
        <w:t>о</w:t>
      </w:r>
      <w:r w:rsidRPr="002768AA">
        <w:t>го района Республики Мордовия</w:t>
      </w:r>
      <w:r w:rsidRPr="002768AA">
        <w:rPr>
          <w:bCs/>
        </w:rPr>
        <w:t>»</w:t>
      </w:r>
      <w:r>
        <w:rPr>
          <w:bCs/>
        </w:rPr>
        <w:t xml:space="preserve"> считать утратившим силу.</w:t>
      </w:r>
    </w:p>
    <w:p w:rsidR="00B604E8" w:rsidRPr="002768AA" w:rsidRDefault="002768AA" w:rsidP="002768AA">
      <w:pPr>
        <w:ind w:firstLine="708"/>
        <w:jc w:val="both"/>
        <w:rPr>
          <w:bCs/>
        </w:rPr>
      </w:pPr>
      <w:r>
        <w:rPr>
          <w:spacing w:val="2"/>
          <w:shd w:val="clear" w:color="auto" w:fill="FFFFFF"/>
        </w:rPr>
        <w:t>3</w:t>
      </w:r>
      <w:r w:rsidR="003D40F0" w:rsidRPr="00E53698">
        <w:rPr>
          <w:spacing w:val="2"/>
          <w:shd w:val="clear" w:color="auto" w:fill="FFFFFF"/>
        </w:rPr>
        <w:t xml:space="preserve">. </w:t>
      </w:r>
      <w:r w:rsidR="003D40F0" w:rsidRPr="00E53698">
        <w:rPr>
          <w:rFonts w:ascii="Times New Roman CYR" w:hAnsi="Times New Roman CYR" w:cs="Times New Roman CYR"/>
          <w:color w:val="000000"/>
          <w:spacing w:val="3"/>
        </w:rPr>
        <w:t>Настоящее постановление вступает в силу со дня подписания.</w:t>
      </w:r>
    </w:p>
    <w:p w:rsidR="00FC60E8" w:rsidRPr="00E53698" w:rsidRDefault="002768AA" w:rsidP="003D40F0">
      <w:pPr>
        <w:ind w:firstLine="708"/>
        <w:jc w:val="both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>4</w:t>
      </w:r>
      <w:r w:rsidR="00C90F39" w:rsidRPr="00E53698">
        <w:rPr>
          <w:spacing w:val="2"/>
          <w:shd w:val="clear" w:color="auto" w:fill="FFFFFF"/>
        </w:rPr>
        <w:t xml:space="preserve">. </w:t>
      </w:r>
      <w:proofErr w:type="gramStart"/>
      <w:r w:rsidR="00FC60E8" w:rsidRPr="00E53698">
        <w:t>Контроль за</w:t>
      </w:r>
      <w:proofErr w:type="gramEnd"/>
      <w:r w:rsidR="00FC60E8" w:rsidRPr="00E53698">
        <w:t xml:space="preserve"> исполнением настоящего постановления </w:t>
      </w:r>
      <w:r w:rsidR="00C90F39" w:rsidRPr="00E53698">
        <w:t xml:space="preserve">возложить на </w:t>
      </w:r>
      <w:r w:rsidR="00B604E8" w:rsidRPr="00E53698">
        <w:t xml:space="preserve">первого </w:t>
      </w:r>
      <w:r w:rsidR="00C90F39" w:rsidRPr="00E53698">
        <w:t xml:space="preserve">заместителя Главы Зубово-Полянского муниципального района Республики Мордовия </w:t>
      </w:r>
      <w:r w:rsidR="00B604E8" w:rsidRPr="00E53698">
        <w:t xml:space="preserve">                   </w:t>
      </w:r>
      <w:r w:rsidR="00C90F39" w:rsidRPr="00E53698">
        <w:t>А.Н. Нечаева.</w:t>
      </w:r>
    </w:p>
    <w:p w:rsidR="00FC60E8" w:rsidRPr="00E53698" w:rsidRDefault="00FC60E8">
      <w:pPr>
        <w:pStyle w:val="2"/>
        <w:tabs>
          <w:tab w:val="left" w:pos="0"/>
        </w:tabs>
        <w:ind w:left="0"/>
        <w:rPr>
          <w:sz w:val="24"/>
        </w:rPr>
      </w:pPr>
    </w:p>
    <w:p w:rsidR="00FC60E8" w:rsidRPr="00E53698" w:rsidRDefault="00FC60E8">
      <w:pPr>
        <w:pStyle w:val="2"/>
        <w:tabs>
          <w:tab w:val="left" w:pos="0"/>
        </w:tabs>
        <w:ind w:left="0"/>
        <w:rPr>
          <w:sz w:val="24"/>
        </w:rPr>
      </w:pPr>
    </w:p>
    <w:p w:rsidR="00FC60E8" w:rsidRPr="00E53698" w:rsidRDefault="00C90F39">
      <w:pPr>
        <w:pStyle w:val="2"/>
        <w:tabs>
          <w:tab w:val="left" w:pos="0"/>
        </w:tabs>
        <w:ind w:left="0"/>
        <w:rPr>
          <w:sz w:val="24"/>
        </w:rPr>
      </w:pPr>
      <w:r w:rsidRPr="00E53698">
        <w:rPr>
          <w:sz w:val="24"/>
        </w:rPr>
        <w:t>Глава</w:t>
      </w:r>
      <w:r w:rsidR="00FC60E8" w:rsidRPr="00E53698">
        <w:rPr>
          <w:sz w:val="24"/>
        </w:rPr>
        <w:t xml:space="preserve"> Зубово-Полянского </w:t>
      </w:r>
      <w:proofErr w:type="gramStart"/>
      <w:r w:rsidR="00FC60E8" w:rsidRPr="00E53698">
        <w:rPr>
          <w:sz w:val="24"/>
        </w:rPr>
        <w:t>муниципального</w:t>
      </w:r>
      <w:proofErr w:type="gramEnd"/>
      <w:r w:rsidR="00FC60E8" w:rsidRPr="00E53698">
        <w:rPr>
          <w:sz w:val="24"/>
        </w:rPr>
        <w:t xml:space="preserve"> </w:t>
      </w:r>
    </w:p>
    <w:p w:rsidR="00FC60E8" w:rsidRPr="00E53698" w:rsidRDefault="00FC60E8">
      <w:pPr>
        <w:pStyle w:val="2"/>
        <w:tabs>
          <w:tab w:val="left" w:pos="0"/>
        </w:tabs>
        <w:ind w:left="0"/>
        <w:rPr>
          <w:sz w:val="24"/>
        </w:rPr>
      </w:pPr>
      <w:r w:rsidRPr="00E53698">
        <w:rPr>
          <w:sz w:val="24"/>
        </w:rPr>
        <w:t xml:space="preserve">района Республики Мордовия                                               </w:t>
      </w:r>
      <w:r w:rsidR="00B604E8" w:rsidRPr="00E53698">
        <w:rPr>
          <w:sz w:val="24"/>
        </w:rPr>
        <w:t xml:space="preserve">                          </w:t>
      </w:r>
      <w:r w:rsidRPr="00E53698">
        <w:rPr>
          <w:sz w:val="24"/>
        </w:rPr>
        <w:t xml:space="preserve">         </w:t>
      </w:r>
      <w:r w:rsidR="00C90F39" w:rsidRPr="00E53698">
        <w:rPr>
          <w:sz w:val="24"/>
        </w:rPr>
        <w:t>С.С. Сурдин</w:t>
      </w:r>
    </w:p>
    <w:p w:rsidR="00BA45E0" w:rsidRPr="00E53698" w:rsidRDefault="00BA45E0" w:rsidP="00BA45E0"/>
    <w:p w:rsidR="00BA45E0" w:rsidRDefault="00BA45E0" w:rsidP="00BA45E0"/>
    <w:p w:rsidR="00BA45E0" w:rsidRDefault="00BA45E0" w:rsidP="00BA45E0"/>
    <w:p w:rsidR="00BA45E0" w:rsidRDefault="00BA45E0" w:rsidP="00BA45E0"/>
    <w:p w:rsidR="00BA45E0" w:rsidRDefault="00BA45E0" w:rsidP="00BA45E0"/>
    <w:p w:rsidR="00BA45E0" w:rsidRDefault="00BA45E0" w:rsidP="00BA45E0">
      <w:pPr>
        <w:sectPr w:rsidR="00BA45E0" w:rsidSect="00B604E8">
          <w:pgSz w:w="11906" w:h="16838"/>
          <w:pgMar w:top="567" w:right="851" w:bottom="567" w:left="1418" w:header="720" w:footer="720" w:gutter="0"/>
          <w:cols w:space="720"/>
          <w:docGrid w:linePitch="360"/>
        </w:sectPr>
      </w:pPr>
    </w:p>
    <w:p w:rsidR="00BA45E0" w:rsidRPr="00E53698" w:rsidRDefault="00BA45E0" w:rsidP="00BA45E0">
      <w:pPr>
        <w:pStyle w:val="ae"/>
        <w:jc w:val="right"/>
        <w:rPr>
          <w:sz w:val="20"/>
          <w:szCs w:val="20"/>
        </w:rPr>
      </w:pPr>
      <w:r w:rsidRPr="00E53698">
        <w:rPr>
          <w:sz w:val="20"/>
          <w:szCs w:val="20"/>
        </w:rPr>
        <w:lastRenderedPageBreak/>
        <w:t xml:space="preserve">                                               Приложение № 3</w:t>
      </w:r>
    </w:p>
    <w:p w:rsidR="00BA45E0" w:rsidRPr="00E53698" w:rsidRDefault="00BA45E0" w:rsidP="00BA45E0">
      <w:pPr>
        <w:pStyle w:val="ae"/>
        <w:jc w:val="right"/>
        <w:rPr>
          <w:sz w:val="20"/>
          <w:szCs w:val="20"/>
        </w:rPr>
      </w:pP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  <w:t xml:space="preserve">          к постановлению администрации</w:t>
      </w:r>
    </w:p>
    <w:p w:rsidR="00BA45E0" w:rsidRPr="00E53698" w:rsidRDefault="00BA45E0" w:rsidP="00BA45E0">
      <w:pPr>
        <w:pStyle w:val="ae"/>
        <w:jc w:val="right"/>
        <w:rPr>
          <w:sz w:val="20"/>
          <w:szCs w:val="20"/>
        </w:rPr>
      </w:pP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  <w:t xml:space="preserve">          Зубово-Полянского муниципального</w:t>
      </w:r>
    </w:p>
    <w:p w:rsidR="00BA45E0" w:rsidRPr="00E53698" w:rsidRDefault="00BA45E0" w:rsidP="00BA45E0">
      <w:pPr>
        <w:pStyle w:val="ae"/>
        <w:jc w:val="right"/>
        <w:rPr>
          <w:sz w:val="20"/>
          <w:szCs w:val="20"/>
        </w:rPr>
      </w:pP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</w:r>
      <w:r w:rsidRPr="00E53698">
        <w:rPr>
          <w:sz w:val="20"/>
          <w:szCs w:val="20"/>
        </w:rPr>
        <w:tab/>
        <w:t xml:space="preserve">          района Республики Мордовия</w:t>
      </w:r>
    </w:p>
    <w:p w:rsidR="00BA45E0" w:rsidRPr="00E53698" w:rsidRDefault="00BA45E0" w:rsidP="00E53698">
      <w:pPr>
        <w:pStyle w:val="ae"/>
        <w:jc w:val="right"/>
        <w:rPr>
          <w:sz w:val="20"/>
          <w:szCs w:val="20"/>
        </w:rPr>
      </w:pPr>
      <w:r w:rsidRPr="00E53698">
        <w:tab/>
      </w:r>
      <w:r w:rsidRPr="00E53698">
        <w:tab/>
      </w:r>
      <w:r w:rsidRPr="00E53698">
        <w:tab/>
      </w:r>
      <w:r w:rsidRPr="00E53698">
        <w:tab/>
      </w:r>
      <w:r w:rsidRPr="00E53698">
        <w:tab/>
      </w:r>
      <w:r w:rsidRPr="00E53698">
        <w:tab/>
      </w:r>
      <w:r w:rsidRPr="00E53698">
        <w:rPr>
          <w:sz w:val="20"/>
          <w:szCs w:val="20"/>
        </w:rPr>
        <w:t xml:space="preserve">          № </w:t>
      </w:r>
      <w:r w:rsidR="009A46A0">
        <w:rPr>
          <w:sz w:val="20"/>
          <w:szCs w:val="20"/>
        </w:rPr>
        <w:t>591</w:t>
      </w:r>
      <w:r w:rsidR="00A0509C">
        <w:rPr>
          <w:sz w:val="20"/>
          <w:szCs w:val="20"/>
        </w:rPr>
        <w:t xml:space="preserve"> </w:t>
      </w:r>
      <w:r w:rsidRPr="00E53698">
        <w:rPr>
          <w:sz w:val="20"/>
          <w:szCs w:val="20"/>
        </w:rPr>
        <w:t>от «</w:t>
      </w:r>
      <w:r w:rsidR="009A46A0">
        <w:rPr>
          <w:sz w:val="20"/>
          <w:szCs w:val="20"/>
        </w:rPr>
        <w:t>26</w:t>
      </w:r>
      <w:r w:rsidRPr="00E53698">
        <w:rPr>
          <w:sz w:val="20"/>
          <w:szCs w:val="20"/>
        </w:rPr>
        <w:t xml:space="preserve">» </w:t>
      </w:r>
      <w:r w:rsidR="00193834">
        <w:rPr>
          <w:sz w:val="20"/>
          <w:szCs w:val="20"/>
        </w:rPr>
        <w:t>августа</w:t>
      </w:r>
      <w:r w:rsidRPr="00E53698">
        <w:rPr>
          <w:sz w:val="20"/>
          <w:szCs w:val="20"/>
        </w:rPr>
        <w:t xml:space="preserve"> 2019г.</w:t>
      </w:r>
    </w:p>
    <w:p w:rsidR="00E53698" w:rsidRDefault="00E53698" w:rsidP="00987D64">
      <w:pPr>
        <w:jc w:val="center"/>
        <w:rPr>
          <w:b/>
          <w:bCs/>
        </w:rPr>
      </w:pPr>
    </w:p>
    <w:p w:rsidR="00BA45E0" w:rsidRPr="00E53698" w:rsidRDefault="00BA45E0" w:rsidP="00987D64">
      <w:pPr>
        <w:jc w:val="center"/>
        <w:rPr>
          <w:b/>
          <w:bCs/>
        </w:rPr>
      </w:pPr>
      <w:r w:rsidRPr="00E53698">
        <w:rPr>
          <w:b/>
          <w:bCs/>
        </w:rPr>
        <w:t>СПИСОК</w:t>
      </w:r>
    </w:p>
    <w:p w:rsidR="00BA45E0" w:rsidRPr="00E53698" w:rsidRDefault="00BA45E0" w:rsidP="00E53698">
      <w:pPr>
        <w:jc w:val="center"/>
        <w:rPr>
          <w:b/>
        </w:rPr>
      </w:pPr>
      <w:r w:rsidRPr="00E53698">
        <w:rPr>
          <w:b/>
        </w:rPr>
        <w:t>руководящего состава гражданской обороны Зубово-Полянского муниципального района Республики Мордовия</w:t>
      </w:r>
    </w:p>
    <w:tbl>
      <w:tblPr>
        <w:tblW w:w="14884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1873"/>
        <w:gridCol w:w="3162"/>
        <w:gridCol w:w="3411"/>
        <w:gridCol w:w="2715"/>
        <w:gridCol w:w="1529"/>
        <w:gridCol w:w="1559"/>
      </w:tblGrid>
      <w:tr w:rsidR="00987D64" w:rsidRPr="00E53698" w:rsidTr="00987D64">
        <w:tc>
          <w:tcPr>
            <w:tcW w:w="635" w:type="dxa"/>
            <w:vMerge w:val="restart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№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proofErr w:type="gramStart"/>
            <w:r w:rsidRPr="00E53698">
              <w:rPr>
                <w:b/>
              </w:rPr>
              <w:t>п</w:t>
            </w:r>
            <w:proofErr w:type="gramEnd"/>
            <w:r w:rsidRPr="00E53698">
              <w:rPr>
                <w:b/>
              </w:rPr>
              <w:t>/п</w:t>
            </w:r>
          </w:p>
        </w:tc>
        <w:tc>
          <w:tcPr>
            <w:tcW w:w="1873" w:type="dxa"/>
            <w:vMerge w:val="restart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Ф.И.О.</w:t>
            </w:r>
          </w:p>
        </w:tc>
        <w:tc>
          <w:tcPr>
            <w:tcW w:w="3162" w:type="dxa"/>
            <w:vMerge w:val="restart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Занимаемая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должность по ГО и ЧС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411" w:type="dxa"/>
            <w:vMerge w:val="restart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Место работы, должность</w:t>
            </w:r>
          </w:p>
        </w:tc>
        <w:tc>
          <w:tcPr>
            <w:tcW w:w="2715" w:type="dxa"/>
            <w:vMerge w:val="restart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Домашний адрес</w:t>
            </w:r>
          </w:p>
        </w:tc>
        <w:tc>
          <w:tcPr>
            <w:tcW w:w="3088" w:type="dxa"/>
            <w:gridSpan w:val="2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53698">
              <w:rPr>
                <w:b/>
              </w:rPr>
              <w:t>Номера телефонов</w:t>
            </w:r>
          </w:p>
        </w:tc>
      </w:tr>
      <w:tr w:rsidR="00987D64" w:rsidRPr="00E53698" w:rsidTr="00987D64">
        <w:tc>
          <w:tcPr>
            <w:tcW w:w="635" w:type="dxa"/>
            <w:vMerge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873" w:type="dxa"/>
            <w:vMerge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3162" w:type="dxa"/>
            <w:vMerge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3411" w:type="dxa"/>
            <w:vMerge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2715" w:type="dxa"/>
            <w:vMerge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53698">
              <w:rPr>
                <w:b/>
              </w:rPr>
              <w:t>служебный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E53698">
              <w:rPr>
                <w:b/>
              </w:rPr>
              <w:t>домашний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Сурдин С.С.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ГО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Глава Зубово-Полянского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Дубравная, д.35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2-50-35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2-21-19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Нечаев А.Н.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Председатель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КЧС и ОПБ при администрации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Первый заместитель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главы Зубово-Полянского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Гагарина, д. 1а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2-51-48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-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3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Надейкина Н.В.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штаба ГО 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отдела по делам ГО и ЧС администрации Зубово-Полянского муниципального района 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р.п. Зубова Поляна,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ул. Мелиоративная,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д.2, кв.11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2-51-52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2-35-00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4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Якунин Е.А. 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службы охраны общественного порядка ГО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  <w:p w:rsidR="00987D64" w:rsidRP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Заместитель начальника ОМВД России </w:t>
            </w:r>
            <w:proofErr w:type="gramStart"/>
            <w:r w:rsidRPr="00E53698">
              <w:t>по</w:t>
            </w:r>
            <w:proofErr w:type="gramEnd"/>
            <w:r w:rsidRPr="00E53698">
              <w:t xml:space="preserve">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Зубово-Полянскому муниципальному району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Советская, д.74, кв.2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2-51-02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-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5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Миронов А.Е.</w:t>
            </w:r>
          </w:p>
        </w:tc>
        <w:tc>
          <w:tcPr>
            <w:tcW w:w="3162" w:type="dxa"/>
          </w:tcPr>
          <w:p w:rsidR="00987D64" w:rsidRP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противопожарной службы ГО Зубово-Полянского муниципального района</w:t>
            </w:r>
          </w:p>
          <w:p w:rsidR="00987D64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  <w:p w:rsid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  <w:p w:rsidR="00E53698" w:rsidRP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ПСЧ-14 ФГКУ  «1 Отряд ФПС по РМ»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Саровского, д.15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2-12-01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2-01-69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lastRenderedPageBreak/>
              <w:t>6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Дмитриев В.И.</w:t>
            </w:r>
          </w:p>
        </w:tc>
        <w:tc>
          <w:tcPr>
            <w:tcW w:w="3162" w:type="dxa"/>
          </w:tcPr>
          <w:p w:rsid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медицинской службы ГО </w:t>
            </w:r>
          </w:p>
          <w:p w:rsid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Зубово-Полянского муниципального района </w:t>
            </w:r>
          </w:p>
          <w:p w:rsidR="00987D64" w:rsidRP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</w:t>
            </w:r>
            <w:r w:rsidR="00E53698">
              <w:t>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Заместитель главного врача ГБУЗ РМ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 «Зубово-Полянская РБ»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</w:p>
          <w:p w:rsidR="00987D64" w:rsidRPr="00E53698" w:rsidRDefault="00987D64" w:rsidP="00894461">
            <w:pPr>
              <w:autoSpaceDE w:val="0"/>
              <w:autoSpaceDN w:val="0"/>
              <w:adjustRightInd w:val="0"/>
            </w:pP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Советская, д.43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2-51-20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3-20-07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7</w:t>
            </w:r>
          </w:p>
        </w:tc>
        <w:tc>
          <w:tcPr>
            <w:tcW w:w="1873" w:type="dxa"/>
          </w:tcPr>
          <w:p w:rsidR="00987D64" w:rsidRPr="00E53698" w:rsidRDefault="00193834" w:rsidP="00894461">
            <w:pPr>
              <w:autoSpaceDE w:val="0"/>
              <w:autoSpaceDN w:val="0"/>
              <w:adjustRightInd w:val="0"/>
              <w:jc w:val="center"/>
            </w:pPr>
            <w:r>
              <w:t xml:space="preserve">Сурдин </w:t>
            </w:r>
            <w:r w:rsidR="00100775">
              <w:t>А.Б.</w:t>
            </w:r>
          </w:p>
        </w:tc>
        <w:tc>
          <w:tcPr>
            <w:tcW w:w="3162" w:type="dxa"/>
          </w:tcPr>
          <w:p w:rsid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коммунально-технической службы ГО Зубово-Полянского муниципального района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Генеральный директор ООО «Жилищно-коммунальный центр»</w:t>
            </w:r>
          </w:p>
        </w:tc>
        <w:tc>
          <w:tcPr>
            <w:tcW w:w="2715" w:type="dxa"/>
          </w:tcPr>
          <w:p w:rsidR="00100775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р.п. Зубова Поляна,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 </w:t>
            </w:r>
            <w:r w:rsidR="00100775">
              <w:t>ул. Советская, д.84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2-22-40</w:t>
            </w:r>
          </w:p>
        </w:tc>
        <w:tc>
          <w:tcPr>
            <w:tcW w:w="1559" w:type="dxa"/>
          </w:tcPr>
          <w:p w:rsidR="00987D64" w:rsidRPr="00E53698" w:rsidRDefault="00100775" w:rsidP="00894461">
            <w:pPr>
              <w:autoSpaceDE w:val="0"/>
              <w:autoSpaceDN w:val="0"/>
              <w:adjustRightInd w:val="0"/>
              <w:jc w:val="center"/>
            </w:pPr>
            <w:r>
              <w:t>2-33-53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8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Кузнецов В.В.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службы защиты животных и растений ГО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Заместитель главы, начальник управления по работе с отраслями АПК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и ЛПХ граждан администрации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Новикова Прибоя, д.80а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2-31-32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-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9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Надейкин А.И.</w:t>
            </w:r>
          </w:p>
        </w:tc>
        <w:tc>
          <w:tcPr>
            <w:tcW w:w="3162" w:type="dxa"/>
          </w:tcPr>
          <w:p w:rsid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</w:t>
            </w:r>
            <w:proofErr w:type="gramStart"/>
            <w:r w:rsidRPr="00E53698">
              <w:t>автотранспортной</w:t>
            </w:r>
            <w:proofErr w:type="gramEnd"/>
            <w:r w:rsidRPr="00E53698">
              <w:t xml:space="preserve">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службы ГО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Генеральный директор  АО «Зубово-Полянское АТП»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Автотранспортная, д.38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2-21-05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2-00-90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10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Пирогова Е.И.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службы материально-технического снабжения ГО </w:t>
            </w:r>
          </w:p>
        </w:tc>
        <w:tc>
          <w:tcPr>
            <w:tcW w:w="3411" w:type="dxa"/>
          </w:tcPr>
          <w:p w:rsidR="00987D64" w:rsidRP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отдела по маркетингу, анализу прогнозов администрации Зубово-Полянского 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Невского, д.17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2-51-43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-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11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Трусов Ю.Е.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службы энергоснабжения ГО </w:t>
            </w:r>
          </w:p>
          <w:p w:rsidR="00987D64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  <w:p w:rsid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  <w:p w:rsid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  <w:p w:rsid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  <w:p w:rsid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  <w:p w:rsidR="00E53698" w:rsidRP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Генеральный директор ООО «Электротеплосеть»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Гоголя, д.25, кв. 1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2-22-10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-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lastRenderedPageBreak/>
              <w:t>12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Казеев Н.В.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инженерной службы ГО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отдела архитектуры и градостроительства администрации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р.п. Зубова Поляна,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Березовая, д. 26, кв.2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2-51-55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2-03-10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13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Катков И.Е.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Член штаба ГО района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филиала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ОАО «Газпром газораспределение Саранск» в р.п. Зубова Поляна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ул. Л. Толстого, д.3а 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</w:p>
          <w:p w:rsidR="00987D64" w:rsidRPr="00E53698" w:rsidRDefault="00987D64" w:rsidP="00894461">
            <w:pPr>
              <w:autoSpaceDE w:val="0"/>
              <w:autoSpaceDN w:val="0"/>
              <w:adjustRightInd w:val="0"/>
            </w:pP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2-16-82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2-01-70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14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Дружинин Е.Н.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автодорожной службы ГО 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участка ОАО «МАПО-ТРАНС»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Лермонтова, д.26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2-25-85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15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Нюхаев С.В.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Член штаба ГО района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Лесничий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ГКУ РМ «Зубовское территориальное лесничество»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Умёт,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ул. Центральная, д.16 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3-68-32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2-05-87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16</w:t>
            </w:r>
          </w:p>
        </w:tc>
        <w:tc>
          <w:tcPr>
            <w:tcW w:w="1873" w:type="dxa"/>
          </w:tcPr>
          <w:p w:rsidR="00987D64" w:rsidRPr="00E53698" w:rsidRDefault="002B4A87" w:rsidP="00894461">
            <w:pPr>
              <w:autoSpaceDE w:val="0"/>
              <w:autoSpaceDN w:val="0"/>
              <w:adjustRightInd w:val="0"/>
              <w:jc w:val="center"/>
            </w:pPr>
            <w:r>
              <w:t xml:space="preserve">Тюркина </w:t>
            </w:r>
            <w:r w:rsidR="00100775">
              <w:t>М.В.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Председатель эвакоприёмной (эвакуационной) комиссии при администрации 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Заместитель главы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муниципального района</w:t>
            </w:r>
          </w:p>
        </w:tc>
        <w:tc>
          <w:tcPr>
            <w:tcW w:w="2715" w:type="dxa"/>
          </w:tcPr>
          <w:p w:rsidR="002B4A87" w:rsidRDefault="002B4A87" w:rsidP="00894461">
            <w:pPr>
              <w:autoSpaceDE w:val="0"/>
              <w:autoSpaceDN w:val="0"/>
              <w:adjustRightInd w:val="0"/>
              <w:jc w:val="center"/>
            </w:pPr>
            <w:r>
              <w:t>с. Уголок,</w:t>
            </w:r>
          </w:p>
          <w:p w:rsidR="00987D64" w:rsidRPr="00E53698" w:rsidRDefault="002B4A87" w:rsidP="00894461">
            <w:pPr>
              <w:autoSpaceDE w:val="0"/>
              <w:autoSpaceDN w:val="0"/>
              <w:adjustRightInd w:val="0"/>
              <w:jc w:val="center"/>
            </w:pPr>
            <w:r>
              <w:t xml:space="preserve">ул. Центральная, д.7 </w:t>
            </w:r>
          </w:p>
        </w:tc>
        <w:tc>
          <w:tcPr>
            <w:tcW w:w="1529" w:type="dxa"/>
          </w:tcPr>
          <w:p w:rsidR="00987D64" w:rsidRPr="00E53698" w:rsidRDefault="002B4A87" w:rsidP="00894461">
            <w:pPr>
              <w:autoSpaceDE w:val="0"/>
              <w:autoSpaceDN w:val="0"/>
              <w:adjustRightInd w:val="0"/>
              <w:jc w:val="center"/>
            </w:pPr>
            <w:r>
              <w:t>3-51-48</w:t>
            </w:r>
          </w:p>
        </w:tc>
        <w:tc>
          <w:tcPr>
            <w:tcW w:w="1559" w:type="dxa"/>
          </w:tcPr>
          <w:p w:rsidR="00987D64" w:rsidRPr="00E53698" w:rsidRDefault="002B4A87" w:rsidP="00894461">
            <w:pPr>
              <w:autoSpaceDE w:val="0"/>
              <w:autoSpaceDN w:val="0"/>
              <w:adjustRightInd w:val="0"/>
              <w:jc w:val="center"/>
            </w:pPr>
            <w:r>
              <w:t>3-77-38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17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u w:val="single"/>
              </w:rPr>
            </w:pPr>
            <w:r w:rsidRPr="00E53698">
              <w:t>Пирогова Е.И.</w:t>
            </w:r>
          </w:p>
        </w:tc>
        <w:tc>
          <w:tcPr>
            <w:tcW w:w="3162" w:type="dxa"/>
          </w:tcPr>
          <w:p w:rsidR="00987D64" w:rsidRPr="00E53698" w:rsidRDefault="00987D64" w:rsidP="00E53698">
            <w:pPr>
              <w:autoSpaceDE w:val="0"/>
              <w:autoSpaceDN w:val="0"/>
              <w:adjustRightInd w:val="0"/>
              <w:jc w:val="center"/>
            </w:pPr>
            <w:r w:rsidRPr="00E53698">
              <w:t>Заместитель председателя эвакоприёмной (эвакуационной) комиссии при администрации 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отдела по маркетингу, анализу прогнозов администрации Зубово-Полянского 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Невского, д.17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2-51-43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-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18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Фомина Т.П.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Член штаба ГО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Зубово-Полянского муниципального района  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Руководитель аппарата администрации </w:t>
            </w:r>
          </w:p>
          <w:p w:rsidR="00987D64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  <w:p w:rsid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  <w:p w:rsidR="00E53698" w:rsidRPr="00E53698" w:rsidRDefault="00E53698" w:rsidP="0089446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Дубравная, д.39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2-51-46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2-40-36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lastRenderedPageBreak/>
              <w:t>19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Курносов А.И.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Член штаба ГО Зубово-Полянского муниципального района 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53698">
              <w:t xml:space="preserve">Директор </w:t>
            </w:r>
            <w:r w:rsidRPr="00E53698">
              <w:rPr>
                <w:color w:val="000000"/>
              </w:rPr>
              <w:t>ГКУ РМ «Центр занятости населения Зубово-Полянский»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53698">
              <w:t>ул. Мелиоративная, д.60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53698">
              <w:t>2-26-28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53698">
              <w:t>2-10-32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20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Бибаев И.И.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службы защиты животных и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(по согласованию)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Главный ветеринарный врач ГБУ «Зубово-Полянская районная станция по борьбе с болезнями животных»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п. Ясная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Попова, д.42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</w:p>
          <w:p w:rsidR="00987D64" w:rsidRPr="00E53698" w:rsidRDefault="00987D64" w:rsidP="00894461">
            <w:pPr>
              <w:autoSpaceDE w:val="0"/>
              <w:autoSpaceDN w:val="0"/>
              <w:adjustRightInd w:val="0"/>
            </w:pP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2-24-92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3-95-37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21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Филькин А.И.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Оперативный дежурный штаба ГО Зубово-Полянского муниципального района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</w:pP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Заведующий отделом по делам молодежи и спорта администрации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р.п. Зубова Поляна, переулок Автотранспортный, д.10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2-51-54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2-34-37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22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Щукин С.И.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службы оповещения и связи ГО 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Начальник линейно-технического цеха Рузаевского МЦТЭТ филиала в РМ ПАО «Ростелеком»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р.п. Зубова Поляна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Демократическая, д.25а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2-10-30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2-50-17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23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Ляпунов С.Е.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Член штаба ГО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Глава  Зубово-Полянского городского поселения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ул. Парковая, д.21а 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2-15-51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2-51-16</w:t>
            </w:r>
          </w:p>
        </w:tc>
      </w:tr>
      <w:tr w:rsidR="00987D64" w:rsidRPr="00E53698" w:rsidTr="00987D64">
        <w:tc>
          <w:tcPr>
            <w:tcW w:w="63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24</w:t>
            </w:r>
          </w:p>
        </w:tc>
        <w:tc>
          <w:tcPr>
            <w:tcW w:w="1873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Якунин А.В.</w:t>
            </w:r>
          </w:p>
        </w:tc>
        <w:tc>
          <w:tcPr>
            <w:tcW w:w="3162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Начальник пункта временного размещения населения Зубово-Полянского муниципального района</w:t>
            </w:r>
          </w:p>
        </w:tc>
        <w:tc>
          <w:tcPr>
            <w:tcW w:w="3411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Директор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МБУ «Центр культуры»</w:t>
            </w:r>
          </w:p>
        </w:tc>
        <w:tc>
          <w:tcPr>
            <w:tcW w:w="2715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 xml:space="preserve">р.п. Зубова Поляна, </w:t>
            </w:r>
          </w:p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ул. Пионерская, д.17</w:t>
            </w:r>
          </w:p>
        </w:tc>
        <w:tc>
          <w:tcPr>
            <w:tcW w:w="152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2-10-82</w:t>
            </w:r>
          </w:p>
        </w:tc>
        <w:tc>
          <w:tcPr>
            <w:tcW w:w="1559" w:type="dxa"/>
          </w:tcPr>
          <w:p w:rsidR="00987D64" w:rsidRPr="00E53698" w:rsidRDefault="00987D64" w:rsidP="00894461">
            <w:pPr>
              <w:autoSpaceDE w:val="0"/>
              <w:autoSpaceDN w:val="0"/>
              <w:adjustRightInd w:val="0"/>
              <w:jc w:val="center"/>
            </w:pPr>
            <w:r w:rsidRPr="00E53698">
              <w:t>2-29-23</w:t>
            </w:r>
          </w:p>
        </w:tc>
      </w:tr>
    </w:tbl>
    <w:p w:rsidR="00987D64" w:rsidRPr="00E53698" w:rsidRDefault="00987D64" w:rsidP="00987D64">
      <w:pPr>
        <w:autoSpaceDE w:val="0"/>
        <w:autoSpaceDN w:val="0"/>
        <w:adjustRightInd w:val="0"/>
        <w:jc w:val="both"/>
      </w:pPr>
    </w:p>
    <w:p w:rsidR="00987D64" w:rsidRPr="00E53698" w:rsidRDefault="00987D64" w:rsidP="00987D64">
      <w:pPr>
        <w:autoSpaceDE w:val="0"/>
        <w:autoSpaceDN w:val="0"/>
        <w:adjustRightInd w:val="0"/>
        <w:jc w:val="both"/>
      </w:pPr>
    </w:p>
    <w:p w:rsidR="00987D64" w:rsidRPr="00E53698" w:rsidRDefault="00987D64" w:rsidP="00987D64">
      <w:pPr>
        <w:widowControl w:val="0"/>
        <w:jc w:val="both"/>
        <w:rPr>
          <w:snapToGrid w:val="0"/>
          <w:color w:val="00B0F0"/>
        </w:rPr>
      </w:pPr>
    </w:p>
    <w:p w:rsidR="00C90F39" w:rsidRPr="00E53698" w:rsidRDefault="00C90F39"/>
    <w:sectPr w:rsidR="00C90F39" w:rsidRPr="00E53698" w:rsidSect="00BA45E0">
      <w:pgSz w:w="16838" w:h="11906" w:orient="landscape"/>
      <w:pgMar w:top="1418" w:right="567" w:bottom="851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46F" w:rsidRDefault="004F146F">
      <w:r>
        <w:separator/>
      </w:r>
    </w:p>
  </w:endnote>
  <w:endnote w:type="continuationSeparator" w:id="0">
    <w:p w:rsidR="004F146F" w:rsidRDefault="004F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CC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46F" w:rsidRDefault="004F146F">
      <w:r>
        <w:separator/>
      </w:r>
    </w:p>
  </w:footnote>
  <w:footnote w:type="continuationSeparator" w:id="0">
    <w:p w:rsidR="004F146F" w:rsidRDefault="004F14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C58"/>
    <w:rsid w:val="00082B8E"/>
    <w:rsid w:val="00096170"/>
    <w:rsid w:val="00100775"/>
    <w:rsid w:val="00193834"/>
    <w:rsid w:val="001B6458"/>
    <w:rsid w:val="00253C58"/>
    <w:rsid w:val="002768AA"/>
    <w:rsid w:val="002B4A87"/>
    <w:rsid w:val="003D40F0"/>
    <w:rsid w:val="004F146F"/>
    <w:rsid w:val="00580DF4"/>
    <w:rsid w:val="00655BEE"/>
    <w:rsid w:val="00894461"/>
    <w:rsid w:val="00987D64"/>
    <w:rsid w:val="009A46A0"/>
    <w:rsid w:val="009B2DCC"/>
    <w:rsid w:val="00A00E1C"/>
    <w:rsid w:val="00A0509C"/>
    <w:rsid w:val="00B24AEE"/>
    <w:rsid w:val="00B604E8"/>
    <w:rsid w:val="00BA45E0"/>
    <w:rsid w:val="00C90F39"/>
    <w:rsid w:val="00E17554"/>
    <w:rsid w:val="00E53698"/>
    <w:rsid w:val="00EB2BB0"/>
    <w:rsid w:val="00EE37F5"/>
    <w:rsid w:val="00FC60E8"/>
    <w:rsid w:val="00FE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ind w:left="1416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ind w:left="720"/>
      <w:jc w:val="both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8"/>
      <w:szCs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20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0">
    <w:name w:val="WW8Num12z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11">
    <w:name w:val="Заголовок 1 Знак"/>
    <w:rPr>
      <w:sz w:val="28"/>
      <w:szCs w:val="24"/>
    </w:rPr>
  </w:style>
  <w:style w:type="character" w:customStyle="1" w:styleId="a5">
    <w:name w:val="Основной текст Знак"/>
    <w:rPr>
      <w:sz w:val="28"/>
      <w:szCs w:val="24"/>
    </w:rPr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jc w:val="both"/>
    </w:pPr>
    <w:rPr>
      <w:sz w:val="28"/>
      <w:lang w:val="x-none"/>
    </w:rPr>
  </w:style>
  <w:style w:type="paragraph" w:styleId="a8">
    <w:name w:val="List"/>
    <w:basedOn w:val="a7"/>
    <w:rPr>
      <w:rFonts w:ascii="Arial" w:hAnsi="Arial" w:cs="Tahoma"/>
    </w:rPr>
  </w:style>
  <w:style w:type="paragraph" w:styleId="a9">
    <w:name w:val="caption"/>
    <w:basedOn w:val="a6"/>
    <w:next w:val="aa"/>
    <w:qFormat/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List Paragraph"/>
    <w:basedOn w:val="a"/>
    <w:qFormat/>
    <w:pPr>
      <w:ind w:left="708"/>
    </w:pPr>
  </w:style>
  <w:style w:type="paragraph" w:customStyle="1" w:styleId="ac">
    <w:name w:val="Содержимое таблицы"/>
    <w:basedOn w:val="a"/>
    <w:pPr>
      <w:suppressLineNumbers/>
      <w:suppressAutoHyphens w:val="0"/>
      <w:overflowPunct w:val="0"/>
      <w:autoSpaceDE w:val="0"/>
    </w:pPr>
    <w:rPr>
      <w:kern w:val="1"/>
      <w:sz w:val="20"/>
      <w:szCs w:val="20"/>
    </w:r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ОбычныйМой"/>
    <w:basedOn w:val="a"/>
    <w:rsid w:val="00BA45E0"/>
    <w:pPr>
      <w:suppressLineNumbers/>
      <w:ind w:firstLine="709"/>
      <w:jc w:val="both"/>
    </w:pPr>
    <w:rPr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Home</Company>
  <LinksUpToDate>false</LinksUpToDate>
  <CharactersWithSpaces>8198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Глава</cp:lastModifiedBy>
  <cp:revision>2</cp:revision>
  <cp:lastPrinted>2019-07-19T07:09:00Z</cp:lastPrinted>
  <dcterms:created xsi:type="dcterms:W3CDTF">2019-09-06T06:39:00Z</dcterms:created>
  <dcterms:modified xsi:type="dcterms:W3CDTF">2019-09-06T06:39:00Z</dcterms:modified>
</cp:coreProperties>
</file>