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87" w:rsidRDefault="005A3387" w:rsidP="005A3387"/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 ОТ 14.05.2019 год</w:t>
      </w:r>
    </w:p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387" w:rsidRDefault="005A3387" w:rsidP="005A33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2456"/>
      </w:tblGrid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13:08:0404001:ЗУ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797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мет, ул.Почтовая 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Для ведения личного подсобного хозяйства 2.2</w:t>
            </w:r>
          </w:p>
        </w:tc>
      </w:tr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13:08:0404001:ЗУ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мет, ул.Народная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Calibri" w:eastAsia="Calibri" w:hAnsi="Calibri" w:cs="Times New Roman"/>
              </w:rPr>
            </w:pPr>
            <w:r>
              <w:t>Для индивидуального жилищного строительства 2.1</w:t>
            </w:r>
          </w:p>
        </w:tc>
      </w:tr>
    </w:tbl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течении 30 дней: с 15.05.2019 г. по  1</w:t>
      </w:r>
      <w:r w:rsidR="004E554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.06.2019 г., включительно, могут подавать заявления в Администрацию Уметского городского поселения Зубово-Полянского муниципального района Республики Мордовия, по адресу: 4311005, Республика Мордовия, Зубово-Полянский район, р.п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 схемой расположения земельного участка можно ознакомиться</w:t>
      </w:r>
      <w:r>
        <w:t xml:space="preserve"> ежедневно </w:t>
      </w:r>
      <w:r>
        <w:rPr>
          <w:rFonts w:ascii="Times New Roman" w:hAnsi="Times New Roman" w:cs="Times New Roman"/>
          <w:sz w:val="24"/>
          <w:szCs w:val="24"/>
        </w:rPr>
        <w:t xml:space="preserve">с 08.30 по 17.30 с 15.05.2019 г. по  13.06.2019 г., включительно, по адресу: Администрацию Уметского городского поселения Зубово-Полянского муниципального района Республики Мордовия, </w:t>
      </w:r>
      <w:r w:rsidR="00CE46AA">
        <w:rPr>
          <w:rFonts w:ascii="Times New Roman" w:hAnsi="Times New Roman" w:cs="Times New Roman"/>
          <w:sz w:val="24"/>
          <w:szCs w:val="24"/>
        </w:rPr>
        <w:t>по адресу: 43110</w:t>
      </w:r>
      <w:r>
        <w:rPr>
          <w:rFonts w:ascii="Times New Roman" w:hAnsi="Times New Roman" w:cs="Times New Roman"/>
          <w:sz w:val="24"/>
          <w:szCs w:val="24"/>
        </w:rPr>
        <w:t>5, Республика Мордовия, Зубово-Полянский район, р.п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>мет, ул.Почтовая, д.9</w:t>
      </w:r>
    </w:p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2A2646" w:rsidRPr="005A3387" w:rsidRDefault="005A3387" w:rsidP="00CE46AA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заявителям в аренду, без проведения аукционов.     </w:t>
      </w:r>
    </w:p>
    <w:sectPr w:rsidR="002A2646" w:rsidRPr="005A3387" w:rsidSect="004C7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F1E"/>
    <w:rsid w:val="00081DAE"/>
    <w:rsid w:val="00122E25"/>
    <w:rsid w:val="00145CEC"/>
    <w:rsid w:val="001B193F"/>
    <w:rsid w:val="001C5FD7"/>
    <w:rsid w:val="001C6A18"/>
    <w:rsid w:val="001D1220"/>
    <w:rsid w:val="002A2646"/>
    <w:rsid w:val="0031316A"/>
    <w:rsid w:val="003D395D"/>
    <w:rsid w:val="00404DE7"/>
    <w:rsid w:val="00494E19"/>
    <w:rsid w:val="004C7DBB"/>
    <w:rsid w:val="004E554A"/>
    <w:rsid w:val="00522A95"/>
    <w:rsid w:val="00581D2E"/>
    <w:rsid w:val="005A3387"/>
    <w:rsid w:val="00606DF4"/>
    <w:rsid w:val="007031D0"/>
    <w:rsid w:val="007049CE"/>
    <w:rsid w:val="007810A5"/>
    <w:rsid w:val="00983133"/>
    <w:rsid w:val="00AE7A71"/>
    <w:rsid w:val="00B939A0"/>
    <w:rsid w:val="00CE46AA"/>
    <w:rsid w:val="00E3012D"/>
    <w:rsid w:val="00F23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6</cp:revision>
  <dcterms:created xsi:type="dcterms:W3CDTF">2019-05-14T14:08:00Z</dcterms:created>
  <dcterms:modified xsi:type="dcterms:W3CDTF">2019-06-26T13:51:00Z</dcterms:modified>
</cp:coreProperties>
</file>