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EB74A0">
        <w:rPr>
          <w:rFonts w:ascii="Times New Roman" w:hAnsi="Times New Roman" w:cs="Times New Roman"/>
          <w:b/>
          <w:sz w:val="28"/>
          <w:szCs w:val="28"/>
        </w:rPr>
        <w:t>06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EB74A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.2019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13:08:0404001:ЗУ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B74A0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мет, ул.</w:t>
            </w:r>
            <w:r w:rsidR="00EB74A0">
              <w:rPr>
                <w:rFonts w:ascii="Times New Roman" w:hAnsi="Times New Roman" w:cs="Times New Roman"/>
                <w:sz w:val="24"/>
                <w:szCs w:val="24"/>
              </w:rPr>
              <w:t>Лесная 2-я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Для ведения личного подсобного хозяйства 2.2</w:t>
            </w:r>
          </w:p>
        </w:tc>
      </w:tr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13:08:0404001:ЗУ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EB74A0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мет, ул.</w:t>
            </w:r>
            <w:r w:rsidR="00EB74A0">
              <w:rPr>
                <w:rFonts w:ascii="Times New Roman" w:hAnsi="Times New Roman" w:cs="Times New Roman"/>
                <w:sz w:val="24"/>
                <w:szCs w:val="24"/>
              </w:rPr>
              <w:t>Березовая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Calibri" w:eastAsia="Calibri" w:hAnsi="Calibri" w:cs="Times New Roman"/>
              </w:rPr>
            </w:pPr>
            <w:r>
              <w:t>Для индивидуального жилищного строительства 2.1</w:t>
            </w: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EB74A0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B74A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08.30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EB74A0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B74A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08.30</w:t>
      </w:r>
      <w:r>
        <w:rPr>
          <w:rFonts w:ascii="Times New Roman" w:hAnsi="Times New Roman" w:cs="Times New Roman"/>
          <w:sz w:val="24"/>
          <w:szCs w:val="24"/>
        </w:rPr>
        <w:t>, могут подавать заявления в Администрацию Уметского городского поселения Зубово-Полянского муниципального района Республики Мордовия, по адресу: 4311005, Республика Мордовия, Зубово-Полянский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5A3387">
        <w:t xml:space="preserve"> ежедневно </w:t>
      </w:r>
      <w:r w:rsidR="005A3387">
        <w:rPr>
          <w:rFonts w:ascii="Times New Roman" w:hAnsi="Times New Roman" w:cs="Times New Roman"/>
          <w:sz w:val="24"/>
          <w:szCs w:val="24"/>
        </w:rPr>
        <w:t xml:space="preserve">с 08.30 по 17.30 с </w:t>
      </w:r>
      <w:r>
        <w:rPr>
          <w:rFonts w:ascii="Times New Roman" w:hAnsi="Times New Roman" w:cs="Times New Roman"/>
          <w:sz w:val="24"/>
          <w:szCs w:val="24"/>
        </w:rPr>
        <w:t>07.06.2019 г. по  08.07.2019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08.30</w:t>
      </w:r>
      <w:r w:rsidR="005A3387">
        <w:rPr>
          <w:rFonts w:ascii="Times New Roman" w:hAnsi="Times New Roman" w:cs="Times New Roman"/>
          <w:sz w:val="24"/>
          <w:szCs w:val="24"/>
        </w:rPr>
        <w:t>, по адресу: Администрацию Уметского городского поселения Зубово-Полянского муниципального района Республики Мордовия, по адресу: 4311005, Республика Мордовия, Зубово-Полянский район, р.п</w:t>
      </w:r>
      <w:proofErr w:type="gramStart"/>
      <w:r w:rsidR="005A338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5A3387"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</w:t>
      </w:r>
    </w:p>
    <w:sectPr w:rsidR="002A2646" w:rsidRPr="005A3387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081DAE"/>
    <w:rsid w:val="00122E25"/>
    <w:rsid w:val="00145CEC"/>
    <w:rsid w:val="001B193F"/>
    <w:rsid w:val="001C5FD7"/>
    <w:rsid w:val="001C6A18"/>
    <w:rsid w:val="001D1220"/>
    <w:rsid w:val="002A2646"/>
    <w:rsid w:val="0031316A"/>
    <w:rsid w:val="003D395D"/>
    <w:rsid w:val="00404DE7"/>
    <w:rsid w:val="00494E19"/>
    <w:rsid w:val="004969F2"/>
    <w:rsid w:val="004C7DBB"/>
    <w:rsid w:val="004E554A"/>
    <w:rsid w:val="00522A95"/>
    <w:rsid w:val="00581D2E"/>
    <w:rsid w:val="005A3387"/>
    <w:rsid w:val="005B7B5F"/>
    <w:rsid w:val="007031D0"/>
    <w:rsid w:val="007049CE"/>
    <w:rsid w:val="00983133"/>
    <w:rsid w:val="00AE7A71"/>
    <w:rsid w:val="00B939A0"/>
    <w:rsid w:val="00E3012D"/>
    <w:rsid w:val="00EB3709"/>
    <w:rsid w:val="00EB74A0"/>
    <w:rsid w:val="00F23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dcterms:created xsi:type="dcterms:W3CDTF">2019-06-06T10:40:00Z</dcterms:created>
  <dcterms:modified xsi:type="dcterms:W3CDTF">2019-06-06T10:52:00Z</dcterms:modified>
</cp:coreProperties>
</file>