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Pr="008F0960" w:rsidRDefault="000052B3" w:rsidP="008F0960">
      <w:pPr>
        <w:ind w:left="34" w:firstLine="0"/>
      </w:pPr>
    </w:p>
    <w:p w:rsidR="0069102E" w:rsidRPr="008F0960" w:rsidRDefault="00EA2BD2" w:rsidP="00227EE0">
      <w:pPr>
        <w:ind w:left="34" w:firstLine="0"/>
        <w:jc w:val="center"/>
      </w:pPr>
      <w:r>
        <w:t xml:space="preserve">      </w:t>
      </w:r>
      <w:r w:rsidR="0069102E" w:rsidRPr="008F0960">
        <w:t xml:space="preserve">Извещение о проведении открытого аукциона 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RPr="008F0960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Форма торгов: </w:t>
            </w:r>
            <w:r w:rsidR="00DC4D4F">
              <w:t xml:space="preserve">                                     </w:t>
            </w:r>
            <w:r w:rsidRPr="008F0960">
              <w:t>Открытый аукцион  в форме подачи заявок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Заказчик: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RPr="008F0960" w:rsidTr="007B26AD">
        <w:tc>
          <w:tcPr>
            <w:tcW w:w="3170" w:type="dxa"/>
          </w:tcPr>
          <w:p w:rsidR="0069102E" w:rsidRPr="008F0960" w:rsidRDefault="0069102E" w:rsidP="008F0960">
            <w:pPr>
              <w:ind w:left="34" w:firstLine="0"/>
            </w:pPr>
          </w:p>
        </w:tc>
        <w:tc>
          <w:tcPr>
            <w:tcW w:w="7603" w:type="dxa"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 нахождения: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Почтовый адрес: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431105, 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  <w:rPr>
                <w:highlight w:val="yellow"/>
              </w:rPr>
            </w:pPr>
            <w:r w:rsidRPr="008F0960">
              <w:t>super.umet@yandex.ru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Официальный сайт</w:t>
            </w:r>
          </w:p>
        </w:tc>
        <w:tc>
          <w:tcPr>
            <w:tcW w:w="7603" w:type="dxa"/>
            <w:hideMark/>
          </w:tcPr>
          <w:p w:rsidR="0069102E" w:rsidRPr="00D43560" w:rsidRDefault="008F0960" w:rsidP="00D43560">
            <w:pPr>
              <w:ind w:left="34" w:firstLine="0"/>
              <w:rPr>
                <w:highlight w:val="yellow"/>
                <w:lang w:val="en-US"/>
              </w:rPr>
            </w:pPr>
            <w:r w:rsidRPr="00D43560">
              <w:t>http://</w:t>
            </w:r>
            <w:proofErr w:type="spellStart"/>
            <w:r w:rsidR="00D43560" w:rsidRPr="00D43560">
              <w:rPr>
                <w:lang w:val="en-US"/>
              </w:rPr>
              <w:t>torgi</w:t>
            </w:r>
            <w:proofErr w:type="spellEnd"/>
            <w:r w:rsidR="00D43560" w:rsidRPr="00D43560">
              <w:t>.</w:t>
            </w:r>
            <w:proofErr w:type="spellStart"/>
            <w:r w:rsidR="00D43560" w:rsidRPr="00D43560">
              <w:rPr>
                <w:lang w:val="en-US"/>
              </w:rPr>
              <w:t>gov</w:t>
            </w:r>
            <w:proofErr w:type="spellEnd"/>
            <w:r w:rsidR="00D43560" w:rsidRPr="00D43560">
              <w:t>.</w:t>
            </w:r>
            <w:proofErr w:type="spellStart"/>
            <w:r w:rsidR="00D43560">
              <w:rPr>
                <w:lang w:val="en-US"/>
              </w:rPr>
              <w:t>ru</w:t>
            </w:r>
            <w:proofErr w:type="spellEnd"/>
          </w:p>
        </w:tc>
      </w:tr>
      <w:tr w:rsidR="0069102E" w:rsidRPr="008F0960" w:rsidTr="007B26AD">
        <w:trPr>
          <w:trHeight w:val="189"/>
        </w:trPr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8 834 58 (3-65-67)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Контактное лицо:</w:t>
            </w:r>
          </w:p>
        </w:tc>
        <w:tc>
          <w:tcPr>
            <w:tcW w:w="7603" w:type="dxa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Дроздова Ольга Владимировна</w:t>
            </w:r>
          </w:p>
          <w:p w:rsidR="00227EE0" w:rsidRPr="008F0960" w:rsidRDefault="00227EE0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10773" w:type="dxa"/>
            <w:gridSpan w:val="2"/>
            <w:hideMark/>
          </w:tcPr>
          <w:p w:rsidR="0069102E" w:rsidRPr="00227EE0" w:rsidRDefault="0069102E" w:rsidP="000767F5">
            <w:pPr>
              <w:ind w:left="34" w:firstLine="0"/>
              <w:rPr>
                <w:b/>
              </w:rPr>
            </w:pPr>
            <w:r w:rsidRPr="00227EE0">
              <w:rPr>
                <w:b/>
              </w:rPr>
              <w:t xml:space="preserve">Предмет договора с указанием кратких характеристик: </w:t>
            </w:r>
          </w:p>
        </w:tc>
      </w:tr>
      <w:tr w:rsidR="0069102E" w:rsidRPr="008F0960" w:rsidTr="00D43560">
        <w:trPr>
          <w:trHeight w:val="1708"/>
        </w:trPr>
        <w:tc>
          <w:tcPr>
            <w:tcW w:w="10773" w:type="dxa"/>
            <w:gridSpan w:val="2"/>
            <w:hideMark/>
          </w:tcPr>
          <w:tbl>
            <w:tblPr>
              <w:tblpPr w:leftFromText="180" w:rightFromText="180" w:horzAnchor="margin" w:tblpY="-2025"/>
              <w:tblOverlap w:val="never"/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RPr="008F0960" w:rsidTr="00D435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246"/>
                  </w:tblGrid>
                  <w:tr w:rsidR="008F0960" w:rsidRPr="00C1140F" w:rsidTr="008F0960">
                    <w:trPr>
                      <w:cantSplit/>
                      <w:trHeight w:val="288"/>
                    </w:trPr>
                    <w:tc>
                      <w:tcPr>
                        <w:tcW w:w="246" w:type="dxa"/>
                        <w:hideMark/>
                      </w:tcPr>
                      <w:p w:rsidR="008F0960" w:rsidRPr="00C1140F" w:rsidRDefault="00A454AA" w:rsidP="008F0960">
                        <w:pPr>
                          <w:ind w:left="34" w:firstLine="0"/>
                          <w:rPr>
                            <w:b/>
                          </w:rPr>
                        </w:pPr>
                        <w:r w:rsidRPr="00C1140F">
                          <w:rPr>
                            <w:b/>
                          </w:rPr>
                          <w:t xml:space="preserve">                                                                                            </w:t>
                        </w:r>
                        <w:r w:rsidR="008F0960" w:rsidRPr="00C1140F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C1140F" w:rsidRPr="00C1140F" w:rsidRDefault="00C1140F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1</w:t>
                  </w:r>
                </w:p>
                <w:p w:rsidR="00593EE7" w:rsidRDefault="00D43560" w:rsidP="00593EE7">
                  <w:pPr>
                    <w:ind w:left="34" w:firstLine="0"/>
                  </w:pPr>
                  <w:r>
                    <w:t xml:space="preserve">открытый </w:t>
                  </w:r>
                  <w:r w:rsidRPr="008847A2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8847A2">
                    <w:rPr>
                      <w:bCs/>
                    </w:rPr>
                    <w:t>договора купли - продажи на земельный участок</w:t>
                  </w:r>
                  <w:r w:rsidRPr="008847A2">
                    <w:rPr>
                      <w:shd w:val="clear" w:color="auto" w:fill="FFFFFF"/>
                    </w:rPr>
                    <w:t>,  категория земель: земли населенных пунктов,  площадью 702 кв.м., расположенного по адресу: Республика Мордовия, Зубово – Полянский район, р.п</w:t>
                  </w:r>
                  <w:proofErr w:type="gramStart"/>
                  <w:r w:rsidRPr="008847A2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8847A2">
                    <w:rPr>
                      <w:shd w:val="clear" w:color="auto" w:fill="FFFFFF"/>
                    </w:rPr>
                    <w:t>мет, ул. Новикова-Прибоя,  с кадастровым номером 13:08:0404001:3210, с  разрешенным использованием: ведение огородничества. Начальная цена лота составляет: 13</w:t>
                  </w:r>
                  <w:r>
                    <w:rPr>
                      <w:shd w:val="clear" w:color="auto" w:fill="FFFFFF"/>
                    </w:rPr>
                    <w:t>457</w:t>
                  </w:r>
                  <w:r w:rsidRPr="008847A2">
                    <w:rPr>
                      <w:shd w:val="clear" w:color="auto" w:fill="FFFFFF"/>
                    </w:rPr>
                    <w:t xml:space="preserve"> (Тринадцать тысяч </w:t>
                  </w:r>
                  <w:r>
                    <w:rPr>
                      <w:shd w:val="clear" w:color="auto" w:fill="FFFFFF"/>
                    </w:rPr>
                    <w:t>четыреста пятьдесят семь рублей</w:t>
                  </w:r>
                  <w:r w:rsidRPr="008847A2">
                    <w:rPr>
                      <w:shd w:val="clear" w:color="auto" w:fill="FFFFFF"/>
                    </w:rPr>
                    <w:t xml:space="preserve">) </w:t>
                  </w:r>
                  <w:r>
                    <w:rPr>
                      <w:shd w:val="clear" w:color="auto" w:fill="FFFFFF"/>
                    </w:rPr>
                    <w:t>34</w:t>
                  </w:r>
                  <w:r w:rsidRPr="008847A2">
                    <w:rPr>
                      <w:shd w:val="clear" w:color="auto" w:fill="FFFFFF"/>
                    </w:rPr>
                    <w:t xml:space="preserve"> копейки</w:t>
                  </w:r>
                  <w:proofErr w:type="gramStart"/>
                  <w:r w:rsidRPr="008847A2">
                    <w:rPr>
                      <w:shd w:val="clear" w:color="auto" w:fill="FFFFFF"/>
                    </w:rPr>
                    <w:t>.</w:t>
                  </w:r>
                  <w:r w:rsidR="00DC4D4F">
                    <w:t>.</w:t>
                  </w:r>
                  <w:proofErr w:type="gramEnd"/>
                </w:p>
                <w:p w:rsidR="007B26AD" w:rsidRPr="00C1140F" w:rsidRDefault="007B26AD" w:rsidP="00593EE7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2</w:t>
                  </w:r>
                </w:p>
                <w:p w:rsidR="00EA2BD2" w:rsidRDefault="00D43560" w:rsidP="008F0960">
                  <w:pPr>
                    <w:ind w:left="34" w:firstLine="0"/>
                  </w:pPr>
                  <w:r w:rsidRPr="008847A2">
                    <w:rPr>
                      <w:shd w:val="clear" w:color="auto" w:fill="FFFFFF"/>
                    </w:rPr>
                    <w:t>открытый аукцион на право заключения договора купли - продажи на земельный участок,  категория земель: земли населенных пунктов,  площадью 868 кв.м., расположенного по адресу: Республика Мордовия, Зубово – Полянский район, р.п</w:t>
                  </w:r>
                  <w:proofErr w:type="gramStart"/>
                  <w:r w:rsidRPr="008847A2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8847A2">
                    <w:rPr>
                      <w:shd w:val="clear" w:color="auto" w:fill="FFFFFF"/>
                    </w:rPr>
                    <w:t xml:space="preserve">мет, ул. Стадионная,  с кадастровым номером 13:08:0404001:3209, с  разрешенным использованием: ведение огородничества. Начальная цена лота составляет: </w:t>
                  </w:r>
                  <w:r>
                    <w:rPr>
                      <w:shd w:val="clear" w:color="auto" w:fill="FFFFFF"/>
                    </w:rPr>
                    <w:t>16693</w:t>
                  </w:r>
                  <w:r w:rsidRPr="008847A2">
                    <w:rPr>
                      <w:shd w:val="clear" w:color="auto" w:fill="FFFFFF"/>
                    </w:rPr>
                    <w:t xml:space="preserve"> (</w:t>
                  </w:r>
                  <w:r>
                    <w:rPr>
                      <w:shd w:val="clear" w:color="auto" w:fill="FFFFFF"/>
                    </w:rPr>
                    <w:t>Шестнадцать тысяч шестьсот девяносто три рубля</w:t>
                  </w:r>
                  <w:r w:rsidRPr="008847A2">
                    <w:rPr>
                      <w:shd w:val="clear" w:color="auto" w:fill="FFFFFF"/>
                    </w:rPr>
                    <w:t xml:space="preserve">) </w:t>
                  </w:r>
                  <w:r>
                    <w:rPr>
                      <w:shd w:val="clear" w:color="auto" w:fill="FFFFFF"/>
                    </w:rPr>
                    <w:t>56</w:t>
                  </w:r>
                  <w:r w:rsidRPr="008847A2">
                    <w:rPr>
                      <w:shd w:val="clear" w:color="auto" w:fill="FFFFFF"/>
                    </w:rPr>
                    <w:t xml:space="preserve"> копе</w:t>
                  </w:r>
                  <w:r>
                    <w:rPr>
                      <w:shd w:val="clear" w:color="auto" w:fill="FFFFFF"/>
                    </w:rPr>
                    <w:t>ек</w:t>
                  </w:r>
                  <w:r w:rsidR="00593EE7">
                    <w:t>.</w:t>
                  </w:r>
                  <w:r w:rsidR="007B26AD" w:rsidRPr="008F0960">
                    <w:t xml:space="preserve">                  </w:t>
                  </w:r>
                </w:p>
                <w:p w:rsidR="00A454AA" w:rsidRPr="00EA2BD2" w:rsidRDefault="007B26AD" w:rsidP="008F0960">
                  <w:pPr>
                    <w:ind w:left="34" w:firstLine="0"/>
                    <w:rPr>
                      <w:b/>
                    </w:rPr>
                  </w:pPr>
                  <w:r w:rsidRPr="008F0960">
                    <w:t xml:space="preserve">                                                      </w:t>
                  </w:r>
                  <w:r w:rsidR="00EA2BD2">
                    <w:t xml:space="preserve">                                          </w:t>
                  </w:r>
                  <w:r w:rsidR="00EA2BD2" w:rsidRPr="00EA2BD2">
                    <w:rPr>
                      <w:b/>
                    </w:rPr>
                    <w:t>Лот 3</w:t>
                  </w:r>
                </w:p>
                <w:p w:rsidR="00D43560" w:rsidRPr="00D43560" w:rsidRDefault="00EA2BD2" w:rsidP="00D43560">
                  <w:pPr>
                    <w:ind w:firstLine="0"/>
                    <w:rPr>
                      <w:shd w:val="clear" w:color="auto" w:fill="FFFFFF"/>
                    </w:rPr>
                  </w:pPr>
                  <w:r w:rsidRPr="008F0960">
                    <w:t xml:space="preserve">Открытый аукцион </w:t>
                  </w:r>
                  <w:r w:rsidR="00D43560" w:rsidRPr="00D43560">
                    <w:rPr>
                      <w:shd w:val="clear" w:color="auto" w:fill="FFFFFF"/>
                    </w:rPr>
                    <w:t>на право заключения договора купли - продажи на земельный участок,  категория земель: земли населенных пунктов,  площадью 294 кв.м., расположенного по адресу: Республика Мордовия, Зубово – Полянский район, р.п</w:t>
                  </w:r>
                  <w:proofErr w:type="gramStart"/>
                  <w:r w:rsidR="00D43560" w:rsidRPr="00D43560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D43560">
                    <w:rPr>
                      <w:shd w:val="clear" w:color="auto" w:fill="FFFFFF"/>
                    </w:rPr>
                    <w:t>мет, ул. Большевистская,   с кадастровым номером 13:08:0404001:3214, с  разрешенным использованием: ведение огородничества. Начальная цена лота составляет: 5635 (Пять тысяч шестьсот тридцать пять рублей) 98 копеек.</w:t>
                  </w:r>
                </w:p>
                <w:p w:rsidR="00EA2BD2" w:rsidRDefault="00EA2BD2" w:rsidP="00EA2BD2">
                  <w:pPr>
                    <w:ind w:firstLine="0"/>
                  </w:pPr>
                </w:p>
                <w:p w:rsidR="007B26AD" w:rsidRPr="00C1140F" w:rsidRDefault="007B26AD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 w:rsidR="00EA2BD2">
                    <w:rPr>
                      <w:b/>
                    </w:rPr>
                    <w:t>4</w:t>
                  </w:r>
                </w:p>
                <w:p w:rsidR="00EA2BD2" w:rsidRDefault="00EA2BD2" w:rsidP="00EA2BD2">
                  <w:pPr>
                    <w:ind w:firstLine="0"/>
                  </w:pPr>
                  <w:r w:rsidRPr="008F0960">
                    <w:t xml:space="preserve">Открытый аукцион </w:t>
                  </w:r>
                  <w:r w:rsidR="00D43560" w:rsidRPr="000219DE">
                    <w:rPr>
                      <w:shd w:val="clear" w:color="auto" w:fill="FFFFFF"/>
                    </w:rPr>
                    <w:t>на право заключения договора купли - продажи на земельный участок,  категория земель: земли населенных пунктов,  площадью 1384 кв.м., расположенного по адресу: Республика Мордовия, Зубово – Полянский район, р.п</w:t>
                  </w:r>
                  <w:proofErr w:type="gramStart"/>
                  <w:r w:rsidR="00D43560" w:rsidRPr="000219D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0219DE">
                    <w:rPr>
                      <w:shd w:val="clear" w:color="auto" w:fill="FFFFFF"/>
                    </w:rPr>
                    <w:t xml:space="preserve">мет, ул. Новикова-Прибоя,  с кадастровым номером 13:08:0404001:3213, с  разрешенным использованием: </w:t>
                  </w:r>
                  <w:r w:rsidR="00D43560">
                    <w:rPr>
                      <w:shd w:val="clear" w:color="auto" w:fill="FFFFFF"/>
                    </w:rPr>
                    <w:t>ведение</w:t>
                  </w:r>
                  <w:r w:rsidR="00D43560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D43560">
                    <w:rPr>
                      <w:shd w:val="clear" w:color="auto" w:fill="FFFFFF"/>
                    </w:rPr>
                    <w:t>а.</w:t>
                  </w:r>
                  <w:r w:rsidR="00D43560" w:rsidRPr="008847A2">
                    <w:rPr>
                      <w:shd w:val="clear" w:color="auto" w:fill="FFFFFF"/>
                    </w:rPr>
                    <w:t xml:space="preserve"> </w:t>
                  </w:r>
                  <w:proofErr w:type="gramStart"/>
                  <w:r w:rsidR="00D43560" w:rsidRPr="002E5E3D">
                    <w:rPr>
                      <w:shd w:val="clear" w:color="auto" w:fill="FFFFFF"/>
                    </w:rPr>
                    <w:t xml:space="preserve">Начальная цена лота составляет: </w:t>
                  </w:r>
                  <w:r w:rsidR="00D43560">
                    <w:rPr>
                      <w:shd w:val="clear" w:color="auto" w:fill="FFFFFF"/>
                    </w:rPr>
                    <w:t>26531</w:t>
                  </w:r>
                  <w:r w:rsidR="00D43560" w:rsidRPr="002E5E3D">
                    <w:rPr>
                      <w:shd w:val="clear" w:color="auto" w:fill="FFFFFF"/>
                    </w:rPr>
                    <w:t xml:space="preserve"> (</w:t>
                  </w:r>
                  <w:r w:rsidR="00D43560">
                    <w:rPr>
                      <w:shd w:val="clear" w:color="auto" w:fill="FFFFFF"/>
                    </w:rPr>
                    <w:t>Двадцать шесть тысяч пятьсот тридцать один рубль</w:t>
                  </w:r>
                  <w:r w:rsidR="00D43560" w:rsidRPr="002E5E3D">
                    <w:rPr>
                      <w:shd w:val="clear" w:color="auto" w:fill="FFFFFF"/>
                    </w:rPr>
                    <w:t xml:space="preserve">) </w:t>
                  </w:r>
                  <w:r w:rsidR="00D43560">
                    <w:rPr>
                      <w:shd w:val="clear" w:color="auto" w:fill="FFFFFF"/>
                    </w:rPr>
                    <w:t>28</w:t>
                  </w:r>
                  <w:r w:rsidR="00D43560" w:rsidRPr="002E5E3D">
                    <w:rPr>
                      <w:shd w:val="clear" w:color="auto" w:fill="FFFFFF"/>
                    </w:rPr>
                    <w:t xml:space="preserve"> копе</w:t>
                  </w:r>
                  <w:r w:rsidR="00D43560">
                    <w:rPr>
                      <w:shd w:val="clear" w:color="auto" w:fill="FFFFFF"/>
                    </w:rPr>
                    <w:t>ек</w:t>
                  </w:r>
                  <w:r w:rsidRPr="008F0960">
                    <w:t>)</w:t>
                  </w:r>
                  <w:r>
                    <w:t>.</w:t>
                  </w:r>
                  <w:r w:rsidRPr="008F0960">
                    <w:t xml:space="preserve">                  </w:t>
                  </w:r>
                  <w:proofErr w:type="gramEnd"/>
                </w:p>
                <w:p w:rsidR="00227EE0" w:rsidRDefault="00A454AA" w:rsidP="008F0960">
                  <w:pPr>
                    <w:ind w:left="34" w:firstLine="0"/>
                  </w:pPr>
                  <w:r w:rsidRPr="008F0960">
                    <w:t xml:space="preserve">          </w:t>
                  </w:r>
                </w:p>
                <w:p w:rsidR="00227EE0" w:rsidRDefault="00227EE0" w:rsidP="00227EE0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 w:rsidR="00EA2BD2">
                    <w:rPr>
                      <w:b/>
                    </w:rPr>
                    <w:t>5</w:t>
                  </w:r>
                </w:p>
                <w:p w:rsidR="00EA2BD2" w:rsidRDefault="00EA2BD2" w:rsidP="00EA2BD2">
                  <w:pPr>
                    <w:ind w:firstLine="0"/>
                  </w:pPr>
                  <w:r w:rsidRPr="008F0960">
                    <w:t xml:space="preserve">Открытый аукцион </w:t>
                  </w:r>
                  <w:r w:rsidR="00D43560" w:rsidRPr="000219DE">
                    <w:rPr>
                      <w:shd w:val="clear" w:color="auto" w:fill="FFFFFF"/>
                    </w:rPr>
                    <w:t>на право заключения договора купли - продажи на земельный участок,  категория земель: земли населенных пунктов,  площадью 475 кв.м., расположенного по адресу: Республика Мордовия, Зубово – Полянский район, р.п</w:t>
                  </w:r>
                  <w:proofErr w:type="gramStart"/>
                  <w:r w:rsidR="00D43560" w:rsidRPr="000219D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0219DE">
                    <w:rPr>
                      <w:shd w:val="clear" w:color="auto" w:fill="FFFFFF"/>
                    </w:rPr>
                    <w:t xml:space="preserve">мет, ул. Зеленая,  с кадастровым номером 13:08:0404001:3212, с  разрешенным использованием: </w:t>
                  </w:r>
                  <w:r w:rsidR="00D43560">
                    <w:rPr>
                      <w:shd w:val="clear" w:color="auto" w:fill="FFFFFF"/>
                    </w:rPr>
                    <w:t>ведение</w:t>
                  </w:r>
                  <w:r w:rsidR="00D43560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D43560">
                    <w:rPr>
                      <w:shd w:val="clear" w:color="auto" w:fill="FFFFFF"/>
                    </w:rPr>
                    <w:t>а.</w:t>
                  </w:r>
                  <w:r w:rsidR="00D43560" w:rsidRPr="002E5E3D">
                    <w:rPr>
                      <w:shd w:val="clear" w:color="auto" w:fill="FFFFFF"/>
                    </w:rPr>
                    <w:t xml:space="preserve"> Начальная цена лота составляет: </w:t>
                  </w:r>
                  <w:r w:rsidR="00D43560">
                    <w:rPr>
                      <w:shd w:val="clear" w:color="auto" w:fill="FFFFFF"/>
                    </w:rPr>
                    <w:t>9105</w:t>
                  </w:r>
                  <w:r w:rsidR="00D43560" w:rsidRPr="002E5E3D">
                    <w:rPr>
                      <w:shd w:val="clear" w:color="auto" w:fill="FFFFFF"/>
                    </w:rPr>
                    <w:t xml:space="preserve"> (</w:t>
                  </w:r>
                  <w:r w:rsidR="00D43560">
                    <w:rPr>
                      <w:shd w:val="clear" w:color="auto" w:fill="FFFFFF"/>
                    </w:rPr>
                    <w:t>Девять тысяч сто пять</w:t>
                  </w:r>
                  <w:r w:rsidR="00D43560" w:rsidRPr="002E5E3D">
                    <w:rPr>
                      <w:shd w:val="clear" w:color="auto" w:fill="FFFFFF"/>
                    </w:rPr>
                    <w:t xml:space="preserve"> рублей) </w:t>
                  </w:r>
                  <w:r w:rsidR="00D43560">
                    <w:rPr>
                      <w:shd w:val="clear" w:color="auto" w:fill="FFFFFF"/>
                    </w:rPr>
                    <w:t>75</w:t>
                  </w:r>
                  <w:r w:rsidR="00D43560" w:rsidRPr="002E5E3D">
                    <w:rPr>
                      <w:shd w:val="clear" w:color="auto" w:fill="FFFFFF"/>
                    </w:rPr>
                    <w:t xml:space="preserve"> копе</w:t>
                  </w:r>
                  <w:r w:rsidR="00D43560">
                    <w:rPr>
                      <w:shd w:val="clear" w:color="auto" w:fill="FFFFFF"/>
                    </w:rPr>
                    <w:t>ек</w:t>
                  </w:r>
                  <w:r>
                    <w:t>.</w:t>
                  </w:r>
                  <w:r w:rsidRPr="008F0960">
                    <w:t xml:space="preserve">  </w:t>
                  </w:r>
                </w:p>
                <w:p w:rsidR="00EA2BD2" w:rsidRPr="00EA2BD2" w:rsidRDefault="00EA2BD2" w:rsidP="00EA2BD2">
                  <w:pPr>
                    <w:tabs>
                      <w:tab w:val="center" w:pos="5011"/>
                    </w:tabs>
                    <w:ind w:firstLine="0"/>
                    <w:rPr>
                      <w:b/>
                    </w:rPr>
                  </w:pPr>
                  <w:r w:rsidRPr="008F0960">
                    <w:t xml:space="preserve">                </w:t>
                  </w:r>
                  <w:r>
                    <w:tab/>
                  </w:r>
                  <w:r w:rsidRPr="00EA2BD2">
                    <w:rPr>
                      <w:b/>
                    </w:rPr>
                    <w:t>Лот 6</w:t>
                  </w:r>
                </w:p>
                <w:p w:rsidR="00EA2BD2" w:rsidRPr="00EA2BD2" w:rsidRDefault="00EA2BD2" w:rsidP="00227EE0">
                  <w:pPr>
                    <w:ind w:left="34" w:firstLine="0"/>
                    <w:jc w:val="center"/>
                  </w:pPr>
                </w:p>
                <w:p w:rsidR="00D43560" w:rsidRDefault="00227EE0" w:rsidP="00B72536">
                  <w:pPr>
                    <w:rPr>
                      <w:shd w:val="clear" w:color="auto" w:fill="FFFFFF"/>
                      <w:lang w:val="en-US"/>
                    </w:rPr>
                  </w:pPr>
                  <w:r w:rsidRPr="008F0960">
                    <w:t xml:space="preserve">Открытый </w:t>
                  </w:r>
                  <w:proofErr w:type="gramStart"/>
                  <w:r w:rsidRPr="008F0960">
                    <w:t>аукцион</w:t>
                  </w:r>
                  <w:proofErr w:type="gramEnd"/>
                  <w:r w:rsidRPr="008F0960">
                    <w:t xml:space="preserve"> </w:t>
                  </w:r>
                  <w:r w:rsidR="00D43560" w:rsidRPr="000219DE">
                    <w:rPr>
                      <w:shd w:val="clear" w:color="auto" w:fill="FFFFFF"/>
                    </w:rPr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 w:rsidR="00D43560">
                    <w:rPr>
                      <w:shd w:val="clear" w:color="auto" w:fill="FFFFFF"/>
                    </w:rPr>
                    <w:t>122</w:t>
                  </w:r>
                  <w:r w:rsidR="00D43560" w:rsidRPr="000219DE">
                    <w:rPr>
                      <w:shd w:val="clear" w:color="auto" w:fill="FFFFFF"/>
                    </w:rPr>
                    <w:t xml:space="preserve"> кв.м., расположенного по адресу: Республика Мордовия, Зубово – Полянский район, р.п</w:t>
                  </w:r>
                  <w:proofErr w:type="gramStart"/>
                  <w:r w:rsidR="00D43560" w:rsidRPr="000219DE">
                    <w:rPr>
                      <w:shd w:val="clear" w:color="auto" w:fill="FFFFFF"/>
                    </w:rPr>
                    <w:t>.У</w:t>
                  </w:r>
                  <w:proofErr w:type="gramEnd"/>
                  <w:r w:rsidR="00D43560" w:rsidRPr="000219DE">
                    <w:rPr>
                      <w:shd w:val="clear" w:color="auto" w:fill="FFFFFF"/>
                    </w:rPr>
                    <w:t xml:space="preserve">мет, ул. </w:t>
                  </w:r>
                  <w:r w:rsidR="00D43560">
                    <w:rPr>
                      <w:shd w:val="clear" w:color="auto" w:fill="FFFFFF"/>
                    </w:rPr>
                    <w:t>Лесная</w:t>
                  </w:r>
                  <w:r w:rsidR="00D43560" w:rsidRPr="000219DE">
                    <w:rPr>
                      <w:shd w:val="clear" w:color="auto" w:fill="FFFFFF"/>
                    </w:rPr>
                    <w:t>,  с кадастровым номером 13:08:0404001:</w:t>
                  </w:r>
                  <w:r w:rsidR="00D43560">
                    <w:rPr>
                      <w:shd w:val="clear" w:color="auto" w:fill="FFFFFF"/>
                    </w:rPr>
                    <w:t>2970</w:t>
                  </w:r>
                  <w:r w:rsidR="00D43560" w:rsidRPr="000219DE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 w:rsidR="00D43560">
                    <w:rPr>
                      <w:shd w:val="clear" w:color="auto" w:fill="FFFFFF"/>
                    </w:rPr>
                    <w:t>ведение</w:t>
                  </w:r>
                  <w:r w:rsidR="00D43560"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 w:rsidR="00D43560">
                    <w:rPr>
                      <w:shd w:val="clear" w:color="auto" w:fill="FFFFFF"/>
                    </w:rPr>
                    <w:t>а.</w:t>
                  </w:r>
                  <w:r w:rsidR="00D43560" w:rsidRPr="002E5E3D">
                    <w:rPr>
                      <w:shd w:val="clear" w:color="auto" w:fill="FFFFFF"/>
                    </w:rPr>
                    <w:t xml:space="preserve"> Начальная цена лота составляет: </w:t>
                  </w:r>
                  <w:r w:rsidR="00D43560">
                    <w:rPr>
                      <w:shd w:val="clear" w:color="auto" w:fill="FFFFFF"/>
                    </w:rPr>
                    <w:t>2338</w:t>
                  </w:r>
                  <w:r w:rsidR="00D43560" w:rsidRPr="002E5E3D">
                    <w:rPr>
                      <w:shd w:val="clear" w:color="auto" w:fill="FFFFFF"/>
                    </w:rPr>
                    <w:t xml:space="preserve"> (</w:t>
                  </w:r>
                  <w:r w:rsidR="00D43560">
                    <w:rPr>
                      <w:shd w:val="clear" w:color="auto" w:fill="FFFFFF"/>
                    </w:rPr>
                    <w:t>Две тысячи триста тридцать восемь рублей</w:t>
                  </w:r>
                  <w:r w:rsidR="00D43560" w:rsidRPr="002E5E3D">
                    <w:rPr>
                      <w:shd w:val="clear" w:color="auto" w:fill="FFFFFF"/>
                    </w:rPr>
                    <w:t xml:space="preserve">) </w:t>
                  </w:r>
                  <w:r w:rsidR="00D43560">
                    <w:rPr>
                      <w:shd w:val="clear" w:color="auto" w:fill="FFFFFF"/>
                    </w:rPr>
                    <w:t>74</w:t>
                  </w:r>
                  <w:r w:rsidR="00D43560" w:rsidRPr="002E5E3D">
                    <w:rPr>
                      <w:shd w:val="clear" w:color="auto" w:fill="FFFFFF"/>
                    </w:rPr>
                    <w:t xml:space="preserve"> копейки.</w:t>
                  </w:r>
                </w:p>
                <w:p w:rsidR="00D43560" w:rsidRDefault="00D43560" w:rsidP="00D43560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43560">
                    <w:rPr>
                      <w:b/>
                      <w:shd w:val="clear" w:color="auto" w:fill="FFFFFF"/>
                    </w:rPr>
                    <w:t>Лот 7</w:t>
                  </w:r>
                </w:p>
                <w:p w:rsidR="00D43560" w:rsidRPr="00D43560" w:rsidRDefault="00D43560" w:rsidP="00D43560">
                  <w:pPr>
                    <w:rPr>
                      <w:b/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>О</w:t>
                  </w:r>
                  <w:r w:rsidRPr="000219DE">
                    <w:rPr>
                      <w:shd w:val="clear" w:color="auto" w:fill="FFFFFF"/>
                    </w:rPr>
                    <w:t xml:space="preserve">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>
                    <w:rPr>
                      <w:shd w:val="clear" w:color="auto" w:fill="FFFFFF"/>
                    </w:rPr>
                    <w:t>541</w:t>
                  </w:r>
                  <w:r w:rsidRPr="000219DE">
                    <w:rPr>
                      <w:shd w:val="clear" w:color="auto" w:fill="FFFFFF"/>
                    </w:rPr>
                    <w:t xml:space="preserve"> кв.м., расположенного по адресу: Республика Мордовия, Зубово – Полянский район, р.п</w:t>
                  </w:r>
                  <w:proofErr w:type="gramStart"/>
                  <w:r w:rsidRPr="000219DE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0219DE">
                    <w:rPr>
                      <w:shd w:val="clear" w:color="auto" w:fill="FFFFFF"/>
                    </w:rPr>
                    <w:t xml:space="preserve">мет, ул. </w:t>
                  </w:r>
                  <w:r>
                    <w:rPr>
                      <w:shd w:val="clear" w:color="auto" w:fill="FFFFFF"/>
                    </w:rPr>
                    <w:t>Новикова-Прибоя</w:t>
                  </w:r>
                  <w:r w:rsidRPr="000219DE">
                    <w:rPr>
                      <w:shd w:val="clear" w:color="auto" w:fill="FFFFFF"/>
                    </w:rPr>
                    <w:t>,  с кадастровым номером 13:08:0404001:</w:t>
                  </w:r>
                  <w:r>
                    <w:rPr>
                      <w:shd w:val="clear" w:color="auto" w:fill="FFFFFF"/>
                    </w:rPr>
                    <w:t>3216</w:t>
                  </w:r>
                  <w:r w:rsidRPr="000219DE">
                    <w:rPr>
                      <w:shd w:val="clear" w:color="auto" w:fill="FFFFFF"/>
                    </w:rPr>
                    <w:t xml:space="preserve">, с  разрешенным использованием: </w:t>
                  </w:r>
                  <w:r>
                    <w:rPr>
                      <w:shd w:val="clear" w:color="auto" w:fill="FFFFFF"/>
                    </w:rPr>
                    <w:t>ведение</w:t>
                  </w:r>
                  <w:r w:rsidRPr="00071AC3">
                    <w:rPr>
                      <w:shd w:val="clear" w:color="auto" w:fill="FFFFFF"/>
                    </w:rPr>
                    <w:t xml:space="preserve"> огородничеств</w:t>
                  </w:r>
                  <w:r>
                    <w:rPr>
                      <w:shd w:val="clear" w:color="auto" w:fill="FFFFFF"/>
                    </w:rPr>
                    <w:t>а.</w:t>
                  </w:r>
                  <w:r w:rsidRPr="002E5E3D">
                    <w:rPr>
                      <w:shd w:val="clear" w:color="auto" w:fill="FFFFFF"/>
                    </w:rPr>
                    <w:t xml:space="preserve"> Начальная цена лота составляет: </w:t>
                  </w:r>
                  <w:r>
                    <w:rPr>
                      <w:shd w:val="clear" w:color="auto" w:fill="FFFFFF"/>
                    </w:rPr>
                    <w:t>10370</w:t>
                  </w:r>
                  <w:r w:rsidRPr="002E5E3D">
                    <w:rPr>
                      <w:shd w:val="clear" w:color="auto" w:fill="FFFFFF"/>
                    </w:rPr>
                    <w:t xml:space="preserve"> (</w:t>
                  </w:r>
                  <w:r>
                    <w:rPr>
                      <w:shd w:val="clear" w:color="auto" w:fill="FFFFFF"/>
                    </w:rPr>
                    <w:t>Десять тысяч триста семьдесят р</w:t>
                  </w:r>
                  <w:r w:rsidRPr="002E5E3D">
                    <w:rPr>
                      <w:shd w:val="clear" w:color="auto" w:fill="FFFFFF"/>
                    </w:rPr>
                    <w:t xml:space="preserve">ублей) </w:t>
                  </w:r>
                  <w:r>
                    <w:rPr>
                      <w:shd w:val="clear" w:color="auto" w:fill="FFFFFF"/>
                    </w:rPr>
                    <w:t>97</w:t>
                  </w:r>
                  <w:r w:rsidRPr="002E5E3D">
                    <w:rPr>
                      <w:shd w:val="clear" w:color="auto" w:fill="FFFFFF"/>
                    </w:rPr>
                    <w:t xml:space="preserve"> копе</w:t>
                  </w:r>
                  <w:r>
                    <w:rPr>
                      <w:shd w:val="clear" w:color="auto" w:fill="FFFFFF"/>
                    </w:rPr>
                    <w:t>ек</w:t>
                  </w:r>
                </w:p>
                <w:p w:rsidR="00D43560" w:rsidRDefault="00D43560" w:rsidP="00D43560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43560">
                    <w:rPr>
                      <w:b/>
                      <w:shd w:val="clear" w:color="auto" w:fill="FFFFFF"/>
                    </w:rPr>
                    <w:t>Лот 8</w:t>
                  </w:r>
                </w:p>
                <w:p w:rsidR="00D43560" w:rsidRPr="00D43560" w:rsidRDefault="00D43560" w:rsidP="00D43560">
                  <w:pPr>
                    <w:ind w:firstLine="0"/>
                    <w:rPr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>О</w:t>
                  </w:r>
                  <w:r w:rsidRPr="00D43560">
                    <w:rPr>
                      <w:shd w:val="clear" w:color="auto" w:fill="FFFFFF"/>
                    </w:rPr>
                    <w:t>ткрытый аукцион на право заключения договора купли - продажи на земельный участок,  категория земель: земли населенных пунктов,  площадью 692 кв.м., расположенного по адресу: Республика Мордовия, Зубово – Полянский район, р.п</w:t>
                  </w:r>
                  <w:proofErr w:type="gramStart"/>
                  <w:r w:rsidRPr="00D43560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D43560">
                    <w:rPr>
                      <w:shd w:val="clear" w:color="auto" w:fill="FFFFFF"/>
                    </w:rPr>
                    <w:t>мет, ул. Лесная,  с кадастровым номером 13:08:0404001:3215, с  разрешенным использованием: ведение огородничества. Начальная цена лота составляет: 13265 (Тринадцать тысяч двести шестьдесят пять рублей) 64 копейки.</w:t>
                  </w:r>
                </w:p>
                <w:p w:rsidR="00D43560" w:rsidRPr="00D43560" w:rsidRDefault="00D43560" w:rsidP="00D43560">
                  <w:pPr>
                    <w:jc w:val="left"/>
                    <w:rPr>
                      <w:b/>
                      <w:shd w:val="clear" w:color="auto" w:fill="FFFFFF"/>
                    </w:rPr>
                  </w:pPr>
                </w:p>
                <w:p w:rsidR="00227EE0" w:rsidRDefault="00D43560" w:rsidP="00D43560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D43560">
                    <w:rPr>
                      <w:b/>
                      <w:shd w:val="clear" w:color="auto" w:fill="FFFFFF"/>
                    </w:rPr>
                    <w:t>Лот 9</w:t>
                  </w:r>
                </w:p>
                <w:p w:rsidR="00D43560" w:rsidRPr="00D43560" w:rsidRDefault="00D43560" w:rsidP="00D43560">
                  <w:pPr>
                    <w:ind w:firstLine="0"/>
                    <w:rPr>
                      <w:shd w:val="clear" w:color="auto" w:fill="FFFFFF"/>
                    </w:rPr>
                  </w:pPr>
                  <w:r>
                    <w:t>О</w:t>
                  </w:r>
                  <w:r w:rsidRPr="00DC71E0">
                    <w:t xml:space="preserve">ткрытый </w:t>
                  </w:r>
                  <w:r w:rsidRPr="00D43560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D43560">
                    <w:rPr>
                      <w:bCs/>
                    </w:rPr>
                    <w:t xml:space="preserve">договора аренды  </w:t>
                  </w:r>
                  <w:r w:rsidRPr="00DC71E0">
                    <w:t xml:space="preserve">земельного участка из земельный участок из земель населенных пунктов, являющихся не разграниченной государственной собственностью, площадью </w:t>
                  </w:r>
                  <w:r>
                    <w:t>2500  кв</w:t>
                  </w:r>
                  <w:proofErr w:type="gramStart"/>
                  <w:r>
                    <w:t>.м</w:t>
                  </w:r>
                  <w:proofErr w:type="gramEnd"/>
                  <w:r>
                    <w:t xml:space="preserve">, с кадастровым номером </w:t>
                  </w:r>
                  <w:r w:rsidRPr="00DC71E0">
                    <w:t>13:08:040400</w:t>
                  </w:r>
                  <w:r>
                    <w:t>3</w:t>
                  </w:r>
                  <w:r w:rsidRPr="00DC71E0">
                    <w:t>:</w:t>
                  </w:r>
                  <w:r>
                    <w:t>16</w:t>
                  </w:r>
                  <w:r w:rsidRPr="00DC71E0">
                    <w:t>, расположенный по адресу:</w:t>
                  </w:r>
                  <w:r w:rsidRPr="00D43560">
                    <w:rPr>
                      <w:b/>
                      <w:bCs/>
                    </w:rPr>
                    <w:t xml:space="preserve"> </w:t>
                  </w:r>
                  <w:r w:rsidRPr="00DC71E0">
                    <w:t xml:space="preserve"> Республика Мордовия, Зубово-</w:t>
                  </w:r>
                  <w:r>
                    <w:t xml:space="preserve"> Полянский район, </w:t>
                  </w:r>
                  <w:proofErr w:type="spellStart"/>
                  <w:r>
                    <w:t>п</w:t>
                  </w:r>
                  <w:proofErr w:type="gramStart"/>
                  <w:r>
                    <w:t>.В</w:t>
                  </w:r>
                  <w:proofErr w:type="gramEnd"/>
                  <w:r>
                    <w:t>одоляй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ул.Парежевская</w:t>
                  </w:r>
                  <w:proofErr w:type="spellEnd"/>
                  <w:r>
                    <w:t>, 7 с разрешенным использованием: для</w:t>
                  </w:r>
                  <w:r w:rsidRPr="00DC71E0">
                    <w:t xml:space="preserve"> </w:t>
                  </w:r>
                  <w:r w:rsidRPr="00D43560">
                    <w:rPr>
                      <w:bCs/>
                    </w:rPr>
                    <w:t>индивидуальной жилой застройки. Срок договора аренды 20 лет. Сумма годовой арендной платы составляет 700 (семьсот рублей) 50 копеек.</w:t>
                  </w:r>
                </w:p>
                <w:p w:rsidR="007B26AD" w:rsidRPr="00D43560" w:rsidRDefault="00D43560" w:rsidP="00D43560">
                  <w:pPr>
                    <w:tabs>
                      <w:tab w:val="left" w:pos="975"/>
                    </w:tabs>
                    <w:jc w:val="left"/>
                  </w:pPr>
                  <w:r>
                    <w:rPr>
                      <w:b/>
                    </w:rPr>
                    <w:tab/>
                  </w:r>
                </w:p>
              </w:tc>
            </w:tr>
          </w:tbl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D43560">
            <w:pPr>
              <w:ind w:firstLine="0"/>
            </w:pPr>
            <w:r w:rsidRPr="00C1140F">
              <w:rPr>
                <w:b/>
              </w:rPr>
              <w:t xml:space="preserve">Стоимость аукционной документации: </w:t>
            </w:r>
            <w:r w:rsidRPr="008F0960">
              <w:t>бесплатная.</w:t>
            </w:r>
          </w:p>
          <w:p w:rsidR="0069102E" w:rsidRPr="008F0960" w:rsidRDefault="0069102E" w:rsidP="00D43560">
            <w:pPr>
              <w:ind w:left="34" w:firstLine="0"/>
            </w:pPr>
            <w:r w:rsidRPr="008F0960">
              <w:t xml:space="preserve">Условия выдачи аукционной  документации: по адресу организатора аукциона, с </w:t>
            </w:r>
            <w:r w:rsidR="00D43560">
              <w:t>08</w:t>
            </w:r>
            <w:r w:rsidR="00593EE7">
              <w:t>-</w:t>
            </w:r>
            <w:r w:rsidR="00D43560">
              <w:t>3</w:t>
            </w:r>
            <w:r w:rsidR="00593EE7">
              <w:t>0</w:t>
            </w:r>
            <w:r w:rsidRPr="008F0960">
              <w:t xml:space="preserve"> (время московское)</w:t>
            </w:r>
            <w:r w:rsidR="00EA2BD2">
              <w:t xml:space="preserve"> </w:t>
            </w:r>
            <w:r w:rsidR="00D43560">
              <w:t>27.02.2018</w:t>
            </w:r>
            <w:r w:rsidRPr="008F0960">
              <w:t xml:space="preserve"> г. до </w:t>
            </w:r>
            <w:r w:rsidR="00D43560">
              <w:t>08</w:t>
            </w:r>
            <w:r w:rsidR="00593EE7">
              <w:t>-</w:t>
            </w:r>
            <w:r w:rsidR="00D43560">
              <w:t>3</w:t>
            </w:r>
            <w:r w:rsidR="00593EE7">
              <w:t>0</w:t>
            </w:r>
            <w:r w:rsidRPr="008F0960">
              <w:t xml:space="preserve"> (время московское) </w:t>
            </w:r>
            <w:r w:rsidR="00D43560">
              <w:t>29.03.2019</w:t>
            </w:r>
            <w:r w:rsidRPr="008F0960">
              <w:t xml:space="preserve"> г</w:t>
            </w:r>
            <w:proofErr w:type="gramStart"/>
            <w:r w:rsidRPr="008F0960">
              <w:t>.(</w:t>
            </w:r>
            <w:proofErr w:type="gramEnd"/>
            <w:r w:rsidRPr="008F0960">
              <w:t xml:space="preserve"> здание администрации)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Дата, время и место начала приема заявок – </w:t>
            </w:r>
            <w:r w:rsidR="00D43560" w:rsidRPr="008F0960">
              <w:t xml:space="preserve">с </w:t>
            </w:r>
            <w:r w:rsidR="00D43560">
              <w:t>08-30</w:t>
            </w:r>
            <w:r w:rsidR="00D43560" w:rsidRPr="008F0960">
              <w:t xml:space="preserve"> (время московское)</w:t>
            </w:r>
            <w:r w:rsidR="00D43560">
              <w:t xml:space="preserve"> 27.02.2018</w:t>
            </w:r>
            <w:r w:rsidR="00D43560" w:rsidRPr="008F0960">
              <w:t xml:space="preserve"> г</w:t>
            </w:r>
            <w:r w:rsidR="00D43560">
              <w:t xml:space="preserve"> </w:t>
            </w:r>
            <w:r w:rsidRPr="008F0960">
              <w:t xml:space="preserve"> по адресу организатора аукциона </w:t>
            </w:r>
          </w:p>
          <w:p w:rsidR="0069102E" w:rsidRPr="008F0960" w:rsidRDefault="0069102E" w:rsidP="00CC43C4">
            <w:pPr>
              <w:ind w:left="34" w:firstLine="0"/>
            </w:pPr>
            <w:r w:rsidRPr="008F0960">
              <w:t xml:space="preserve">Дата, время и место окончания приема заявок </w:t>
            </w:r>
            <w:r w:rsidR="00BF706D" w:rsidRPr="008F0960">
              <w:t xml:space="preserve">– </w:t>
            </w:r>
            <w:r w:rsidR="00D43560">
              <w:t>08-30</w:t>
            </w:r>
            <w:r w:rsidR="00D43560" w:rsidRPr="008F0960">
              <w:t xml:space="preserve"> (время московское) </w:t>
            </w:r>
            <w:r w:rsidR="00D43560">
              <w:t>29.03.2019 г.</w:t>
            </w:r>
            <w:r w:rsidR="00593EE7">
              <w:t xml:space="preserve"> </w:t>
            </w:r>
            <w:r w:rsidRPr="008F0960">
              <w:t xml:space="preserve">по адресу организатора аукциона 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Место, дата и время рассмотрения  заявок на участие в аукционе  –</w:t>
            </w:r>
            <w:r w:rsidR="00D43560">
              <w:t>29.03.2019</w:t>
            </w:r>
            <w:r w:rsidR="00BF706D" w:rsidRPr="008F0960">
              <w:t xml:space="preserve"> г</w:t>
            </w:r>
            <w:r w:rsidRPr="008F0960">
              <w:t xml:space="preserve">.  </w:t>
            </w:r>
            <w:r w:rsidR="00D43560">
              <w:t>09</w:t>
            </w:r>
            <w:r w:rsidRPr="008F0960">
              <w:t>-00(время московское) по адресу организатора аукциона (здание администрации).</w:t>
            </w:r>
          </w:p>
          <w:p w:rsidR="0069102E" w:rsidRPr="008F0960" w:rsidRDefault="0069102E" w:rsidP="00D43560">
            <w:pPr>
              <w:ind w:left="34" w:firstLine="0"/>
            </w:pPr>
            <w:r w:rsidRPr="008F0960">
              <w:t xml:space="preserve">Дата проведения открытого аукциона – </w:t>
            </w:r>
            <w:r w:rsidR="00D43560">
              <w:t>29.03.2019</w:t>
            </w:r>
            <w:r w:rsidR="00D43560" w:rsidRPr="008F0960">
              <w:t xml:space="preserve"> г</w:t>
            </w:r>
            <w:r w:rsidR="00E27686">
              <w:t xml:space="preserve">. </w:t>
            </w:r>
            <w:r w:rsidRPr="008F0960">
              <w:t xml:space="preserve">с </w:t>
            </w:r>
            <w:r w:rsidR="00D43560">
              <w:t>11</w:t>
            </w:r>
            <w:r w:rsidR="00BF706D" w:rsidRPr="008F0960">
              <w:t>-00</w:t>
            </w:r>
            <w:r w:rsidRPr="008F0960"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Размер задатка: 20% от начального размера</w:t>
            </w:r>
            <w:r w:rsidR="00B72536">
              <w:t xml:space="preserve"> суммы</w:t>
            </w:r>
            <w:r w:rsidRPr="008F0960">
              <w:t xml:space="preserve">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 w:rsidRPr="008F0960">
              <w:t>р</w:t>
            </w:r>
            <w:proofErr w:type="spellEnd"/>
            <w:r w:rsidRPr="008F0960">
              <w:t xml:space="preserve">/счет </w:t>
            </w:r>
            <w:r w:rsidRPr="00D43560">
              <w:t>№</w:t>
            </w:r>
            <w:r w:rsidR="00D43560" w:rsidRPr="00D43560">
              <w:t>40302810022023007054</w:t>
            </w:r>
            <w:r w:rsidRPr="00D43560">
              <w:t xml:space="preserve"> в Отделение-</w:t>
            </w:r>
            <w:r w:rsidR="00823860" w:rsidRPr="00D43560">
              <w:t xml:space="preserve"> </w:t>
            </w:r>
            <w:r w:rsidRPr="00D43560">
              <w:t>НБ Республика Мордовия г</w:t>
            </w:r>
            <w:proofErr w:type="gramStart"/>
            <w:r w:rsidRPr="00D43560">
              <w:t>.С</w:t>
            </w:r>
            <w:proofErr w:type="gramEnd"/>
            <w:r w:rsidRPr="00D43560">
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</w:t>
            </w:r>
            <w:r w:rsidRPr="008F0960">
              <w:t xml:space="preserve"> Мордовия)</w:t>
            </w:r>
            <w:r w:rsidR="00227EE0">
              <w:t>.</w:t>
            </w:r>
          </w:p>
          <w:p w:rsidR="00227EE0" w:rsidRPr="008F0960" w:rsidRDefault="00227EE0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Шаг аукциона в соответствии с п.18 ст.39.11 Земельного Кодекса 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F0960">
                <w:t>2001 г</w:t>
              </w:r>
            </w:smartTag>
            <w:r w:rsidRPr="008F0960">
              <w:t>. N 136-ФЗ установить в пределах трех процентов начальной цены предмета аукциона</w:t>
            </w:r>
            <w:r w:rsidR="00227EE0">
              <w:t>.</w:t>
            </w:r>
          </w:p>
        </w:tc>
      </w:tr>
    </w:tbl>
    <w:p w:rsidR="0069102E" w:rsidRPr="008F0960" w:rsidRDefault="0069102E" w:rsidP="008F0960">
      <w:pPr>
        <w:ind w:left="34" w:firstLine="0"/>
      </w:pPr>
      <w:r w:rsidRPr="008F0960">
        <w:t xml:space="preserve"> </w:t>
      </w:r>
      <w:r w:rsidR="00C1140F">
        <w:t xml:space="preserve">     </w:t>
      </w:r>
      <w:r w:rsidRPr="008F0960">
        <w:t>Для участия в аукционе заявители представляют в установленный в извещении о проведен</w:t>
      </w:r>
      <w:proofErr w:type="gramStart"/>
      <w:r w:rsidRPr="008F0960">
        <w:t>ии ау</w:t>
      </w:r>
      <w:proofErr w:type="gramEnd"/>
      <w:r w:rsidRPr="008F0960">
        <w:t>кциона срок следующие документы:</w:t>
      </w:r>
    </w:p>
    <w:p w:rsidR="0069102E" w:rsidRPr="008F0960" w:rsidRDefault="0069102E" w:rsidP="008F0960">
      <w:pPr>
        <w:ind w:left="34" w:firstLine="0"/>
      </w:pPr>
      <w:r w:rsidRPr="008F0960">
        <w:t>1) заявка на участие в аукционе по установленной в извещении о проведен</w:t>
      </w:r>
      <w:proofErr w:type="gramStart"/>
      <w:r w:rsidRPr="008F0960">
        <w:t>ии ау</w:t>
      </w:r>
      <w:proofErr w:type="gramEnd"/>
      <w:r w:rsidRPr="008F0960">
        <w:t>кциона форме с указанием банковских реквизитов счета для возврата задатка;</w:t>
      </w:r>
    </w:p>
    <w:p w:rsidR="0069102E" w:rsidRPr="008F0960" w:rsidRDefault="0069102E" w:rsidP="008F0960">
      <w:pPr>
        <w:ind w:left="34" w:firstLine="0"/>
      </w:pPr>
      <w:r w:rsidRPr="008F0960">
        <w:t>2) копии документов, удостоверяющих личность заявителя (для граждан);</w:t>
      </w:r>
    </w:p>
    <w:p w:rsidR="0069102E" w:rsidRPr="008F0960" w:rsidRDefault="0069102E" w:rsidP="008F0960">
      <w:pPr>
        <w:ind w:left="34" w:firstLine="0"/>
      </w:pPr>
      <w:r w:rsidRPr="008F096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Pr="008F0960" w:rsidRDefault="0069102E" w:rsidP="008F0960">
      <w:pPr>
        <w:ind w:left="34" w:firstLine="0"/>
      </w:pPr>
      <w:r w:rsidRPr="008F0960">
        <w:t>4) документы, подтверждающие внесение задатка.</w:t>
      </w:r>
    </w:p>
    <w:p w:rsidR="0069102E" w:rsidRPr="008F0960" w:rsidRDefault="0069102E" w:rsidP="008F0960">
      <w:pPr>
        <w:ind w:left="34" w:firstLine="0"/>
      </w:pPr>
      <w:r w:rsidRPr="008F0960">
        <w:t>2. Представление документов, подтверждающих внесение задатка, признается заключением соглашения о задатке.</w:t>
      </w:r>
    </w:p>
    <w:p w:rsidR="0069102E" w:rsidRPr="008F0960" w:rsidRDefault="0069102E" w:rsidP="008F0960">
      <w:pPr>
        <w:ind w:left="34" w:firstLine="0"/>
      </w:pPr>
      <w:r w:rsidRPr="008F096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Pr="008F0960" w:rsidRDefault="0069102E" w:rsidP="008F0960">
      <w:pPr>
        <w:ind w:left="34" w:firstLine="0"/>
      </w:pPr>
      <w:r w:rsidRPr="008F0960">
        <w:t>4.</w:t>
      </w:r>
      <w:r w:rsidR="00823860" w:rsidRPr="008F0960">
        <w:t xml:space="preserve"> </w:t>
      </w:r>
      <w:proofErr w:type="gramStart"/>
      <w:r w:rsidRPr="008F0960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27EE0" w:rsidRDefault="00593EE7" w:rsidP="00227EE0">
      <w:pPr>
        <w:ind w:left="34" w:firstLine="0"/>
      </w:pPr>
      <w:r>
        <w:t>5</w:t>
      </w:r>
      <w:r w:rsidR="0069102E" w:rsidRPr="008F0960">
        <w:t>. Прием документов прекращается не ранее чем за пять дней до дня проведения аукциона на право заключения договора</w:t>
      </w:r>
      <w:r w:rsidR="00AC718E">
        <w:t xml:space="preserve"> купли-продажи и </w:t>
      </w:r>
      <w:r w:rsidR="0069102E" w:rsidRPr="008F0960">
        <w:t xml:space="preserve"> </w:t>
      </w:r>
      <w:r w:rsidR="00823860" w:rsidRPr="008F0960">
        <w:t xml:space="preserve">аренды </w:t>
      </w:r>
      <w:r w:rsidR="0069102E" w:rsidRPr="008F0960">
        <w:t xml:space="preserve"> земельн</w:t>
      </w:r>
      <w:r w:rsidR="00AC718E">
        <w:t>ых</w:t>
      </w:r>
      <w:r w:rsidR="0069102E" w:rsidRPr="008F0960">
        <w:t xml:space="preserve"> участк</w:t>
      </w:r>
      <w:r w:rsidR="00AC718E">
        <w:t>ов</w:t>
      </w:r>
      <w:r w:rsidR="0069102E" w:rsidRPr="008F0960">
        <w:t>.</w:t>
      </w:r>
    </w:p>
    <w:p w:rsidR="0069102E" w:rsidRPr="008F0960" w:rsidRDefault="00191563" w:rsidP="00227EE0">
      <w:pPr>
        <w:ind w:left="34" w:firstLine="0"/>
      </w:pPr>
      <w:r w:rsidRPr="008F0960">
        <w:t xml:space="preserve">  </w:t>
      </w:r>
      <w:r w:rsidR="00593EE7">
        <w:t>6</w:t>
      </w:r>
      <w:r w:rsidR="0069102E" w:rsidRPr="008F0960">
        <w:t>. Один заявитель вправе подать только одну заявку на участие в аукционе</w:t>
      </w:r>
      <w:r w:rsidR="00227EE0">
        <w:t>.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D43560">
            <w:pPr>
              <w:ind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  <w:bookmarkStart w:id="0" w:name="_GoBack"/>
            <w:bookmarkEnd w:id="0"/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5B1CE2" w:rsidRPr="008F0960" w:rsidTr="007B26AD">
        <w:trPr>
          <w:gridAfter w:val="3"/>
          <w:wAfter w:w="5481" w:type="dxa"/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5B1CE2" w:rsidRPr="008F0960" w:rsidRDefault="005B1CE2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D43560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</w:tbl>
    <w:p w:rsidR="000052B3" w:rsidRPr="008F0960" w:rsidRDefault="000052B3" w:rsidP="008F0960">
      <w:pPr>
        <w:ind w:left="34" w:firstLine="0"/>
      </w:pPr>
      <w:bookmarkStart w:id="1" w:name="last-page"/>
      <w:bookmarkEnd w:id="1"/>
    </w:p>
    <w:p w:rsidR="000052B3" w:rsidRDefault="000052B3"/>
    <w:p w:rsidR="008F0960" w:rsidRDefault="008F0960"/>
    <w:sectPr w:rsidR="008F0960" w:rsidSect="000052B3">
      <w:pgSz w:w="11905" w:h="16837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3C4" w:rsidRDefault="00CC43C4" w:rsidP="00C957DB">
      <w:r>
        <w:separator/>
      </w:r>
    </w:p>
  </w:endnote>
  <w:endnote w:type="continuationSeparator" w:id="0">
    <w:p w:rsidR="00CC43C4" w:rsidRDefault="00CC43C4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3C4" w:rsidRDefault="00CC43C4" w:rsidP="00C957DB">
      <w:r>
        <w:separator/>
      </w:r>
    </w:p>
  </w:footnote>
  <w:footnote w:type="continuationSeparator" w:id="0">
    <w:p w:rsidR="00CC43C4" w:rsidRDefault="00CC43C4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027A9E"/>
    <w:rsid w:val="000767F5"/>
    <w:rsid w:val="0017113A"/>
    <w:rsid w:val="00191563"/>
    <w:rsid w:val="001B5591"/>
    <w:rsid w:val="00227902"/>
    <w:rsid w:val="00227EE0"/>
    <w:rsid w:val="0030030D"/>
    <w:rsid w:val="004152E6"/>
    <w:rsid w:val="00442F26"/>
    <w:rsid w:val="00510410"/>
    <w:rsid w:val="005507B3"/>
    <w:rsid w:val="00593EE7"/>
    <w:rsid w:val="005B1CE2"/>
    <w:rsid w:val="006123F7"/>
    <w:rsid w:val="006258CE"/>
    <w:rsid w:val="0063656D"/>
    <w:rsid w:val="0069102E"/>
    <w:rsid w:val="00716F7E"/>
    <w:rsid w:val="007842C9"/>
    <w:rsid w:val="007B26AD"/>
    <w:rsid w:val="00817224"/>
    <w:rsid w:val="00823860"/>
    <w:rsid w:val="008F0960"/>
    <w:rsid w:val="009003B1"/>
    <w:rsid w:val="00910F88"/>
    <w:rsid w:val="00983F73"/>
    <w:rsid w:val="00A454AA"/>
    <w:rsid w:val="00AB6B3D"/>
    <w:rsid w:val="00AC6D26"/>
    <w:rsid w:val="00AC718E"/>
    <w:rsid w:val="00B4061C"/>
    <w:rsid w:val="00B550A3"/>
    <w:rsid w:val="00B72536"/>
    <w:rsid w:val="00B92C9D"/>
    <w:rsid w:val="00BF706D"/>
    <w:rsid w:val="00C1140F"/>
    <w:rsid w:val="00C21AE3"/>
    <w:rsid w:val="00C957DB"/>
    <w:rsid w:val="00CC43C4"/>
    <w:rsid w:val="00CD51E0"/>
    <w:rsid w:val="00CD604D"/>
    <w:rsid w:val="00D43560"/>
    <w:rsid w:val="00DC4D4F"/>
    <w:rsid w:val="00DC7A3A"/>
    <w:rsid w:val="00E27686"/>
    <w:rsid w:val="00E95D12"/>
    <w:rsid w:val="00E9637F"/>
    <w:rsid w:val="00EA2BD2"/>
    <w:rsid w:val="00F363C9"/>
    <w:rsid w:val="00FD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6910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54AA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1C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1CE2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CE364-C1F5-471F-9D35-BE5F8BBD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2018-11-08T12:29:00Z</cp:lastPrinted>
  <dcterms:created xsi:type="dcterms:W3CDTF">2019-04-06T11:49:00Z</dcterms:created>
  <dcterms:modified xsi:type="dcterms:W3CDTF">2019-04-06T11:49:00Z</dcterms:modified>
</cp:coreProperties>
</file>