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771074" w:rsidRDefault="00D46121" w:rsidP="0072014A">
      <w:pPr>
        <w:widowControl/>
        <w:shd w:val="clear" w:color="auto" w:fill="FFFFFF"/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09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895"/>
      </w:tblGrid>
      <w:tr w:rsidR="00CB63E5" w:rsidRPr="009E3055" w:rsidTr="00D06CE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06CE4">
            <w:pPr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CB63E5" w:rsidRDefault="00CB63E5" w:rsidP="00D06CE4">
            <w:pPr>
              <w:jc w:val="center"/>
              <w:rPr>
                <w:b/>
                <w:shd w:val="clear" w:color="auto" w:fill="FFFFFF"/>
              </w:rPr>
            </w:pPr>
            <w:r w:rsidRPr="009E3055">
              <w:rPr>
                <w:b/>
              </w:rPr>
              <w:t xml:space="preserve">Извещение о проведении открытого аукциона </w:t>
            </w:r>
            <w:r w:rsidRPr="009E3055">
              <w:rPr>
                <w:b/>
                <w:bCs/>
              </w:rPr>
              <w:t>на право заключения договора аренды на земельн</w:t>
            </w:r>
            <w:r w:rsidR="00DE7A7E">
              <w:rPr>
                <w:b/>
                <w:bCs/>
              </w:rPr>
              <w:t>ые</w:t>
            </w:r>
            <w:r w:rsidRPr="009E3055">
              <w:rPr>
                <w:b/>
                <w:bCs/>
              </w:rPr>
              <w:t xml:space="preserve"> участ</w:t>
            </w:r>
            <w:r w:rsidR="00DE7A7E">
              <w:rPr>
                <w:b/>
                <w:bCs/>
              </w:rPr>
              <w:t>ки</w:t>
            </w:r>
            <w:r w:rsidRPr="009E3055">
              <w:rPr>
                <w:b/>
                <w:bCs/>
              </w:rPr>
              <w:t xml:space="preserve"> </w:t>
            </w:r>
            <w:proofErr w:type="gramStart"/>
            <w:r w:rsidRPr="009E3055">
              <w:rPr>
                <w:b/>
                <w:shd w:val="clear" w:color="auto" w:fill="FFFFFF"/>
              </w:rPr>
              <w:t>с</w:t>
            </w:r>
            <w:proofErr w:type="gramEnd"/>
            <w:r w:rsidRPr="009E3055">
              <w:rPr>
                <w:b/>
                <w:shd w:val="clear" w:color="auto" w:fill="FFFFFF"/>
              </w:rPr>
              <w:t xml:space="preserve"> када</w:t>
            </w:r>
            <w:r w:rsidR="00DE7A7E">
              <w:rPr>
                <w:b/>
                <w:shd w:val="clear" w:color="auto" w:fill="FFFFFF"/>
              </w:rPr>
              <w:t>стровым номерам 13:08:0404001:3241</w:t>
            </w:r>
            <w:r w:rsidR="00D06CE4">
              <w:rPr>
                <w:b/>
                <w:shd w:val="clear" w:color="auto" w:fill="FFFFFF"/>
              </w:rPr>
              <w:t>,</w:t>
            </w:r>
            <w:r w:rsidR="00D06CE4" w:rsidRPr="009E3055">
              <w:rPr>
                <w:b/>
                <w:shd w:val="clear" w:color="auto" w:fill="FFFFFF"/>
              </w:rPr>
              <w:t xml:space="preserve"> 13:08:0404001:</w:t>
            </w:r>
            <w:r w:rsidR="00DE7A7E">
              <w:rPr>
                <w:b/>
                <w:shd w:val="clear" w:color="auto" w:fill="FFFFFF"/>
              </w:rPr>
              <w:t>3244</w:t>
            </w:r>
          </w:p>
          <w:p w:rsidR="00D06CE4" w:rsidRPr="009E3055" w:rsidRDefault="00D06CE4" w:rsidP="00D06CE4">
            <w:pPr>
              <w:jc w:val="center"/>
              <w:rPr>
                <w:b/>
                <w:shd w:val="clear" w:color="auto" w:fill="FFFFFF"/>
              </w:rPr>
            </w:pPr>
          </w:p>
          <w:tbl>
            <w:tblPr>
              <w:tblW w:w="10773" w:type="dxa"/>
              <w:tblInd w:w="108" w:type="dxa"/>
              <w:tblLayout w:type="fixed"/>
              <w:tblLook w:val="01E0"/>
            </w:tblPr>
            <w:tblGrid>
              <w:gridCol w:w="3312"/>
              <w:gridCol w:w="7461"/>
            </w:tblGrid>
            <w:tr w:rsidR="00CB63E5" w:rsidRPr="009E3055" w:rsidTr="00D06CE4">
              <w:trPr>
                <w:trHeight w:val="333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Форма торгов: </w:t>
                  </w:r>
                  <w:r w:rsidRPr="009E3055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Республика Мордовия, Зубово – Полянский район, р.п</w:t>
                  </w:r>
                  <w:proofErr w:type="gramStart"/>
                  <w:r w:rsidRPr="009E3055">
                    <w:rPr>
                      <w:lang w:eastAsia="en-US"/>
                    </w:rPr>
                    <w:t>.У</w:t>
                  </w:r>
                  <w:proofErr w:type="gramEnd"/>
                  <w:r w:rsidRPr="009E3055">
                    <w:rPr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431105, Республика Мордовия, Зубово – Полянский район, р.п</w:t>
                  </w:r>
                  <w:proofErr w:type="gramStart"/>
                  <w:r w:rsidRPr="009E3055">
                    <w:rPr>
                      <w:lang w:eastAsia="en-US"/>
                    </w:rPr>
                    <w:t>.У</w:t>
                  </w:r>
                  <w:proofErr w:type="gramEnd"/>
                  <w:r w:rsidRPr="009E3055">
                    <w:rPr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lang w:val="en-US" w:eastAsia="en-US"/>
                    </w:rPr>
                    <w:t>super</w:t>
                  </w:r>
                  <w:r w:rsidRPr="009E3055">
                    <w:rPr>
                      <w:lang w:eastAsia="en-US"/>
                    </w:rPr>
                    <w:t>.</w:t>
                  </w:r>
                  <w:proofErr w:type="spellStart"/>
                  <w:r w:rsidRPr="009E3055">
                    <w:rPr>
                      <w:lang w:val="en-US" w:eastAsia="en-US"/>
                    </w:rPr>
                    <w:t>umet@yandex</w:t>
                  </w:r>
                  <w:proofErr w:type="spellEnd"/>
                  <w:r w:rsidRPr="009E3055">
                    <w:rPr>
                      <w:lang w:eastAsia="en-US"/>
                    </w:rPr>
                    <w:t>.</w:t>
                  </w:r>
                  <w:proofErr w:type="spellStart"/>
                  <w:r w:rsidRPr="009E3055">
                    <w:rPr>
                      <w:lang w:val="en-US" w:eastAsia="en-US"/>
                    </w:rPr>
                    <w:t>ru</w:t>
                  </w:r>
                  <w:proofErr w:type="spellEnd"/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DE7A7E" w:rsidP="00D06CE4">
                  <w:pPr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D43560">
                    <w:t>http://</w:t>
                  </w:r>
                  <w:proofErr w:type="spellStart"/>
                  <w:r w:rsidRPr="00D43560">
                    <w:rPr>
                      <w:lang w:val="en-US"/>
                    </w:rPr>
                    <w:t>torgi</w:t>
                  </w:r>
                  <w:proofErr w:type="spellEnd"/>
                  <w:r w:rsidRPr="00D43560">
                    <w:t>.</w:t>
                  </w:r>
                  <w:proofErr w:type="spellStart"/>
                  <w:r w:rsidRPr="00D43560">
                    <w:rPr>
                      <w:lang w:val="en-US"/>
                    </w:rPr>
                    <w:t>gov</w:t>
                  </w:r>
                  <w:proofErr w:type="spellEnd"/>
                  <w:r w:rsidRPr="00D43560">
                    <w:t>.</w:t>
                  </w:r>
                  <w:proofErr w:type="spellStart"/>
                  <w:r>
                    <w:rPr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9E3055" w:rsidTr="00D06CE4">
              <w:trPr>
                <w:trHeight w:val="189"/>
              </w:trPr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Дроздова Ольга Владимировна</w:t>
                  </w:r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Предмет договора аренды </w:t>
                  </w:r>
                  <w:proofErr w:type="gramStart"/>
                  <w:r w:rsidRPr="009E3055">
                    <w:rPr>
                      <w:b/>
                      <w:lang w:eastAsia="en-US"/>
                    </w:rPr>
                    <w:t>с</w:t>
                  </w:r>
                  <w:proofErr w:type="gramEnd"/>
                </w:p>
                <w:p w:rsidR="00CB63E5" w:rsidRPr="009E3055" w:rsidRDefault="00CB63E5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 указанием </w:t>
                  </w:r>
                  <w:proofErr w:type="gramStart"/>
                  <w:r w:rsidRPr="009E3055">
                    <w:rPr>
                      <w:b/>
                      <w:lang w:eastAsia="en-US"/>
                    </w:rPr>
                    <w:t>кратких</w:t>
                  </w:r>
                  <w:proofErr w:type="gramEnd"/>
                  <w:r w:rsidRPr="009E3055">
                    <w:rPr>
                      <w:b/>
                      <w:lang w:eastAsia="en-US"/>
                    </w:rPr>
                    <w:t xml:space="preserve"> </w:t>
                  </w:r>
                </w:p>
                <w:p w:rsidR="00CB63E5" w:rsidRDefault="00CB63E5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характеристик: </w:t>
                  </w:r>
                  <w:r w:rsidR="00D06CE4">
                    <w:rPr>
                      <w:b/>
                      <w:lang w:eastAsia="en-US"/>
                    </w:rPr>
                    <w:tab/>
                  </w:r>
                </w:p>
                <w:p w:rsidR="00D06CE4" w:rsidRPr="009E3055" w:rsidRDefault="00D06CE4" w:rsidP="00D06CE4">
                  <w:pPr>
                    <w:tabs>
                      <w:tab w:val="left" w:pos="2239"/>
                    </w:tabs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b/>
                      <w:lang w:eastAsia="en-US"/>
                    </w:rPr>
                    <w:t xml:space="preserve">                                                                                                            </w:t>
                  </w:r>
                </w:p>
              </w:tc>
              <w:tc>
                <w:tcPr>
                  <w:tcW w:w="7461" w:type="dxa"/>
                  <w:hideMark/>
                </w:tcPr>
                <w:p w:rsidR="00D06CE4" w:rsidRDefault="00D06CE4" w:rsidP="00D06CE4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06CE4" w:rsidRPr="00D06CE4" w:rsidRDefault="00D06CE4" w:rsidP="00D06CE4">
                  <w:pPr>
                    <w:rPr>
                      <w:lang w:eastAsia="en-US"/>
                    </w:rPr>
                  </w:pPr>
                </w:p>
                <w:p w:rsidR="00D06CE4" w:rsidRDefault="00D06CE4" w:rsidP="00D06CE4">
                  <w:pPr>
                    <w:rPr>
                      <w:lang w:eastAsia="en-US"/>
                    </w:rPr>
                  </w:pPr>
                </w:p>
                <w:p w:rsidR="00CB63E5" w:rsidRPr="00D06CE4" w:rsidRDefault="00D06CE4" w:rsidP="00D06CE4">
                  <w:pPr>
                    <w:tabs>
                      <w:tab w:val="left" w:pos="1905"/>
                    </w:tabs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                           </w:t>
                  </w:r>
                  <w:r>
                    <w:rPr>
                      <w:b/>
                      <w:lang w:eastAsia="en-US"/>
                    </w:rPr>
                    <w:t>Лот №1</w:t>
                  </w:r>
                </w:p>
              </w:tc>
            </w:tr>
            <w:tr w:rsidR="00CB63E5" w:rsidRPr="009E3055" w:rsidTr="00D06CE4">
              <w:tc>
                <w:tcPr>
                  <w:tcW w:w="10773" w:type="dxa"/>
                  <w:gridSpan w:val="2"/>
                  <w:hideMark/>
                </w:tcPr>
                <w:p w:rsidR="00CB63E5" w:rsidRDefault="00D06CE4" w:rsidP="00D06CE4">
                  <w:pPr>
                    <w:spacing w:line="256" w:lineRule="auto"/>
                    <w:rPr>
                      <w:shd w:val="clear" w:color="auto" w:fill="FFFFFF"/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     </w:t>
                  </w:r>
                  <w:r w:rsidR="00DE7A7E">
                    <w:rPr>
                      <w:lang w:eastAsia="en-US"/>
                    </w:rPr>
                    <w:t>Открытый аукцион</w:t>
                  </w:r>
                  <w:r w:rsidR="00CB63E5" w:rsidRPr="009E3055">
                    <w:rPr>
                      <w:lang w:eastAsia="en-US"/>
                    </w:rPr>
                    <w:t xml:space="preserve"> </w:t>
                  </w:r>
                  <w:r w:rsidR="00CB63E5" w:rsidRPr="009E3055">
                    <w:rPr>
                      <w:bCs/>
                      <w:lang w:eastAsia="en-US"/>
                    </w:rPr>
                    <w:t xml:space="preserve">на право заключения договора аренды на земельный участок </w:t>
                  </w:r>
                  <w:r w:rsidR="00CB63E5" w:rsidRPr="009E3055">
                    <w:rPr>
                      <w:shd w:val="clear" w:color="auto" w:fill="FFFFFF"/>
                      <w:lang w:eastAsia="en-US"/>
                    </w:rPr>
                    <w:t xml:space="preserve">категория земель: земли населенных пунктов,  </w:t>
                  </w:r>
                  <w:r w:rsidRPr="00DD1255">
                    <w:t xml:space="preserve">площадью </w:t>
                  </w:r>
                  <w:r w:rsidR="00DE7A7E">
                    <w:t>19843</w:t>
                  </w:r>
                  <w:r w:rsidRPr="00DD1255">
                    <w:t xml:space="preserve"> кв.м., с условным кадастровым номером:13:08:0404001:</w:t>
                  </w:r>
                  <w:r w:rsidR="00DE7A7E">
                    <w:t>3244</w:t>
                  </w:r>
                  <w:r w:rsidRPr="00DD1255">
                    <w:t xml:space="preserve">, местоположение: Республика Мордовия, Зубово-Полянский район, р.п. Умет, ул. </w:t>
                  </w:r>
                  <w:r w:rsidR="006E42FA">
                    <w:t>Ленинская,</w:t>
                  </w:r>
                  <w:r w:rsidRPr="00DD1255">
                    <w:t xml:space="preserve"> </w:t>
                  </w:r>
                  <w:r w:rsidR="006E42FA">
                    <w:t>ВРИ: строительная промышленность, для иных видов использования, характерных для населенных пунктов.</w:t>
                  </w:r>
                </w:p>
                <w:p w:rsidR="00D06CE4" w:rsidRPr="009E3055" w:rsidRDefault="00D06CE4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Начальный размер договора аренды: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</w:p>
                <w:p w:rsidR="00D06CE4" w:rsidRPr="009E3055" w:rsidRDefault="00D06CE4" w:rsidP="00D06CE4">
                  <w:pPr>
                    <w:rPr>
                      <w:shd w:val="clear" w:color="auto" w:fill="FFFFFF"/>
                    </w:rPr>
                  </w:pPr>
                  <w:r w:rsidRPr="009E3055">
                    <w:t xml:space="preserve">В соответствии с ст.39.11 п.14 </w:t>
                  </w:r>
                  <w:r w:rsidRPr="009E3055">
                    <w:rPr>
                      <w:bCs/>
                    </w:rPr>
                    <w:t xml:space="preserve">Земельного Кодекса </w:t>
                  </w:r>
                  <w:r w:rsidRPr="009E3055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t>2001 г</w:t>
                    </w:r>
                  </w:smartTag>
                  <w:r w:rsidRPr="009E3055">
                    <w:t>. N 136-ФЗ установить размер арендной платы</w:t>
                  </w:r>
                  <w:r w:rsidRPr="009E3055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</w:t>
                  </w:r>
                </w:p>
                <w:p w:rsidR="00D06CE4" w:rsidRDefault="00D06CE4" w:rsidP="00D06CE4">
                  <w:pPr>
                    <w:rPr>
                      <w:shd w:val="clear" w:color="auto" w:fill="FFFFFF"/>
                      <w:lang w:eastAsia="en-US"/>
                    </w:rPr>
                  </w:pPr>
                  <w:r w:rsidRPr="009E3055">
                    <w:rPr>
                      <w:shd w:val="clear" w:color="auto" w:fill="FFFFFF"/>
                    </w:rPr>
                    <w:t xml:space="preserve">Кадастровая стоимость составляет </w:t>
                  </w:r>
                  <w:r w:rsidR="006E42FA">
                    <w:rPr>
                      <w:shd w:val="clear" w:color="auto" w:fill="FFFFFF"/>
                    </w:rPr>
                    <w:t>6088229,26</w:t>
                  </w:r>
                  <w:r>
                    <w:rPr>
                      <w:shd w:val="clear" w:color="auto" w:fill="FFFFFF"/>
                    </w:rPr>
                    <w:t xml:space="preserve"> </w:t>
                  </w:r>
                  <w:r w:rsidRPr="009E3055">
                    <w:rPr>
                      <w:shd w:val="clear" w:color="auto" w:fill="FFFFFF"/>
                    </w:rPr>
                    <w:t xml:space="preserve"> рублей</w:t>
                  </w:r>
                  <w:r>
                    <w:rPr>
                      <w:shd w:val="clear" w:color="auto" w:fill="FFFFFF"/>
                    </w:rPr>
                    <w:t xml:space="preserve">. </w:t>
                  </w:r>
                  <w:r w:rsidRPr="009E3055">
                    <w:rPr>
                      <w:shd w:val="clear" w:color="auto" w:fill="FFFFFF"/>
                    </w:rPr>
                    <w:t xml:space="preserve">Начальный размер арендной платы составляет 1,5/100 </w:t>
                  </w:r>
                  <w:proofErr w:type="spellStart"/>
                  <w:r w:rsidRPr="009E3055">
                    <w:rPr>
                      <w:shd w:val="clear" w:color="auto" w:fill="FFFFFF"/>
                    </w:rPr>
                    <w:t>х</w:t>
                  </w:r>
                  <w:proofErr w:type="spellEnd"/>
                  <w:r w:rsidRPr="009E3055">
                    <w:rPr>
                      <w:shd w:val="clear" w:color="auto" w:fill="FFFFFF"/>
                    </w:rPr>
                    <w:t xml:space="preserve"> </w:t>
                  </w:r>
                  <w:r>
                    <w:rPr>
                      <w:shd w:val="clear" w:color="auto" w:fill="FFFFFF"/>
                    </w:rPr>
                    <w:t>141137,20</w:t>
                  </w:r>
                  <w:r w:rsidRPr="009E3055">
                    <w:rPr>
                      <w:shd w:val="clear" w:color="auto" w:fill="FFFFFF"/>
                    </w:rPr>
                    <w:t xml:space="preserve"> =</w:t>
                  </w:r>
                  <w:r w:rsidR="006E42FA">
                    <w:rPr>
                      <w:shd w:val="clear" w:color="auto" w:fill="FFFFFF"/>
                    </w:rPr>
                    <w:t>91323,44</w:t>
                  </w:r>
                  <w:r w:rsidR="00181FE6">
                    <w:rPr>
                      <w:shd w:val="clear" w:color="auto" w:fill="FFFFFF"/>
                    </w:rPr>
                    <w:t xml:space="preserve"> </w:t>
                  </w:r>
                  <w:r w:rsidRPr="009E3055">
                    <w:rPr>
                      <w:shd w:val="clear" w:color="auto" w:fill="FFFFFF"/>
                    </w:rPr>
                    <w:t xml:space="preserve"> руб.</w:t>
                  </w:r>
                  <w:r w:rsidR="003F24F1">
                    <w:rPr>
                      <w:shd w:val="clear" w:color="auto" w:fill="FFFFFF"/>
                    </w:rPr>
                    <w:t xml:space="preserve"> Срок действия договора аренды 10 лет.</w:t>
                  </w:r>
                </w:p>
                <w:p w:rsidR="00D06CE4" w:rsidRDefault="00D06CE4" w:rsidP="00D06CE4">
                  <w:pPr>
                    <w:spacing w:line="256" w:lineRule="auto"/>
                    <w:rPr>
                      <w:shd w:val="clear" w:color="auto" w:fill="FFFFFF"/>
                      <w:lang w:eastAsia="en-US"/>
                    </w:rPr>
                  </w:pPr>
                </w:p>
                <w:p w:rsidR="00D06CE4" w:rsidRDefault="00D06CE4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lang w:eastAsia="en-US"/>
                    </w:rPr>
                    <w:t xml:space="preserve">                                                                                               Лот №2</w:t>
                  </w:r>
                </w:p>
                <w:p w:rsidR="006E42FA" w:rsidRDefault="00D06CE4" w:rsidP="006E42FA">
                  <w:pPr>
                    <w:jc w:val="both"/>
                    <w:rPr>
                      <w:shd w:val="clear" w:color="auto" w:fill="FFFFFF"/>
                    </w:rPr>
                  </w:pPr>
                  <w:r>
                    <w:rPr>
                      <w:lang w:eastAsia="en-US"/>
                    </w:rPr>
                    <w:t xml:space="preserve">      </w:t>
                  </w:r>
                  <w:r w:rsidR="006E42FA">
                    <w:t xml:space="preserve">Открытый </w:t>
                  </w:r>
                  <w:r w:rsidR="006E42FA" w:rsidRPr="008847A2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="006E42FA" w:rsidRPr="008847A2">
                    <w:rPr>
                      <w:bCs/>
                    </w:rPr>
                    <w:t>договора купли - продажи на земельный участок</w:t>
                  </w:r>
                  <w:r w:rsidR="006E42FA" w:rsidRPr="008847A2">
                    <w:rPr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6E42FA" w:rsidRPr="00D06CE4">
                    <w:t xml:space="preserve">площадью </w:t>
                  </w:r>
                  <w:r w:rsidR="006E42FA">
                    <w:t>522</w:t>
                  </w:r>
                  <w:r w:rsidR="006E42FA" w:rsidRPr="00D06CE4">
                    <w:t xml:space="preserve"> кв.м., с условным кадастровым номером:</w:t>
                  </w:r>
                  <w:r w:rsidR="00C94D09">
                    <w:t xml:space="preserve"> </w:t>
                  </w:r>
                  <w:r w:rsidR="006E42FA" w:rsidRPr="00D06CE4">
                    <w:t>13:08:0404001:</w:t>
                  </w:r>
                  <w:r w:rsidR="00D52343">
                    <w:t>3241</w:t>
                  </w:r>
                  <w:r w:rsidR="006E42FA" w:rsidRPr="00D06CE4">
                    <w:t>, местоположение: Республика Мордовия, Зубов</w:t>
                  </w:r>
                  <w:proofErr w:type="gramStart"/>
                  <w:r w:rsidR="006E42FA" w:rsidRPr="00D06CE4">
                    <w:t>о-</w:t>
                  </w:r>
                  <w:proofErr w:type="gramEnd"/>
                  <w:r w:rsidR="006E42FA">
                    <w:t xml:space="preserve"> </w:t>
                  </w:r>
                  <w:r w:rsidR="006E42FA" w:rsidRPr="00D06CE4">
                    <w:t xml:space="preserve">Полянский район, р.п. Умет, ул. </w:t>
                  </w:r>
                  <w:r w:rsidR="006E42FA">
                    <w:t>Новикова-Прибоя</w:t>
                  </w:r>
                  <w:r w:rsidR="006E42FA" w:rsidRPr="00D06CE4">
                    <w:t xml:space="preserve">, </w:t>
                  </w:r>
                  <w:r w:rsidR="006E42FA">
                    <w:t>ВРИ</w:t>
                  </w:r>
                  <w:r w:rsidR="006E42FA" w:rsidRPr="00D06CE4">
                    <w:t xml:space="preserve">: </w:t>
                  </w:r>
                  <w:r w:rsidR="006E42FA">
                    <w:t>ведение огородничества, для ведения гражданами садоводства и огородничества</w:t>
                  </w:r>
                  <w:r w:rsidR="006E42FA" w:rsidRPr="008847A2">
                    <w:rPr>
                      <w:shd w:val="clear" w:color="auto" w:fill="FFFFFF"/>
                    </w:rPr>
                    <w:t xml:space="preserve">. Начальная цена лота составляет: </w:t>
                  </w:r>
                  <w:r w:rsidR="006E42FA">
                    <w:rPr>
                      <w:shd w:val="clear" w:color="auto" w:fill="FFFFFF"/>
                    </w:rPr>
                    <w:t>10006</w:t>
                  </w:r>
                  <w:r w:rsidR="006E42FA" w:rsidRPr="008847A2">
                    <w:rPr>
                      <w:shd w:val="clear" w:color="auto" w:fill="FFFFFF"/>
                    </w:rPr>
                    <w:t xml:space="preserve"> (</w:t>
                  </w:r>
                  <w:r w:rsidR="006E42FA">
                    <w:rPr>
                      <w:shd w:val="clear" w:color="auto" w:fill="FFFFFF"/>
                    </w:rPr>
                    <w:t>Десять тысяч шесть рублей)</w:t>
                  </w:r>
                  <w:r w:rsidR="006E42FA" w:rsidRPr="008847A2">
                    <w:rPr>
                      <w:shd w:val="clear" w:color="auto" w:fill="FFFFFF"/>
                    </w:rPr>
                    <w:t xml:space="preserve"> </w:t>
                  </w:r>
                  <w:r w:rsidR="006E42FA">
                    <w:rPr>
                      <w:shd w:val="clear" w:color="auto" w:fill="FFFFFF"/>
                    </w:rPr>
                    <w:t>74</w:t>
                  </w:r>
                  <w:r w:rsidR="006E42FA" w:rsidRPr="008847A2">
                    <w:rPr>
                      <w:shd w:val="clear" w:color="auto" w:fill="FFFFFF"/>
                    </w:rPr>
                    <w:t xml:space="preserve"> копе</w:t>
                  </w:r>
                  <w:r w:rsidR="006E42FA">
                    <w:rPr>
                      <w:shd w:val="clear" w:color="auto" w:fill="FFFFFF"/>
                    </w:rPr>
                    <w:t>ек.</w:t>
                  </w:r>
                </w:p>
                <w:p w:rsidR="00D06CE4" w:rsidRPr="009E3055" w:rsidRDefault="00D06CE4" w:rsidP="006E42FA">
                  <w:pPr>
                    <w:jc w:val="both"/>
                    <w:rPr>
                      <w:lang w:eastAsia="en-US"/>
                    </w:rPr>
                  </w:pPr>
                </w:p>
              </w:tc>
            </w:tr>
            <w:tr w:rsidR="00CB63E5" w:rsidRPr="009E3055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181FE6" w:rsidRPr="009E3055" w:rsidRDefault="00181FE6" w:rsidP="006E42FA">
                  <w:pPr>
                    <w:spacing w:line="256" w:lineRule="auto"/>
                    <w:rPr>
                      <w:shd w:val="clear" w:color="auto" w:fill="FFFFFF"/>
                    </w:rPr>
                  </w:pPr>
                </w:p>
              </w:tc>
            </w:tr>
            <w:tr w:rsidR="00CB63E5" w:rsidRPr="009E3055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tbl>
                  <w:tblPr>
                    <w:tblW w:w="10773" w:type="dxa"/>
                    <w:tblInd w:w="250" w:type="dxa"/>
                    <w:tblLayout w:type="fixed"/>
                    <w:tblLook w:val="01E0"/>
                  </w:tblPr>
                  <w:tblGrid>
                    <w:gridCol w:w="10773"/>
                  </w:tblGrid>
                  <w:tr w:rsidR="006E42FA" w:rsidRPr="008F0960" w:rsidTr="0013510A">
                    <w:trPr>
                      <w:trHeight w:val="257"/>
                    </w:trPr>
                    <w:tc>
                      <w:tcPr>
                        <w:tcW w:w="10773" w:type="dxa"/>
                        <w:hideMark/>
                      </w:tcPr>
                      <w:p w:rsidR="006E42FA" w:rsidRPr="008F0960" w:rsidRDefault="006E42FA" w:rsidP="0013510A">
                        <w:r w:rsidRPr="00C1140F">
                          <w:rPr>
                            <w:b/>
                          </w:rPr>
                          <w:t xml:space="preserve">Стоимость аукционной документации: </w:t>
                        </w:r>
                        <w:r w:rsidRPr="008F0960">
                          <w:t>бесплатная.</w:t>
                        </w:r>
                      </w:p>
                      <w:p w:rsidR="006E42FA" w:rsidRPr="008F0960" w:rsidRDefault="006E42FA" w:rsidP="006E42FA">
                        <w:pPr>
                          <w:ind w:left="34"/>
                        </w:pPr>
                        <w:r w:rsidRPr="008F0960">
                          <w:t xml:space="preserve">Условия выдачи аукционной  документации: по адресу организатора аукциона, с </w:t>
                        </w:r>
                        <w:r>
                          <w:t>08-30</w:t>
                        </w:r>
                        <w:r w:rsidRPr="008F0960">
                          <w:t xml:space="preserve"> (время московское)</w:t>
                        </w:r>
                        <w:r>
                          <w:t xml:space="preserve"> 17.05.2019</w:t>
                        </w:r>
                        <w:r w:rsidRPr="008F0960">
                          <w:t xml:space="preserve"> г. до </w:t>
                        </w:r>
                        <w:r>
                          <w:t>08-30</w:t>
                        </w:r>
                        <w:r w:rsidRPr="008F0960">
                          <w:t xml:space="preserve"> (время московское) </w:t>
                        </w:r>
                        <w:r>
                          <w:t>17.06.2019</w:t>
                        </w:r>
                        <w:r w:rsidRPr="008F0960">
                          <w:t xml:space="preserve"> г.( здание администрации</w:t>
                        </w:r>
                        <w:r>
                          <w:t xml:space="preserve"> по адресу: </w:t>
                        </w:r>
                        <w:r w:rsidRPr="008F0960">
                          <w:t>431105, Республика Мордовия, Зубово – Полянский район, р.п</w:t>
                        </w:r>
                        <w:proofErr w:type="gramStart"/>
                        <w:r w:rsidRPr="008F0960">
                          <w:t>.У</w:t>
                        </w:r>
                        <w:proofErr w:type="gramEnd"/>
                        <w:r w:rsidRPr="008F0960">
                          <w:t>мет, ул.Почтовая,д.9)</w:t>
                        </w:r>
                      </w:p>
                    </w:tc>
                  </w:tr>
                  <w:tr w:rsidR="006E42FA" w:rsidRPr="008F0960" w:rsidTr="0013510A">
                    <w:trPr>
                      <w:trHeight w:val="257"/>
                    </w:trPr>
                    <w:tc>
                      <w:tcPr>
                        <w:tcW w:w="10773" w:type="dxa"/>
                        <w:hideMark/>
                      </w:tcPr>
                      <w:p w:rsidR="006E42FA" w:rsidRPr="008F0960" w:rsidRDefault="006E42FA" w:rsidP="0013510A">
                        <w:pPr>
                          <w:ind w:left="34"/>
                        </w:pPr>
                        <w:r w:rsidRPr="008F0960">
                          <w:t xml:space="preserve">Дата, время и место начала приема заявок – с </w:t>
                        </w:r>
                        <w:r>
                          <w:t>08-30</w:t>
                        </w:r>
                        <w:r w:rsidRPr="008F0960">
                          <w:t xml:space="preserve"> (время московское)</w:t>
                        </w:r>
                        <w:r>
                          <w:t xml:space="preserve"> 17.05.2019</w:t>
                        </w:r>
                        <w:r w:rsidRPr="008F0960">
                          <w:t xml:space="preserve"> г</w:t>
                        </w:r>
                        <w:r>
                          <w:t xml:space="preserve">. </w:t>
                        </w:r>
                        <w:r w:rsidRPr="008F0960">
                          <w:t xml:space="preserve"> по адресу организатора аукциона </w:t>
                        </w:r>
                      </w:p>
                      <w:p w:rsidR="006E42FA" w:rsidRPr="008F0960" w:rsidRDefault="006E42FA" w:rsidP="006E42FA">
                        <w:pPr>
                          <w:ind w:left="34"/>
                        </w:pPr>
                        <w:r w:rsidRPr="008F0960">
                          <w:t xml:space="preserve">Дата, время и место окончания приема заявок – </w:t>
                        </w:r>
                        <w:r>
                          <w:t>08-30</w:t>
                        </w:r>
                        <w:r w:rsidRPr="008F0960">
                          <w:t xml:space="preserve"> (время московское) </w:t>
                        </w:r>
                        <w:r>
                          <w:t xml:space="preserve">17.06.2019 г. </w:t>
                        </w:r>
                        <w:r w:rsidRPr="008F0960">
                          <w:t xml:space="preserve">по адресу организатора аукциона </w:t>
                        </w:r>
                      </w:p>
                    </w:tc>
                  </w:tr>
                  <w:tr w:rsidR="006E42FA" w:rsidRPr="008F0960" w:rsidTr="0013510A">
                    <w:trPr>
                      <w:trHeight w:val="257"/>
                    </w:trPr>
                    <w:tc>
                      <w:tcPr>
                        <w:tcW w:w="10773" w:type="dxa"/>
                        <w:hideMark/>
                      </w:tcPr>
                      <w:p w:rsidR="006E42FA" w:rsidRPr="008F0960" w:rsidRDefault="006E42FA" w:rsidP="0013510A">
                        <w:pPr>
                          <w:ind w:left="34"/>
                        </w:pPr>
                        <w:r w:rsidRPr="008F0960">
                          <w:t>Место, дата и время рассмотрения  заявок на участие в аукционе  –</w:t>
                        </w:r>
                        <w:r>
                          <w:t>17.06.2019</w:t>
                        </w:r>
                        <w:r w:rsidRPr="008F0960">
                          <w:t xml:space="preserve"> г.  </w:t>
                        </w:r>
                        <w:r>
                          <w:t>11</w:t>
                        </w:r>
                        <w:r w:rsidRPr="008F0960">
                          <w:t>-00(время московское) по адресу организатора аукциона (здание администрации</w:t>
                        </w:r>
                        <w:r w:rsidRPr="003F5239">
                          <w:t xml:space="preserve">. </w:t>
                        </w:r>
                        <w:r w:rsidRPr="008F0960">
                          <w:t>431105, Республика Мордовия, Зубово – Полянский район, р.п</w:t>
                        </w:r>
                        <w:proofErr w:type="gramStart"/>
                        <w:r w:rsidRPr="008F0960">
                          <w:t>.У</w:t>
                        </w:r>
                        <w:proofErr w:type="gramEnd"/>
                        <w:r w:rsidRPr="008F0960">
                          <w:t>мет, ул.Почтовая,д.9).</w:t>
                        </w:r>
                      </w:p>
                      <w:p w:rsidR="006E42FA" w:rsidRPr="008F0960" w:rsidRDefault="006E42FA" w:rsidP="006E42FA">
                        <w:pPr>
                          <w:ind w:left="34"/>
                        </w:pPr>
                        <w:r w:rsidRPr="008F0960">
                          <w:t xml:space="preserve">Дата проведения открытого аукциона – </w:t>
                        </w:r>
                        <w:r>
                          <w:t>21.06.2019</w:t>
                        </w:r>
                        <w:r w:rsidRPr="008F0960">
                          <w:t xml:space="preserve"> г</w:t>
                        </w:r>
                        <w:r>
                          <w:t xml:space="preserve">. </w:t>
                        </w:r>
                        <w:r w:rsidRPr="008F0960">
                          <w:t xml:space="preserve">с </w:t>
                        </w:r>
                        <w:r>
                          <w:t>11</w:t>
                        </w:r>
                        <w:r w:rsidRPr="008F0960">
                          <w:t>-00 (время московское) по адресу организатора аукциона (здание администрации).</w:t>
                        </w:r>
                      </w:p>
                    </w:tc>
                  </w:tr>
                  <w:tr w:rsidR="006E42FA" w:rsidRPr="008F0960" w:rsidTr="0013510A">
                    <w:trPr>
                      <w:trHeight w:val="257"/>
                    </w:trPr>
                    <w:tc>
                      <w:tcPr>
                        <w:tcW w:w="10773" w:type="dxa"/>
                        <w:hideMark/>
                      </w:tcPr>
                      <w:p w:rsidR="006E42FA" w:rsidRDefault="006E42FA" w:rsidP="0013510A">
                        <w:pPr>
                          <w:ind w:left="34"/>
                        </w:pPr>
                        <w:r w:rsidRPr="00E81124">
                          <w:t xml:space="preserve">Размер задатка: 20% от начального размера суммы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            </w:r>
                        <w:proofErr w:type="spellStart"/>
                        <w:r w:rsidRPr="00E81124">
                          <w:t>р</w:t>
                        </w:r>
                        <w:proofErr w:type="spellEnd"/>
                        <w:r w:rsidRPr="00E81124">
                          <w:t>/счет №40302810022023007054 в Отделение- НБ Республика Мордовия г</w:t>
                        </w:r>
                        <w:proofErr w:type="gramStart"/>
                        <w:r w:rsidRPr="00E81124">
                          <w:t>.С</w:t>
                        </w:r>
                        <w:proofErr w:type="gramEnd"/>
                        <w:r w:rsidRPr="00E81124">
                          <w:t>аранск, БИК 048952001, л/с 05093024530 в Отделе №9 Управления Федерального казначейства</w:t>
                        </w:r>
                        <w:r w:rsidRPr="00D43560">
                          <w:t xml:space="preserve">  по  Республике Мордовия (Администрация Уметского городского поселения Зубово-Полянского муниципального района Республики</w:t>
                        </w:r>
                        <w:r w:rsidRPr="008F0960">
                          <w:t xml:space="preserve"> Мордовия)</w:t>
                        </w:r>
                        <w:r>
                          <w:t>.</w:t>
                        </w:r>
                      </w:p>
                      <w:p w:rsidR="006E42FA" w:rsidRPr="008F0960" w:rsidRDefault="006E42FA" w:rsidP="0013510A">
                        <w:pPr>
                          <w:ind w:left="34"/>
                        </w:pPr>
                      </w:p>
                      <w:p w:rsidR="006E42FA" w:rsidRPr="008F0960" w:rsidRDefault="006E42FA" w:rsidP="0013510A">
                        <w:pPr>
                          <w:ind w:left="34"/>
                        </w:pPr>
                        <w:r w:rsidRPr="008F0960">
                          <w:t xml:space="preserve">Шаг аукциона в соответствии с п.18 ст.39.11 Земельного Кодекса Российской Федерации от 25 октября </w:t>
                        </w:r>
                        <w:smartTag w:uri="urn:schemas-microsoft-com:office:smarttags" w:element="metricconverter">
                          <w:smartTagPr>
                            <w:attr w:name="ProductID" w:val="2001 г"/>
                          </w:smartTagPr>
                          <w:r w:rsidRPr="008F0960">
                            <w:t>2001 г</w:t>
                          </w:r>
                        </w:smartTag>
                        <w:r w:rsidRPr="008F0960">
                          <w:t>. N 136-ФЗ установить в пределах трех процентов начальной цены предмета аукциона</w:t>
                        </w:r>
                        <w:r>
                          <w:t>.</w:t>
                        </w:r>
                      </w:p>
                    </w:tc>
                  </w:tr>
                </w:tbl>
                <w:p w:rsidR="006E42FA" w:rsidRPr="008F0960" w:rsidRDefault="006E42FA" w:rsidP="006E42FA">
                  <w:pPr>
                    <w:ind w:left="34"/>
                  </w:pPr>
                  <w:r w:rsidRPr="008F0960">
                    <w:t xml:space="preserve"> </w:t>
                  </w:r>
                  <w:r>
                    <w:t xml:space="preserve">     </w:t>
                  </w:r>
                  <w:r w:rsidRPr="008F0960">
                    <w:t>Для участия в аукционе заявители представляют в установленный в извещении о проведен</w:t>
                  </w:r>
                  <w:proofErr w:type="gramStart"/>
                  <w:r w:rsidRPr="008F0960">
                    <w:t>ии ау</w:t>
                  </w:r>
                  <w:proofErr w:type="gramEnd"/>
                  <w:r w:rsidRPr="008F0960">
                    <w:t>кциона срок следующие документы:</w:t>
                  </w:r>
                </w:p>
                <w:p w:rsidR="006E42FA" w:rsidRPr="008F0960" w:rsidRDefault="006E42FA" w:rsidP="006E42FA">
                  <w:pPr>
                    <w:ind w:left="34"/>
                  </w:pPr>
                  <w:r w:rsidRPr="008F0960">
                    <w:t>1) заявка на участие в аукционе по установленной в извещении о проведен</w:t>
                  </w:r>
                  <w:proofErr w:type="gramStart"/>
                  <w:r w:rsidRPr="008F0960">
                    <w:t>ии ау</w:t>
                  </w:r>
                  <w:proofErr w:type="gramEnd"/>
                  <w:r w:rsidRPr="008F0960">
                    <w:t>кциона форме с указанием банковских реквизитов счета для возврата задатка;</w:t>
                  </w:r>
                </w:p>
                <w:p w:rsidR="006E42FA" w:rsidRPr="008F0960" w:rsidRDefault="006E42FA" w:rsidP="006E42FA">
                  <w:pPr>
                    <w:ind w:left="34"/>
                  </w:pPr>
                  <w:r w:rsidRPr="008F0960">
                    <w:t>2) копии документов, удостоверяющих личность заявителя (для граждан);</w:t>
                  </w:r>
                </w:p>
                <w:p w:rsidR="006E42FA" w:rsidRPr="008F0960" w:rsidRDefault="006E42FA" w:rsidP="006E42FA">
                  <w:pPr>
                    <w:ind w:left="34"/>
                  </w:pPr>
                  <w:r w:rsidRPr="008F0960"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6E42FA" w:rsidRPr="008F0960" w:rsidRDefault="006E42FA" w:rsidP="006E42FA">
                  <w:pPr>
                    <w:ind w:left="34"/>
                  </w:pPr>
                  <w:r w:rsidRPr="008F0960">
                    <w:t>4) документы, подтверждающие внесение задатка.</w:t>
                  </w:r>
                </w:p>
                <w:p w:rsidR="006E42FA" w:rsidRPr="008F0960" w:rsidRDefault="006E42FA" w:rsidP="006E42FA">
                  <w:pPr>
                    <w:ind w:left="34"/>
                  </w:pPr>
                  <w:r w:rsidRPr="008F0960"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6E42FA" w:rsidRPr="008F0960" w:rsidRDefault="006E42FA" w:rsidP="006E42FA">
                  <w:pPr>
                    <w:ind w:left="34"/>
                  </w:pPr>
                  <w:r w:rsidRPr="008F0960">
                    <w:lastRenderedPageBreak/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6E42FA" w:rsidRPr="008F0960" w:rsidRDefault="006E42FA" w:rsidP="006E42FA">
                  <w:pPr>
                    <w:ind w:left="34"/>
                  </w:pPr>
                  <w:r w:rsidRPr="008F0960">
                    <w:t xml:space="preserve">4. </w:t>
                  </w:r>
                  <w:proofErr w:type="gramStart"/>
                  <w:r w:rsidRPr="008F0960">
      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  <w:proofErr w:type="gramEnd"/>
                </w:p>
                <w:p w:rsidR="006E42FA" w:rsidRDefault="006E42FA" w:rsidP="006E42FA">
                  <w:pPr>
                    <w:ind w:left="34"/>
                  </w:pPr>
                  <w:r>
                    <w:t>5</w:t>
                  </w:r>
                  <w:r w:rsidRPr="008F0960">
                    <w:t>. Прием документов прекращается не ранее чем за пять дней до дня проведения аукциона на право заключения договора</w:t>
                  </w:r>
                  <w:r>
                    <w:t xml:space="preserve"> купли-продажи и </w:t>
                  </w:r>
                  <w:r w:rsidRPr="008F0960">
                    <w:t xml:space="preserve"> аренды  земельн</w:t>
                  </w:r>
                  <w:r>
                    <w:t>ых</w:t>
                  </w:r>
                  <w:r w:rsidRPr="008F0960">
                    <w:t xml:space="preserve"> участк</w:t>
                  </w:r>
                  <w:r>
                    <w:t>ов</w:t>
                  </w:r>
                  <w:r w:rsidRPr="008F0960">
                    <w:t>.</w:t>
                  </w:r>
                </w:p>
                <w:p w:rsidR="006E42FA" w:rsidRPr="008F0960" w:rsidRDefault="006E42FA" w:rsidP="006E42FA">
                  <w:pPr>
                    <w:ind w:left="34"/>
                  </w:pPr>
                  <w:r w:rsidRPr="008F0960">
                    <w:t xml:space="preserve">  </w:t>
                  </w:r>
                  <w:r>
                    <w:t>6</w:t>
                  </w:r>
                  <w:r w:rsidRPr="008F0960">
                    <w:t>. Один заявитель вправе подать только одну заявку на участие в аукционе</w:t>
                  </w:r>
                  <w:r>
                    <w:t>.</w:t>
                  </w:r>
                </w:p>
                <w:p w:rsidR="00CB63E5" w:rsidRPr="009E3055" w:rsidRDefault="00CB63E5" w:rsidP="006E42FA">
                  <w:pPr>
                    <w:spacing w:line="256" w:lineRule="auto"/>
                    <w:rPr>
                      <w:lang w:eastAsia="en-US"/>
                    </w:rPr>
                  </w:pPr>
                </w:p>
              </w:tc>
            </w:tr>
            <w:tr w:rsidR="00CB63E5" w:rsidRPr="009E3055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181FE6">
                  <w:pPr>
                    <w:spacing w:line="256" w:lineRule="auto"/>
                    <w:rPr>
                      <w:b/>
                      <w:lang w:eastAsia="en-US"/>
                    </w:rPr>
                  </w:pPr>
                </w:p>
              </w:tc>
            </w:tr>
            <w:tr w:rsidR="00CB63E5" w:rsidRPr="009E3055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38319E">
                  <w:pPr>
                    <w:spacing w:line="256" w:lineRule="auto"/>
                    <w:rPr>
                      <w:lang w:eastAsia="en-US"/>
                    </w:rPr>
                  </w:pPr>
                </w:p>
              </w:tc>
            </w:tr>
          </w:tbl>
          <w:p w:rsidR="00CB63E5" w:rsidRPr="009E3055" w:rsidRDefault="00CB63E5" w:rsidP="00CB63E5"/>
        </w:tc>
      </w:tr>
      <w:tr w:rsidR="00CB63E5" w:rsidRPr="009E3055" w:rsidTr="00D06CE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06CE4">
            <w:pPr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06CE4">
            <w:pPr>
              <w:ind w:left="34"/>
            </w:pPr>
          </w:p>
        </w:tc>
      </w:tr>
    </w:tbl>
    <w:p w:rsidR="0072014A" w:rsidRPr="00771074" w:rsidRDefault="0072014A" w:rsidP="00CB63E5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77107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8C7" w:rsidRDefault="00AE68C7" w:rsidP="00293F4F">
      <w:r>
        <w:separator/>
      </w:r>
    </w:p>
  </w:endnote>
  <w:endnote w:type="continuationSeparator" w:id="0">
    <w:p w:rsidR="00AE68C7" w:rsidRDefault="00AE68C7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8C7" w:rsidRDefault="00AE68C7" w:rsidP="00293F4F">
      <w:r>
        <w:separator/>
      </w:r>
    </w:p>
  </w:footnote>
  <w:footnote w:type="continuationSeparator" w:id="0">
    <w:p w:rsidR="00AE68C7" w:rsidRDefault="00AE68C7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7C61"/>
    <w:rsid w:val="0013619B"/>
    <w:rsid w:val="00181FE6"/>
    <w:rsid w:val="00293F4F"/>
    <w:rsid w:val="0038319E"/>
    <w:rsid w:val="003F24F1"/>
    <w:rsid w:val="00476DC0"/>
    <w:rsid w:val="004A78AE"/>
    <w:rsid w:val="004E06EB"/>
    <w:rsid w:val="005D3993"/>
    <w:rsid w:val="005F1130"/>
    <w:rsid w:val="00647F84"/>
    <w:rsid w:val="006E42FA"/>
    <w:rsid w:val="0072014A"/>
    <w:rsid w:val="00771074"/>
    <w:rsid w:val="007B1723"/>
    <w:rsid w:val="007C5930"/>
    <w:rsid w:val="008E078C"/>
    <w:rsid w:val="009C64FE"/>
    <w:rsid w:val="00AE68C7"/>
    <w:rsid w:val="00B10007"/>
    <w:rsid w:val="00B63780"/>
    <w:rsid w:val="00C94D09"/>
    <w:rsid w:val="00CB63E5"/>
    <w:rsid w:val="00D06CE4"/>
    <w:rsid w:val="00D42643"/>
    <w:rsid w:val="00D46121"/>
    <w:rsid w:val="00D52343"/>
    <w:rsid w:val="00D52E01"/>
    <w:rsid w:val="00DE7A7E"/>
    <w:rsid w:val="00E16224"/>
    <w:rsid w:val="00E33EAC"/>
    <w:rsid w:val="00F00D8D"/>
    <w:rsid w:val="00F0392B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B763F-D0B4-49E9-9AEB-283A84B0F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2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3</cp:revision>
  <cp:lastPrinted>2018-02-05T11:41:00Z</cp:lastPrinted>
  <dcterms:created xsi:type="dcterms:W3CDTF">2018-07-10T09:44:00Z</dcterms:created>
  <dcterms:modified xsi:type="dcterms:W3CDTF">2019-05-30T08:16:00Z</dcterms:modified>
</cp:coreProperties>
</file>