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BC9" w:rsidRDefault="00E51B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51BC9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600CED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E51BC9">
        <w:rPr>
          <w:rFonts w:ascii="Times New Roman" w:hAnsi="Times New Roman" w:cs="Times New Roman"/>
          <w:b/>
          <w:sz w:val="28"/>
          <w:szCs w:val="28"/>
        </w:rPr>
        <w:t>ПЕРЕЧЕНЬ МУНИЦИПАЛЬНЫХ УСЛУ</w:t>
      </w:r>
      <w:r>
        <w:rPr>
          <w:rFonts w:ascii="Times New Roman" w:hAnsi="Times New Roman" w:cs="Times New Roman"/>
          <w:b/>
          <w:sz w:val="28"/>
          <w:szCs w:val="28"/>
        </w:rPr>
        <w:t>Г</w:t>
      </w:r>
    </w:p>
    <w:tbl>
      <w:tblPr>
        <w:tblStyle w:val="a4"/>
        <w:tblW w:w="0" w:type="auto"/>
        <w:tblLook w:val="04A0"/>
      </w:tblPr>
      <w:tblGrid>
        <w:gridCol w:w="807"/>
        <w:gridCol w:w="3891"/>
        <w:gridCol w:w="2368"/>
        <w:gridCol w:w="2505"/>
      </w:tblGrid>
      <w:tr w:rsidR="00600CED" w:rsidTr="009F0E91">
        <w:tc>
          <w:tcPr>
            <w:tcW w:w="807" w:type="dxa"/>
          </w:tcPr>
          <w:p w:rsidR="00E51BC9" w:rsidRDefault="00E51B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E51BC9" w:rsidRDefault="00E51B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91" w:type="dxa"/>
          </w:tcPr>
          <w:p w:rsidR="00E51BC9" w:rsidRDefault="00E51B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муниципальной услуги </w:t>
            </w:r>
          </w:p>
        </w:tc>
        <w:tc>
          <w:tcPr>
            <w:tcW w:w="2368" w:type="dxa"/>
          </w:tcPr>
          <w:p w:rsidR="00E51BC9" w:rsidRDefault="00E51B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Утверждено</w:t>
            </w:r>
          </w:p>
        </w:tc>
        <w:tc>
          <w:tcPr>
            <w:tcW w:w="2505" w:type="dxa"/>
          </w:tcPr>
          <w:p w:rsidR="00E51BC9" w:rsidRDefault="00E51B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Размещено</w:t>
            </w:r>
          </w:p>
        </w:tc>
      </w:tr>
      <w:tr w:rsidR="00600CED" w:rsidTr="009F0E91">
        <w:tc>
          <w:tcPr>
            <w:tcW w:w="807" w:type="dxa"/>
          </w:tcPr>
          <w:p w:rsidR="00E51BC9" w:rsidRDefault="00E51B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891" w:type="dxa"/>
          </w:tcPr>
          <w:p w:rsidR="00E51BC9" w:rsidRDefault="00E51B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предоставление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DC1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 аренду,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DC1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безвозмездное пользование,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согласованию передачи в субаренду имущества, </w:t>
            </w:r>
            <w:r w:rsidRPr="00DC1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находящегося 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муниципальной  собственности </w:t>
            </w:r>
            <w:r w:rsidRPr="00DC1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Вышинского</w:t>
            </w:r>
            <w:r w:rsidRPr="00DC1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сельского поселения  </w:t>
            </w:r>
          </w:p>
        </w:tc>
        <w:tc>
          <w:tcPr>
            <w:tcW w:w="2368" w:type="dxa"/>
          </w:tcPr>
          <w:p w:rsidR="00E51BC9" w:rsidRPr="00600CED" w:rsidRDefault="00E51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Постановление от 10.10.2012 Г №26 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внесено изменение и дополнение 19.12.2016 г. постановление №48)</w:t>
            </w:r>
          </w:p>
        </w:tc>
        <w:tc>
          <w:tcPr>
            <w:tcW w:w="2505" w:type="dxa"/>
          </w:tcPr>
          <w:p w:rsidR="00E51BC9" w:rsidRPr="00600CED" w:rsidRDefault="00E51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разделе </w:t>
            </w:r>
          </w:p>
          <w:p w:rsidR="00E51BC9" w:rsidRPr="00600CED" w:rsidRDefault="00E51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«Административные </w:t>
            </w:r>
          </w:p>
          <w:p w:rsidR="00E51BC9" w:rsidRPr="00600CED" w:rsidRDefault="00E51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Регламенты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»и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«Нормативные акты»</w:t>
            </w:r>
          </w:p>
        </w:tc>
      </w:tr>
      <w:tr w:rsidR="00600CED" w:rsidTr="009F0E91">
        <w:tc>
          <w:tcPr>
            <w:tcW w:w="807" w:type="dxa"/>
          </w:tcPr>
          <w:p w:rsidR="00E51BC9" w:rsidRDefault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891" w:type="dxa"/>
          </w:tcPr>
          <w:p w:rsidR="00E51BC9" w:rsidRDefault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Присвоение адреса объекту недвижимости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на территории Вышинского  сельского поселения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Зубово-Полянского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368" w:type="dxa"/>
          </w:tcPr>
          <w:p w:rsidR="00E51BC9" w:rsidRDefault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от 09.07.2012 Г №6</w:t>
            </w: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внесено изменение и дополнение 19.12.2016 г. постановление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№49</w:t>
            </w: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505" w:type="dxa"/>
          </w:tcPr>
          <w:p w:rsidR="00600CED" w:rsidRPr="00600CED" w:rsidRDefault="00600CED" w:rsidP="00600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разделе </w:t>
            </w:r>
          </w:p>
          <w:p w:rsidR="00600CED" w:rsidRPr="00600CED" w:rsidRDefault="00600CED" w:rsidP="00600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«Административные </w:t>
            </w:r>
          </w:p>
          <w:p w:rsidR="00E51BC9" w:rsidRDefault="00600CED" w:rsidP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Регламенты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»и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«Нормативные акты»</w:t>
            </w:r>
          </w:p>
        </w:tc>
      </w:tr>
      <w:tr w:rsidR="00600CED" w:rsidTr="009F0E91">
        <w:tc>
          <w:tcPr>
            <w:tcW w:w="807" w:type="dxa"/>
          </w:tcPr>
          <w:p w:rsidR="00E51BC9" w:rsidRDefault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891" w:type="dxa"/>
          </w:tcPr>
          <w:p w:rsidR="00E51BC9" w:rsidRDefault="00600CED" w:rsidP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</w:rPr>
              <w:t>Согласование</w:t>
            </w:r>
            <w:proofErr w:type="gramEnd"/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hyperlink r:id="rId4" w:anchor="YANDEX_7" w:history="1"/>
            <w:bookmarkStart w:id="0" w:name="YANDEX_7"/>
            <w:bookmarkEnd w:id="0"/>
            <w:r w:rsidRPr="00484BAD">
              <w:rPr>
                <w:rFonts w:ascii="Times New Roman" w:hAnsi="Times New Roman"/>
                <w:b/>
                <w:lang w:val="en-US"/>
              </w:rPr>
              <w:fldChar w:fldCharType="begin"/>
            </w:r>
            <w:r w:rsidRPr="00484BAD">
              <w:rPr>
                <w:rFonts w:ascii="Times New Roman" w:hAnsi="Times New Roman"/>
                <w:b/>
              </w:rPr>
              <w:instrText xml:space="preserve"> 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HYPERLINK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://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hghltd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net</w:instrText>
            </w:r>
            <w:r w:rsidRPr="00484BAD">
              <w:rPr>
                <w:rFonts w:ascii="Times New Roman" w:hAnsi="Times New Roman"/>
                <w:b/>
              </w:rPr>
              <w:instrText>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yandbtm</w:instrText>
            </w:r>
            <w:r w:rsidRPr="00484BAD">
              <w:rPr>
                <w:rFonts w:ascii="Times New Roman" w:hAnsi="Times New Roman"/>
                <w:b/>
              </w:rPr>
              <w:instrText>?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text</w:instrText>
            </w:r>
            <w:r w:rsidRPr="00484BAD">
              <w:rPr>
                <w:rFonts w:ascii="Times New Roman" w:hAnsi="Times New Roman"/>
                <w:b/>
              </w:rPr>
              <w:instrText>=%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0%90%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url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%3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A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Fpeksha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info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Fzips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Fproject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1.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fmode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envelope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lr</w:instrText>
            </w:r>
            <w:r w:rsidRPr="00484BAD">
              <w:rPr>
                <w:rFonts w:ascii="Times New Roman" w:hAnsi="Times New Roman"/>
                <w:b/>
              </w:rPr>
              <w:instrText>=42&amp;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>10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ru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mime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sign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047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ec</w:instrText>
            </w:r>
            <w:r w:rsidRPr="00484BAD">
              <w:rPr>
                <w:rFonts w:ascii="Times New Roman" w:hAnsi="Times New Roman"/>
                <w:b/>
              </w:rPr>
              <w:instrText>62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2163702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53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6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1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deb</w:instrText>
            </w:r>
            <w:r w:rsidRPr="00484BAD">
              <w:rPr>
                <w:rFonts w:ascii="Times New Roman" w:hAnsi="Times New Roman"/>
                <w:b/>
              </w:rPr>
              <w:instrText>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202&amp;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keyno</w:instrText>
            </w:r>
            <w:r w:rsidRPr="00484BAD">
              <w:rPr>
                <w:rFonts w:ascii="Times New Roman" w:hAnsi="Times New Roman"/>
                <w:b/>
              </w:rPr>
              <w:instrText>=0" \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 xml:space="preserve">_6" </w:instrText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separate"/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end"/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r w:rsidRPr="00484BAD">
              <w:rPr>
                <w:rFonts w:ascii="Times New Roman" w:hAnsi="Times New Roman"/>
                <w:b/>
              </w:rPr>
              <w:t>схемы</w:t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hyperlink r:id="rId5" w:anchor="YANDEX_8" w:history="1"/>
            <w:r w:rsidRPr="00484BAD">
              <w:rPr>
                <w:rFonts w:ascii="Times New Roman" w:hAnsi="Times New Roman"/>
                <w:b/>
              </w:rPr>
              <w:t xml:space="preserve"> размещения  </w:t>
            </w:r>
            <w:bookmarkStart w:id="1" w:name="YANDEX_8"/>
            <w:bookmarkEnd w:id="1"/>
            <w:r w:rsidRPr="00484BAD">
              <w:rPr>
                <w:rFonts w:ascii="Times New Roman" w:hAnsi="Times New Roman"/>
                <w:b/>
                <w:lang w:val="en-US"/>
              </w:rPr>
              <w:fldChar w:fldCharType="begin"/>
            </w:r>
            <w:r w:rsidRPr="00484BAD">
              <w:rPr>
                <w:rFonts w:ascii="Times New Roman" w:hAnsi="Times New Roman"/>
                <w:b/>
              </w:rPr>
              <w:instrText xml:space="preserve"> 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HYPERLINK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://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hghltd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net</w:instrText>
            </w:r>
            <w:r w:rsidRPr="00484BAD">
              <w:rPr>
                <w:rFonts w:ascii="Times New Roman" w:hAnsi="Times New Roman"/>
                <w:b/>
              </w:rPr>
              <w:instrText>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yandbtm</w:instrText>
            </w:r>
            <w:r w:rsidRPr="00484BAD">
              <w:rPr>
                <w:rFonts w:ascii="Times New Roman" w:hAnsi="Times New Roman"/>
                <w:b/>
              </w:rPr>
              <w:instrText>?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text</w:instrText>
            </w:r>
            <w:r w:rsidRPr="00484BAD">
              <w:rPr>
                <w:rFonts w:ascii="Times New Roman" w:hAnsi="Times New Roman"/>
                <w:b/>
              </w:rPr>
              <w:instrText>=%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0%90%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url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%3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A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Fpeksha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info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Fzips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Fproject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1.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fmode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envelope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lr</w:instrText>
            </w:r>
            <w:r w:rsidRPr="00484BAD">
              <w:rPr>
                <w:rFonts w:ascii="Times New Roman" w:hAnsi="Times New Roman"/>
                <w:b/>
              </w:rPr>
              <w:instrText>=42&amp;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>10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ru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mime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sign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047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ec</w:instrText>
            </w:r>
            <w:r w:rsidRPr="00484BAD">
              <w:rPr>
                <w:rFonts w:ascii="Times New Roman" w:hAnsi="Times New Roman"/>
                <w:b/>
              </w:rPr>
              <w:instrText>62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2163702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53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6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1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deb</w:instrText>
            </w:r>
            <w:r w:rsidRPr="00484BAD">
              <w:rPr>
                <w:rFonts w:ascii="Times New Roman" w:hAnsi="Times New Roman"/>
                <w:b/>
              </w:rPr>
              <w:instrText>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202&amp;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keyno</w:instrText>
            </w:r>
            <w:r w:rsidRPr="00484BAD">
              <w:rPr>
                <w:rFonts w:ascii="Times New Roman" w:hAnsi="Times New Roman"/>
                <w:b/>
              </w:rPr>
              <w:instrText>=0" \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 xml:space="preserve">_7" </w:instrText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separate"/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end"/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r w:rsidRPr="00484BAD">
              <w:rPr>
                <w:rFonts w:ascii="Times New Roman" w:hAnsi="Times New Roman"/>
                <w:b/>
              </w:rPr>
              <w:t>земельного</w:t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hyperlink r:id="rId6" w:anchor="YANDEX_9" w:history="1"/>
            <w:r w:rsidRPr="00484BAD">
              <w:rPr>
                <w:rFonts w:ascii="Times New Roman" w:hAnsi="Times New Roman"/>
                <w:b/>
              </w:rPr>
              <w:t xml:space="preserve"> </w:t>
            </w:r>
            <w:bookmarkStart w:id="2" w:name="YANDEX_9"/>
            <w:bookmarkEnd w:id="2"/>
            <w:r w:rsidRPr="00484BAD">
              <w:rPr>
                <w:rFonts w:ascii="Times New Roman" w:hAnsi="Times New Roman"/>
                <w:b/>
                <w:lang w:val="en-US"/>
              </w:rPr>
              <w:fldChar w:fldCharType="begin"/>
            </w:r>
            <w:r w:rsidRPr="00484BAD">
              <w:rPr>
                <w:rFonts w:ascii="Times New Roman" w:hAnsi="Times New Roman"/>
                <w:b/>
              </w:rPr>
              <w:instrText xml:space="preserve"> 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HYPERLINK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://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hghltd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net</w:instrText>
            </w:r>
            <w:r w:rsidRPr="00484BAD">
              <w:rPr>
                <w:rFonts w:ascii="Times New Roman" w:hAnsi="Times New Roman"/>
                <w:b/>
              </w:rPr>
              <w:instrText>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yandbtm</w:instrText>
            </w:r>
            <w:r w:rsidRPr="00484BAD">
              <w:rPr>
                <w:rFonts w:ascii="Times New Roman" w:hAnsi="Times New Roman"/>
                <w:b/>
              </w:rPr>
              <w:instrText>?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text</w:instrText>
            </w:r>
            <w:r w:rsidRPr="00484BAD">
              <w:rPr>
                <w:rFonts w:ascii="Times New Roman" w:hAnsi="Times New Roman"/>
                <w:b/>
              </w:rPr>
              <w:instrText>=%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0%90%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url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%3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A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Fpeksha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info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Fzips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Fproject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1.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fmode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envelope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lr</w:instrText>
            </w:r>
            <w:r w:rsidRPr="00484BAD">
              <w:rPr>
                <w:rFonts w:ascii="Times New Roman" w:hAnsi="Times New Roman"/>
                <w:b/>
              </w:rPr>
              <w:instrText>=42&amp;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>10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ru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mime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sign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047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ec</w:instrText>
            </w:r>
            <w:r w:rsidRPr="00484BAD">
              <w:rPr>
                <w:rFonts w:ascii="Times New Roman" w:hAnsi="Times New Roman"/>
                <w:b/>
              </w:rPr>
              <w:instrText>62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2163702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53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6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1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deb</w:instrText>
            </w:r>
            <w:r w:rsidRPr="00484BAD">
              <w:rPr>
                <w:rFonts w:ascii="Times New Roman" w:hAnsi="Times New Roman"/>
                <w:b/>
              </w:rPr>
              <w:instrText>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202&amp;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keyno</w:instrText>
            </w:r>
            <w:r w:rsidRPr="00484BAD">
              <w:rPr>
                <w:rFonts w:ascii="Times New Roman" w:hAnsi="Times New Roman"/>
                <w:b/>
              </w:rPr>
              <w:instrText>=0" \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 xml:space="preserve">_8" </w:instrText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separate"/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end"/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r w:rsidRPr="00484BAD">
              <w:rPr>
                <w:rFonts w:ascii="Times New Roman" w:hAnsi="Times New Roman"/>
                <w:b/>
              </w:rPr>
              <w:t>участка</w:t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hyperlink r:id="rId7" w:anchor="YANDEX_10" w:history="1"/>
            <w:r w:rsidRPr="00484BAD">
              <w:rPr>
                <w:rFonts w:ascii="Times New Roman" w:hAnsi="Times New Roman"/>
                <w:b/>
              </w:rPr>
              <w:t xml:space="preserve"> </w:t>
            </w:r>
            <w:bookmarkStart w:id="3" w:name="YANDEX_10"/>
            <w:bookmarkEnd w:id="3"/>
            <w:r w:rsidRPr="00484BAD">
              <w:rPr>
                <w:rFonts w:ascii="Times New Roman" w:hAnsi="Times New Roman"/>
                <w:b/>
                <w:lang w:val="en-US"/>
              </w:rPr>
              <w:fldChar w:fldCharType="begin"/>
            </w:r>
            <w:r w:rsidRPr="00484BAD">
              <w:rPr>
                <w:rFonts w:ascii="Times New Roman" w:hAnsi="Times New Roman"/>
                <w:b/>
              </w:rPr>
              <w:instrText xml:space="preserve"> 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HYPERLINK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://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hghltd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net</w:instrText>
            </w:r>
            <w:r w:rsidRPr="00484BAD">
              <w:rPr>
                <w:rFonts w:ascii="Times New Roman" w:hAnsi="Times New Roman"/>
                <w:b/>
              </w:rPr>
              <w:instrText>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yandbtm</w:instrText>
            </w:r>
            <w:r w:rsidRPr="00484BAD">
              <w:rPr>
                <w:rFonts w:ascii="Times New Roman" w:hAnsi="Times New Roman"/>
                <w:b/>
              </w:rPr>
              <w:instrText>?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text</w:instrText>
            </w:r>
            <w:r w:rsidRPr="00484BAD">
              <w:rPr>
                <w:rFonts w:ascii="Times New Roman" w:hAnsi="Times New Roman"/>
                <w:b/>
              </w:rPr>
              <w:instrText>=%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0%90%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url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%3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A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Fpeksha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info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Fzips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Fproject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1.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fmode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envelope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lr</w:instrText>
            </w:r>
            <w:r w:rsidRPr="00484BAD">
              <w:rPr>
                <w:rFonts w:ascii="Times New Roman" w:hAnsi="Times New Roman"/>
                <w:b/>
              </w:rPr>
              <w:instrText>=42&amp;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>10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ru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mime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sign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047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ec</w:instrText>
            </w:r>
            <w:r w:rsidRPr="00484BAD">
              <w:rPr>
                <w:rFonts w:ascii="Times New Roman" w:hAnsi="Times New Roman"/>
                <w:b/>
              </w:rPr>
              <w:instrText>62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2163702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53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6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1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deb</w:instrText>
            </w:r>
            <w:r w:rsidRPr="00484BAD">
              <w:rPr>
                <w:rFonts w:ascii="Times New Roman" w:hAnsi="Times New Roman"/>
                <w:b/>
              </w:rPr>
              <w:instrText>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202&amp;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keyno</w:instrText>
            </w:r>
            <w:r w:rsidRPr="00484BAD">
              <w:rPr>
                <w:rFonts w:ascii="Times New Roman" w:hAnsi="Times New Roman"/>
                <w:b/>
              </w:rPr>
              <w:instrText>=0" \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 xml:space="preserve">_9" </w:instrText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separate"/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end"/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r w:rsidRPr="00484BAD">
              <w:rPr>
                <w:rFonts w:ascii="Times New Roman" w:hAnsi="Times New Roman"/>
                <w:b/>
              </w:rPr>
              <w:t>на</w:t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hyperlink r:id="rId8" w:anchor="YANDEX_11" w:history="1"/>
            <w:r w:rsidRPr="00484BAD">
              <w:rPr>
                <w:rFonts w:ascii="Times New Roman" w:hAnsi="Times New Roman"/>
                <w:b/>
              </w:rPr>
              <w:t xml:space="preserve"> </w:t>
            </w:r>
            <w:bookmarkStart w:id="4" w:name="YANDEX_11"/>
            <w:bookmarkEnd w:id="4"/>
            <w:r w:rsidRPr="00484BAD">
              <w:rPr>
                <w:rFonts w:ascii="Times New Roman" w:hAnsi="Times New Roman"/>
                <w:b/>
                <w:lang w:val="en-US"/>
              </w:rPr>
              <w:fldChar w:fldCharType="begin"/>
            </w:r>
            <w:r w:rsidRPr="00484BAD">
              <w:rPr>
                <w:rFonts w:ascii="Times New Roman" w:hAnsi="Times New Roman"/>
                <w:b/>
              </w:rPr>
              <w:instrText xml:space="preserve"> 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HYPERLINK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://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hghltd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net</w:instrText>
            </w:r>
            <w:r w:rsidRPr="00484BAD">
              <w:rPr>
                <w:rFonts w:ascii="Times New Roman" w:hAnsi="Times New Roman"/>
                <w:b/>
              </w:rPr>
              <w:instrText>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yandbtm</w:instrText>
            </w:r>
            <w:r w:rsidRPr="00484BAD">
              <w:rPr>
                <w:rFonts w:ascii="Times New Roman" w:hAnsi="Times New Roman"/>
                <w:b/>
              </w:rPr>
              <w:instrText>?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text</w:instrText>
            </w:r>
            <w:r w:rsidRPr="00484BAD">
              <w:rPr>
                <w:rFonts w:ascii="Times New Roman" w:hAnsi="Times New Roman"/>
                <w:b/>
              </w:rPr>
              <w:instrText>=%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0%90%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url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%3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A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Fpeksha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info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Fzips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Fproject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1.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fmode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envelope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lr</w:instrText>
            </w:r>
            <w:r w:rsidRPr="00484BAD">
              <w:rPr>
                <w:rFonts w:ascii="Times New Roman" w:hAnsi="Times New Roman"/>
                <w:b/>
              </w:rPr>
              <w:instrText>=42&amp;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>10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ru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mime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sign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047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ec</w:instrText>
            </w:r>
            <w:r w:rsidRPr="00484BAD">
              <w:rPr>
                <w:rFonts w:ascii="Times New Roman" w:hAnsi="Times New Roman"/>
                <w:b/>
              </w:rPr>
              <w:instrText>62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2163702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53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6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1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deb</w:instrText>
            </w:r>
            <w:r w:rsidRPr="00484BAD">
              <w:rPr>
                <w:rFonts w:ascii="Times New Roman" w:hAnsi="Times New Roman"/>
                <w:b/>
              </w:rPr>
              <w:instrText>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202&amp;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keyno</w:instrText>
            </w:r>
            <w:r w:rsidRPr="00484BAD">
              <w:rPr>
                <w:rFonts w:ascii="Times New Roman" w:hAnsi="Times New Roman"/>
                <w:b/>
              </w:rPr>
              <w:instrText>=0" \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 xml:space="preserve">_10" </w:instrText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separate"/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end"/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proofErr w:type="gramStart"/>
            <w:r w:rsidRPr="00484BAD">
              <w:rPr>
                <w:rFonts w:ascii="Times New Roman" w:hAnsi="Times New Roman"/>
                <w:b/>
              </w:rPr>
              <w:t>кадастровом</w:t>
            </w:r>
            <w:proofErr w:type="gramEnd"/>
            <w:r w:rsidRPr="00484BAD">
              <w:rPr>
                <w:rFonts w:ascii="Times New Roman" w:hAnsi="Times New Roman"/>
                <w:b/>
                <w:lang w:val="en-US"/>
              </w:rPr>
              <w:fldChar w:fldCharType="begin"/>
            </w:r>
            <w:r w:rsidRPr="00484BAD">
              <w:rPr>
                <w:rFonts w:ascii="Times New Roman" w:hAnsi="Times New Roman"/>
                <w:b/>
              </w:rPr>
              <w:instrText xml:space="preserve"> 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HYPERLINK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://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hghltd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net</w:instrText>
            </w:r>
            <w:r w:rsidRPr="00484BAD">
              <w:rPr>
                <w:rFonts w:ascii="Times New Roman" w:hAnsi="Times New Roman"/>
                <w:b/>
              </w:rPr>
              <w:instrText>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yandbtm</w:instrText>
            </w:r>
            <w:r w:rsidRPr="00484BAD">
              <w:rPr>
                <w:rFonts w:ascii="Times New Roman" w:hAnsi="Times New Roman"/>
                <w:b/>
              </w:rPr>
              <w:instrText>?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text</w:instrText>
            </w:r>
            <w:r w:rsidRPr="00484BAD">
              <w:rPr>
                <w:rFonts w:ascii="Times New Roman" w:hAnsi="Times New Roman"/>
                <w:b/>
              </w:rPr>
              <w:instrText>=%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0%90%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url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%3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A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Fpeksha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info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Fzips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Fproject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1.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fmode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envelope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lr</w:instrText>
            </w:r>
            <w:r w:rsidRPr="00484BAD">
              <w:rPr>
                <w:rFonts w:ascii="Times New Roman" w:hAnsi="Times New Roman"/>
                <w:b/>
              </w:rPr>
              <w:instrText>=42&amp;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>10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ru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mime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sign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047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ec</w:instrText>
            </w:r>
            <w:r w:rsidRPr="00484BAD">
              <w:rPr>
                <w:rFonts w:ascii="Times New Roman" w:hAnsi="Times New Roman"/>
                <w:b/>
              </w:rPr>
              <w:instrText>62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2163702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53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6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1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deb</w:instrText>
            </w:r>
            <w:r w:rsidRPr="00484BAD">
              <w:rPr>
                <w:rFonts w:ascii="Times New Roman" w:hAnsi="Times New Roman"/>
                <w:b/>
              </w:rPr>
              <w:instrText>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202&amp;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keyno</w:instrText>
            </w:r>
            <w:r w:rsidRPr="00484BAD">
              <w:rPr>
                <w:rFonts w:ascii="Times New Roman" w:hAnsi="Times New Roman"/>
                <w:b/>
              </w:rPr>
              <w:instrText>=0" \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 xml:space="preserve">_12" </w:instrText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separate"/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end"/>
            </w:r>
            <w:bookmarkStart w:id="5" w:name="YANDEX_12"/>
            <w:bookmarkEnd w:id="5"/>
            <w:r w:rsidRPr="00484BAD">
              <w:rPr>
                <w:rFonts w:ascii="Times New Roman" w:hAnsi="Times New Roman"/>
                <w:b/>
                <w:lang w:val="en-US"/>
              </w:rPr>
              <w:fldChar w:fldCharType="begin"/>
            </w:r>
            <w:r w:rsidRPr="00484BAD">
              <w:rPr>
                <w:rFonts w:ascii="Times New Roman" w:hAnsi="Times New Roman"/>
                <w:b/>
              </w:rPr>
              <w:instrText xml:space="preserve"> 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HYPERLINK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://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hghltd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net</w:instrText>
            </w:r>
            <w:r w:rsidRPr="00484BAD">
              <w:rPr>
                <w:rFonts w:ascii="Times New Roman" w:hAnsi="Times New Roman"/>
                <w:b/>
              </w:rPr>
              <w:instrText>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yandbtm</w:instrText>
            </w:r>
            <w:r w:rsidRPr="00484BAD">
              <w:rPr>
                <w:rFonts w:ascii="Times New Roman" w:hAnsi="Times New Roman"/>
                <w:b/>
              </w:rPr>
              <w:instrText>?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text</w:instrText>
            </w:r>
            <w:r w:rsidRPr="00484BAD">
              <w:rPr>
                <w:rFonts w:ascii="Times New Roman" w:hAnsi="Times New Roman"/>
                <w:b/>
              </w:rPr>
              <w:instrText>=%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0%90%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url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%3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A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Fpeksha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info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Fzips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Fproject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1.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fmode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envelope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lr</w:instrText>
            </w:r>
            <w:r w:rsidRPr="00484BAD">
              <w:rPr>
                <w:rFonts w:ascii="Times New Roman" w:hAnsi="Times New Roman"/>
                <w:b/>
              </w:rPr>
              <w:instrText>=42&amp;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>10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ru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mime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sign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047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ec</w:instrText>
            </w:r>
            <w:r w:rsidRPr="00484BAD">
              <w:rPr>
                <w:rFonts w:ascii="Times New Roman" w:hAnsi="Times New Roman"/>
                <w:b/>
              </w:rPr>
              <w:instrText>62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2163702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53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6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1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deb</w:instrText>
            </w:r>
            <w:r w:rsidRPr="00484BAD">
              <w:rPr>
                <w:rFonts w:ascii="Times New Roman" w:hAnsi="Times New Roman"/>
                <w:b/>
              </w:rPr>
              <w:instrText>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202&amp;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keyno</w:instrText>
            </w:r>
            <w:r w:rsidRPr="00484BAD">
              <w:rPr>
                <w:rFonts w:ascii="Times New Roman" w:hAnsi="Times New Roman"/>
                <w:b/>
              </w:rPr>
              <w:instrText>=0" \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 xml:space="preserve">_11" </w:instrText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separate"/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end"/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r w:rsidRPr="00484BAD">
              <w:rPr>
                <w:rFonts w:ascii="Times New Roman" w:hAnsi="Times New Roman"/>
                <w:b/>
              </w:rPr>
              <w:t>плане</w:t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hyperlink r:id="rId9" w:anchor="YANDEX_13" w:history="1"/>
            <w:r w:rsidRPr="00484BAD">
              <w:rPr>
                <w:rFonts w:ascii="Times New Roman" w:hAnsi="Times New Roman"/>
                <w:b/>
              </w:rPr>
              <w:t xml:space="preserve"> </w:t>
            </w:r>
            <w:bookmarkStart w:id="6" w:name="YANDEX_13"/>
            <w:bookmarkEnd w:id="6"/>
            <w:r w:rsidRPr="00484BAD">
              <w:rPr>
                <w:rFonts w:ascii="Times New Roman" w:hAnsi="Times New Roman"/>
                <w:b/>
                <w:lang w:val="en-US"/>
              </w:rPr>
              <w:fldChar w:fldCharType="begin"/>
            </w:r>
            <w:r w:rsidRPr="00484BAD">
              <w:rPr>
                <w:rFonts w:ascii="Times New Roman" w:hAnsi="Times New Roman"/>
                <w:b/>
              </w:rPr>
              <w:instrText xml:space="preserve"> 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HYPERLINK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://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hghltd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net</w:instrText>
            </w:r>
            <w:r w:rsidRPr="00484BAD">
              <w:rPr>
                <w:rFonts w:ascii="Times New Roman" w:hAnsi="Times New Roman"/>
                <w:b/>
              </w:rPr>
              <w:instrText>/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yandbtm</w:instrText>
            </w:r>
            <w:r w:rsidRPr="00484BAD">
              <w:rPr>
                <w:rFonts w:ascii="Times New Roman" w:hAnsi="Times New Roman"/>
                <w:b/>
              </w:rPr>
              <w:instrText>?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text</w:instrText>
            </w:r>
            <w:r w:rsidRPr="00484BAD">
              <w:rPr>
                <w:rFonts w:ascii="Times New Roman" w:hAnsi="Times New Roman"/>
                <w:b/>
              </w:rPr>
              <w:instrText>=%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0%90%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9%20%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6%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1%83%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1%87%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BA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4%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1%81%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BF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BB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BD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5%20%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5%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1%82%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BE</w:instrText>
            </w:r>
            <w:r w:rsidRPr="00484BAD">
              <w:rPr>
                <w:rFonts w:ascii="Times New Roman" w:hAnsi="Times New Roman"/>
                <w:b/>
              </w:rPr>
              <w:instrText>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1%80%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0%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8&amp;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url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http</w:instrText>
            </w:r>
            <w:r w:rsidRPr="00484BAD">
              <w:rPr>
                <w:rFonts w:ascii="Times New Roman" w:hAnsi="Times New Roman"/>
                <w:b/>
              </w:rPr>
              <w:instrText>%3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A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Fpeksha</w:instrText>
            </w:r>
            <w:r w:rsidRPr="00484BAD">
              <w:rPr>
                <w:rFonts w:ascii="Times New Roman" w:hAnsi="Times New Roman"/>
                <w:b/>
              </w:rPr>
              <w:instrText>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info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Fzips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Fproject</w:instrText>
            </w:r>
            <w:r w:rsidRPr="00484BAD">
              <w:rPr>
                <w:rFonts w:ascii="Times New Roman" w:hAnsi="Times New Roman"/>
                <w:b/>
              </w:rPr>
              <w:instrText>%2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1.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fmode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envelope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lr</w:instrText>
            </w:r>
            <w:r w:rsidRPr="00484BAD">
              <w:rPr>
                <w:rFonts w:ascii="Times New Roman" w:hAnsi="Times New Roman"/>
                <w:b/>
              </w:rPr>
              <w:instrText>=42&amp;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>10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ru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mime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doc</w:instrText>
            </w:r>
            <w:r w:rsidRPr="00484BAD">
              <w:rPr>
                <w:rFonts w:ascii="Times New Roman" w:hAnsi="Times New Roman"/>
                <w:b/>
              </w:rPr>
              <w:instrText>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sign</w:instrText>
            </w:r>
            <w:r w:rsidRPr="00484BAD">
              <w:rPr>
                <w:rFonts w:ascii="Times New Roman" w:hAnsi="Times New Roman"/>
                <w:b/>
              </w:rPr>
              <w:instrText>=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c</w:instrText>
            </w:r>
            <w:r w:rsidRPr="00484BAD">
              <w:rPr>
                <w:rFonts w:ascii="Times New Roman" w:hAnsi="Times New Roman"/>
                <w:b/>
              </w:rPr>
              <w:instrText>047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ec</w:instrText>
            </w:r>
            <w:r w:rsidRPr="00484BAD">
              <w:rPr>
                <w:rFonts w:ascii="Times New Roman" w:hAnsi="Times New Roman"/>
                <w:b/>
              </w:rPr>
              <w:instrText>62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</w:instrText>
            </w:r>
            <w:r w:rsidRPr="00484BAD">
              <w:rPr>
                <w:rFonts w:ascii="Times New Roman" w:hAnsi="Times New Roman"/>
                <w:b/>
              </w:rPr>
              <w:instrText>2163702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e</w:instrText>
            </w:r>
            <w:r w:rsidRPr="00484BAD">
              <w:rPr>
                <w:rFonts w:ascii="Times New Roman" w:hAnsi="Times New Roman"/>
                <w:b/>
              </w:rPr>
              <w:instrText>53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f</w:instrText>
            </w:r>
            <w:r w:rsidRPr="00484BAD">
              <w:rPr>
                <w:rFonts w:ascii="Times New Roman" w:hAnsi="Times New Roman"/>
                <w:b/>
              </w:rPr>
              <w:instrText>6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bc</w:instrText>
            </w:r>
            <w:r w:rsidRPr="00484BAD">
              <w:rPr>
                <w:rFonts w:ascii="Times New Roman" w:hAnsi="Times New Roman"/>
                <w:b/>
              </w:rPr>
              <w:instrText>1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deb</w:instrText>
            </w:r>
            <w:r w:rsidRPr="00484BAD">
              <w:rPr>
                <w:rFonts w:ascii="Times New Roman" w:hAnsi="Times New Roman"/>
                <w:b/>
              </w:rPr>
              <w:instrText>8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b</w:instrText>
            </w:r>
            <w:r w:rsidRPr="00484BAD">
              <w:rPr>
                <w:rFonts w:ascii="Times New Roman" w:hAnsi="Times New Roman"/>
                <w:b/>
              </w:rPr>
              <w:instrText>202&amp;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keyno</w:instrText>
            </w:r>
            <w:r w:rsidRPr="00484BAD">
              <w:rPr>
                <w:rFonts w:ascii="Times New Roman" w:hAnsi="Times New Roman"/>
                <w:b/>
              </w:rPr>
              <w:instrText>=0" \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l</w:instrText>
            </w:r>
            <w:r w:rsidRPr="00484BAD">
              <w:rPr>
                <w:rFonts w:ascii="Times New Roman" w:hAnsi="Times New Roman"/>
                <w:b/>
              </w:rPr>
              <w:instrText xml:space="preserve"> "</w:instrText>
            </w:r>
            <w:r w:rsidRPr="00484BAD">
              <w:rPr>
                <w:rFonts w:ascii="Times New Roman" w:hAnsi="Times New Roman"/>
                <w:b/>
                <w:lang w:val="en-US"/>
              </w:rPr>
              <w:instrText>YANDEX</w:instrText>
            </w:r>
            <w:r w:rsidRPr="00484BAD">
              <w:rPr>
                <w:rFonts w:ascii="Times New Roman" w:hAnsi="Times New Roman"/>
                <w:b/>
              </w:rPr>
              <w:instrText xml:space="preserve">_12" </w:instrText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separate"/>
            </w:r>
            <w:r w:rsidRPr="00484BAD">
              <w:rPr>
                <w:rFonts w:ascii="Times New Roman" w:hAnsi="Times New Roman"/>
                <w:b/>
                <w:lang w:val="en-US"/>
              </w:rPr>
              <w:fldChar w:fldCharType="end"/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r w:rsidRPr="00484BAD">
              <w:rPr>
                <w:rFonts w:ascii="Times New Roman" w:hAnsi="Times New Roman"/>
                <w:b/>
              </w:rPr>
              <w:t>территории</w:t>
            </w:r>
            <w:r w:rsidRPr="00484BAD">
              <w:rPr>
                <w:rFonts w:ascii="Times New Roman" w:hAnsi="Times New Roman"/>
                <w:b/>
                <w:lang w:val="en-US"/>
              </w:rPr>
              <w:t> </w:t>
            </w:r>
            <w:hyperlink r:id="rId10" w:anchor="YANDEX_14" w:history="1"/>
            <w:r w:rsidRPr="00484BAD">
              <w:rPr>
                <w:rFonts w:ascii="Times New Roman" w:hAnsi="Times New Roman"/>
                <w:b/>
              </w:rPr>
              <w:t xml:space="preserve"> Вышинского сельского  поселения  </w:t>
            </w:r>
            <w:proofErr w:type="spellStart"/>
            <w:r w:rsidRPr="00484BAD">
              <w:rPr>
                <w:rFonts w:ascii="Times New Roman" w:hAnsi="Times New Roman"/>
                <w:b/>
              </w:rPr>
              <w:t>Зубово-Полянского</w:t>
            </w:r>
            <w:proofErr w:type="spellEnd"/>
            <w:r w:rsidRPr="00484BAD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</w:tc>
        <w:tc>
          <w:tcPr>
            <w:tcW w:w="2368" w:type="dxa"/>
          </w:tcPr>
          <w:p w:rsidR="00E51BC9" w:rsidRDefault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от 18.07.2012 Г №7</w:t>
            </w: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внесено изменение и дополнение 19.12.2016 г. постановление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№50</w:t>
            </w: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505" w:type="dxa"/>
          </w:tcPr>
          <w:p w:rsidR="00600CED" w:rsidRPr="00600CED" w:rsidRDefault="00600CED" w:rsidP="00600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разделе </w:t>
            </w:r>
          </w:p>
          <w:p w:rsidR="00600CED" w:rsidRPr="00600CED" w:rsidRDefault="00600CED" w:rsidP="00600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«Административные </w:t>
            </w:r>
          </w:p>
          <w:p w:rsidR="00E51BC9" w:rsidRDefault="00600CED" w:rsidP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Регламенты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»и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«Нормативные акты»</w:t>
            </w:r>
          </w:p>
        </w:tc>
      </w:tr>
      <w:tr w:rsidR="00600CED" w:rsidTr="009F0E91">
        <w:tc>
          <w:tcPr>
            <w:tcW w:w="807" w:type="dxa"/>
          </w:tcPr>
          <w:p w:rsidR="00E51BC9" w:rsidRDefault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891" w:type="dxa"/>
          </w:tcPr>
          <w:p w:rsidR="00600CED" w:rsidRPr="00600CED" w:rsidRDefault="00600CED" w:rsidP="00600CED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Согласование мест </w:t>
            </w:r>
          </w:p>
          <w:p w:rsidR="00600CED" w:rsidRPr="00600CED" w:rsidRDefault="00600CED" w:rsidP="00600CED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размещения, строительства объектов недвижимого</w:t>
            </w:r>
          </w:p>
          <w:p w:rsidR="00600CED" w:rsidRPr="00600CED" w:rsidRDefault="00600CED" w:rsidP="00600CED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имуществ</w:t>
            </w:r>
            <w:proofErr w:type="gramStart"/>
            <w:r w:rsidRPr="00600C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а(</w:t>
            </w:r>
            <w:proofErr w:type="gramEnd"/>
            <w:r w:rsidRPr="00600C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жилых индивидуальных домов, животноводческих</w:t>
            </w:r>
          </w:p>
          <w:p w:rsidR="00E51BC9" w:rsidRDefault="00600CED" w:rsidP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C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помещений, сараев) на земельных участках поселения</w:t>
            </w:r>
          </w:p>
        </w:tc>
        <w:tc>
          <w:tcPr>
            <w:tcW w:w="2368" w:type="dxa"/>
          </w:tcPr>
          <w:p w:rsidR="00E51BC9" w:rsidRDefault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от 10.10.2012 Г №24</w:t>
            </w: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внесено изменение и дополнение 19.12.2016 г. постановление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№51</w:t>
            </w: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505" w:type="dxa"/>
          </w:tcPr>
          <w:p w:rsidR="00600CED" w:rsidRPr="00600CED" w:rsidRDefault="00600CED" w:rsidP="00600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разделе </w:t>
            </w:r>
          </w:p>
          <w:p w:rsidR="00600CED" w:rsidRPr="00600CED" w:rsidRDefault="00600CED" w:rsidP="00600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«Административные </w:t>
            </w:r>
          </w:p>
          <w:p w:rsidR="00E51BC9" w:rsidRDefault="00600CED" w:rsidP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Регламенты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»и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«Нормативные акты»</w:t>
            </w:r>
          </w:p>
        </w:tc>
      </w:tr>
      <w:tr w:rsidR="00600CED" w:rsidTr="009F0E91">
        <w:tc>
          <w:tcPr>
            <w:tcW w:w="807" w:type="dxa"/>
          </w:tcPr>
          <w:p w:rsidR="00E51BC9" w:rsidRDefault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891" w:type="dxa"/>
          </w:tcPr>
          <w:p w:rsidR="00E51BC9" w:rsidRPr="00600CED" w:rsidRDefault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C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Оформление и выдача документов о переводе жилого помещения нежилое или нежилого в жилое помещение в населенных пунктах, расположенных на территории Вышинского сельского поселения </w:t>
            </w:r>
            <w:proofErr w:type="spellStart"/>
            <w:r w:rsidRPr="00600C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Зубово</w:t>
            </w:r>
            <w:proofErr w:type="spellEnd"/>
            <w:r w:rsidRPr="00600C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– Полянского муниципального района</w:t>
            </w:r>
          </w:p>
        </w:tc>
        <w:tc>
          <w:tcPr>
            <w:tcW w:w="2368" w:type="dxa"/>
          </w:tcPr>
          <w:p w:rsidR="00E51BC9" w:rsidRDefault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от 10.10.2012 г</w:t>
            </w:r>
            <w:r w:rsidR="00AF4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№23</w:t>
            </w: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внесено изменение и дополнение 19.12.2016 г. постановление </w:t>
            </w:r>
            <w:r w:rsidR="00AF497C">
              <w:rPr>
                <w:rFonts w:ascii="Times New Roman" w:hAnsi="Times New Roman" w:cs="Times New Roman"/>
                <w:b/>
                <w:sz w:val="24"/>
                <w:szCs w:val="24"/>
              </w:rPr>
              <w:t>№52</w:t>
            </w: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505" w:type="dxa"/>
          </w:tcPr>
          <w:p w:rsidR="00600CED" w:rsidRPr="00600CED" w:rsidRDefault="00600CED" w:rsidP="00600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разделе </w:t>
            </w:r>
          </w:p>
          <w:p w:rsidR="00600CED" w:rsidRPr="00600CED" w:rsidRDefault="00600CED" w:rsidP="00600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«Административные </w:t>
            </w:r>
          </w:p>
          <w:p w:rsidR="00E51BC9" w:rsidRDefault="00600CED" w:rsidP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Регламенты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»и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«Нормативные акты»</w:t>
            </w:r>
          </w:p>
        </w:tc>
      </w:tr>
      <w:tr w:rsidR="00600CED" w:rsidTr="009F0E91">
        <w:tc>
          <w:tcPr>
            <w:tcW w:w="807" w:type="dxa"/>
          </w:tcPr>
          <w:p w:rsidR="00E51BC9" w:rsidRDefault="00AF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891" w:type="dxa"/>
          </w:tcPr>
          <w:p w:rsidR="00E51BC9" w:rsidRPr="00AF497C" w:rsidRDefault="00AF49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97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Оформление и выдача документов по согласованию переустройства и перепланировки жилых (нежилых) помещений в населенных пунктах, расположенных на территории Вышинского сельского поселения </w:t>
            </w:r>
            <w:proofErr w:type="spellStart"/>
            <w:r w:rsidRPr="00AF497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Зубово</w:t>
            </w:r>
            <w:proofErr w:type="spellEnd"/>
            <w:r w:rsidRPr="00AF497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– Полянского муниципального района</w:t>
            </w:r>
          </w:p>
        </w:tc>
        <w:tc>
          <w:tcPr>
            <w:tcW w:w="2368" w:type="dxa"/>
          </w:tcPr>
          <w:p w:rsidR="00E51BC9" w:rsidRDefault="00AF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от 10.10.2012 г №22</w:t>
            </w: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внесено изменение и дополнение 19.12.2016 г. постановление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№53</w:t>
            </w: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505" w:type="dxa"/>
          </w:tcPr>
          <w:p w:rsidR="00600CED" w:rsidRPr="00600CED" w:rsidRDefault="00600CED" w:rsidP="00600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разделе </w:t>
            </w:r>
          </w:p>
          <w:p w:rsidR="00600CED" w:rsidRPr="00600CED" w:rsidRDefault="00600CED" w:rsidP="00600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«Административные </w:t>
            </w:r>
          </w:p>
          <w:p w:rsidR="00E51BC9" w:rsidRDefault="00600CED" w:rsidP="00600C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Регламенты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»и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«Нормативные акты»</w:t>
            </w:r>
          </w:p>
        </w:tc>
      </w:tr>
      <w:tr w:rsidR="00600CED" w:rsidTr="009F0E91">
        <w:trPr>
          <w:trHeight w:val="870"/>
        </w:trPr>
        <w:tc>
          <w:tcPr>
            <w:tcW w:w="807" w:type="dxa"/>
            <w:tcBorders>
              <w:bottom w:val="single" w:sz="4" w:space="0" w:color="auto"/>
            </w:tcBorders>
          </w:tcPr>
          <w:p w:rsidR="00E51BC9" w:rsidRDefault="00AF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3891" w:type="dxa"/>
            <w:tcBorders>
              <w:bottom w:val="single" w:sz="4" w:space="0" w:color="auto"/>
            </w:tcBorders>
          </w:tcPr>
          <w:p w:rsidR="00E51BC9" w:rsidRDefault="00AF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ыписки  из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похозяйственных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книг, домовых книг, финансово-лицевых счетов,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справок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и иных документов</w:t>
            </w:r>
          </w:p>
          <w:p w:rsidR="00AF497C" w:rsidRDefault="00AF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F497C" w:rsidRDefault="00AF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:rsidR="00E51BC9" w:rsidRDefault="00AF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от 09.07.2012 г №5</w:t>
            </w: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внесено изменение и дополнение 19.12.2016 г. постановление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№54</w:t>
            </w: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:rsidR="00AF497C" w:rsidRPr="00600CED" w:rsidRDefault="00AF497C" w:rsidP="00AF49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разделе </w:t>
            </w:r>
          </w:p>
          <w:p w:rsidR="00AF497C" w:rsidRPr="00600CED" w:rsidRDefault="00AF497C" w:rsidP="00AF49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«Административные </w:t>
            </w:r>
          </w:p>
          <w:p w:rsidR="00E51BC9" w:rsidRDefault="00AF497C" w:rsidP="00AF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Регламенты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»и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«Нормативные акты»</w:t>
            </w:r>
          </w:p>
        </w:tc>
      </w:tr>
      <w:tr w:rsidR="00AF497C" w:rsidTr="009F0E91">
        <w:trPr>
          <w:trHeight w:val="153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</w:tcPr>
          <w:p w:rsidR="00AF497C" w:rsidRDefault="00AF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891" w:type="dxa"/>
            <w:tcBorders>
              <w:top w:val="single" w:sz="4" w:space="0" w:color="auto"/>
              <w:bottom w:val="single" w:sz="4" w:space="0" w:color="auto"/>
            </w:tcBorders>
          </w:tcPr>
          <w:p w:rsidR="00AF497C" w:rsidRPr="00AF497C" w:rsidRDefault="00AF49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97C" w:rsidRPr="00AF497C" w:rsidRDefault="00AF49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Выявление  </w:t>
            </w:r>
            <w:proofErr w:type="spellStart"/>
            <w:r w:rsidRPr="00AF497C">
              <w:rPr>
                <w:rFonts w:ascii="Times New Roman" w:hAnsi="Times New Roman" w:cs="Times New Roman"/>
                <w:b/>
                <w:sz w:val="24"/>
                <w:szCs w:val="24"/>
              </w:rPr>
              <w:t>безхозяйного</w:t>
            </w:r>
            <w:proofErr w:type="spellEnd"/>
            <w:r w:rsidRPr="00AF4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имущества на территории   сельского поселения и  оформление  его в  муниципальную  собственность</w:t>
            </w:r>
          </w:p>
          <w:p w:rsidR="00AF497C" w:rsidRDefault="00AF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F497C" w:rsidRDefault="00AF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F497C" w:rsidRDefault="00AF497C" w:rsidP="00AF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single" w:sz="4" w:space="0" w:color="auto"/>
              <w:bottom w:val="single" w:sz="4" w:space="0" w:color="auto"/>
            </w:tcBorders>
          </w:tcPr>
          <w:p w:rsidR="00AF497C" w:rsidRDefault="009F0E91" w:rsidP="009F0E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от 21.05.2018 г №17</w:t>
            </w:r>
          </w:p>
        </w:tc>
        <w:tc>
          <w:tcPr>
            <w:tcW w:w="2505" w:type="dxa"/>
            <w:tcBorders>
              <w:top w:val="single" w:sz="4" w:space="0" w:color="auto"/>
              <w:bottom w:val="single" w:sz="4" w:space="0" w:color="auto"/>
            </w:tcBorders>
          </w:tcPr>
          <w:p w:rsidR="009F0E91" w:rsidRPr="00600CED" w:rsidRDefault="009F0E91" w:rsidP="009F0E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разделе </w:t>
            </w:r>
          </w:p>
          <w:p w:rsidR="009F0E91" w:rsidRPr="00600CED" w:rsidRDefault="009F0E91" w:rsidP="009F0E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«Административные </w:t>
            </w:r>
          </w:p>
          <w:p w:rsidR="00AF497C" w:rsidRDefault="009F0E91" w:rsidP="009F0E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Регламенты</w:t>
            </w:r>
            <w:proofErr w:type="gramStart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>»и</w:t>
            </w:r>
            <w:proofErr w:type="gramEnd"/>
            <w:r w:rsidRPr="00600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«Нормативные акты»</w:t>
            </w:r>
          </w:p>
        </w:tc>
      </w:tr>
    </w:tbl>
    <w:p w:rsidR="00E51BC9" w:rsidRDefault="00E51BC9">
      <w:pPr>
        <w:rPr>
          <w:rFonts w:ascii="Times New Roman" w:hAnsi="Times New Roman" w:cs="Times New Roman"/>
          <w:b/>
          <w:sz w:val="28"/>
          <w:szCs w:val="28"/>
        </w:rPr>
      </w:pPr>
    </w:p>
    <w:p w:rsidR="009F0E91" w:rsidRDefault="009F0E91">
      <w:pPr>
        <w:rPr>
          <w:rFonts w:ascii="Times New Roman" w:hAnsi="Times New Roman" w:cs="Times New Roman"/>
          <w:b/>
          <w:sz w:val="28"/>
          <w:szCs w:val="28"/>
        </w:rPr>
      </w:pPr>
    </w:p>
    <w:p w:rsidR="009F0E91" w:rsidRDefault="009F0E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Вышинского сельского поселения:  </w:t>
      </w:r>
      <w:r w:rsidR="004D29DB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А.А.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Нистратова</w:t>
      </w:r>
      <w:proofErr w:type="spellEnd"/>
    </w:p>
    <w:p w:rsidR="00E51BC9" w:rsidRPr="00E51BC9" w:rsidRDefault="00E51BC9">
      <w:pPr>
        <w:rPr>
          <w:rFonts w:ascii="Times New Roman" w:hAnsi="Times New Roman" w:cs="Times New Roman"/>
          <w:b/>
          <w:sz w:val="28"/>
          <w:szCs w:val="28"/>
        </w:rPr>
      </w:pPr>
      <w:r w:rsidRPr="00DC1B9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sectPr w:rsidR="00E51BC9" w:rsidRPr="00E51BC9" w:rsidSect="00DF3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1BC9"/>
    <w:rsid w:val="004D29DB"/>
    <w:rsid w:val="00600CED"/>
    <w:rsid w:val="009F0E91"/>
    <w:rsid w:val="00AF497C"/>
    <w:rsid w:val="00DF38DE"/>
    <w:rsid w:val="00E51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8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51BC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table" w:styleId="a4">
    <w:name w:val="Table Grid"/>
    <w:basedOn w:val="a1"/>
    <w:uiPriority w:val="59"/>
    <w:rsid w:val="00E51B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0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4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9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2796</Words>
  <Characters>15943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dcterms:created xsi:type="dcterms:W3CDTF">2019-07-19T07:37:00Z</dcterms:created>
  <dcterms:modified xsi:type="dcterms:W3CDTF">2019-07-19T08:39:00Z</dcterms:modified>
</cp:coreProperties>
</file>