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A4" w:rsidRDefault="00C270A8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АДМИНИСТРАЦИЯ</w:t>
      </w:r>
      <w:r w:rsidR="00324739" w:rsidRPr="00075621">
        <w:rPr>
          <w:rFonts w:ascii="Times New Roman" w:eastAsiaTheme="minorEastAsia" w:hAnsi="Times New Roman"/>
          <w:b/>
          <w:sz w:val="24"/>
          <w:szCs w:val="24"/>
        </w:rPr>
        <w:t xml:space="preserve"> ЗУБОВО-ПОЛЯНСКОГО ГОРОДСКОГО ПОСЕЛЕНИЯ  </w:t>
      </w:r>
      <w:r w:rsidRPr="00075621">
        <w:rPr>
          <w:rFonts w:ascii="Times New Roman" w:eastAsiaTheme="minorEastAsia" w:hAnsi="Times New Roman"/>
          <w:b/>
          <w:sz w:val="24"/>
          <w:szCs w:val="24"/>
        </w:rPr>
        <w:t>ЗУБОВО-ПОЛЯНСКОГО</w:t>
      </w:r>
      <w:r w:rsidR="00324739" w:rsidRPr="0007562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075621">
        <w:rPr>
          <w:rFonts w:ascii="Times New Roman" w:eastAsiaTheme="minorEastAsia" w:hAnsi="Times New Roman"/>
          <w:b/>
          <w:sz w:val="24"/>
          <w:szCs w:val="24"/>
        </w:rPr>
        <w:t>МУНИЦИПАЛЬНОГО РАЙОНА</w:t>
      </w:r>
      <w:r w:rsidR="00324739" w:rsidRPr="00075621">
        <w:rPr>
          <w:rFonts w:ascii="Times New Roman" w:eastAsiaTheme="minorEastAsia" w:hAnsi="Times New Roman"/>
          <w:b/>
          <w:sz w:val="24"/>
          <w:szCs w:val="24"/>
        </w:rPr>
        <w:t xml:space="preserve">   </w:t>
      </w:r>
    </w:p>
    <w:p w:rsidR="00C270A8" w:rsidRPr="00075621" w:rsidRDefault="00C270A8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РЕСПУБЛИКИ МОРДОВИЯ</w:t>
      </w:r>
    </w:p>
    <w:p w:rsidR="00075621" w:rsidRPr="00075621" w:rsidRDefault="00075621" w:rsidP="003C2B87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075621">
        <w:rPr>
          <w:rFonts w:ascii="Times New Roman" w:eastAsiaTheme="minorEastAsia" w:hAnsi="Times New Roman"/>
          <w:b/>
          <w:sz w:val="24"/>
          <w:szCs w:val="24"/>
        </w:rPr>
        <w:t>П О С Т А Н О В Л Е Н И Е</w:t>
      </w:r>
    </w:p>
    <w:p w:rsidR="00075621" w:rsidRPr="00075621" w:rsidRDefault="00075621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Pr="00075621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both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Pr="00075621" w:rsidRDefault="007B2E66" w:rsidP="00075621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о</w:t>
      </w:r>
      <w:r w:rsidR="00C270A8" w:rsidRPr="00075621">
        <w:rPr>
          <w:rFonts w:ascii="Times New Roman" w:eastAsiaTheme="minorEastAsia" w:hAnsi="Times New Roman"/>
          <w:sz w:val="24"/>
          <w:szCs w:val="24"/>
        </w:rPr>
        <w:t>т</w:t>
      </w:r>
      <w:r>
        <w:rPr>
          <w:rFonts w:ascii="Times New Roman" w:eastAsiaTheme="minorEastAsia" w:hAnsi="Times New Roman"/>
          <w:sz w:val="24"/>
          <w:szCs w:val="24"/>
        </w:rPr>
        <w:t xml:space="preserve">  «</w:t>
      </w:r>
      <w:r w:rsidR="0036658F">
        <w:rPr>
          <w:rFonts w:ascii="Times New Roman" w:eastAsiaTheme="minorEastAsia" w:hAnsi="Times New Roman"/>
          <w:sz w:val="24"/>
          <w:szCs w:val="24"/>
        </w:rPr>
        <w:t>03</w:t>
      </w:r>
      <w:r w:rsidR="00C270A8" w:rsidRPr="00075621">
        <w:rPr>
          <w:rFonts w:ascii="Times New Roman" w:eastAsiaTheme="minorEastAsia" w:hAnsi="Times New Roman"/>
          <w:sz w:val="24"/>
          <w:szCs w:val="24"/>
        </w:rPr>
        <w:t>»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36658F">
        <w:rPr>
          <w:rFonts w:ascii="Times New Roman" w:eastAsiaTheme="minorEastAsia" w:hAnsi="Times New Roman"/>
          <w:sz w:val="24"/>
          <w:szCs w:val="24"/>
        </w:rPr>
        <w:t>июня</w:t>
      </w:r>
      <w:r>
        <w:rPr>
          <w:rFonts w:ascii="Times New Roman" w:eastAsiaTheme="minorEastAsia" w:hAnsi="Times New Roman"/>
          <w:sz w:val="24"/>
          <w:szCs w:val="24"/>
        </w:rPr>
        <w:t xml:space="preserve">  </w:t>
      </w:r>
      <w:r w:rsidR="00C270A8" w:rsidRPr="00075621">
        <w:rPr>
          <w:rFonts w:ascii="Times New Roman" w:eastAsiaTheme="minorEastAsia" w:hAnsi="Times New Roman"/>
          <w:sz w:val="24"/>
          <w:szCs w:val="24"/>
        </w:rPr>
        <w:t>2019 г.</w:t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C270A8" w:rsidRPr="00075621">
        <w:rPr>
          <w:rFonts w:ascii="Times New Roman" w:eastAsiaTheme="minorEastAsia" w:hAnsi="Times New Roman"/>
          <w:sz w:val="24"/>
          <w:szCs w:val="24"/>
        </w:rPr>
        <w:tab/>
      </w:r>
      <w:r w:rsidR="00075621" w:rsidRPr="00075621">
        <w:rPr>
          <w:rFonts w:ascii="Times New Roman" w:eastAsiaTheme="minorEastAsia" w:hAnsi="Times New Roman"/>
          <w:sz w:val="24"/>
          <w:szCs w:val="24"/>
        </w:rPr>
        <w:t xml:space="preserve">           </w:t>
      </w:r>
      <w:r>
        <w:rPr>
          <w:rFonts w:ascii="Times New Roman" w:eastAsiaTheme="minorEastAsia" w:hAnsi="Times New Roman"/>
          <w:sz w:val="24"/>
          <w:szCs w:val="24"/>
        </w:rPr>
        <w:t xml:space="preserve">                     №</w:t>
      </w:r>
      <w:r w:rsidR="0036658F">
        <w:rPr>
          <w:rFonts w:ascii="Times New Roman" w:eastAsiaTheme="minorEastAsia" w:hAnsi="Times New Roman"/>
          <w:sz w:val="24"/>
          <w:szCs w:val="24"/>
        </w:rPr>
        <w:t>246</w:t>
      </w:r>
    </w:p>
    <w:p w:rsidR="00075621" w:rsidRDefault="00075621" w:rsidP="003C2B87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eastAsiaTheme="minorEastAsia" w:hAnsi="Times New Roman"/>
          <w:sz w:val="24"/>
          <w:szCs w:val="24"/>
        </w:rPr>
      </w:pPr>
    </w:p>
    <w:p w:rsidR="00C270A8" w:rsidRPr="00075621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sz w:val="24"/>
          <w:szCs w:val="24"/>
        </w:rPr>
      </w:pPr>
      <w:r w:rsidRPr="00075621">
        <w:rPr>
          <w:rFonts w:ascii="Times New Roman" w:eastAsiaTheme="minorEastAsia" w:hAnsi="Times New Roman"/>
          <w:sz w:val="24"/>
          <w:szCs w:val="24"/>
        </w:rPr>
        <w:t>р.п. Зубова Поляна</w:t>
      </w:r>
    </w:p>
    <w:p w:rsidR="00075621" w:rsidRDefault="00075621" w:rsidP="00AA0016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75621" w:rsidRDefault="00EC5120" w:rsidP="00EC5120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C5120">
        <w:rPr>
          <w:rFonts w:ascii="Times New Roman" w:hAnsi="Times New Roman"/>
          <w:b/>
          <w:color w:val="000000"/>
          <w:sz w:val="24"/>
          <w:szCs w:val="24"/>
        </w:rPr>
        <w:t xml:space="preserve">Об утверждении перечня муниципального имущества </w:t>
      </w:r>
      <w:r w:rsidR="008F4BC4">
        <w:rPr>
          <w:rFonts w:ascii="Times New Roman" w:hAnsi="Times New Roman"/>
          <w:b/>
          <w:color w:val="000000"/>
          <w:sz w:val="24"/>
          <w:szCs w:val="24"/>
        </w:rPr>
        <w:t xml:space="preserve">Зубово-Полянского городского поселения </w:t>
      </w:r>
      <w:r w:rsidRPr="00EC5120">
        <w:rPr>
          <w:rFonts w:ascii="Times New Roman" w:hAnsi="Times New Roman"/>
          <w:b/>
          <w:color w:val="000000"/>
          <w:sz w:val="24"/>
          <w:szCs w:val="24"/>
        </w:rPr>
        <w:t>Зубово-Полянского муниципального района Республики Мордовия, предназначенного для предоставления субъектам малого и среднего предпринимательства</w:t>
      </w:r>
    </w:p>
    <w:p w:rsidR="00EC5120" w:rsidRDefault="00EC5120" w:rsidP="00EC5120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пункта 4 статьи 18 Федерального закона от 24 июля 2007 года №209-ФЗ «О развитии малого и среднего предпринимательства в Российской Федерации», Уставом Зубово-Полянского городского поселения Зубово-Полянского муниципального района Республики Мордовия, Администрация Зубово-Полянского городского поселения Зубово-Полянского муниципального района Республики Мордовия постановляет:</w:t>
      </w: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1. Утвердить перечень муниципального имущества  Зубово-Полянского городского поселения Зубово-Полянского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2. Настоящее постановление опубликовать в информационном бюллетене «Зубово-Полянский Вестник» и в сети интернет на официальном сайте Зубово-Полянского городского поселения Зубово-Полянского муниципального района Республики Мордовия.</w:t>
      </w: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5120" w:rsidRPr="00EC5120" w:rsidRDefault="00EC5120" w:rsidP="00EC512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258F6" w:rsidRPr="003A3155" w:rsidRDefault="00324739" w:rsidP="00AA0016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A3155">
        <w:rPr>
          <w:rFonts w:ascii="Times New Roman" w:hAnsi="Times New Roman"/>
          <w:b/>
          <w:color w:val="000000"/>
          <w:sz w:val="24"/>
          <w:szCs w:val="24"/>
        </w:rPr>
        <w:t>Глава администрации</w:t>
      </w:r>
    </w:p>
    <w:p w:rsidR="00324739" w:rsidRPr="003A3155" w:rsidRDefault="00324739" w:rsidP="00AA0016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A3155">
        <w:rPr>
          <w:rFonts w:ascii="Times New Roman" w:hAnsi="Times New Roman"/>
          <w:b/>
          <w:color w:val="000000"/>
          <w:sz w:val="24"/>
          <w:szCs w:val="24"/>
        </w:rPr>
        <w:t xml:space="preserve">Зубово-Полянского </w:t>
      </w:r>
    </w:p>
    <w:p w:rsidR="00324739" w:rsidRDefault="00324739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A3155">
        <w:rPr>
          <w:rFonts w:ascii="Times New Roman" w:hAnsi="Times New Roman"/>
          <w:b/>
          <w:color w:val="000000"/>
          <w:sz w:val="24"/>
          <w:szCs w:val="24"/>
        </w:rPr>
        <w:t xml:space="preserve">городского поселения-                                               </w:t>
      </w:r>
      <w:r w:rsidR="007B2E66" w:rsidRPr="003A3155">
        <w:rPr>
          <w:rFonts w:ascii="Times New Roman" w:hAnsi="Times New Roman"/>
          <w:b/>
          <w:color w:val="000000"/>
          <w:sz w:val="24"/>
          <w:szCs w:val="24"/>
        </w:rPr>
        <w:t xml:space="preserve">                     </w:t>
      </w:r>
      <w:r w:rsidRPr="003A3155">
        <w:rPr>
          <w:rFonts w:ascii="Times New Roman" w:hAnsi="Times New Roman"/>
          <w:b/>
          <w:color w:val="000000"/>
          <w:sz w:val="24"/>
          <w:szCs w:val="24"/>
        </w:rPr>
        <w:t xml:space="preserve">                Ляпунов С.Е.</w:t>
      </w: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  <w:sectPr w:rsidR="00EC5120" w:rsidSect="00EC5120">
          <w:type w:val="continuous"/>
          <w:pgSz w:w="11907" w:h="16840" w:code="9"/>
          <w:pgMar w:top="992" w:right="567" w:bottom="567" w:left="1418" w:header="567" w:footer="720" w:gutter="0"/>
          <w:cols w:space="708"/>
          <w:noEndnote/>
          <w:docGrid w:linePitch="299"/>
        </w:sect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5120" w:rsidRPr="00EE52BA" w:rsidRDefault="00EC5120" w:rsidP="00EE52BA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sectPr w:rsidR="00EC5120" w:rsidRPr="00EE52BA" w:rsidSect="00EC5120">
      <w:pgSz w:w="16840" w:h="11907" w:orient="landscape" w:code="9"/>
      <w:pgMar w:top="1418" w:right="992" w:bottom="567" w:left="567" w:header="567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ACC" w:rsidRDefault="000D2ACC" w:rsidP="003123FB">
      <w:pPr>
        <w:spacing w:after="0" w:line="240" w:lineRule="auto"/>
      </w:pPr>
      <w:r>
        <w:separator/>
      </w:r>
    </w:p>
  </w:endnote>
  <w:endnote w:type="continuationSeparator" w:id="1">
    <w:p w:rsidR="000D2ACC" w:rsidRDefault="000D2ACC" w:rsidP="0031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ACC" w:rsidRDefault="000D2ACC" w:rsidP="003123FB">
      <w:pPr>
        <w:spacing w:after="0" w:line="240" w:lineRule="auto"/>
      </w:pPr>
      <w:r>
        <w:separator/>
      </w:r>
    </w:p>
  </w:footnote>
  <w:footnote w:type="continuationSeparator" w:id="1">
    <w:p w:rsidR="000D2ACC" w:rsidRDefault="000D2ACC" w:rsidP="00312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D2D"/>
    <w:rsid w:val="0001380B"/>
    <w:rsid w:val="00045DA2"/>
    <w:rsid w:val="000464C8"/>
    <w:rsid w:val="0005402C"/>
    <w:rsid w:val="00075621"/>
    <w:rsid w:val="0007762D"/>
    <w:rsid w:val="0009310F"/>
    <w:rsid w:val="000D2ACC"/>
    <w:rsid w:val="000E5FB6"/>
    <w:rsid w:val="000E6A83"/>
    <w:rsid w:val="0018647A"/>
    <w:rsid w:val="00195DDD"/>
    <w:rsid w:val="001D54B7"/>
    <w:rsid w:val="0020276C"/>
    <w:rsid w:val="0022547D"/>
    <w:rsid w:val="002912EB"/>
    <w:rsid w:val="00293B3E"/>
    <w:rsid w:val="002A7854"/>
    <w:rsid w:val="002C48A7"/>
    <w:rsid w:val="002D0AF6"/>
    <w:rsid w:val="002D418B"/>
    <w:rsid w:val="002E6DA7"/>
    <w:rsid w:val="002F29CC"/>
    <w:rsid w:val="00300558"/>
    <w:rsid w:val="003123FB"/>
    <w:rsid w:val="00320E90"/>
    <w:rsid w:val="00324739"/>
    <w:rsid w:val="0036658F"/>
    <w:rsid w:val="003A279F"/>
    <w:rsid w:val="003A3155"/>
    <w:rsid w:val="003B43C1"/>
    <w:rsid w:val="003C2B87"/>
    <w:rsid w:val="003C5D5F"/>
    <w:rsid w:val="003D2723"/>
    <w:rsid w:val="00417274"/>
    <w:rsid w:val="00451C29"/>
    <w:rsid w:val="004555FE"/>
    <w:rsid w:val="00467DD5"/>
    <w:rsid w:val="004A0440"/>
    <w:rsid w:val="004A1313"/>
    <w:rsid w:val="004F5D26"/>
    <w:rsid w:val="00504A5D"/>
    <w:rsid w:val="005053BE"/>
    <w:rsid w:val="005164BB"/>
    <w:rsid w:val="005275C8"/>
    <w:rsid w:val="0057728A"/>
    <w:rsid w:val="005D72DA"/>
    <w:rsid w:val="00601127"/>
    <w:rsid w:val="00656E0E"/>
    <w:rsid w:val="006A2C0D"/>
    <w:rsid w:val="006C7E36"/>
    <w:rsid w:val="007256EE"/>
    <w:rsid w:val="007273A4"/>
    <w:rsid w:val="00784C33"/>
    <w:rsid w:val="007936FB"/>
    <w:rsid w:val="007B2E66"/>
    <w:rsid w:val="007D666A"/>
    <w:rsid w:val="007E4DAC"/>
    <w:rsid w:val="007F49E4"/>
    <w:rsid w:val="008F4BC4"/>
    <w:rsid w:val="008F758E"/>
    <w:rsid w:val="00901DA7"/>
    <w:rsid w:val="0092485D"/>
    <w:rsid w:val="00934FD8"/>
    <w:rsid w:val="00955578"/>
    <w:rsid w:val="00982AB1"/>
    <w:rsid w:val="009860EC"/>
    <w:rsid w:val="009E47EF"/>
    <w:rsid w:val="00A13414"/>
    <w:rsid w:val="00A32A3F"/>
    <w:rsid w:val="00A63F9C"/>
    <w:rsid w:val="00A71628"/>
    <w:rsid w:val="00A9007E"/>
    <w:rsid w:val="00AA0016"/>
    <w:rsid w:val="00AC266C"/>
    <w:rsid w:val="00AF3570"/>
    <w:rsid w:val="00B05D1E"/>
    <w:rsid w:val="00BA1C2C"/>
    <w:rsid w:val="00C22FD1"/>
    <w:rsid w:val="00C270A8"/>
    <w:rsid w:val="00C541C3"/>
    <w:rsid w:val="00C771A1"/>
    <w:rsid w:val="00CB54EE"/>
    <w:rsid w:val="00CE3D8F"/>
    <w:rsid w:val="00D106B8"/>
    <w:rsid w:val="00D651C3"/>
    <w:rsid w:val="00DE5280"/>
    <w:rsid w:val="00E258F6"/>
    <w:rsid w:val="00E3128C"/>
    <w:rsid w:val="00E52955"/>
    <w:rsid w:val="00E72B72"/>
    <w:rsid w:val="00E731D0"/>
    <w:rsid w:val="00E77A0C"/>
    <w:rsid w:val="00EC5120"/>
    <w:rsid w:val="00EE52BA"/>
    <w:rsid w:val="00EF0CE3"/>
    <w:rsid w:val="00F21987"/>
    <w:rsid w:val="00F739F4"/>
    <w:rsid w:val="00F82AAA"/>
    <w:rsid w:val="00FB6534"/>
    <w:rsid w:val="00FC61F8"/>
    <w:rsid w:val="00FE187A"/>
    <w:rsid w:val="00FF13F7"/>
    <w:rsid w:val="00FF5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3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3CF7-502D-4710-8986-F0220635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 ZP</cp:lastModifiedBy>
  <cp:revision>6</cp:revision>
  <cp:lastPrinted>2019-06-04T12:54:00Z</cp:lastPrinted>
  <dcterms:created xsi:type="dcterms:W3CDTF">2019-05-31T10:09:00Z</dcterms:created>
  <dcterms:modified xsi:type="dcterms:W3CDTF">2019-06-05T04:50:00Z</dcterms:modified>
</cp:coreProperties>
</file>