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414" w:rsidRPr="006259AA" w:rsidRDefault="00C20414" w:rsidP="006259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C20414" w:rsidRPr="006259AA" w:rsidRDefault="00FF482A" w:rsidP="006259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C20414" w:rsidRPr="006259A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20414" w:rsidRPr="006259AA" w:rsidRDefault="00C20414" w:rsidP="006259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259A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20414" w:rsidRPr="006259AA" w:rsidRDefault="00C20414" w:rsidP="006259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259AA" w:rsidRDefault="006259AA" w:rsidP="006259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414" w:rsidRPr="006259AA" w:rsidRDefault="00C20414" w:rsidP="006259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20414" w:rsidRPr="006259AA" w:rsidRDefault="00C20414" w:rsidP="006259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7AFB" w:rsidRDefault="001F7806" w:rsidP="006259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20414" w:rsidRPr="006259AA">
        <w:rPr>
          <w:rFonts w:ascii="Times New Roman" w:hAnsi="Times New Roman" w:cs="Times New Roman"/>
          <w:sz w:val="28"/>
          <w:szCs w:val="28"/>
        </w:rPr>
        <w:t>от</w:t>
      </w:r>
      <w:r w:rsidR="00D157C4" w:rsidRPr="006259AA">
        <w:rPr>
          <w:rFonts w:ascii="Times New Roman" w:hAnsi="Times New Roman" w:cs="Times New Roman"/>
          <w:sz w:val="28"/>
          <w:szCs w:val="28"/>
        </w:rPr>
        <w:t xml:space="preserve"> 03 июня</w:t>
      </w:r>
      <w:r w:rsidR="00C20414" w:rsidRPr="006259AA">
        <w:rPr>
          <w:rFonts w:ascii="Times New Roman" w:hAnsi="Times New Roman" w:cs="Times New Roman"/>
          <w:sz w:val="28"/>
          <w:szCs w:val="28"/>
        </w:rPr>
        <w:t xml:space="preserve"> 2019 года  </w:t>
      </w:r>
      <w:r w:rsidR="00AB7AFB">
        <w:rPr>
          <w:rFonts w:ascii="Times New Roman" w:hAnsi="Times New Roman" w:cs="Times New Roman"/>
          <w:sz w:val="28"/>
          <w:szCs w:val="28"/>
        </w:rPr>
        <w:tab/>
      </w:r>
      <w:r w:rsidR="00AB7AFB">
        <w:rPr>
          <w:rFonts w:ascii="Times New Roman" w:hAnsi="Times New Roman" w:cs="Times New Roman"/>
          <w:sz w:val="28"/>
          <w:szCs w:val="28"/>
        </w:rPr>
        <w:tab/>
      </w:r>
      <w:r w:rsidR="00AB7AFB">
        <w:rPr>
          <w:rFonts w:ascii="Times New Roman" w:hAnsi="Times New Roman" w:cs="Times New Roman"/>
          <w:sz w:val="28"/>
          <w:szCs w:val="28"/>
        </w:rPr>
        <w:tab/>
      </w:r>
      <w:r w:rsidR="00FF482A">
        <w:rPr>
          <w:rFonts w:ascii="Times New Roman" w:hAnsi="Times New Roman" w:cs="Times New Roman"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B7AFB" w:rsidRDefault="00AB7AFB" w:rsidP="006259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7AFB" w:rsidRPr="006259AA" w:rsidRDefault="00AB7AFB" w:rsidP="006259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414" w:rsidRDefault="00C20414" w:rsidP="00AB7A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AFB">
        <w:rPr>
          <w:rFonts w:ascii="Times New Roman" w:hAnsi="Times New Roman" w:cs="Times New Roman"/>
          <w:b/>
          <w:sz w:val="28"/>
          <w:szCs w:val="28"/>
        </w:rPr>
        <w:t>О</w:t>
      </w:r>
      <w:r w:rsidR="005402B2" w:rsidRPr="00AB7AFB">
        <w:rPr>
          <w:rFonts w:ascii="Times New Roman" w:hAnsi="Times New Roman" w:cs="Times New Roman"/>
          <w:b/>
          <w:sz w:val="28"/>
          <w:szCs w:val="28"/>
        </w:rPr>
        <w:t>б утверждении П</w:t>
      </w:r>
      <w:r w:rsidRPr="00AB7AFB">
        <w:rPr>
          <w:rFonts w:ascii="Times New Roman" w:hAnsi="Times New Roman" w:cs="Times New Roman"/>
          <w:b/>
          <w:sz w:val="28"/>
          <w:szCs w:val="28"/>
        </w:rPr>
        <w:t xml:space="preserve">еречня муниципального имущества </w:t>
      </w:r>
      <w:proofErr w:type="spellStart"/>
      <w:r w:rsidR="00FF482A"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 w:rsidRPr="00AB7AF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B7AF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AB7AFB">
        <w:rPr>
          <w:rFonts w:ascii="Times New Roman" w:hAnsi="Times New Roman" w:cs="Times New Roman"/>
          <w:b/>
          <w:sz w:val="28"/>
          <w:szCs w:val="28"/>
        </w:rPr>
        <w:t xml:space="preserve"> муниципал</w:t>
      </w:r>
      <w:r w:rsidR="005402B2" w:rsidRPr="00AB7AFB">
        <w:rPr>
          <w:rFonts w:ascii="Times New Roman" w:hAnsi="Times New Roman" w:cs="Times New Roman"/>
          <w:b/>
          <w:sz w:val="28"/>
          <w:szCs w:val="28"/>
        </w:rPr>
        <w:t xml:space="preserve">ьного района Республики </w:t>
      </w:r>
      <w:proofErr w:type="spellStart"/>
      <w:r w:rsidR="005402B2" w:rsidRPr="00AB7AFB">
        <w:rPr>
          <w:rFonts w:ascii="Times New Roman" w:hAnsi="Times New Roman" w:cs="Times New Roman"/>
          <w:b/>
          <w:sz w:val="28"/>
          <w:szCs w:val="28"/>
        </w:rPr>
        <w:t>Мордовия</w:t>
      </w:r>
      <w:proofErr w:type="gramStart"/>
      <w:r w:rsidR="005402B2" w:rsidRPr="00AB7AFB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="005402B2" w:rsidRPr="00AB7AFB">
        <w:rPr>
          <w:rFonts w:ascii="Times New Roman" w:hAnsi="Times New Roman" w:cs="Times New Roman"/>
          <w:b/>
          <w:sz w:val="28"/>
          <w:szCs w:val="28"/>
        </w:rPr>
        <w:t>редназначенного</w:t>
      </w:r>
      <w:proofErr w:type="spellEnd"/>
      <w:r w:rsidR="005402B2" w:rsidRPr="00AB7AFB">
        <w:rPr>
          <w:rFonts w:ascii="Times New Roman" w:hAnsi="Times New Roman" w:cs="Times New Roman"/>
          <w:b/>
          <w:sz w:val="28"/>
          <w:szCs w:val="28"/>
        </w:rPr>
        <w:t xml:space="preserve"> для предоставления субъектам малого  и среднего предпринимательства</w:t>
      </w:r>
    </w:p>
    <w:p w:rsidR="00AB7AFB" w:rsidRPr="00AB7AFB" w:rsidRDefault="00AB7AFB" w:rsidP="00AB7A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2B2" w:rsidRPr="006259AA" w:rsidRDefault="005402B2" w:rsidP="00AB7A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 xml:space="preserve">    </w:t>
      </w:r>
      <w:r w:rsidR="00AB7AFB">
        <w:rPr>
          <w:rFonts w:ascii="Times New Roman" w:hAnsi="Times New Roman" w:cs="Times New Roman"/>
          <w:sz w:val="28"/>
          <w:szCs w:val="28"/>
        </w:rPr>
        <w:tab/>
      </w:r>
      <w:r w:rsidRPr="006259AA">
        <w:rPr>
          <w:rFonts w:ascii="Times New Roman" w:hAnsi="Times New Roman" w:cs="Times New Roman"/>
          <w:sz w:val="28"/>
          <w:szCs w:val="28"/>
        </w:rPr>
        <w:t>На основании</w:t>
      </w:r>
      <w:r w:rsidRPr="006259AA">
        <w:rPr>
          <w:rFonts w:ascii="Times New Roman" w:eastAsia="Times New Roman" w:hAnsi="Times New Roman" w:cs="Times New Roman"/>
          <w:sz w:val="28"/>
          <w:szCs w:val="28"/>
        </w:rPr>
        <w:t xml:space="preserve"> п. 4 ст. 18 Федерального закона от 24.07.2007г. №209-ФЗ «О развитии малого и среднего предпринимательства в Российской Федерации»</w:t>
      </w:r>
      <w:proofErr w:type="gramStart"/>
      <w:r w:rsidRPr="006259AA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6259AA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FF482A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59A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5402B2" w:rsidRPr="006259AA" w:rsidRDefault="005402B2" w:rsidP="00AB7AF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59AA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Перечень муниципального имущества </w:t>
      </w:r>
      <w:proofErr w:type="spellStart"/>
      <w:r w:rsidR="00FF482A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6259A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59A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</w:t>
      </w:r>
      <w:r w:rsidRPr="006259A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</w:t>
      </w:r>
      <w:r w:rsidRPr="006259AA">
        <w:rPr>
          <w:rFonts w:ascii="Times New Roman" w:hAnsi="Times New Roman" w:cs="Times New Roman"/>
          <w:sz w:val="28"/>
          <w:szCs w:val="28"/>
        </w:rPr>
        <w:t xml:space="preserve">предназначенного для предоставления субъектам малого  и среднего </w:t>
      </w:r>
      <w:proofErr w:type="spellStart"/>
      <w:r w:rsidRPr="006259AA">
        <w:rPr>
          <w:rFonts w:ascii="Times New Roman" w:hAnsi="Times New Roman" w:cs="Times New Roman"/>
          <w:sz w:val="28"/>
          <w:szCs w:val="28"/>
        </w:rPr>
        <w:t>предпринимательства</w:t>
      </w:r>
      <w:proofErr w:type="gramStart"/>
      <w:r w:rsidRPr="006259AA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6259AA">
        <w:rPr>
          <w:rFonts w:ascii="Times New Roman" w:hAnsi="Times New Roman" w:cs="Times New Roman"/>
          <w:sz w:val="28"/>
          <w:szCs w:val="28"/>
        </w:rPr>
        <w:t>огласно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приложению.</w:t>
      </w:r>
    </w:p>
    <w:p w:rsidR="005402B2" w:rsidRPr="006259AA" w:rsidRDefault="00003A0B" w:rsidP="00AB7AF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>2. Н</w:t>
      </w:r>
      <w:r w:rsidR="005402B2" w:rsidRPr="006259AA">
        <w:rPr>
          <w:rFonts w:ascii="Times New Roman" w:eastAsia="Times New Roman" w:hAnsi="Times New Roman" w:cs="Times New Roman"/>
          <w:sz w:val="28"/>
          <w:szCs w:val="28"/>
        </w:rPr>
        <w:t xml:space="preserve">астоящее  постановление  в Информационном бюллетене </w:t>
      </w:r>
      <w:proofErr w:type="spellStart"/>
      <w:r w:rsidR="00FF482A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5402B2" w:rsidRPr="006259A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5402B2" w:rsidRPr="006259AA" w:rsidRDefault="005402B2" w:rsidP="00AB7AF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59AA"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подписания.</w:t>
      </w:r>
    </w:p>
    <w:p w:rsidR="006259AA" w:rsidRDefault="006259AA" w:rsidP="006259A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AFB" w:rsidRDefault="00AB7AFB" w:rsidP="006259A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AFB" w:rsidRDefault="00AB7AFB" w:rsidP="006259A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AFB" w:rsidRPr="006259AA" w:rsidRDefault="00AB7AFB" w:rsidP="006259A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59AA" w:rsidRPr="006259AA" w:rsidRDefault="006259AA" w:rsidP="006259A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A0B" w:rsidRPr="006259AA" w:rsidRDefault="00003A0B" w:rsidP="006259A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F482A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6259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59A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003A0B" w:rsidRPr="006259AA" w:rsidRDefault="00003A0B" w:rsidP="006259A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6259A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6259AA" w:rsidRDefault="00016FE2" w:rsidP="006259A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t xml:space="preserve"> </w:t>
      </w:r>
      <w:r w:rsidR="00003A0B" w:rsidRPr="006259AA">
        <w:rPr>
          <w:rFonts w:ascii="Times New Roman" w:hAnsi="Times New Roman" w:cs="Times New Roman"/>
          <w:sz w:val="28"/>
          <w:szCs w:val="28"/>
        </w:rPr>
        <w:t xml:space="preserve">муниципального района:                            </w:t>
      </w:r>
      <w:r w:rsidR="00FF482A">
        <w:rPr>
          <w:rFonts w:ascii="Times New Roman" w:hAnsi="Times New Roman" w:cs="Times New Roman"/>
          <w:sz w:val="28"/>
          <w:szCs w:val="28"/>
        </w:rPr>
        <w:t>В.П. Медведев</w:t>
      </w:r>
      <w:r w:rsidR="00003A0B" w:rsidRPr="006259AA">
        <w:rPr>
          <w:rFonts w:ascii="Times New Roman" w:hAnsi="Times New Roman" w:cs="Times New Roman"/>
          <w:sz w:val="28"/>
          <w:szCs w:val="28"/>
        </w:rPr>
        <w:t xml:space="preserve">       </w:t>
      </w:r>
      <w:r w:rsidR="00FF482A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F482A" w:rsidRPr="006259AA" w:rsidRDefault="00FF482A" w:rsidP="006259A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  <w:sectPr w:rsidR="00FF482A" w:rsidRPr="006259AA" w:rsidSect="00AB7AFB">
          <w:pgSz w:w="11907" w:h="16840" w:code="9"/>
          <w:pgMar w:top="1134" w:right="850" w:bottom="1134" w:left="1701" w:header="709" w:footer="709" w:gutter="0"/>
          <w:cols w:space="708"/>
          <w:docGrid w:linePitch="360"/>
        </w:sectPr>
      </w:pPr>
    </w:p>
    <w:p w:rsidR="00016FE2" w:rsidRDefault="00016FE2" w:rsidP="006259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9A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259AA">
        <w:rPr>
          <w:rFonts w:ascii="Times New Roman" w:hAnsi="Times New Roman" w:cs="Times New Roman"/>
          <w:b/>
          <w:sz w:val="28"/>
          <w:szCs w:val="28"/>
        </w:rPr>
        <w:t xml:space="preserve">Перечень муниципального имущества </w:t>
      </w:r>
      <w:proofErr w:type="spellStart"/>
      <w:r w:rsidR="00FF482A"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 w:rsidRPr="006259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259AA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6259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предназначенного для предоставления субъектам малого  и среднего предпринимательства</w:t>
      </w:r>
    </w:p>
    <w:p w:rsidR="00AB7AFB" w:rsidRPr="006259AA" w:rsidRDefault="00AB7AFB" w:rsidP="006259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7C4" w:rsidRPr="006259AA" w:rsidRDefault="00D157C4" w:rsidP="006259A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169"/>
        <w:gridCol w:w="281"/>
        <w:gridCol w:w="2589"/>
        <w:gridCol w:w="1392"/>
        <w:gridCol w:w="473"/>
        <w:gridCol w:w="1154"/>
        <w:gridCol w:w="711"/>
        <w:gridCol w:w="1037"/>
        <w:gridCol w:w="3314"/>
        <w:gridCol w:w="1272"/>
        <w:gridCol w:w="2071"/>
        <w:gridCol w:w="859"/>
        <w:gridCol w:w="1244"/>
        <w:gridCol w:w="1065"/>
        <w:gridCol w:w="1627"/>
        <w:gridCol w:w="888"/>
        <w:gridCol w:w="1628"/>
        <w:gridCol w:w="1495"/>
      </w:tblGrid>
      <w:tr w:rsidR="00752DC5" w:rsidTr="00752DC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169" w:type="dxa"/>
            <w:gridSpan w:val="6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101.12 "Нежилые помещения (здания и сооружения) – недвижимое имущество учреждения"</w:t>
            </w:r>
          </w:p>
        </w:tc>
        <w:tc>
          <w:tcPr>
            <w:tcW w:w="71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6" w:space="0" w:color="B3AC86"/>
              <w:left w:val="nil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9</w:t>
            </w:r>
          </w:p>
        </w:tc>
        <w:tc>
          <w:tcPr>
            <w:tcW w:w="162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1 411 622,39</w:t>
            </w: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69" w:type="dxa"/>
            <w:gridSpan w:val="8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(Деятельность, осуществляемая за счет средств соответствующего бюджета)</w:t>
            </w: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9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1 411 622,39</w:t>
            </w: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01040000000000000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Медведев Владимир Павлович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69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Администрация</w:t>
            </w:r>
          </w:p>
        </w:tc>
        <w:tc>
          <w:tcPr>
            <w:tcW w:w="258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Амбулатория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021145281710001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11 4528171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Дом музея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021145287810002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11 4528781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01.01.1938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Здание администрации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021145290100003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11 4529010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Стационар больницы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021145281040004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11 4528104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01.01.1992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Мост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12 4526382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0,417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Крюковка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52DC5" w:rsidTr="00752DC5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Пичевка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01.01.1965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752DC5" w:rsidRDefault="00752D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016FE2" w:rsidRPr="006259AA" w:rsidRDefault="00016FE2" w:rsidP="00752DC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16FE2" w:rsidRPr="006259AA" w:rsidSect="006259AA">
      <w:pgSz w:w="16840" w:h="11907"/>
      <w:pgMar w:top="1134" w:right="2586" w:bottom="1134" w:left="258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0414"/>
    <w:rsid w:val="00003A0B"/>
    <w:rsid w:val="00016FE2"/>
    <w:rsid w:val="00184C48"/>
    <w:rsid w:val="001F7806"/>
    <w:rsid w:val="002C69EA"/>
    <w:rsid w:val="004F6A2D"/>
    <w:rsid w:val="005402B2"/>
    <w:rsid w:val="00540455"/>
    <w:rsid w:val="006259AA"/>
    <w:rsid w:val="0073446C"/>
    <w:rsid w:val="00752DC5"/>
    <w:rsid w:val="008A0314"/>
    <w:rsid w:val="008F17B3"/>
    <w:rsid w:val="00AB7AFB"/>
    <w:rsid w:val="00C20414"/>
    <w:rsid w:val="00C41EBE"/>
    <w:rsid w:val="00D157C4"/>
    <w:rsid w:val="00FF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A7096-908E-4980-9E52-BB1C02E02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4</cp:revision>
  <dcterms:created xsi:type="dcterms:W3CDTF">2019-06-04T12:13:00Z</dcterms:created>
  <dcterms:modified xsi:type="dcterms:W3CDTF">2019-06-04T12:16:00Z</dcterms:modified>
</cp:coreProperties>
</file>