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493" w:rsidRPr="004775AE" w:rsidRDefault="00CB2493" w:rsidP="00CB2493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30</w:t>
      </w:r>
      <w:r w:rsidRPr="004775AE">
        <w:rPr>
          <w:rFonts w:ascii="Times New Roman CYR" w:hAnsi="Times New Roman CYR" w:cs="Times New Roman CYR"/>
        </w:rPr>
        <w:t>.0</w:t>
      </w:r>
      <w:r>
        <w:rPr>
          <w:rFonts w:ascii="Times New Roman CYR" w:hAnsi="Times New Roman CYR" w:cs="Times New Roman CYR"/>
        </w:rPr>
        <w:t>5</w:t>
      </w:r>
      <w:r w:rsidRPr="004775AE">
        <w:rPr>
          <w:rFonts w:ascii="Times New Roman CYR" w:hAnsi="Times New Roman CYR" w:cs="Times New Roman CYR"/>
        </w:rPr>
        <w:t>.201</w:t>
      </w:r>
      <w:r>
        <w:rPr>
          <w:rFonts w:ascii="Times New Roman CYR" w:hAnsi="Times New Roman CYR" w:cs="Times New Roman CYR"/>
        </w:rPr>
        <w:t>9</w:t>
      </w:r>
      <w:r w:rsidRPr="004775AE">
        <w:rPr>
          <w:rFonts w:ascii="Times New Roman CYR" w:hAnsi="Times New Roman CYR" w:cs="Times New Roman CYR"/>
        </w:rPr>
        <w:t>г.</w:t>
      </w:r>
    </w:p>
    <w:p w:rsidR="00CB2493" w:rsidRPr="004775AE" w:rsidRDefault="00CB2493" w:rsidP="00CB2493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CB2493" w:rsidRPr="004775AE" w:rsidRDefault="00CB2493" w:rsidP="00CB2493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775AE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Зубово-Полянского городского поселения Зубово-Полянского муниципального района Республики Мо</w:t>
      </w:r>
      <w:r>
        <w:rPr>
          <w:rFonts w:ascii="Times New Roman CYR" w:hAnsi="Times New Roman CYR" w:cs="Times New Roman CYR"/>
          <w:sz w:val="24"/>
          <w:szCs w:val="24"/>
        </w:rPr>
        <w:t>рдовия в соответствии со ст.39.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  <w:proofErr w:type="gramEnd"/>
    </w:p>
    <w:p w:rsidR="00CB2493" w:rsidRPr="004775AE" w:rsidRDefault="00CB2493" w:rsidP="00CB2493">
      <w:pPr>
        <w:jc w:val="both"/>
      </w:pPr>
      <w:r w:rsidRPr="004775AE">
        <w:t xml:space="preserve">              - земельного участка из земель населённых пунктов,  являющегося не разграниченной государственной собственностью, площадью 1</w:t>
      </w:r>
      <w:r>
        <w:t xml:space="preserve">000.0 кв.м., с </w:t>
      </w:r>
      <w:r w:rsidRPr="004775AE">
        <w:t>кадастровым номером: 13:08:010200</w:t>
      </w:r>
      <w:r>
        <w:t>4</w:t>
      </w:r>
      <w:r w:rsidRPr="004775AE">
        <w:t>:</w:t>
      </w:r>
      <w:r>
        <w:t>236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r>
        <w:t xml:space="preserve">                     р.</w:t>
      </w:r>
      <w:r w:rsidRPr="004775AE">
        <w:t xml:space="preserve">п. </w:t>
      </w:r>
      <w:r>
        <w:t>Зубова Поляна, ул. Спасская, д.11.</w:t>
      </w:r>
      <w:r w:rsidRPr="004775AE">
        <w:t xml:space="preserve"> Вид разрешенного использования: </w:t>
      </w:r>
      <w:r>
        <w:t>для размещения дома индивидуальной жилой застройки.</w:t>
      </w:r>
    </w:p>
    <w:p w:rsidR="00CB2493" w:rsidRPr="004775AE" w:rsidRDefault="00CB2493" w:rsidP="00CB2493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течении 30 дней:  </w:t>
      </w:r>
      <w:r>
        <w:t>30</w:t>
      </w:r>
      <w:r w:rsidRPr="004775AE">
        <w:t>.0</w:t>
      </w:r>
      <w:r>
        <w:t>5</w:t>
      </w:r>
      <w:r w:rsidRPr="004775AE">
        <w:t>.201</w:t>
      </w:r>
      <w:r>
        <w:t>9</w:t>
      </w:r>
      <w:r w:rsidRPr="004775AE">
        <w:t xml:space="preserve">г. по </w:t>
      </w:r>
      <w:r w:rsidR="00CF21FA">
        <w:t>30</w:t>
      </w:r>
      <w:r w:rsidRPr="004775AE">
        <w:t>.0</w:t>
      </w:r>
      <w:r>
        <w:t>6</w:t>
      </w:r>
      <w:r w:rsidRPr="004775AE">
        <w:t>.201</w:t>
      </w:r>
      <w:r>
        <w:t>9</w:t>
      </w:r>
      <w:r w:rsidRPr="004775AE">
        <w:t>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</w:t>
      </w:r>
      <w:r>
        <w:t xml:space="preserve">у: 431110,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</w:t>
      </w:r>
      <w:r>
        <w:t xml:space="preserve">                                       </w:t>
      </w:r>
      <w:r w:rsidRPr="004775AE">
        <w:t>К заявлению прикладываются паспортные данные (ксерокопии страниц паспорта</w:t>
      </w:r>
      <w:r>
        <w:t>:</w:t>
      </w:r>
      <w:r w:rsidRPr="004775AE">
        <w:t xml:space="preserve"> фото, прописка). Способ подачи заявлений: на бумажном носителе.</w:t>
      </w:r>
    </w:p>
    <w:p w:rsidR="00CB2493" w:rsidRPr="004775AE" w:rsidRDefault="00CB2493" w:rsidP="00CB2493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CB2493" w:rsidRPr="004775AE" w:rsidRDefault="00CB2493" w:rsidP="00CB2493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CB2493" w:rsidRPr="004775AE" w:rsidRDefault="00CB2493" w:rsidP="00CB2493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CB2493" w:rsidRPr="0039661D" w:rsidRDefault="00CB2493" w:rsidP="00CB2493">
      <w:pPr>
        <w:rPr>
          <w:sz w:val="22"/>
          <w:szCs w:val="22"/>
        </w:rPr>
      </w:pPr>
    </w:p>
    <w:p w:rsidR="00CB2493" w:rsidRPr="0039661D" w:rsidRDefault="00CB2493" w:rsidP="00CB2493">
      <w:pPr>
        <w:rPr>
          <w:sz w:val="22"/>
          <w:szCs w:val="22"/>
        </w:rPr>
      </w:pPr>
    </w:p>
    <w:p w:rsidR="00CB2493" w:rsidRPr="0039661D" w:rsidRDefault="00CB2493" w:rsidP="00CB2493">
      <w:pPr>
        <w:rPr>
          <w:sz w:val="22"/>
          <w:szCs w:val="22"/>
        </w:rPr>
      </w:pPr>
    </w:p>
    <w:p w:rsidR="00CB2493" w:rsidRDefault="00CB2493" w:rsidP="00CB2493"/>
    <w:p w:rsidR="00B156DD" w:rsidRDefault="00B156DD"/>
    <w:sectPr w:rsidR="00B156DD" w:rsidSect="00E97F44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B2493"/>
    <w:rsid w:val="006C3E97"/>
    <w:rsid w:val="0075163D"/>
    <w:rsid w:val="00B156DD"/>
    <w:rsid w:val="00CB2493"/>
    <w:rsid w:val="00CF2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493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CB2493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CB2493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2019-05-30T07:01:00Z</cp:lastPrinted>
  <dcterms:created xsi:type="dcterms:W3CDTF">2019-05-29T12:51:00Z</dcterms:created>
  <dcterms:modified xsi:type="dcterms:W3CDTF">2019-05-30T07:04:00Z</dcterms:modified>
</cp:coreProperties>
</file>