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0E" w:rsidRPr="00746179" w:rsidRDefault="007C660E" w:rsidP="007C660E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30.05.19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7C660E" w:rsidRPr="000453DD" w:rsidRDefault="007C660E" w:rsidP="007C660E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7C660E" w:rsidRPr="00F037C3" w:rsidRDefault="007C660E" w:rsidP="007C660E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540,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02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Кутузова</w:t>
      </w:r>
      <w:r w:rsidRPr="000453DD">
        <w:t>, разрешенное использование:</w:t>
      </w:r>
      <w:r>
        <w:t xml:space="preserve"> для ведения личного подсобного хозяйства</w:t>
      </w:r>
      <w:r>
        <w:rPr>
          <w:rFonts w:eastAsia="Calibri"/>
          <w:color w:val="000000"/>
        </w:rPr>
        <w:t>.</w:t>
      </w:r>
    </w:p>
    <w:p w:rsidR="007C660E" w:rsidRPr="000453DD" w:rsidRDefault="007C660E" w:rsidP="007C660E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30.05</w:t>
      </w:r>
      <w:r w:rsidRPr="000453DD">
        <w:t>.201</w:t>
      </w:r>
      <w:r>
        <w:t>9</w:t>
      </w:r>
      <w:r w:rsidRPr="000453DD">
        <w:t>г. по</w:t>
      </w:r>
      <w:r>
        <w:t xml:space="preserve"> </w:t>
      </w:r>
      <w:r w:rsidR="00593C99">
        <w:t>30</w:t>
      </w:r>
      <w:r>
        <w:t>.06.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7C660E" w:rsidRPr="000453DD" w:rsidRDefault="007C660E" w:rsidP="007C660E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7C660E" w:rsidRPr="000453DD" w:rsidRDefault="007C660E" w:rsidP="007C660E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7C660E" w:rsidRPr="000453DD" w:rsidRDefault="007C660E" w:rsidP="007C660E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7C660E" w:rsidRDefault="007C660E" w:rsidP="007C660E"/>
    <w:p w:rsidR="007C660E" w:rsidRDefault="007C660E" w:rsidP="007C660E"/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C660E"/>
    <w:rsid w:val="00414E32"/>
    <w:rsid w:val="004C4BE9"/>
    <w:rsid w:val="00593C99"/>
    <w:rsid w:val="007C660E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60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7C660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7C660E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2019-05-30T07:01:00Z</cp:lastPrinted>
  <dcterms:created xsi:type="dcterms:W3CDTF">2019-05-29T12:15:00Z</dcterms:created>
  <dcterms:modified xsi:type="dcterms:W3CDTF">2019-05-30T07:01:00Z</dcterms:modified>
</cp:coreProperties>
</file>