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FEA" w:rsidRDefault="00910FEA" w:rsidP="00910FEA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910FEA" w:rsidRDefault="00910FEA" w:rsidP="00910FEA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910FEA" w:rsidRDefault="00910FEA" w:rsidP="00910FEA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910FEA" w:rsidRDefault="00910FEA" w:rsidP="00910FEA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910FEA" w:rsidRDefault="00910FEA" w:rsidP="00910FEA">
      <w:pPr>
        <w:pStyle w:val="ConsPlusTitle"/>
        <w:rPr>
          <w:sz w:val="32"/>
          <w:szCs w:val="32"/>
        </w:rPr>
      </w:pPr>
    </w:p>
    <w:p w:rsidR="00910FEA" w:rsidRDefault="00910FEA" w:rsidP="00910FEA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910FEA" w:rsidRDefault="00910FEA" w:rsidP="00910FEA">
      <w:pPr>
        <w:shd w:val="clear" w:color="auto" w:fill="FFFFFF"/>
        <w:jc w:val="center"/>
        <w:rPr>
          <w:rFonts w:ascii="Arial" w:hAnsi="Arial" w:cs="Arial"/>
        </w:rPr>
      </w:pPr>
    </w:p>
    <w:p w:rsidR="00910FEA" w:rsidRDefault="00910FEA" w:rsidP="00910FEA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30 апреля  2019 год  № 3</w:t>
      </w:r>
    </w:p>
    <w:p w:rsidR="00910FEA" w:rsidRDefault="00910FEA" w:rsidP="00910FEA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1 КВАРТАЛ 2019года.</w:t>
      </w:r>
    </w:p>
    <w:p w:rsidR="00910FEA" w:rsidRDefault="00910FEA" w:rsidP="00910FEA">
      <w:pPr>
        <w:jc w:val="center"/>
        <w:rPr>
          <w:b/>
          <w:bCs/>
        </w:rPr>
      </w:pPr>
    </w:p>
    <w:p w:rsidR="00910FEA" w:rsidRDefault="00910FEA" w:rsidP="00910FEA">
      <w:pPr>
        <w:rPr>
          <w:b/>
        </w:rPr>
      </w:pPr>
      <w:r>
        <w:rPr>
          <w:b/>
        </w:rPr>
        <w:t xml:space="preserve">                         </w:t>
      </w:r>
    </w:p>
    <w:p w:rsidR="00910FEA" w:rsidRDefault="00910FEA" w:rsidP="00910FEA"/>
    <w:p w:rsidR="00910FEA" w:rsidRDefault="00910FEA" w:rsidP="00910FEA"/>
    <w:p w:rsidR="00910FEA" w:rsidRDefault="00910FEA" w:rsidP="00910FEA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910FEA" w:rsidRDefault="00910FEA" w:rsidP="00910FEA">
      <w:pPr>
        <w:jc w:val="center"/>
        <w:rPr>
          <w:b/>
        </w:rPr>
      </w:pPr>
    </w:p>
    <w:p w:rsidR="00910FEA" w:rsidRDefault="00910FEA" w:rsidP="00910FEA">
      <w:pPr>
        <w:jc w:val="center"/>
        <w:rPr>
          <w:b/>
        </w:rPr>
      </w:pPr>
      <w:r>
        <w:rPr>
          <w:b/>
        </w:rPr>
        <w:t>РЕШИЛ:</w:t>
      </w:r>
    </w:p>
    <w:p w:rsidR="00910FEA" w:rsidRDefault="00910FEA" w:rsidP="00910FEA">
      <w:pPr>
        <w:jc w:val="center"/>
        <w:rPr>
          <w:b/>
        </w:rPr>
      </w:pPr>
    </w:p>
    <w:p w:rsidR="00910FEA" w:rsidRDefault="00910FEA" w:rsidP="00910FEA">
      <w:pPr>
        <w:jc w:val="center"/>
        <w:rPr>
          <w:b/>
        </w:rPr>
      </w:pPr>
    </w:p>
    <w:p w:rsidR="00DD56FD" w:rsidRDefault="00910FEA" w:rsidP="00DD56FD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 w:rsidR="00DD56FD" w:rsidRPr="00DD56FD">
        <w:rPr>
          <w:b/>
        </w:rPr>
        <w:t xml:space="preserve"> </w:t>
      </w:r>
      <w:r w:rsidR="00DD56FD">
        <w:rPr>
          <w:b/>
        </w:rPr>
        <w:t>1.</w:t>
      </w:r>
      <w:r w:rsidR="00DD56FD">
        <w:t xml:space="preserve">Утвердить отчет об исполнении бюджета  </w:t>
      </w:r>
      <w:proofErr w:type="spellStart"/>
      <w:r w:rsidR="00DD56FD">
        <w:t>Нововыселского</w:t>
      </w:r>
      <w:proofErr w:type="spellEnd"/>
      <w:r w:rsidR="00DD56FD">
        <w:t xml:space="preserve"> сельского  поселения  </w:t>
      </w:r>
      <w:proofErr w:type="spellStart"/>
      <w:r w:rsidR="00DD56FD">
        <w:t>Зубово-Полянского</w:t>
      </w:r>
      <w:proofErr w:type="spellEnd"/>
      <w:r w:rsidR="00DD56FD">
        <w:t xml:space="preserve">  муниципального района   Республики     Мордовия за 1  квартал 2019 г. по доходам  в сумме </w:t>
      </w:r>
      <w:r w:rsidR="004A4623" w:rsidRPr="00BC4E94">
        <w:rPr>
          <w:sz w:val="20"/>
          <w:szCs w:val="20"/>
        </w:rPr>
        <w:t>536294,83</w:t>
      </w:r>
      <w:r w:rsidR="00DD56FD">
        <w:t xml:space="preserve"> тыс</w:t>
      </w:r>
      <w:proofErr w:type="gramStart"/>
      <w:r w:rsidR="00DD56FD">
        <w:t>.р</w:t>
      </w:r>
      <w:proofErr w:type="gramEnd"/>
      <w:r w:rsidR="00DD56FD">
        <w:t xml:space="preserve">уб. и по расходам в    сумме </w:t>
      </w:r>
      <w:r w:rsidR="00BC4E94" w:rsidRPr="00BC4E94">
        <w:rPr>
          <w:rFonts w:ascii="Arial" w:eastAsiaTheme="minorHAnsi" w:hAnsi="Arial" w:cs="Arial"/>
          <w:bCs/>
          <w:color w:val="000000"/>
          <w:sz w:val="20"/>
          <w:szCs w:val="20"/>
          <w:lang w:eastAsia="en-US"/>
        </w:rPr>
        <w:t>688465,19</w:t>
      </w:r>
      <w:r w:rsidR="00BC4E94">
        <w:t xml:space="preserve"> </w:t>
      </w:r>
      <w:r w:rsidR="00DD56FD">
        <w:t xml:space="preserve">тыс. руб. </w:t>
      </w:r>
    </w:p>
    <w:p w:rsidR="00DD56FD" w:rsidRDefault="00DD56FD" w:rsidP="00DD56FD"/>
    <w:p w:rsidR="00DD56FD" w:rsidRDefault="00DD56FD" w:rsidP="00DD56FD">
      <w:pPr>
        <w:ind w:left="2160"/>
      </w:pPr>
    </w:p>
    <w:p w:rsidR="00DD56FD" w:rsidRDefault="00DD56FD" w:rsidP="00DD56FD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>1.   Приложение № 2 (прилагается).</w:t>
      </w:r>
      <w:r>
        <w:tab/>
      </w:r>
    </w:p>
    <w:p w:rsidR="00DD56FD" w:rsidRDefault="00DD56FD" w:rsidP="00DD56FD">
      <w:pPr>
        <w:tabs>
          <w:tab w:val="left" w:pos="465"/>
          <w:tab w:val="center" w:pos="4677"/>
        </w:tabs>
        <w:ind w:left="2160"/>
        <w:jc w:val="both"/>
      </w:pPr>
      <w:r>
        <w:t xml:space="preserve">2.   Приложение № </w:t>
      </w:r>
      <w:r w:rsidR="00BC4E94">
        <w:t>6</w:t>
      </w:r>
      <w:r>
        <w:t xml:space="preserve"> (прилагается).</w:t>
      </w:r>
    </w:p>
    <w:p w:rsidR="00BC4E94" w:rsidRDefault="00BC4E94" w:rsidP="00DD56FD">
      <w:pPr>
        <w:tabs>
          <w:tab w:val="left" w:pos="465"/>
          <w:tab w:val="center" w:pos="4677"/>
        </w:tabs>
        <w:ind w:left="2160"/>
        <w:jc w:val="both"/>
      </w:pPr>
      <w:r>
        <w:t>3.  Приложение № 7 (прилагается).</w:t>
      </w:r>
    </w:p>
    <w:p w:rsidR="00DD56FD" w:rsidRDefault="00DD56FD" w:rsidP="00DD56FD">
      <w:pPr>
        <w:ind w:left="2160"/>
      </w:pPr>
      <w:r>
        <w:t xml:space="preserve">     Сведения за 1 квартал </w:t>
      </w:r>
      <w:proofErr w:type="gramStart"/>
      <w:r>
        <w:t xml:space="preserve">( </w:t>
      </w:r>
      <w:proofErr w:type="gramEnd"/>
      <w:r>
        <w:t>прилагаются).</w:t>
      </w:r>
    </w:p>
    <w:p w:rsidR="00DD56FD" w:rsidRDefault="00DD56FD" w:rsidP="00DD56FD">
      <w:pPr>
        <w:ind w:left="2160"/>
      </w:pPr>
    </w:p>
    <w:p w:rsidR="00DD56FD" w:rsidRDefault="00DD56FD" w:rsidP="00DD56FD">
      <w:pPr>
        <w:ind w:left="2160"/>
      </w:pPr>
    </w:p>
    <w:p w:rsidR="00DD56FD" w:rsidRDefault="00DD56FD" w:rsidP="00DD56FD">
      <w:pPr>
        <w:ind w:left="2160"/>
      </w:pPr>
    </w:p>
    <w:p w:rsidR="00910FEA" w:rsidRDefault="00910FEA" w:rsidP="00910FEA">
      <w:pPr>
        <w:ind w:left="2160"/>
      </w:pPr>
    </w:p>
    <w:p w:rsidR="00910FEA" w:rsidRDefault="00910FEA" w:rsidP="00910FEA">
      <w:pPr>
        <w:ind w:left="2160"/>
      </w:pPr>
    </w:p>
    <w:p w:rsidR="00910FEA" w:rsidRDefault="00910FEA" w:rsidP="00910FEA">
      <w:pPr>
        <w:ind w:left="2160"/>
      </w:pPr>
    </w:p>
    <w:p w:rsidR="00910FEA" w:rsidRDefault="00910FEA" w:rsidP="00910FEA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Врио</w:t>
      </w:r>
      <w:proofErr w:type="spellEnd"/>
      <w:r>
        <w:rPr>
          <w:b/>
        </w:rPr>
        <w:t xml:space="preserve"> Главы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910FEA" w:rsidRDefault="00910FEA" w:rsidP="00910FEA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910FEA" w:rsidRDefault="00910FEA" w:rsidP="00910FEA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910FEA" w:rsidRDefault="00910FEA" w:rsidP="00910FEA">
      <w:pPr>
        <w:rPr>
          <w:b/>
        </w:rPr>
      </w:pPr>
    </w:p>
    <w:p w:rsidR="004A4623" w:rsidRDefault="004A4623" w:rsidP="00910FEA">
      <w:pPr>
        <w:rPr>
          <w:b/>
        </w:rPr>
      </w:pPr>
    </w:p>
    <w:p w:rsidR="004A4623" w:rsidRDefault="004A4623" w:rsidP="00910FEA">
      <w:pPr>
        <w:rPr>
          <w:b/>
        </w:rPr>
      </w:pPr>
    </w:p>
    <w:p w:rsidR="004A4623" w:rsidRDefault="004A4623" w:rsidP="00910FEA">
      <w:pPr>
        <w:rPr>
          <w:b/>
        </w:rPr>
      </w:pPr>
    </w:p>
    <w:p w:rsidR="004A4623" w:rsidRDefault="004A4623" w:rsidP="00910FEA">
      <w:pPr>
        <w:rPr>
          <w:b/>
        </w:rPr>
      </w:pPr>
    </w:p>
    <w:p w:rsidR="004A4623" w:rsidRDefault="004A4623" w:rsidP="00910FEA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4A4623" w:rsidTr="004A4623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4A4623" w:rsidRPr="004A4623" w:rsidRDefault="004A462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Приложение </w:t>
            </w:r>
            <w:r w:rsidRPr="004A4623">
              <w:rPr>
                <w:sz w:val="20"/>
                <w:szCs w:val="20"/>
              </w:rPr>
              <w:t>2</w:t>
            </w:r>
          </w:p>
          <w:p w:rsidR="004A4623" w:rsidRDefault="004A462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4A4623" w:rsidRDefault="004A462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4A4623" w:rsidRDefault="004A462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4A4623" w:rsidRDefault="004A462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4A4623" w:rsidRDefault="004A462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4A4623" w:rsidRDefault="004A462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1 квартал 2019 год» от   30.04. 2019г.</w:t>
            </w:r>
          </w:p>
          <w:p w:rsidR="004A4623" w:rsidRDefault="004A4623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4A4623" w:rsidTr="004A4623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4A4623" w:rsidRDefault="004A46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4A4623" w:rsidTr="004A4623">
        <w:trPr>
          <w:trHeight w:val="255"/>
        </w:trPr>
        <w:tc>
          <w:tcPr>
            <w:tcW w:w="2895" w:type="dxa"/>
            <w:vAlign w:val="bottom"/>
          </w:tcPr>
          <w:p w:rsidR="004A4623" w:rsidRDefault="004A46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4A4623" w:rsidRDefault="004A462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4A4623" w:rsidTr="004A4623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4A4623" w:rsidTr="004A462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A4623" w:rsidRDefault="004A4623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536294,83</w:t>
            </w:r>
          </w:p>
        </w:tc>
      </w:tr>
      <w:tr w:rsidR="004A4623" w:rsidTr="004A462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189044,83</w:t>
            </w:r>
          </w:p>
        </w:tc>
      </w:tr>
      <w:tr w:rsidR="004A4623" w:rsidTr="004A462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17331,92</w:t>
            </w:r>
          </w:p>
        </w:tc>
      </w:tr>
      <w:tr w:rsidR="004A4623" w:rsidTr="004A462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A4623" w:rsidRDefault="004A46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17331,92</w:t>
            </w:r>
          </w:p>
        </w:tc>
      </w:tr>
      <w:tr w:rsidR="004A4623" w:rsidTr="004A462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4A4623" w:rsidRDefault="004800CF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="004A4623">
                <w:rPr>
                  <w:rStyle w:val="a3"/>
                  <w:color w:val="auto"/>
                  <w:sz w:val="20"/>
                  <w:szCs w:val="20"/>
                  <w:u w:val="none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169610,82</w:t>
            </w:r>
          </w:p>
        </w:tc>
      </w:tr>
      <w:tr w:rsidR="004A4623" w:rsidTr="004A462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A4623" w:rsidRDefault="004A462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</w:p>
        </w:tc>
      </w:tr>
      <w:tr w:rsidR="004A4623" w:rsidTr="004A462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4623" w:rsidRDefault="004A46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4623" w:rsidRDefault="004A462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2102,09</w:t>
            </w:r>
          </w:p>
        </w:tc>
      </w:tr>
      <w:tr w:rsidR="004A4623" w:rsidTr="004A462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316800,00</w:t>
            </w:r>
          </w:p>
        </w:tc>
      </w:tr>
      <w:tr w:rsidR="004A4623" w:rsidTr="004A462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316800,00</w:t>
            </w:r>
          </w:p>
        </w:tc>
      </w:tr>
      <w:tr w:rsidR="004A4623" w:rsidTr="004A462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A4623" w:rsidTr="004A462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30450,00</w:t>
            </w:r>
          </w:p>
        </w:tc>
      </w:tr>
      <w:tr w:rsidR="004A4623" w:rsidTr="004A462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17450,00</w:t>
            </w:r>
          </w:p>
        </w:tc>
      </w:tr>
      <w:tr w:rsidR="004A4623" w:rsidTr="004A462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A4623" w:rsidTr="004A462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13000,00</w:t>
            </w:r>
          </w:p>
        </w:tc>
      </w:tr>
      <w:tr w:rsidR="004A4623" w:rsidTr="004A462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A4623" w:rsidRDefault="004A4623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4A4623" w:rsidRDefault="004A4623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4623" w:rsidRDefault="004A46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4A4623" w:rsidRDefault="004A4623" w:rsidP="004A4623"/>
    <w:p w:rsidR="00270C5F" w:rsidRDefault="00270C5F" w:rsidP="004A4623"/>
    <w:tbl>
      <w:tblPr>
        <w:tblW w:w="963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BC4E94" w:rsidRPr="00BC4E94" w:rsidTr="0090488A">
        <w:trPr>
          <w:trHeight w:val="218"/>
        </w:trPr>
        <w:tc>
          <w:tcPr>
            <w:tcW w:w="96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BC4E94" w:rsidRPr="00BC4E94" w:rsidTr="00455483">
        <w:trPr>
          <w:trHeight w:val="218"/>
        </w:trPr>
        <w:tc>
          <w:tcPr>
            <w:tcW w:w="96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C4E94" w:rsidRPr="00BC4E94" w:rsidTr="0030376E">
        <w:trPr>
          <w:trHeight w:val="218"/>
        </w:trPr>
        <w:tc>
          <w:tcPr>
            <w:tcW w:w="96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BC4E94" w:rsidRPr="00BC4E94" w:rsidTr="00BC4E94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BC4E94" w:rsidRPr="00BC4E94" w:rsidTr="00D312B5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2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1 квартал 2019года"</w:t>
            </w:r>
          </w:p>
        </w:tc>
      </w:tr>
      <w:tr w:rsidR="00BC4E94" w:rsidRPr="00BC4E94" w:rsidTr="00BC4E94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BC4E94" w:rsidRPr="00BC4E94" w:rsidTr="00BC4E94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от        </w:t>
            </w:r>
            <w:r w:rsidR="00286DF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30.04.2019</w:t>
            </w:r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         </w:t>
            </w:r>
          </w:p>
        </w:tc>
      </w:tr>
      <w:tr w:rsidR="00BC4E94" w:rsidRPr="00BC4E94" w:rsidTr="00BC4E94">
        <w:trPr>
          <w:trHeight w:val="756"/>
        </w:trPr>
        <w:tc>
          <w:tcPr>
            <w:tcW w:w="96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BC4E94" w:rsidRPr="00BC4E94" w:rsidTr="00BC4E94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BC4E94" w:rsidRPr="00BC4E94" w:rsidTr="00BC4E94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BC4E94" w:rsidRPr="00BC4E94" w:rsidTr="00BC4E94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BC4E94" w:rsidRPr="00BC4E94" w:rsidTr="00BC4E94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688465,19</w:t>
            </w:r>
          </w:p>
        </w:tc>
      </w:tr>
      <w:tr w:rsidR="00BC4E94" w:rsidRPr="00BC4E94" w:rsidTr="00BC4E94">
        <w:trPr>
          <w:trHeight w:val="62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121788,01</w:t>
            </w:r>
          </w:p>
        </w:tc>
      </w:tr>
      <w:tr w:rsidR="00BC4E94" w:rsidRPr="00BC4E94" w:rsidTr="00BC4E94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C4E9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502666,12</w:t>
            </w:r>
          </w:p>
        </w:tc>
      </w:tr>
      <w:tr w:rsidR="00BC4E94" w:rsidRPr="00BC4E94" w:rsidTr="00BC4E94">
        <w:trPr>
          <w:trHeight w:val="9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17450,00</w:t>
            </w:r>
          </w:p>
        </w:tc>
      </w:tr>
      <w:tr w:rsidR="00BC4E94" w:rsidRPr="00BC4E94" w:rsidTr="00BC4E94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5768,28</w:t>
            </w:r>
          </w:p>
        </w:tc>
      </w:tr>
      <w:tr w:rsidR="00BC4E94" w:rsidRPr="00BC4E94" w:rsidTr="00BC4E94">
        <w:trPr>
          <w:trHeight w:val="595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C4E94" w:rsidRPr="00BC4E94" w:rsidTr="00BC4E94">
        <w:trPr>
          <w:trHeight w:val="36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12252,06</w:t>
            </w:r>
          </w:p>
        </w:tc>
      </w:tr>
      <w:tr w:rsidR="00BC4E94" w:rsidRPr="00BC4E94" w:rsidTr="00BC4E94">
        <w:trPr>
          <w:trHeight w:val="122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</w:t>
            </w:r>
            <w:proofErr w:type="gramStart"/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"Р</w:t>
            </w:r>
            <w:proofErr w:type="gramEnd"/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азвитие отрасли культуры, </w:t>
            </w:r>
            <w:proofErr w:type="spellStart"/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C4E94" w:rsidRPr="00BC4E94" w:rsidTr="00BC4E94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15540,72</w:t>
            </w:r>
          </w:p>
        </w:tc>
      </w:tr>
      <w:tr w:rsidR="00BC4E94" w:rsidRPr="00BC4E94" w:rsidTr="00BC4E94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BC4E94" w:rsidRPr="00BC4E94" w:rsidTr="00BC4E94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C4E94" w:rsidRPr="00BC4E94" w:rsidTr="00BC4E94">
        <w:trPr>
          <w:trHeight w:val="434"/>
        </w:trPr>
        <w:tc>
          <w:tcPr>
            <w:tcW w:w="4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C4E9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C4E94" w:rsidRPr="00BC4E94" w:rsidTr="00BC4E94">
        <w:trPr>
          <w:trHeight w:val="218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4E94" w:rsidRPr="00BC4E94" w:rsidRDefault="00BC4E94" w:rsidP="00BC4E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910FEA" w:rsidRDefault="00910FEA" w:rsidP="00910FEA">
      <w:pPr>
        <w:rPr>
          <w:b/>
        </w:rPr>
      </w:pPr>
    </w:p>
    <w:p w:rsidR="00270C5F" w:rsidRDefault="00270C5F" w:rsidP="00910FEA">
      <w:pPr>
        <w:rPr>
          <w:b/>
        </w:rPr>
      </w:pPr>
    </w:p>
    <w:p w:rsidR="00270C5F" w:rsidRDefault="00270C5F" w:rsidP="00910FEA">
      <w:pPr>
        <w:rPr>
          <w:b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11"/>
        <w:gridCol w:w="600"/>
        <w:gridCol w:w="703"/>
        <w:gridCol w:w="850"/>
        <w:gridCol w:w="1452"/>
        <w:gridCol w:w="600"/>
        <w:gridCol w:w="2253"/>
      </w:tblGrid>
      <w:tr w:rsidR="00270C5F" w:rsidRPr="00270C5F" w:rsidTr="00270C5F">
        <w:trPr>
          <w:trHeight w:val="204"/>
        </w:trPr>
        <w:tc>
          <w:tcPr>
            <w:tcW w:w="966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270C5F" w:rsidRPr="00270C5F" w:rsidTr="00270C5F">
        <w:trPr>
          <w:trHeight w:val="230"/>
        </w:trPr>
        <w:tc>
          <w:tcPr>
            <w:tcW w:w="68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1856C0">
        <w:trPr>
          <w:trHeight w:val="204"/>
        </w:trPr>
        <w:tc>
          <w:tcPr>
            <w:tcW w:w="966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270C5F" w:rsidRPr="00270C5F" w:rsidTr="00450BDE">
        <w:trPr>
          <w:trHeight w:val="204"/>
        </w:trPr>
        <w:tc>
          <w:tcPr>
            <w:tcW w:w="966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1 квартал 2019 года"</w:t>
            </w:r>
          </w:p>
        </w:tc>
      </w:tr>
      <w:tr w:rsidR="00270C5F" w:rsidRPr="00270C5F" w:rsidTr="00270C5F">
        <w:trPr>
          <w:trHeight w:val="242"/>
        </w:trPr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1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От      </w:t>
            </w: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30.04.2019 г.</w:t>
            </w:r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                    .</w:t>
            </w: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703"/>
        </w:trPr>
        <w:tc>
          <w:tcPr>
            <w:tcW w:w="966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2018 ГОД ПО РАЗДЕЛАМ, ПОДРАЗДЕЛАМ, ЦЕЛЕВЫМ СТАТЬЯМ И ВИДАМ </w:t>
            </w:r>
            <w:proofErr w:type="gramStart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242"/>
        </w:trPr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418"/>
        </w:trPr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 рублей)</w:t>
            </w: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688465,19</w:t>
            </w:r>
          </w:p>
        </w:tc>
      </w:tr>
      <w:tr w:rsidR="00270C5F" w:rsidRPr="00270C5F" w:rsidTr="00270C5F">
        <w:trPr>
          <w:trHeight w:val="204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621599,13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121788,01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100608,86</w:t>
            </w:r>
          </w:p>
        </w:tc>
      </w:tr>
      <w:tr w:rsidR="00270C5F" w:rsidRPr="00270C5F" w:rsidTr="00270C5F">
        <w:trPr>
          <w:trHeight w:val="418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21179,15</w:t>
            </w:r>
          </w:p>
        </w:tc>
      </w:tr>
      <w:tr w:rsidR="00270C5F" w:rsidRPr="00270C5F" w:rsidTr="00270C5F">
        <w:trPr>
          <w:trHeight w:val="634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 за счет субсидии от выполнения социально-экономических показателей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204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499811,12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336842,44</w:t>
            </w:r>
          </w:p>
        </w:tc>
      </w:tr>
      <w:tr w:rsidR="00270C5F" w:rsidRPr="00270C5F" w:rsidTr="00270C5F">
        <w:trPr>
          <w:trHeight w:val="101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526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88512,67</w:t>
            </w:r>
          </w:p>
        </w:tc>
      </w:tr>
      <w:tr w:rsidR="00270C5F" w:rsidRPr="00270C5F" w:rsidTr="00270C5F">
        <w:trPr>
          <w:trHeight w:val="101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</w:t>
            </w:r>
            <w:proofErr w:type="gramStart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64772,00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64772,00</w:t>
            </w:r>
          </w:p>
        </w:tc>
      </w:tr>
      <w:tr w:rsidR="00270C5F" w:rsidRPr="00270C5F" w:rsidTr="00270C5F">
        <w:trPr>
          <w:trHeight w:val="607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9385,00</w:t>
            </w:r>
          </w:p>
        </w:tc>
      </w:tr>
      <w:tr w:rsidR="00270C5F" w:rsidRPr="00270C5F" w:rsidTr="00270C5F">
        <w:trPr>
          <w:trHeight w:val="607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налога на имущество организаций и земельного </w:t>
            </w:r>
            <w:proofErr w:type="spellStart"/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налогаза</w:t>
            </w:r>
            <w:proofErr w:type="spellEnd"/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2855,00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</w:t>
            </w:r>
            <w:proofErr w:type="spellStart"/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сборов</w:t>
            </w:r>
            <w:proofErr w:type="gramStart"/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,з</w:t>
            </w:r>
            <w:proofErr w:type="gramEnd"/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</w:t>
            </w:r>
            <w:proofErr w:type="spellEnd"/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299,01</w:t>
            </w:r>
          </w:p>
        </w:tc>
      </w:tr>
      <w:tr w:rsidR="00270C5F" w:rsidRPr="00270C5F" w:rsidTr="00270C5F">
        <w:trPr>
          <w:trHeight w:val="89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17450,00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17450,00</w:t>
            </w:r>
          </w:p>
        </w:tc>
      </w:tr>
      <w:tr w:rsidR="00270C5F" w:rsidRPr="00270C5F" w:rsidTr="00270C5F">
        <w:trPr>
          <w:trHeight w:val="797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17450,00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</w:t>
            </w:r>
            <w:proofErr w:type="gramStart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,г</w:t>
            </w:r>
            <w:proofErr w:type="gramEnd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де</w:t>
            </w:r>
            <w:proofErr w:type="spellEnd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17450,00</w:t>
            </w:r>
          </w:p>
        </w:tc>
      </w:tr>
      <w:tr w:rsidR="00270C5F" w:rsidRPr="00270C5F" w:rsidTr="00270C5F">
        <w:trPr>
          <w:trHeight w:val="204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13400,00</w:t>
            </w: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204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4050,00</w:t>
            </w: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204"/>
        </w:trPr>
        <w:tc>
          <w:tcPr>
            <w:tcW w:w="3811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204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270C5F" w:rsidRPr="00270C5F" w:rsidTr="00270C5F">
        <w:trPr>
          <w:trHeight w:val="204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Основное мероприятие "Развитие автомобильных дорог"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270C5F" w:rsidRPr="00270C5F" w:rsidTr="00270C5F">
        <w:trPr>
          <w:trHeight w:val="607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33561,06</w:t>
            </w:r>
          </w:p>
        </w:tc>
      </w:tr>
      <w:tr w:rsidR="00270C5F" w:rsidRPr="00270C5F" w:rsidTr="00270C5F">
        <w:trPr>
          <w:trHeight w:val="403"/>
        </w:trPr>
        <w:tc>
          <w:tcPr>
            <w:tcW w:w="53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8910000000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33561,06</w:t>
            </w:r>
          </w:p>
        </w:tc>
      </w:tr>
      <w:tr w:rsidR="00270C5F" w:rsidRPr="00270C5F" w:rsidTr="00270C5F">
        <w:trPr>
          <w:trHeight w:val="204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403"/>
        </w:trPr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12252,06</w:t>
            </w:r>
          </w:p>
        </w:tc>
      </w:tr>
      <w:tr w:rsidR="00270C5F" w:rsidRPr="00270C5F" w:rsidTr="00270C5F">
        <w:trPr>
          <w:trHeight w:val="473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5768,28</w:t>
            </w:r>
          </w:p>
        </w:tc>
      </w:tr>
      <w:tr w:rsidR="00270C5F" w:rsidRPr="00270C5F" w:rsidTr="00270C5F">
        <w:trPr>
          <w:trHeight w:val="365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365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15540,72</w:t>
            </w:r>
          </w:p>
        </w:tc>
      </w:tr>
      <w:tr w:rsidR="00270C5F" w:rsidRPr="00270C5F" w:rsidTr="00270C5F">
        <w:trPr>
          <w:trHeight w:val="526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526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Подпрограмма "Развитие культуры и туризма в </w:t>
            </w:r>
            <w:proofErr w:type="spellStart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Зубово-Полянском</w:t>
            </w:r>
            <w:proofErr w:type="spellEnd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муниципальном районе Республики Мордовия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770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</w:t>
            </w:r>
            <w:proofErr w:type="gramStart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"Р</w:t>
            </w:r>
            <w:proofErr w:type="gramEnd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азвитие отрасли культуры, </w:t>
            </w:r>
            <w:proofErr w:type="spellStart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1013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270C5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607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403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1920300000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1418"/>
        </w:trPr>
        <w:tc>
          <w:tcPr>
            <w:tcW w:w="38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70C5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270C5F" w:rsidRPr="00270C5F" w:rsidTr="00270C5F">
        <w:trPr>
          <w:trHeight w:val="204"/>
        </w:trPr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C5F" w:rsidRPr="00270C5F" w:rsidRDefault="00270C5F" w:rsidP="00270C5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270C5F" w:rsidRDefault="00270C5F" w:rsidP="00910FEA">
      <w:pPr>
        <w:rPr>
          <w:b/>
        </w:rPr>
      </w:pPr>
    </w:p>
    <w:p w:rsidR="00286DFE" w:rsidRDefault="00286DFE" w:rsidP="00910FEA">
      <w:pPr>
        <w:rPr>
          <w:b/>
        </w:rPr>
      </w:pPr>
    </w:p>
    <w:p w:rsidR="00286DFE" w:rsidRDefault="00286DFE" w:rsidP="00286DFE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286DFE" w:rsidRDefault="00286DFE" w:rsidP="00286DFE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286DFE" w:rsidRDefault="00286DFE" w:rsidP="00286DFE">
      <w:pPr>
        <w:jc w:val="right"/>
      </w:pPr>
      <w:r>
        <w:t xml:space="preserve">                                                                                   исполнение бюджета за 1квартал 2019г»</w:t>
      </w:r>
    </w:p>
    <w:p w:rsidR="00286DFE" w:rsidRDefault="00286DFE" w:rsidP="00286DFE">
      <w:pPr>
        <w:jc w:val="right"/>
      </w:pPr>
      <w:r>
        <w:t xml:space="preserve">                                                                                   От 30.04.2019 г.                   </w:t>
      </w:r>
    </w:p>
    <w:p w:rsidR="00286DFE" w:rsidRDefault="00286DFE" w:rsidP="00286DFE"/>
    <w:p w:rsidR="00286DFE" w:rsidRDefault="00286DFE" w:rsidP="00286DFE"/>
    <w:p w:rsidR="00286DFE" w:rsidRDefault="00286DFE" w:rsidP="00286DFE">
      <w:r>
        <w:t xml:space="preserve">                                                       Сведения</w:t>
      </w:r>
    </w:p>
    <w:p w:rsidR="00286DFE" w:rsidRDefault="00286DFE" w:rsidP="00286DFE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286DFE" w:rsidRDefault="00286DFE" w:rsidP="00286DFE">
      <w:r>
        <w:t xml:space="preserve">                                          За 1квартал 2019г.</w:t>
      </w:r>
    </w:p>
    <w:p w:rsidR="00286DFE" w:rsidRDefault="00286DFE" w:rsidP="00286DFE"/>
    <w:p w:rsidR="00286DFE" w:rsidRDefault="00286DFE" w:rsidP="00286DFE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286DFE" w:rsidRDefault="00286DFE" w:rsidP="00286DFE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286DFE" w:rsidRDefault="00286DFE" w:rsidP="00286DFE"/>
    <w:p w:rsidR="00286DFE" w:rsidRDefault="00286DFE" w:rsidP="00286DFE">
      <w:r>
        <w:t>Доходы                                                                492,9                536,3                   108,8</w:t>
      </w:r>
    </w:p>
    <w:p w:rsidR="00286DFE" w:rsidRDefault="00286DFE" w:rsidP="00286DFE"/>
    <w:p w:rsidR="00286DFE" w:rsidRDefault="00286DFE" w:rsidP="00286DFE">
      <w:r>
        <w:t>Дотация от показателей                                     302,9                316,8                  76,4</w:t>
      </w:r>
    </w:p>
    <w:p w:rsidR="00286DFE" w:rsidRDefault="00286DFE" w:rsidP="00286DFE"/>
    <w:p w:rsidR="00286DFE" w:rsidRDefault="00286DFE" w:rsidP="00286DFE">
      <w:r>
        <w:t>Собственные доходы                                         182,4                189,1                  103,7</w:t>
      </w:r>
    </w:p>
    <w:p w:rsidR="00286DFE" w:rsidRDefault="00286DFE" w:rsidP="00286DFE">
      <w:r>
        <w:t>Дотация на выравнивание                                 302,9                316,8                  104,6</w:t>
      </w:r>
    </w:p>
    <w:p w:rsidR="00286DFE" w:rsidRDefault="00286DFE" w:rsidP="00286DFE">
      <w:r>
        <w:t xml:space="preserve">Израсходовано за  12 месяцев –                       688,5                 </w:t>
      </w:r>
      <w:proofErr w:type="spellStart"/>
      <w:r>
        <w:t>688,5</w:t>
      </w:r>
      <w:proofErr w:type="spellEnd"/>
      <w:r>
        <w:t xml:space="preserve">                  100</w:t>
      </w:r>
    </w:p>
    <w:p w:rsidR="00286DFE" w:rsidRDefault="00286DFE" w:rsidP="00286DFE"/>
    <w:p w:rsidR="00286DFE" w:rsidRDefault="00286DFE" w:rsidP="00286DFE"/>
    <w:p w:rsidR="00286DFE" w:rsidRDefault="00286DFE" w:rsidP="00286DFE"/>
    <w:p w:rsidR="00286DFE" w:rsidRDefault="00286DFE" w:rsidP="00286DFE">
      <w:r>
        <w:t>Управление 5 чел.</w:t>
      </w:r>
    </w:p>
    <w:p w:rsidR="00286DFE" w:rsidRDefault="00286DFE" w:rsidP="00286DFE"/>
    <w:p w:rsidR="00286DFE" w:rsidRDefault="00286DFE" w:rsidP="00286DFE">
      <w:r>
        <w:t>Фактические затраты на денежное содержание – 437,5      в.т.ч. Отчисления -109,7</w:t>
      </w:r>
    </w:p>
    <w:p w:rsidR="00286DFE" w:rsidRDefault="00286DFE" w:rsidP="00286DFE"/>
    <w:p w:rsidR="00286DFE" w:rsidRDefault="00286DFE" w:rsidP="00286DFE"/>
    <w:p w:rsidR="00286DFE" w:rsidRDefault="00286DFE" w:rsidP="00286DFE"/>
    <w:p w:rsidR="00286DFE" w:rsidRDefault="00286DFE" w:rsidP="00286DFE"/>
    <w:p w:rsidR="00286DFE" w:rsidRDefault="00286DFE" w:rsidP="00910FEA">
      <w:pPr>
        <w:rPr>
          <w:b/>
        </w:rPr>
      </w:pPr>
    </w:p>
    <w:sectPr w:rsidR="00286DFE" w:rsidSect="00E00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D1D97"/>
    <w:multiLevelType w:val="hybridMultilevel"/>
    <w:tmpl w:val="06F8CC00"/>
    <w:lvl w:ilvl="0" w:tplc="E2F8DD44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10FEA"/>
    <w:rsid w:val="00270C5F"/>
    <w:rsid w:val="00270E07"/>
    <w:rsid w:val="00286DFE"/>
    <w:rsid w:val="004800CF"/>
    <w:rsid w:val="004A4623"/>
    <w:rsid w:val="00910FEA"/>
    <w:rsid w:val="009F2359"/>
    <w:rsid w:val="00AC1B1B"/>
    <w:rsid w:val="00BC4E94"/>
    <w:rsid w:val="00D54D6D"/>
    <w:rsid w:val="00DD56FD"/>
    <w:rsid w:val="00E00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FE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0FE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10FEA"/>
    <w:pPr>
      <w:ind w:left="720"/>
      <w:contextualSpacing/>
    </w:pPr>
  </w:style>
  <w:style w:type="paragraph" w:customStyle="1" w:styleId="ConsPlusTitle">
    <w:name w:val="ConsPlusTitle"/>
    <w:rsid w:val="00910F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2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1931</Words>
  <Characters>11008</Characters>
  <Application>Microsoft Office Word</Application>
  <DocSecurity>0</DocSecurity>
  <Lines>91</Lines>
  <Paragraphs>25</Paragraphs>
  <ScaleCrop>false</ScaleCrop>
  <Company>Microsoft</Company>
  <LinksUpToDate>false</LinksUpToDate>
  <CharactersWithSpaces>12914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2019-05-28T07:50:00Z</dcterms:created>
  <dcterms:modified xsi:type="dcterms:W3CDTF">2019-05-28T08:07:00Z</dcterms:modified>
</cp:coreProperties>
</file>