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744" w:rsidRPr="00746179" w:rsidRDefault="00580744" w:rsidP="0058074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24.05.19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580744" w:rsidRPr="000453DD" w:rsidRDefault="00580744" w:rsidP="00580744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80744" w:rsidRDefault="00580744" w:rsidP="00580744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1830,</w:t>
      </w:r>
      <w:r w:rsidRPr="000453DD">
        <w:t>0</w:t>
      </w:r>
      <w:r>
        <w:t xml:space="preserve"> </w:t>
      </w:r>
      <w:r w:rsidRPr="000453DD">
        <w:t>кв.м., с условным кадастровым номером: 13:08:0</w:t>
      </w:r>
      <w:r>
        <w:t>4</w:t>
      </w:r>
      <w:r w:rsidRPr="000453DD">
        <w:t>020</w:t>
      </w:r>
      <w:r>
        <w:t>01</w:t>
      </w:r>
      <w:r w:rsidRPr="000453DD">
        <w:t xml:space="preserve">:ЗУ1, местоположение: Республика Мордовия, Зубово-Полянский район, </w:t>
      </w:r>
      <w:r>
        <w:t>п. Крутец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580744" w:rsidRPr="00F037C3" w:rsidRDefault="00580744" w:rsidP="00580744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1845,</w:t>
      </w:r>
      <w:r w:rsidRPr="000453DD">
        <w:t>0</w:t>
      </w:r>
      <w:r>
        <w:t xml:space="preserve"> </w:t>
      </w:r>
      <w:r w:rsidRPr="000453DD">
        <w:t>кв.м., с условным кадастровым номером: 13:08:0</w:t>
      </w:r>
      <w:r>
        <w:t>4</w:t>
      </w:r>
      <w:r w:rsidRPr="000453DD">
        <w:t>020</w:t>
      </w:r>
      <w:r>
        <w:t>01</w:t>
      </w:r>
      <w:r w:rsidRPr="000453DD">
        <w:t xml:space="preserve">:ЗУ1, местоположение: Республика Мордовия, Зубово-Полянский район, </w:t>
      </w:r>
      <w:r>
        <w:t>п. Крутец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580744" w:rsidRPr="000453DD" w:rsidRDefault="00580744" w:rsidP="00580744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24.05</w:t>
      </w:r>
      <w:r w:rsidRPr="000453DD">
        <w:t>.201</w:t>
      </w:r>
      <w:r>
        <w:t>9</w:t>
      </w:r>
      <w:r w:rsidRPr="000453DD">
        <w:t>г. по</w:t>
      </w:r>
      <w:r>
        <w:t xml:space="preserve"> 2</w:t>
      </w:r>
      <w:r w:rsidR="00BE02A2">
        <w:t>4</w:t>
      </w:r>
      <w:r>
        <w:t>.06.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80744" w:rsidRPr="000453DD" w:rsidRDefault="00580744" w:rsidP="00580744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580744" w:rsidRPr="000453DD" w:rsidRDefault="00580744" w:rsidP="00580744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580744" w:rsidRPr="000453DD" w:rsidRDefault="00580744" w:rsidP="00580744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580744" w:rsidRDefault="00580744" w:rsidP="00580744"/>
    <w:p w:rsidR="00580744" w:rsidRDefault="00580744" w:rsidP="00580744"/>
    <w:p w:rsidR="00580744" w:rsidRDefault="00580744" w:rsidP="00580744"/>
    <w:p w:rsidR="00580744" w:rsidRDefault="00580744" w:rsidP="00580744">
      <w:pPr>
        <w:autoSpaceDE w:val="0"/>
        <w:autoSpaceDN w:val="0"/>
        <w:adjustRightInd w:val="0"/>
        <w:jc w:val="center"/>
      </w:pPr>
    </w:p>
    <w:p w:rsidR="00580744" w:rsidRPr="00A90DF2" w:rsidRDefault="00580744" w:rsidP="00580744"/>
    <w:p w:rsidR="00580744" w:rsidRDefault="00580744" w:rsidP="00580744"/>
    <w:p w:rsidR="00B156DD" w:rsidRDefault="00B156DD"/>
    <w:sectPr w:rsidR="00B156DD" w:rsidSect="004A5C38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7B07" w:rsidRDefault="00787B07" w:rsidP="00F37F15">
      <w:r>
        <w:separator/>
      </w:r>
    </w:p>
  </w:endnote>
  <w:endnote w:type="continuationSeparator" w:id="1">
    <w:p w:rsidR="00787B07" w:rsidRDefault="00787B07" w:rsidP="00F37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7B07" w:rsidRDefault="00787B07" w:rsidP="00F37F15">
      <w:r>
        <w:separator/>
      </w:r>
    </w:p>
  </w:footnote>
  <w:footnote w:type="continuationSeparator" w:id="1">
    <w:p w:rsidR="00787B07" w:rsidRDefault="00787B07" w:rsidP="00F37F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802A0B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744"/>
    <w:rsid w:val="00580744"/>
    <w:rsid w:val="00787B07"/>
    <w:rsid w:val="00802A0B"/>
    <w:rsid w:val="00A66CE5"/>
    <w:rsid w:val="00B156DD"/>
    <w:rsid w:val="00BE02A2"/>
    <w:rsid w:val="00F37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74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580744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580744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58074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80744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2019-05-24T07:49:00Z</cp:lastPrinted>
  <dcterms:created xsi:type="dcterms:W3CDTF">2019-05-23T13:53:00Z</dcterms:created>
  <dcterms:modified xsi:type="dcterms:W3CDTF">2019-05-24T08:06:00Z</dcterms:modified>
</cp:coreProperties>
</file>