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5BC" w:rsidRPr="00FA7659" w:rsidRDefault="00FA7659" w:rsidP="00FA7659">
      <w:pPr>
        <w:pStyle w:val="1"/>
        <w:rPr>
          <w:b w:val="0"/>
          <w:bCs w:val="0"/>
        </w:rPr>
      </w:pPr>
      <w:r w:rsidRPr="00FA7659">
        <w:rPr>
          <w:b w:val="0"/>
          <w:bCs w:val="0"/>
        </w:rPr>
        <w:t>АДМИНИСТРАЦИЯ ЗУБОВО-ПОЛЯНСКОГО</w:t>
      </w:r>
    </w:p>
    <w:p w:rsidR="00FA7659" w:rsidRDefault="00FA7659" w:rsidP="00FA7659">
      <w:r>
        <w:t xml:space="preserve">                                      МУНИЦИПАЛЬНОГО РАЙОНА</w:t>
      </w:r>
    </w:p>
    <w:p w:rsidR="00FA7659" w:rsidRDefault="00FA7659" w:rsidP="00FA7659">
      <w:r>
        <w:t xml:space="preserve">                                        РЕСПУБЛИКИ МОРДОВИЯ</w:t>
      </w:r>
    </w:p>
    <w:p w:rsidR="00FA7659" w:rsidRDefault="00FA7659" w:rsidP="00FA7659"/>
    <w:p w:rsidR="00FA7659" w:rsidRPr="00FA7659" w:rsidRDefault="00FA7659" w:rsidP="00FA7659">
      <w:pPr>
        <w:rPr>
          <w:b/>
          <w:bCs/>
        </w:rPr>
      </w:pPr>
      <w:r>
        <w:t xml:space="preserve">                                          </w:t>
      </w:r>
      <w:proofErr w:type="gramStart"/>
      <w:r w:rsidRPr="00FA7659">
        <w:rPr>
          <w:b/>
          <w:bCs/>
        </w:rPr>
        <w:t>П</w:t>
      </w:r>
      <w:proofErr w:type="gramEnd"/>
      <w:r w:rsidRPr="00FA7659">
        <w:rPr>
          <w:b/>
          <w:bCs/>
        </w:rPr>
        <w:t xml:space="preserve"> О С Т А Н О В Л Е Н И Е</w:t>
      </w:r>
    </w:p>
    <w:p w:rsidR="00FA7659" w:rsidRDefault="00FA7659" w:rsidP="00FA7659"/>
    <w:p w:rsidR="00FA7659" w:rsidRDefault="003A11EF" w:rsidP="00FA7659">
      <w:r>
        <w:t>о</w:t>
      </w:r>
      <w:r w:rsidR="00FA7659">
        <w:t>т «</w:t>
      </w:r>
      <w:r w:rsidR="00B605C7">
        <w:t>17</w:t>
      </w:r>
      <w:r w:rsidR="00FA7659">
        <w:t>»</w:t>
      </w:r>
      <w:r w:rsidR="00B605C7">
        <w:t xml:space="preserve"> апреля </w:t>
      </w:r>
      <w:r w:rsidR="00FA7659">
        <w:t>201</w:t>
      </w:r>
      <w:r w:rsidR="00E27BCC">
        <w:t>9</w:t>
      </w:r>
      <w:r w:rsidR="00FA7659">
        <w:t xml:space="preserve"> г.                                                              №</w:t>
      </w:r>
      <w:r w:rsidR="00B605C7">
        <w:t xml:space="preserve"> 305</w:t>
      </w:r>
    </w:p>
    <w:p w:rsidR="005642E1" w:rsidRDefault="005642E1" w:rsidP="00FA7659"/>
    <w:p w:rsidR="00FA7659" w:rsidRPr="00FA7659" w:rsidRDefault="003A11EF" w:rsidP="003A11EF">
      <w:pPr>
        <w:jc w:val="center"/>
      </w:pPr>
      <w:r>
        <w:t>р.п.</w:t>
      </w:r>
      <w:r w:rsidR="00B605C7">
        <w:t xml:space="preserve"> </w:t>
      </w:r>
      <w:r>
        <w:t>Зубова Поляна</w:t>
      </w:r>
    </w:p>
    <w:p w:rsidR="009F73AA" w:rsidRDefault="009F73AA" w:rsidP="00FA7659">
      <w:pPr>
        <w:pStyle w:val="1"/>
        <w:jc w:val="both"/>
      </w:pPr>
      <w:r>
        <w:t xml:space="preserve">"Об утверждении муниципальной программы повышения эффективности управления муниципальными финансами в </w:t>
      </w:r>
      <w:r w:rsidR="004A55BC">
        <w:t>Зубово-Полянском</w:t>
      </w:r>
      <w:r>
        <w:t xml:space="preserve"> муниципальном районе Республики Мордовия на период до 20</w:t>
      </w:r>
      <w:r w:rsidR="00E60DD1">
        <w:t>25</w:t>
      </w:r>
      <w:r>
        <w:t xml:space="preserve"> года"</w:t>
      </w:r>
    </w:p>
    <w:p w:rsidR="005642E1" w:rsidRDefault="005642E1" w:rsidP="005642E1"/>
    <w:p w:rsidR="005642E1" w:rsidRPr="005642E1" w:rsidRDefault="005642E1" w:rsidP="005642E1"/>
    <w:p w:rsidR="009F73AA" w:rsidRDefault="009F73AA" w:rsidP="009F73AA"/>
    <w:p w:rsidR="00C01AE3" w:rsidRDefault="009F73AA" w:rsidP="009F73AA">
      <w:r>
        <w:t xml:space="preserve">В целях обеспечения качественного управления муниципальными финансами в </w:t>
      </w:r>
      <w:r w:rsidR="004A55BC">
        <w:t>Зубово-Полянском</w:t>
      </w:r>
      <w:r>
        <w:t xml:space="preserve"> муниципальном районе Республики Мордовия, руководствуясь </w:t>
      </w:r>
      <w:r w:rsidR="00C01AE3">
        <w:t>Уставом</w:t>
      </w:r>
      <w:r w:rsidR="00DE1CFA">
        <w:t xml:space="preserve"> </w:t>
      </w:r>
      <w:r>
        <w:t xml:space="preserve"> </w:t>
      </w:r>
      <w:r w:rsidR="004A55BC">
        <w:t>Зубово-Полянского</w:t>
      </w:r>
      <w:r>
        <w:t xml:space="preserve"> муниципального района,</w:t>
      </w:r>
      <w:r w:rsidR="00106209">
        <w:t xml:space="preserve"> Администрация Зубово-Полянского муниципального района постановляет: </w:t>
      </w:r>
    </w:p>
    <w:p w:rsidR="009F73AA" w:rsidRDefault="009F73AA" w:rsidP="009F73AA">
      <w:r>
        <w:t xml:space="preserve"> </w:t>
      </w:r>
    </w:p>
    <w:p w:rsidR="009F73AA" w:rsidRDefault="009F73AA" w:rsidP="009F73AA">
      <w:bookmarkStart w:id="0" w:name="sub_1"/>
      <w:r>
        <w:t xml:space="preserve">1. Утвердить прилагаемую </w:t>
      </w:r>
      <w:hyperlink w:anchor="sub_10000" w:history="1">
        <w:r>
          <w:rPr>
            <w:rStyle w:val="a4"/>
          </w:rPr>
          <w:t>муниципальную программу</w:t>
        </w:r>
      </w:hyperlink>
      <w:r>
        <w:t xml:space="preserve"> повышения эффективности управления муниципальными финансами в </w:t>
      </w:r>
      <w:r w:rsidR="004A55BC">
        <w:t>Зубово-Полянском</w:t>
      </w:r>
      <w:r>
        <w:t xml:space="preserve"> муниципальном районе Республики Мордовия на период до 20</w:t>
      </w:r>
      <w:r w:rsidR="00E60DD1">
        <w:t>25</w:t>
      </w:r>
      <w:r>
        <w:t xml:space="preserve"> года (далее - Муниципальная программа).</w:t>
      </w:r>
    </w:p>
    <w:p w:rsidR="009F73AA" w:rsidRDefault="009F73AA" w:rsidP="009F73AA">
      <w:bookmarkStart w:id="1" w:name="sub_2"/>
      <w:bookmarkEnd w:id="0"/>
      <w:r>
        <w:t>2. Контроль за исполнением настоящего решения возложить на заместителя</w:t>
      </w:r>
      <w:r w:rsidR="004A55BC">
        <w:t xml:space="preserve"> Главы</w:t>
      </w:r>
      <w:bookmarkStart w:id="2" w:name="_GoBack"/>
      <w:bookmarkEnd w:id="2"/>
      <w:r w:rsidR="004A55BC">
        <w:t xml:space="preserve"> Зубово-Полянского</w:t>
      </w:r>
      <w:r>
        <w:t xml:space="preserve"> муниципального района - начальника Финансового управления Администрации </w:t>
      </w:r>
      <w:r w:rsidR="004A55BC">
        <w:t>Зубово-Полянского</w:t>
      </w:r>
      <w:r>
        <w:t xml:space="preserve"> муниципального района Республики Мордовия </w:t>
      </w:r>
      <w:proofErr w:type="spellStart"/>
      <w:r w:rsidR="004A55BC">
        <w:t>Н.А.Волкову</w:t>
      </w:r>
      <w:proofErr w:type="spellEnd"/>
      <w:r>
        <w:t>.</w:t>
      </w:r>
    </w:p>
    <w:p w:rsidR="009F73AA" w:rsidRDefault="009F73AA" w:rsidP="009F73AA">
      <w:bookmarkStart w:id="3" w:name="sub_3"/>
      <w:bookmarkEnd w:id="1"/>
      <w:r>
        <w:t xml:space="preserve">3. Настоящее решение вступает в силу со дня его </w:t>
      </w:r>
      <w:hyperlink r:id="rId5" w:history="1">
        <w:r>
          <w:rPr>
            <w:rStyle w:val="a4"/>
          </w:rPr>
          <w:t>официального опубликования</w:t>
        </w:r>
      </w:hyperlink>
      <w:r>
        <w:t xml:space="preserve"> в </w:t>
      </w:r>
      <w:r w:rsidRPr="00630F1A">
        <w:t>Информационном бюллетене</w:t>
      </w:r>
      <w:r w:rsidR="00630F1A">
        <w:t xml:space="preserve"> </w:t>
      </w:r>
      <w:r>
        <w:t xml:space="preserve"> </w:t>
      </w:r>
      <w:r w:rsidR="004A55BC" w:rsidRPr="00434AD1">
        <w:t>Зубово-Полянского</w:t>
      </w:r>
      <w:r w:rsidRPr="00434AD1">
        <w:t xml:space="preserve"> муниципального района.</w:t>
      </w:r>
    </w:p>
    <w:p w:rsidR="005642E1" w:rsidRDefault="005642E1" w:rsidP="009F73AA"/>
    <w:p w:rsidR="005642E1" w:rsidRDefault="005642E1" w:rsidP="009F73AA"/>
    <w:p w:rsidR="005642E1" w:rsidRDefault="005642E1" w:rsidP="009F73AA"/>
    <w:p w:rsidR="005642E1" w:rsidRDefault="005642E1" w:rsidP="009F73AA"/>
    <w:p w:rsidR="005642E1" w:rsidRDefault="005642E1" w:rsidP="009F73AA"/>
    <w:p w:rsidR="005642E1" w:rsidRDefault="005642E1" w:rsidP="009F73AA"/>
    <w:p w:rsidR="005642E1" w:rsidRDefault="005642E1" w:rsidP="009F73AA"/>
    <w:p w:rsidR="005642E1" w:rsidRDefault="005642E1" w:rsidP="009F73AA"/>
    <w:p w:rsidR="005642E1" w:rsidRDefault="005642E1" w:rsidP="009F73AA"/>
    <w:p w:rsidR="005642E1" w:rsidRPr="00434AD1" w:rsidRDefault="005642E1" w:rsidP="009F73AA"/>
    <w:bookmarkEnd w:id="3"/>
    <w:p w:rsidR="009F73AA" w:rsidRPr="00434AD1" w:rsidRDefault="009F73AA" w:rsidP="009F73AA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9F73AA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5642E1">
            <w:pPr>
              <w:pStyle w:val="afff"/>
            </w:pPr>
            <w:r>
              <w:t xml:space="preserve">Глава </w:t>
            </w:r>
            <w:r w:rsidR="004A55BC">
              <w:t>Зубово-Полянского</w:t>
            </w:r>
            <w:r w:rsidR="009F73AA">
              <w:t xml:space="preserve"> муниципального района</w:t>
            </w:r>
          </w:p>
          <w:p w:rsidR="00BF356F" w:rsidRPr="00BF356F" w:rsidRDefault="00BF356F" w:rsidP="00BF356F">
            <w:r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5642E1">
            <w:pPr>
              <w:pStyle w:val="aff6"/>
              <w:jc w:val="right"/>
            </w:pPr>
            <w:proofErr w:type="spellStart"/>
            <w:r>
              <w:t>С.С.Сурдин</w:t>
            </w:r>
            <w:proofErr w:type="spellEnd"/>
          </w:p>
        </w:tc>
      </w:tr>
      <w:tr w:rsidR="005642E1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5642E1" w:rsidRDefault="005642E1">
            <w:pPr>
              <w:pStyle w:val="afff"/>
            </w:pPr>
          </w:p>
          <w:p w:rsidR="005642E1" w:rsidRDefault="005642E1" w:rsidP="005642E1"/>
          <w:p w:rsidR="005642E1" w:rsidRDefault="005642E1" w:rsidP="005642E1"/>
          <w:p w:rsidR="005642E1" w:rsidRDefault="005642E1" w:rsidP="005642E1"/>
          <w:p w:rsidR="005642E1" w:rsidRDefault="005642E1" w:rsidP="005642E1"/>
          <w:p w:rsidR="005642E1" w:rsidRDefault="005642E1" w:rsidP="005642E1"/>
          <w:p w:rsidR="005642E1" w:rsidRDefault="005642E1" w:rsidP="005642E1"/>
          <w:p w:rsidR="005642E1" w:rsidRPr="005642E1" w:rsidRDefault="005642E1" w:rsidP="005642E1"/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5642E1" w:rsidRDefault="005642E1">
            <w:pPr>
              <w:pStyle w:val="aff6"/>
              <w:jc w:val="right"/>
            </w:pPr>
          </w:p>
        </w:tc>
      </w:tr>
    </w:tbl>
    <w:p w:rsidR="009F73AA" w:rsidRDefault="009F73AA" w:rsidP="009F73AA"/>
    <w:p w:rsidR="009F73AA" w:rsidRDefault="009F73AA" w:rsidP="009F73AA">
      <w:pPr>
        <w:ind w:firstLine="698"/>
        <w:jc w:val="right"/>
      </w:pPr>
      <w:bookmarkStart w:id="4" w:name="sub_10000"/>
      <w:r>
        <w:rPr>
          <w:rStyle w:val="a3"/>
        </w:rPr>
        <w:t>Приложение</w:t>
      </w:r>
    </w:p>
    <w:bookmarkEnd w:id="4"/>
    <w:p w:rsidR="009F73AA" w:rsidRDefault="009F73AA" w:rsidP="009F73AA">
      <w:pPr>
        <w:ind w:firstLine="698"/>
        <w:jc w:val="right"/>
      </w:pPr>
      <w:r>
        <w:rPr>
          <w:rStyle w:val="a3"/>
        </w:rPr>
        <w:t xml:space="preserve">к </w:t>
      </w:r>
      <w:r w:rsidR="005642E1">
        <w:rPr>
          <w:rStyle w:val="a3"/>
        </w:rPr>
        <w:t>постановлению администрации</w:t>
      </w:r>
    </w:p>
    <w:p w:rsidR="009F73AA" w:rsidRDefault="00456F47" w:rsidP="009F73AA">
      <w:pPr>
        <w:ind w:firstLine="698"/>
        <w:jc w:val="right"/>
      </w:pPr>
      <w:r>
        <w:rPr>
          <w:rStyle w:val="a3"/>
        </w:rPr>
        <w:t>Зубово-Полянского</w:t>
      </w:r>
      <w:r w:rsidR="009F73AA">
        <w:rPr>
          <w:rStyle w:val="a3"/>
        </w:rPr>
        <w:t xml:space="preserve"> муниципального района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 xml:space="preserve">от </w:t>
      </w:r>
      <w:r w:rsidR="00B605C7">
        <w:rPr>
          <w:rStyle w:val="a3"/>
        </w:rPr>
        <w:t xml:space="preserve">17 апреля </w:t>
      </w:r>
      <w:r w:rsidR="005642E1">
        <w:rPr>
          <w:rStyle w:val="a3"/>
        </w:rPr>
        <w:t>201</w:t>
      </w:r>
      <w:r w:rsidR="00E27BCC">
        <w:rPr>
          <w:rStyle w:val="a3"/>
        </w:rPr>
        <w:t>9</w:t>
      </w:r>
      <w:r>
        <w:rPr>
          <w:rStyle w:val="a3"/>
        </w:rPr>
        <w:t>г. N</w:t>
      </w:r>
      <w:r w:rsidR="00B605C7">
        <w:rPr>
          <w:rStyle w:val="a3"/>
        </w:rPr>
        <w:t xml:space="preserve"> 305</w:t>
      </w:r>
    </w:p>
    <w:p w:rsidR="009F73AA" w:rsidRDefault="009F73AA" w:rsidP="009F73AA"/>
    <w:p w:rsidR="009F73AA" w:rsidRDefault="009F73AA" w:rsidP="009F73AA">
      <w:pPr>
        <w:pStyle w:val="1"/>
      </w:pPr>
      <w:r>
        <w:t>Муниципальная программа</w:t>
      </w:r>
      <w:r>
        <w:br/>
        <w:t xml:space="preserve">повышения эффективности управления муниципальными финансами в </w:t>
      </w:r>
      <w:r w:rsidR="00456F47">
        <w:t>Зубово-Полянском</w:t>
      </w:r>
      <w:r>
        <w:t xml:space="preserve"> муниципальном районе Республики Мордовия на период до 20</w:t>
      </w:r>
      <w:r w:rsidR="00E60DD1">
        <w:t>25</w:t>
      </w:r>
      <w:r>
        <w:t xml:space="preserve"> года</w:t>
      </w:r>
    </w:p>
    <w:p w:rsidR="009F73AA" w:rsidRDefault="009F73AA" w:rsidP="009F73AA"/>
    <w:p w:rsidR="009F73AA" w:rsidRDefault="009F73AA" w:rsidP="009F73AA">
      <w:pPr>
        <w:pStyle w:val="1"/>
      </w:pPr>
      <w:bookmarkStart w:id="5" w:name="sub_1111"/>
      <w:r>
        <w:t>Паспорт</w:t>
      </w:r>
      <w:r>
        <w:br/>
        <w:t xml:space="preserve">Муниципальной программы повышения эффективности управления муниципальными финансами в </w:t>
      </w:r>
      <w:r w:rsidR="00456F47">
        <w:t xml:space="preserve">Зубово-Полянском </w:t>
      </w:r>
      <w:r>
        <w:t xml:space="preserve"> муниципальном районе Республики Мордовия на период до 20</w:t>
      </w:r>
      <w:r w:rsidR="00E60DD1">
        <w:t>25</w:t>
      </w:r>
      <w:r>
        <w:t xml:space="preserve"> года (далее - Программа)</w:t>
      </w:r>
    </w:p>
    <w:bookmarkEnd w:id="5"/>
    <w:p w:rsidR="009F73AA" w:rsidRDefault="009F73AA" w:rsidP="009F73A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6300"/>
      </w:tblGrid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Ответственный исполнитель Программы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 xml:space="preserve">Финансовое управление Администрации </w:t>
            </w:r>
            <w:r w:rsidR="00456F47">
              <w:t>Зубово-Полянского</w:t>
            </w:r>
            <w:r>
              <w:t xml:space="preserve"> муниципального района</w:t>
            </w:r>
          </w:p>
        </w:tc>
      </w:tr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Соисполнитель Программы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 xml:space="preserve">Администрация </w:t>
            </w:r>
            <w:r w:rsidR="00456F47">
              <w:t>Зубово-Полянского</w:t>
            </w:r>
            <w:r>
              <w:t xml:space="preserve"> муниципального района</w:t>
            </w:r>
          </w:p>
        </w:tc>
      </w:tr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Подпрограмма Программы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106209">
            <w:pPr>
              <w:pStyle w:val="aff6"/>
            </w:pPr>
            <w:hyperlink w:anchor="sub_6000" w:history="1">
              <w:r w:rsidR="009F73AA">
                <w:rPr>
                  <w:rStyle w:val="a4"/>
                </w:rPr>
                <w:t>Подпрограмма</w:t>
              </w:r>
            </w:hyperlink>
            <w:r w:rsidR="009F73AA">
              <w:t>: "Эффективное использование бюджетного потенциала"</w:t>
            </w:r>
          </w:p>
        </w:tc>
      </w:tr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Программно-целевые инструменты программы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в рамках Программы не предусмотрена реализация муниципальных целевых программ;</w:t>
            </w:r>
          </w:p>
        </w:tc>
      </w:tr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Цели Программы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Проведение эффективной государственной политики в области управления муниципальными финансами;</w:t>
            </w:r>
          </w:p>
        </w:tc>
      </w:tr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Задачи Программы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совершенствование бюджетных прогнозов, развитие системы бюджетного планирования;</w:t>
            </w:r>
          </w:p>
          <w:p w:rsidR="009F73AA" w:rsidRDefault="009F73AA">
            <w:pPr>
              <w:pStyle w:val="aff6"/>
            </w:pPr>
            <w:r>
              <w:t>наращивание доходного потенциала, оптимизация расходов;</w:t>
            </w:r>
          </w:p>
          <w:p w:rsidR="009F73AA" w:rsidRDefault="009F73AA">
            <w:pPr>
              <w:pStyle w:val="aff6"/>
            </w:pPr>
            <w:r>
              <w:t>повышение эффективности и качества предоставления муниципальных услуг;</w:t>
            </w:r>
          </w:p>
          <w:p w:rsidR="009F73AA" w:rsidRDefault="009F73AA">
            <w:pPr>
              <w:pStyle w:val="aff6"/>
            </w:pPr>
            <w:r>
              <w:t>формирование, ведение и развитие общедоступных информационных ресурсов.</w:t>
            </w:r>
          </w:p>
        </w:tc>
      </w:tr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Целевые индикаторы и показатели Программы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 xml:space="preserve">Удельный вес расходов бюджета </w:t>
            </w:r>
            <w:r w:rsidR="00456F47">
              <w:t>Зубово-Полянского</w:t>
            </w:r>
            <w:r>
              <w:t xml:space="preserve"> муниципального района, формируемых в рамках муниципальных программ, в общем объеме расходов бюджета </w:t>
            </w:r>
            <w:r w:rsidR="00456F47">
              <w:t>Зубово-Полянского</w:t>
            </w:r>
            <w:r>
              <w:t xml:space="preserve"> муниципального района;</w:t>
            </w:r>
          </w:p>
          <w:p w:rsidR="009F73AA" w:rsidRDefault="009F73AA">
            <w:pPr>
              <w:pStyle w:val="aff6"/>
            </w:pPr>
            <w:r>
              <w:t xml:space="preserve">Отклонение исполнения бюджета </w:t>
            </w:r>
            <w:r w:rsidR="00456F47">
              <w:t>Зубово-Полянского</w:t>
            </w:r>
            <w:r>
              <w:t xml:space="preserve"> муниципального района по расходам к утвержденному уровню</w:t>
            </w:r>
          </w:p>
          <w:p w:rsidR="009F73AA" w:rsidRDefault="009F73AA">
            <w:pPr>
              <w:pStyle w:val="aff6"/>
            </w:pPr>
            <w:r>
              <w:t xml:space="preserve">Отклонение исполнения бюджета </w:t>
            </w:r>
            <w:r w:rsidR="007741EE">
              <w:t>Зубово-Полянского</w:t>
            </w:r>
            <w:r>
              <w:t xml:space="preserve"> муниципального района по доходам к утвержденному уровню</w:t>
            </w:r>
          </w:p>
          <w:p w:rsidR="009F73AA" w:rsidRDefault="009F73AA">
            <w:pPr>
              <w:pStyle w:val="aff6"/>
            </w:pPr>
            <w:r>
              <w:t xml:space="preserve">Соблюдение порядка и сроков составления и утверждения проекта бюджета </w:t>
            </w:r>
            <w:r w:rsidR="007741EE">
              <w:t>Зубово-Полянского</w:t>
            </w:r>
            <w:r>
              <w:t xml:space="preserve"> муниципального района</w:t>
            </w:r>
          </w:p>
          <w:p w:rsidR="009F73AA" w:rsidRDefault="009F73AA">
            <w:pPr>
              <w:pStyle w:val="aff6"/>
            </w:pPr>
            <w:r>
              <w:t xml:space="preserve">Соблюдение установленных </w:t>
            </w:r>
            <w:hyperlink r:id="rId6" w:history="1">
              <w:r>
                <w:rPr>
                  <w:rStyle w:val="a4"/>
                </w:rPr>
                <w:t>бюджетным законодательством</w:t>
              </w:r>
            </w:hyperlink>
            <w:r>
              <w:t xml:space="preserve"> требований о составе отчетности об исполнении бюджета </w:t>
            </w:r>
            <w:r w:rsidR="007741EE">
              <w:t>Зубово-Полянского</w:t>
            </w:r>
            <w:r>
              <w:t xml:space="preserve"> муниципального района</w:t>
            </w:r>
          </w:p>
          <w:p w:rsidR="009F73AA" w:rsidRDefault="009F73AA">
            <w:pPr>
              <w:pStyle w:val="aff6"/>
            </w:pPr>
            <w:r>
              <w:t xml:space="preserve">Объем просроченной кредиторской задолженности </w:t>
            </w:r>
            <w:r>
              <w:lastRenderedPageBreak/>
              <w:t xml:space="preserve">по выплате заработной платы и пособий по социальной помощи населению за счет средств бюджета </w:t>
            </w:r>
            <w:r w:rsidR="007741EE">
              <w:t>Зубово-Полянского</w:t>
            </w:r>
            <w:r>
              <w:t xml:space="preserve"> муниципального района</w:t>
            </w:r>
          </w:p>
          <w:p w:rsidR="009F73AA" w:rsidRDefault="009F73AA">
            <w:pPr>
              <w:pStyle w:val="aff6"/>
            </w:pPr>
            <w:r>
              <w:t xml:space="preserve">Уровень просроченной кредиторской задолженности бюджета </w:t>
            </w:r>
            <w:r w:rsidR="007741EE">
              <w:t>Зубово-Полянского</w:t>
            </w:r>
            <w:r>
              <w:t xml:space="preserve"> муниципального района</w:t>
            </w:r>
          </w:p>
          <w:p w:rsidR="009F73AA" w:rsidRDefault="009F73AA">
            <w:pPr>
              <w:pStyle w:val="aff6"/>
            </w:pPr>
            <w:r>
              <w:t xml:space="preserve">Использование муниципальными учреждениями </w:t>
            </w:r>
            <w:r w:rsidR="007741EE">
              <w:t>Зубово-Полянского</w:t>
            </w:r>
            <w:r>
              <w:t xml:space="preserve"> муниципального района нормативно-</w:t>
            </w:r>
            <w:proofErr w:type="spellStart"/>
            <w:r>
              <w:t>подушевого</w:t>
            </w:r>
            <w:proofErr w:type="spellEnd"/>
            <w:r>
              <w:t xml:space="preserve"> финансирования услуг</w:t>
            </w:r>
          </w:p>
          <w:p w:rsidR="009F73AA" w:rsidRDefault="009F73AA">
            <w:pPr>
              <w:pStyle w:val="aff6"/>
            </w:pPr>
            <w:r>
              <w:t>Уровень удовлетворенности населения качеством предоставления государственных и муниципальных услуг</w:t>
            </w:r>
          </w:p>
          <w:p w:rsidR="009F73AA" w:rsidRDefault="009F73AA">
            <w:pPr>
              <w:pStyle w:val="aff6"/>
            </w:pPr>
            <w:r>
              <w:t>Собираемость налогов и сборов (отношение суммы поступлений налогов и сборов за отчетный период к сумме начислений за отчетный период)</w:t>
            </w:r>
          </w:p>
          <w:p w:rsidR="009F73AA" w:rsidRDefault="009F73AA">
            <w:pPr>
              <w:pStyle w:val="aff6"/>
            </w:pPr>
            <w:r>
              <w:t xml:space="preserve">Темп роста налоговых и неналоговых доходов бюджета </w:t>
            </w:r>
            <w:r w:rsidR="007741EE">
              <w:t>Зубово-Полянского</w:t>
            </w:r>
            <w:r>
              <w:t xml:space="preserve"> муниципального района (по отношению к предыдущему году) в сопоставимых условиях</w:t>
            </w:r>
          </w:p>
          <w:p w:rsidR="009F73AA" w:rsidRDefault="009F73AA">
            <w:pPr>
              <w:pStyle w:val="aff6"/>
            </w:pPr>
            <w:r>
              <w:t xml:space="preserve">Соблюдение органами местного самоуправления норм </w:t>
            </w:r>
            <w:hyperlink r:id="rId7" w:history="1">
              <w:r>
                <w:rPr>
                  <w:rStyle w:val="a4"/>
                </w:rPr>
                <w:t>бюджетного законодательства</w:t>
              </w:r>
            </w:hyperlink>
            <w:r>
              <w:t xml:space="preserve"> Российской Федерации при подготовке проектов местных бюджетов на очередной финансовый год и плановый период</w:t>
            </w:r>
          </w:p>
        </w:tc>
      </w:tr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lastRenderedPageBreak/>
              <w:t>Этапы и сроки реализации Программы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0C5950">
            <w:pPr>
              <w:pStyle w:val="aff6"/>
            </w:pPr>
            <w:r w:rsidRPr="002D223F">
              <w:t>до  20</w:t>
            </w:r>
            <w:r w:rsidR="00E60DD1">
              <w:t>25</w:t>
            </w:r>
            <w:r w:rsidRPr="002D223F">
              <w:t> года</w:t>
            </w:r>
            <w:r w:rsidR="009F73AA" w:rsidRPr="002D223F">
              <w:t>.</w:t>
            </w:r>
            <w:r w:rsidR="009F73AA">
              <w:t xml:space="preserve"> Выделение этапов не предусмотрено</w:t>
            </w:r>
          </w:p>
        </w:tc>
      </w:tr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Объемы бюджетных ассигнований Программы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9F73AA" w:rsidRPr="002D223F" w:rsidRDefault="009F73AA">
            <w:pPr>
              <w:pStyle w:val="aff6"/>
            </w:pPr>
            <w:r>
              <w:t xml:space="preserve">объем бюджетных ассигнований на реализацию Программы из средств бюджета </w:t>
            </w:r>
            <w:r w:rsidR="007741EE">
              <w:t>Зубово-Полянского</w:t>
            </w:r>
            <w:r>
              <w:t xml:space="preserve"> муниципального района составляет </w:t>
            </w:r>
            <w:r w:rsidR="00E60DD1">
              <w:t>4</w:t>
            </w:r>
            <w:r w:rsidR="00434AD1" w:rsidRPr="002D223F">
              <w:t>6</w:t>
            </w:r>
            <w:r w:rsidR="00E60DD1">
              <w:t>16</w:t>
            </w:r>
            <w:r w:rsidR="00434AD1" w:rsidRPr="002D223F">
              <w:t>8,</w:t>
            </w:r>
            <w:r w:rsidR="00E60DD1">
              <w:t>2</w:t>
            </w:r>
            <w:r w:rsidRPr="002D223F">
              <w:t> тыс. рублей, в том числе по годам:</w:t>
            </w:r>
          </w:p>
          <w:p w:rsidR="009F73AA" w:rsidRPr="002D223F" w:rsidRDefault="00E60DD1">
            <w:pPr>
              <w:pStyle w:val="aff6"/>
            </w:pPr>
            <w:r>
              <w:t xml:space="preserve">           </w:t>
            </w:r>
            <w:r w:rsidR="009F73AA" w:rsidRPr="002D223F">
              <w:t>201</w:t>
            </w:r>
            <w:r>
              <w:t>8</w:t>
            </w:r>
            <w:r w:rsidR="009F73AA" w:rsidRPr="002D223F">
              <w:t xml:space="preserve"> год </w:t>
            </w:r>
            <w:r w:rsidR="00434AD1" w:rsidRPr="002D223F">
              <w:t>–</w:t>
            </w:r>
            <w:r w:rsidR="009F73AA" w:rsidRPr="002D223F">
              <w:t xml:space="preserve"> </w:t>
            </w:r>
            <w:r w:rsidR="00434AD1" w:rsidRPr="002D223F">
              <w:t>5186,0</w:t>
            </w:r>
            <w:r w:rsidR="009F73AA" w:rsidRPr="002D223F">
              <w:t> тыс. рублей;</w:t>
            </w:r>
          </w:p>
          <w:p w:rsidR="009F73AA" w:rsidRPr="002D223F" w:rsidRDefault="00E60DD1">
            <w:pPr>
              <w:pStyle w:val="aff6"/>
            </w:pPr>
            <w:r>
              <w:t xml:space="preserve">           </w:t>
            </w:r>
            <w:r w:rsidR="009F73AA" w:rsidRPr="002D223F">
              <w:t>201</w:t>
            </w:r>
            <w:r>
              <w:t>9</w:t>
            </w:r>
            <w:r w:rsidR="009F73AA" w:rsidRPr="002D223F">
              <w:t xml:space="preserve">год </w:t>
            </w:r>
            <w:r w:rsidR="00434AD1" w:rsidRPr="002D223F">
              <w:t>–</w:t>
            </w:r>
            <w:r w:rsidR="009F73AA" w:rsidRPr="002D223F">
              <w:t xml:space="preserve"> </w:t>
            </w:r>
            <w:r w:rsidR="00434AD1" w:rsidRPr="002D223F">
              <w:t>5</w:t>
            </w:r>
            <w:r>
              <w:t>701,7</w:t>
            </w:r>
            <w:r w:rsidR="00434AD1" w:rsidRPr="002D223F">
              <w:t>,0</w:t>
            </w:r>
            <w:r w:rsidR="009F73AA" w:rsidRPr="002D223F">
              <w:t> тыс. рублей;</w:t>
            </w:r>
          </w:p>
          <w:p w:rsidR="009F73AA" w:rsidRDefault="00E60DD1">
            <w:pPr>
              <w:pStyle w:val="aff6"/>
            </w:pPr>
            <w:r>
              <w:t xml:space="preserve">           </w:t>
            </w:r>
            <w:r w:rsidR="009F73AA" w:rsidRPr="002D223F">
              <w:t>20</w:t>
            </w:r>
            <w:r>
              <w:t>20</w:t>
            </w:r>
            <w:r w:rsidR="009F73AA" w:rsidRPr="002D223F">
              <w:t xml:space="preserve"> год </w:t>
            </w:r>
            <w:r w:rsidR="00434AD1" w:rsidRPr="002D223F">
              <w:t>–</w:t>
            </w:r>
            <w:r w:rsidR="009F73AA" w:rsidRPr="002D223F">
              <w:t xml:space="preserve"> </w:t>
            </w:r>
            <w:r w:rsidR="00434AD1" w:rsidRPr="002D223F">
              <w:t>57</w:t>
            </w:r>
            <w:r>
              <w:t>9</w:t>
            </w:r>
            <w:r w:rsidR="00434AD1" w:rsidRPr="002D223F">
              <w:t>7,0</w:t>
            </w:r>
            <w:r w:rsidR="009F73AA" w:rsidRPr="002D223F">
              <w:t> тыс. рублей</w:t>
            </w:r>
            <w:r>
              <w:t>;</w:t>
            </w:r>
          </w:p>
          <w:p w:rsidR="00E60DD1" w:rsidRDefault="00E60DD1" w:rsidP="00E60DD1">
            <w:r>
              <w:t xml:space="preserve">2021 год – 5883,5    тыс. </w:t>
            </w:r>
            <w:r w:rsidR="00FB42E6" w:rsidRPr="002D223F">
              <w:t>рублей</w:t>
            </w:r>
            <w:r>
              <w:t>;</w:t>
            </w:r>
          </w:p>
          <w:p w:rsidR="00E60DD1" w:rsidRDefault="00E60DD1" w:rsidP="00E60DD1">
            <w:r>
              <w:t xml:space="preserve">2022 год – 5900,0 тыс. </w:t>
            </w:r>
            <w:r w:rsidR="00FB42E6" w:rsidRPr="002D223F">
              <w:t>рублей</w:t>
            </w:r>
            <w:r>
              <w:t>;</w:t>
            </w:r>
          </w:p>
          <w:p w:rsidR="00E60DD1" w:rsidRDefault="00E60DD1" w:rsidP="00E60DD1">
            <w:r>
              <w:t xml:space="preserve">2023 год – 5900,0 тыс. </w:t>
            </w:r>
            <w:r w:rsidR="00FB42E6" w:rsidRPr="002D223F">
              <w:t>рублей</w:t>
            </w:r>
            <w:r>
              <w:t>;</w:t>
            </w:r>
          </w:p>
          <w:p w:rsidR="00E60DD1" w:rsidRDefault="00E60DD1" w:rsidP="00E60DD1">
            <w:r>
              <w:t xml:space="preserve">2024 год – 5900,0 тыс. </w:t>
            </w:r>
            <w:r w:rsidR="00FB42E6" w:rsidRPr="002D223F">
              <w:t>рублей</w:t>
            </w:r>
            <w:r>
              <w:t>;</w:t>
            </w:r>
          </w:p>
          <w:p w:rsidR="00E60DD1" w:rsidRPr="00E60DD1" w:rsidRDefault="00E60DD1" w:rsidP="00E60DD1">
            <w:r>
              <w:t xml:space="preserve">2025 год – 5900,0 тыс. </w:t>
            </w:r>
            <w:r w:rsidR="00FB42E6" w:rsidRPr="002D223F">
              <w:t>рублей</w:t>
            </w:r>
            <w:r>
              <w:t>;</w:t>
            </w:r>
          </w:p>
        </w:tc>
      </w:tr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Ожидаемые результаты реализации Программы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 xml:space="preserve">1) обеспечение сбалансированности бюджета </w:t>
            </w:r>
            <w:r w:rsidR="007741EE">
              <w:t>Зубово-Полянского</w:t>
            </w:r>
            <w:r>
              <w:t xml:space="preserve"> муниципального района в соответствии с требованиями </w:t>
            </w:r>
            <w:hyperlink r:id="rId8" w:history="1">
              <w:r>
                <w:rPr>
                  <w:rStyle w:val="a4"/>
                </w:rPr>
                <w:t>Бюджетного кодекса</w:t>
              </w:r>
            </w:hyperlink>
            <w:r>
              <w:t xml:space="preserve"> Российской Федерации;</w:t>
            </w:r>
          </w:p>
          <w:p w:rsidR="009F73AA" w:rsidRDefault="009F73AA">
            <w:pPr>
              <w:pStyle w:val="aff6"/>
            </w:pPr>
            <w:r>
              <w:t xml:space="preserve">2) увеличение объема налоговых и неналоговых доходов бюджета </w:t>
            </w:r>
            <w:r w:rsidR="007741EE">
              <w:t>Зубово-Полянского</w:t>
            </w:r>
            <w:r>
              <w:t xml:space="preserve"> муниципального района до </w:t>
            </w:r>
            <w:r w:rsidR="001F79C2" w:rsidRPr="004C47BD">
              <w:t>1</w:t>
            </w:r>
            <w:r w:rsidR="00FC0CF3">
              <w:t>90</w:t>
            </w:r>
            <w:r w:rsidR="001F79C2" w:rsidRPr="004C47BD">
              <w:t>000</w:t>
            </w:r>
            <w:r w:rsidRPr="004C47BD">
              <w:t> тыс. рублей</w:t>
            </w:r>
            <w:r>
              <w:t xml:space="preserve"> в 20</w:t>
            </w:r>
            <w:r w:rsidR="00FC0CF3">
              <w:t xml:space="preserve">25 </w:t>
            </w:r>
            <w:r>
              <w:t xml:space="preserve">году </w:t>
            </w:r>
            <w:r w:rsidRPr="004C47BD">
              <w:t>(1</w:t>
            </w:r>
            <w:r w:rsidR="00FC0CF3">
              <w:t>23</w:t>
            </w:r>
            <w:r w:rsidR="001F79C2">
              <w:t xml:space="preserve"> </w:t>
            </w:r>
            <w:r>
              <w:t xml:space="preserve">процента к уровню </w:t>
            </w:r>
            <w:r w:rsidRPr="00630F1A">
              <w:t>201</w:t>
            </w:r>
            <w:r w:rsidR="00FC0CF3">
              <w:t>8</w:t>
            </w:r>
            <w:r>
              <w:t xml:space="preserve"> года);</w:t>
            </w:r>
          </w:p>
          <w:p w:rsidR="009F73AA" w:rsidRDefault="009F73AA">
            <w:pPr>
              <w:pStyle w:val="aff6"/>
            </w:pPr>
            <w:r>
              <w:t xml:space="preserve">3) снижение просроченной кредиторской задолженности бюджета </w:t>
            </w:r>
            <w:r w:rsidR="007741EE">
              <w:t>Зубово-Полянского</w:t>
            </w:r>
            <w:r>
              <w:t xml:space="preserve"> муниципального района;</w:t>
            </w:r>
          </w:p>
          <w:p w:rsidR="009F73AA" w:rsidRDefault="009F73AA">
            <w:pPr>
              <w:pStyle w:val="aff6"/>
            </w:pPr>
            <w:r>
              <w:t xml:space="preserve">4) определение финансовых условий на долгосрочную перспективу для решения задач социально-экономического развития </w:t>
            </w:r>
            <w:r w:rsidR="007741EE">
              <w:t>Зубово-Полянского</w:t>
            </w:r>
            <w:r>
              <w:t xml:space="preserve"> муниципального района;</w:t>
            </w:r>
          </w:p>
          <w:p w:rsidR="009F73AA" w:rsidRDefault="009F73AA">
            <w:pPr>
              <w:pStyle w:val="aff6"/>
            </w:pPr>
            <w:r>
              <w:lastRenderedPageBreak/>
              <w:t xml:space="preserve">5) создание условий для повышения эффективности управления муниципальными финансами в </w:t>
            </w:r>
            <w:r w:rsidR="007741EE">
              <w:t>Зубово-Полянском</w:t>
            </w:r>
            <w:r>
              <w:t xml:space="preserve"> муниципальном районе при выполнении муниципальных функций и обеспечении потребностей граждан и общества в муниципальных услугах, повышения их доступности и качества;</w:t>
            </w:r>
          </w:p>
          <w:p w:rsidR="009F73AA" w:rsidRDefault="009F73AA">
            <w:pPr>
              <w:pStyle w:val="aff6"/>
            </w:pPr>
            <w:r>
              <w:t xml:space="preserve">6) переход на формирование бюджета </w:t>
            </w:r>
            <w:r w:rsidR="007741EE">
              <w:t>Зубово-Полянского</w:t>
            </w:r>
            <w:r>
              <w:t xml:space="preserve"> муниципального района на принципах программно-целевого планирования, контроля и последующей оценки эффективности использования бюджетных средств</w:t>
            </w:r>
            <w:r w:rsidRPr="002D223F">
              <w:t xml:space="preserve">. Доля расходов бюджета </w:t>
            </w:r>
            <w:r w:rsidR="00160514" w:rsidRPr="002D223F">
              <w:t>Зубово-Полянского</w:t>
            </w:r>
            <w:r w:rsidRPr="002D223F">
              <w:t xml:space="preserve"> муниципального района, формируемых в рамках муниципальных программ в 2018 году, составит 90 процентов в расходах бюджета </w:t>
            </w:r>
            <w:r w:rsidR="00160514" w:rsidRPr="002D223F">
              <w:t>Зубово-Полянского</w:t>
            </w:r>
            <w:r w:rsidRPr="002D223F">
              <w:t xml:space="preserve"> муниципального района;</w:t>
            </w:r>
          </w:p>
          <w:p w:rsidR="009F73AA" w:rsidRDefault="009F73AA">
            <w:pPr>
              <w:pStyle w:val="aff6"/>
            </w:pPr>
            <w:r>
              <w:t>7) повышение бюджетной дисциплины органов местного самоуправления;</w:t>
            </w:r>
          </w:p>
          <w:p w:rsidR="009F73AA" w:rsidRDefault="009F73AA">
            <w:pPr>
              <w:pStyle w:val="aff6"/>
            </w:pPr>
            <w:r>
              <w:t xml:space="preserve">8) </w:t>
            </w:r>
            <w:r w:rsidRPr="00434AD1">
              <w:t xml:space="preserve">увеличение объема собственных доходных поступлений в бюджет </w:t>
            </w:r>
            <w:r w:rsidR="00160514" w:rsidRPr="00434AD1">
              <w:t>Зубово-Полянского</w:t>
            </w:r>
            <w:r w:rsidRPr="00434AD1">
              <w:t xml:space="preserve"> муниципального района;</w:t>
            </w:r>
          </w:p>
          <w:p w:rsidR="009F73AA" w:rsidRDefault="009F73AA">
            <w:pPr>
              <w:pStyle w:val="aff6"/>
            </w:pPr>
            <w:r>
              <w:t xml:space="preserve">9) сохранение объема расходов на обслуживание муниципального долга </w:t>
            </w:r>
            <w:r w:rsidR="00160514">
              <w:t>Зубово-Полянского</w:t>
            </w:r>
            <w:r>
              <w:t xml:space="preserve"> муниципального района на уровне, не превышающем предельных значений, установленных Решением Совета депутатов </w:t>
            </w:r>
            <w:r w:rsidR="00160514">
              <w:t>Зубово-Полянского</w:t>
            </w:r>
            <w:r>
              <w:t xml:space="preserve"> муниципального района.</w:t>
            </w:r>
          </w:p>
        </w:tc>
      </w:tr>
    </w:tbl>
    <w:p w:rsidR="009F73AA" w:rsidRDefault="009F73AA" w:rsidP="009F73AA"/>
    <w:p w:rsidR="009F73AA" w:rsidRDefault="009F73AA" w:rsidP="009F73AA">
      <w:pPr>
        <w:pStyle w:val="1"/>
      </w:pPr>
      <w:bookmarkStart w:id="6" w:name="sub_10100"/>
      <w:r>
        <w:t>1. Общая характеристика сферы реализации Программы, в том числе формулировки основных проблем в указанной сфере и прогноз ее развития</w:t>
      </w:r>
    </w:p>
    <w:bookmarkEnd w:id="6"/>
    <w:p w:rsidR="009F73AA" w:rsidRPr="00630F1A" w:rsidRDefault="009F73AA" w:rsidP="009F73AA"/>
    <w:p w:rsidR="009F73AA" w:rsidRDefault="009F73AA" w:rsidP="009F73AA">
      <w:r>
        <w:t xml:space="preserve">Современное состояние и развитие системы управления муниципальными финансами в </w:t>
      </w:r>
      <w:r w:rsidR="00160514">
        <w:t>Зубово-Полянском</w:t>
      </w:r>
      <w:r>
        <w:t xml:space="preserve"> муниципальном районе характеризуется проведением ответственной и прозрачной бюджетной политики, концентрацией бюджетных инвестиций на реализацию приоритетных инвестиционных проектов и программ, направленностью бюджетных расходов на оптимизацию бюджетной сферы, ее эффективное функционирование и повышение качества оказываемых муниципальных услуг.</w:t>
      </w:r>
    </w:p>
    <w:p w:rsidR="009F73AA" w:rsidRDefault="009F73AA" w:rsidP="009F73AA">
      <w:r>
        <w:t xml:space="preserve">Настоящая Программа подготовлена в целях реализации единой бюджетной политики, необходимой для устойчивого развития экономики </w:t>
      </w:r>
      <w:r w:rsidR="00160514">
        <w:t>Зубово-Полянского</w:t>
      </w:r>
      <w:r>
        <w:t xml:space="preserve"> муниципального района и функционирования бюджетной системы</w:t>
      </w:r>
      <w:r w:rsidR="00944AB6">
        <w:t>.</w:t>
      </w:r>
    </w:p>
    <w:p w:rsidR="009F73AA" w:rsidRDefault="009F73AA" w:rsidP="009F73AA">
      <w:r>
        <w:t xml:space="preserve">Ответственным исполнителем Программы является Финансовое управление Администрации </w:t>
      </w:r>
      <w:r w:rsidR="00160514">
        <w:t>Зубово-Полянского</w:t>
      </w:r>
      <w:r>
        <w:t xml:space="preserve"> муниципального района. Соисполнителем Программы является Администрация </w:t>
      </w:r>
      <w:r w:rsidR="00160514">
        <w:t>Зубово-Полянского</w:t>
      </w:r>
      <w:r>
        <w:t xml:space="preserve"> муниципального района.</w:t>
      </w:r>
    </w:p>
    <w:p w:rsidR="009F73AA" w:rsidRDefault="009F73AA" w:rsidP="009F73AA">
      <w:r>
        <w:t xml:space="preserve">Программа направлена на регулирование бюджетной, межбюджетной и долговой сферы, основным потребителем услуг которой выступает Администрация </w:t>
      </w:r>
      <w:r w:rsidR="00160514">
        <w:t>Зубово-Полянского</w:t>
      </w:r>
      <w:r>
        <w:t xml:space="preserve"> муниципального района. Финансовое управление Администрации </w:t>
      </w:r>
      <w:r w:rsidR="00160514">
        <w:t>Зубово-Полянского</w:t>
      </w:r>
      <w:r>
        <w:t xml:space="preserve"> муниципального района осуществляет функции главного распорядителя средств бюджета </w:t>
      </w:r>
      <w:r w:rsidR="00160514">
        <w:t>Зубово-Полянского</w:t>
      </w:r>
      <w:r>
        <w:t xml:space="preserve"> муниципального района на реализацию возложенных на него функций:</w:t>
      </w:r>
    </w:p>
    <w:p w:rsidR="009F73AA" w:rsidRDefault="009F73AA" w:rsidP="009F73AA">
      <w:r>
        <w:t>1) обеспечивает результативность, адресность и целевой характер использования бюджетных сре</w:t>
      </w:r>
      <w:proofErr w:type="gramStart"/>
      <w:r>
        <w:t>дств в с</w:t>
      </w:r>
      <w:proofErr w:type="gramEnd"/>
      <w:r>
        <w:t xml:space="preserve">оответствии с утвержденными ему бюджетными </w:t>
      </w:r>
      <w:r>
        <w:lastRenderedPageBreak/>
        <w:t>ассигнованиями и лимитами бюджетных обязательств;</w:t>
      </w:r>
    </w:p>
    <w:p w:rsidR="009F73AA" w:rsidRDefault="009F73AA" w:rsidP="009F73AA">
      <w:r>
        <w:t>2) формирует перечень подведомственных ему распорядителей и получателей бюджетных средств;</w:t>
      </w:r>
    </w:p>
    <w:p w:rsidR="009F73AA" w:rsidRDefault="009F73AA" w:rsidP="009F73AA">
      <w:r>
        <w:t>3) ведет реестр расходных обязательств, подлежащих исполнению в пределах утвержденных ему лимитов бюджетных обязательств и бюджетных ассигнований;</w:t>
      </w:r>
    </w:p>
    <w:p w:rsidR="009F73AA" w:rsidRDefault="009F73AA" w:rsidP="009F73AA">
      <w:r>
        <w:t>4) осуществляет планирование соответствующих расходов бюджета, составляет обоснования бюджетных ассигнований;</w:t>
      </w:r>
    </w:p>
    <w:p w:rsidR="009F73AA" w:rsidRDefault="009F73AA" w:rsidP="009F73AA">
      <w:r>
        <w:t>5) составляет, утверждает и ведет бюджетную роспись, распределяет бюджетные ассигнования, лимиты бюджетных обязательств по подведомственным распорядителям и получателям бюджетных средств и исполняет соответствующую часть бюджета;</w:t>
      </w:r>
    </w:p>
    <w:p w:rsidR="009F73AA" w:rsidRDefault="009F73AA" w:rsidP="009F73AA">
      <w:r>
        <w:t>6) вносит предложения по формированию и изменению лимитов бюджетных обязательств;</w:t>
      </w:r>
    </w:p>
    <w:p w:rsidR="009F73AA" w:rsidRDefault="009F73AA" w:rsidP="009F73AA">
      <w:r>
        <w:t>7) вносит предложения по формированию и изменению сводной бюджетной росписи;</w:t>
      </w:r>
    </w:p>
    <w:p w:rsidR="009F73AA" w:rsidRDefault="009F73AA" w:rsidP="009F73AA">
      <w:r>
        <w:t>8) определяет порядок утверждения бюджетных смет подведомственных получателей бюджетных средств, являющихся казенными учреждениями;</w:t>
      </w:r>
    </w:p>
    <w:p w:rsidR="009F73AA" w:rsidRDefault="009F73AA" w:rsidP="009F73AA">
      <w:r>
        <w:t>9) формирует и утверждает муниципальные задания;</w:t>
      </w:r>
    </w:p>
    <w:p w:rsidR="009F73AA" w:rsidRDefault="009F73AA" w:rsidP="009F73AA">
      <w:r>
        <w:t xml:space="preserve">10) обеспечивает соблюдение получателями межбюджетных субсидий, субвенций и иных межбюджетных трансфертов, имеющих целевое назначение, а также иных субсидий и бюджетных инвестиций, определенных </w:t>
      </w:r>
      <w:hyperlink r:id="rId9" w:history="1">
        <w:r>
          <w:rPr>
            <w:rStyle w:val="a4"/>
          </w:rPr>
          <w:t>Бюджетным кодексом</w:t>
        </w:r>
      </w:hyperlink>
      <w:r>
        <w:t>, условий, целей и порядка, установленных при их предоставлении;</w:t>
      </w:r>
    </w:p>
    <w:p w:rsidR="009F73AA" w:rsidRDefault="009F73AA" w:rsidP="009F73AA">
      <w:r>
        <w:t>12) формирует бюджетную отчетность главного распорядителя бюджетных средств;</w:t>
      </w:r>
    </w:p>
    <w:p w:rsidR="009F73AA" w:rsidRDefault="009F73AA" w:rsidP="009F73AA">
      <w:r>
        <w:t>13) отвечает соответственно муниципального образования по денежным обязательствам подведомственных ему получателей бюджетных средств.</w:t>
      </w:r>
    </w:p>
    <w:p w:rsidR="009F73AA" w:rsidRDefault="009F73AA" w:rsidP="009F73AA">
      <w:r>
        <w:t xml:space="preserve">Устойчивая система муниципальных финансов играет одну из ключевых ролей в модернизации экономики района, создании условий для повышения ее эффективности и конкурентоспособности, долгосрочного устойчивого развития и улучшения инвестиционного климата. Процесс реформирования системы управления муниципальными финансами </w:t>
      </w:r>
      <w:r w:rsidR="005574C1">
        <w:t>Зубово-Полянского</w:t>
      </w:r>
      <w:r>
        <w:t xml:space="preserve"> муниципального района осуществлялся в рамках проводимой в Российской Федерации бюджетной реформы. Были реализованы последовательные процессы реформирования бюджетного процесса в целях совершенствования системы управления муниципальными финансами, повышения эффективности бюджетных расходов и перехода к новым методам бюджетного планирования, ориентированного на конечный результат.</w:t>
      </w:r>
    </w:p>
    <w:p w:rsidR="009F73AA" w:rsidRDefault="009F73AA" w:rsidP="009F73AA">
      <w:r>
        <w:t xml:space="preserve">Была проведена работа по формированию нормативно-правовой и организационной базы регулирования бюджетных отношений. Поэтапно внедрялись инструменты бюджетирования, </w:t>
      </w:r>
      <w:proofErr w:type="gramStart"/>
      <w:r>
        <w:t>ориентированного</w:t>
      </w:r>
      <w:proofErr w:type="gramEnd"/>
      <w:r>
        <w:t xml:space="preserve"> на результат.</w:t>
      </w:r>
    </w:p>
    <w:p w:rsidR="009F73AA" w:rsidRDefault="009F73AA" w:rsidP="009F73AA">
      <w:r>
        <w:t xml:space="preserve">Вместе с тем развитие </w:t>
      </w:r>
      <w:hyperlink r:id="rId10" w:history="1">
        <w:r>
          <w:rPr>
            <w:rStyle w:val="a4"/>
          </w:rPr>
          <w:t>бюджетного законодательства</w:t>
        </w:r>
      </w:hyperlink>
      <w:r>
        <w:t xml:space="preserve"> и бюджетной системы Российской Федерации,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районе.</w:t>
      </w:r>
    </w:p>
    <w:p w:rsidR="009F73AA" w:rsidRDefault="009F73AA" w:rsidP="009F73AA">
      <w:r>
        <w:t xml:space="preserve">При улучшении общей макроэкономической ситуации продолжились укрепление бюджетной системы района, повышение ее устойчивости и сбалансированности. </w:t>
      </w:r>
      <w:r w:rsidRPr="00986D8E">
        <w:t xml:space="preserve">Бюджет </w:t>
      </w:r>
      <w:r w:rsidR="005574C1" w:rsidRPr="00986D8E">
        <w:t>Зубово-Полянского</w:t>
      </w:r>
      <w:r w:rsidR="00A03ECB" w:rsidRPr="00986D8E">
        <w:t xml:space="preserve"> муниципального района за 201</w:t>
      </w:r>
      <w:r w:rsidR="00D213C4">
        <w:t>7</w:t>
      </w:r>
      <w:r w:rsidRPr="00986D8E">
        <w:t xml:space="preserve"> год исполнен по собственным доходам на </w:t>
      </w:r>
      <w:r w:rsidR="00A03ECB" w:rsidRPr="00986D8E">
        <w:t>92,8</w:t>
      </w:r>
      <w:r w:rsidRPr="00986D8E">
        <w:t xml:space="preserve"> процента к годовым плановым назначениям, по расходам на </w:t>
      </w:r>
      <w:r w:rsidR="00A03ECB" w:rsidRPr="00986D8E">
        <w:t>91,2</w:t>
      </w:r>
      <w:r w:rsidRPr="00986D8E">
        <w:t xml:space="preserve"> процента, </w:t>
      </w:r>
      <w:r w:rsidR="00A03ECB" w:rsidRPr="00986D8E">
        <w:t>дефицит</w:t>
      </w:r>
      <w:r w:rsidRPr="00986D8E">
        <w:t xml:space="preserve"> бюджета составил </w:t>
      </w:r>
      <w:r w:rsidR="00A03ECB" w:rsidRPr="00986D8E">
        <w:t>30534,6</w:t>
      </w:r>
      <w:r w:rsidRPr="00986D8E">
        <w:t> тыс. рублей.</w:t>
      </w:r>
    </w:p>
    <w:p w:rsidR="009F73AA" w:rsidRDefault="009F73AA" w:rsidP="009F73AA">
      <w:r>
        <w:t xml:space="preserve">В таблице 1 представлены сведения о поступлении доходов в бюджет </w:t>
      </w:r>
      <w:r w:rsidR="005574C1">
        <w:t>Зубово-Полянского</w:t>
      </w:r>
      <w:r>
        <w:t xml:space="preserve"> муниципального района в 201</w:t>
      </w:r>
      <w:r w:rsidR="00D213C4">
        <w:t>8</w:t>
      </w:r>
      <w:r>
        <w:t xml:space="preserve"> году в сравнении с 201</w:t>
      </w:r>
      <w:r w:rsidR="00D213C4">
        <w:t>7</w:t>
      </w:r>
      <w:r>
        <w:t xml:space="preserve"> годом.</w:t>
      </w:r>
    </w:p>
    <w:p w:rsidR="00D213C4" w:rsidRDefault="00D213C4" w:rsidP="009F73AA"/>
    <w:p w:rsidR="00D213C4" w:rsidRDefault="00D213C4" w:rsidP="009F73AA"/>
    <w:p w:rsidR="00D213C4" w:rsidRDefault="00D213C4" w:rsidP="009F73AA"/>
    <w:p w:rsidR="009F73AA" w:rsidRDefault="009F73AA" w:rsidP="009F73AA"/>
    <w:p w:rsidR="009F73AA" w:rsidRDefault="009F73AA" w:rsidP="009F73AA">
      <w:pPr>
        <w:ind w:firstLine="698"/>
        <w:jc w:val="right"/>
      </w:pPr>
      <w:r>
        <w:rPr>
          <w:rStyle w:val="a3"/>
        </w:rPr>
        <w:t>Таблица 1</w:t>
      </w:r>
    </w:p>
    <w:p w:rsidR="009F73AA" w:rsidRDefault="009F73AA" w:rsidP="009F73AA"/>
    <w:p w:rsidR="009F73AA" w:rsidRDefault="009F73AA" w:rsidP="009F73AA">
      <w:pPr>
        <w:pStyle w:val="1"/>
      </w:pPr>
      <w:r>
        <w:t>Сведения</w:t>
      </w:r>
      <w:r>
        <w:br/>
        <w:t xml:space="preserve">о поступлении доходов в бюджет </w:t>
      </w:r>
      <w:r w:rsidR="005574C1">
        <w:t>Зубово-Полянского</w:t>
      </w:r>
      <w:r w:rsidR="00A03ECB">
        <w:t xml:space="preserve"> муниципального района в 201</w:t>
      </w:r>
      <w:r w:rsidR="008C1D09">
        <w:t>7</w:t>
      </w:r>
      <w:r w:rsidR="00A03ECB">
        <w:t>- 201</w:t>
      </w:r>
      <w:r w:rsidR="008C1D09">
        <w:t>8</w:t>
      </w:r>
      <w:r>
        <w:t xml:space="preserve"> годах</w:t>
      </w:r>
    </w:p>
    <w:p w:rsidR="009F73AA" w:rsidRDefault="009F73AA" w:rsidP="009F73A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40"/>
        <w:gridCol w:w="2100"/>
        <w:gridCol w:w="1960"/>
        <w:gridCol w:w="2520"/>
      </w:tblGrid>
      <w:tr w:rsidR="009F73AA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Наименование показателя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A03ECB">
            <w:pPr>
              <w:pStyle w:val="aff6"/>
              <w:jc w:val="center"/>
            </w:pPr>
            <w:r>
              <w:t>201</w:t>
            </w:r>
            <w:r w:rsidR="00FC0CF3">
              <w:t>7</w:t>
            </w:r>
            <w:r w:rsidR="009F73AA">
              <w:t xml:space="preserve"> год,</w:t>
            </w:r>
          </w:p>
          <w:p w:rsidR="009F73AA" w:rsidRDefault="009F73AA">
            <w:pPr>
              <w:pStyle w:val="aff6"/>
              <w:jc w:val="center"/>
            </w:pPr>
            <w:r>
              <w:t>тыс. рублей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A03ECB">
            <w:pPr>
              <w:pStyle w:val="aff6"/>
              <w:jc w:val="center"/>
            </w:pPr>
            <w:r>
              <w:t>201</w:t>
            </w:r>
            <w:r w:rsidR="00FC0CF3">
              <w:t>8</w:t>
            </w:r>
            <w:r w:rsidR="009F73AA">
              <w:t>год,</w:t>
            </w:r>
          </w:p>
          <w:p w:rsidR="009F73AA" w:rsidRDefault="009F73AA">
            <w:pPr>
              <w:pStyle w:val="aff6"/>
              <w:jc w:val="center"/>
            </w:pPr>
            <w:r>
              <w:t>тыс. рублей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Темп роста (снижения),</w:t>
            </w:r>
          </w:p>
          <w:p w:rsidR="009F73AA" w:rsidRDefault="009F73AA">
            <w:pPr>
              <w:pStyle w:val="aff6"/>
              <w:jc w:val="center"/>
            </w:pPr>
            <w:r>
              <w:t>процентов</w:t>
            </w:r>
          </w:p>
        </w:tc>
      </w:tr>
      <w:tr w:rsidR="009F73AA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>Налоговые доходы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A03ECB" w:rsidRDefault="00085278">
            <w:pPr>
              <w:pStyle w:val="aff6"/>
              <w:jc w:val="center"/>
            </w:pPr>
            <w:r>
              <w:t>108408,4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A03ECB" w:rsidRDefault="00085278">
            <w:pPr>
              <w:pStyle w:val="aff6"/>
              <w:jc w:val="center"/>
            </w:pPr>
            <w:r>
              <w:t>112770,7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Pr="00A03ECB" w:rsidRDefault="009F73AA">
            <w:pPr>
              <w:pStyle w:val="aff6"/>
              <w:jc w:val="center"/>
            </w:pPr>
            <w:r w:rsidRPr="00A03ECB">
              <w:t>10</w:t>
            </w:r>
            <w:r w:rsidR="00085278">
              <w:t>4,0</w:t>
            </w:r>
          </w:p>
        </w:tc>
      </w:tr>
      <w:tr w:rsidR="009F73AA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>Неналоговые доходы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A03ECB" w:rsidRDefault="00A03ECB">
            <w:pPr>
              <w:pStyle w:val="aff6"/>
              <w:jc w:val="center"/>
            </w:pPr>
            <w:r w:rsidRPr="00A03ECB">
              <w:t>3</w:t>
            </w:r>
            <w:r w:rsidR="00085278">
              <w:t>4490,3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A03ECB" w:rsidRDefault="00085278">
            <w:pPr>
              <w:pStyle w:val="aff6"/>
              <w:jc w:val="center"/>
            </w:pPr>
            <w:r>
              <w:t>40769,1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Pr="00A03ECB" w:rsidRDefault="00085278">
            <w:pPr>
              <w:pStyle w:val="aff6"/>
              <w:jc w:val="center"/>
            </w:pPr>
            <w:r>
              <w:t>118,2</w:t>
            </w:r>
          </w:p>
        </w:tc>
      </w:tr>
      <w:tr w:rsidR="009F73AA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>Налоговые и неналоговые доходы (собственные доходы) - всего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A03ECB" w:rsidRDefault="00085278">
            <w:pPr>
              <w:pStyle w:val="aff6"/>
              <w:jc w:val="center"/>
            </w:pPr>
            <w:r>
              <w:t>142898,7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A03ECB" w:rsidRDefault="00085278">
            <w:pPr>
              <w:pStyle w:val="aff6"/>
              <w:jc w:val="center"/>
            </w:pPr>
            <w:r>
              <w:t>153539,8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Pr="00A03ECB" w:rsidRDefault="00085278">
            <w:pPr>
              <w:pStyle w:val="aff6"/>
              <w:jc w:val="center"/>
            </w:pPr>
            <w:r>
              <w:t>107,4</w:t>
            </w:r>
          </w:p>
        </w:tc>
      </w:tr>
      <w:tr w:rsidR="009F73AA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>Безвозмездные поступления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A03ECB" w:rsidRDefault="00085278">
            <w:pPr>
              <w:pStyle w:val="aff6"/>
              <w:jc w:val="center"/>
            </w:pPr>
            <w:r>
              <w:t>523685,4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A03ECB" w:rsidRDefault="00085278">
            <w:pPr>
              <w:pStyle w:val="aff6"/>
              <w:jc w:val="center"/>
            </w:pPr>
            <w:r>
              <w:t>669049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Pr="00A03ECB" w:rsidRDefault="00085278">
            <w:pPr>
              <w:pStyle w:val="aff6"/>
              <w:jc w:val="center"/>
            </w:pPr>
            <w:r>
              <w:t>127,8</w:t>
            </w:r>
          </w:p>
        </w:tc>
      </w:tr>
      <w:tr w:rsidR="009F73AA">
        <w:tc>
          <w:tcPr>
            <w:tcW w:w="3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>Итого доходов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A03ECB" w:rsidRDefault="00085278">
            <w:pPr>
              <w:pStyle w:val="aff6"/>
              <w:jc w:val="center"/>
            </w:pPr>
            <w:r>
              <w:t>666584,1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A03ECB" w:rsidRDefault="00085278">
            <w:pPr>
              <w:pStyle w:val="aff6"/>
              <w:jc w:val="center"/>
            </w:pPr>
            <w:r>
              <w:t>822588,8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Pr="00A03ECB" w:rsidRDefault="00085278">
            <w:pPr>
              <w:pStyle w:val="aff6"/>
              <w:jc w:val="center"/>
            </w:pPr>
            <w:r>
              <w:t>123,4</w:t>
            </w:r>
          </w:p>
        </w:tc>
      </w:tr>
    </w:tbl>
    <w:p w:rsidR="009F73AA" w:rsidRDefault="009F73AA" w:rsidP="009F73AA"/>
    <w:p w:rsidR="009F73AA" w:rsidRDefault="009F73AA" w:rsidP="009F73AA">
      <w:r w:rsidRPr="00986D8E">
        <w:t>В 201</w:t>
      </w:r>
      <w:r w:rsidR="00085278">
        <w:t>8</w:t>
      </w:r>
      <w:r w:rsidR="00A03ECB" w:rsidRPr="00986D8E">
        <w:t xml:space="preserve"> году по сравнению с 201</w:t>
      </w:r>
      <w:r w:rsidR="00085278">
        <w:t xml:space="preserve">7 </w:t>
      </w:r>
      <w:r w:rsidRPr="00986D8E">
        <w:t xml:space="preserve">годом доходы бюджета </w:t>
      </w:r>
      <w:r w:rsidR="005574C1" w:rsidRPr="00986D8E">
        <w:t>Зубово-Полянского</w:t>
      </w:r>
      <w:r w:rsidRPr="00986D8E">
        <w:t xml:space="preserve"> муниципального района </w:t>
      </w:r>
      <w:r w:rsidR="00085278">
        <w:t>увеличились</w:t>
      </w:r>
      <w:r w:rsidRPr="00986D8E">
        <w:t xml:space="preserve"> на </w:t>
      </w:r>
      <w:r w:rsidR="00085278">
        <w:t>23,4</w:t>
      </w:r>
      <w:r w:rsidRPr="00986D8E">
        <w:t> процента, расходы</w:t>
      </w:r>
      <w:r w:rsidR="00986D8E" w:rsidRPr="00986D8E">
        <w:t xml:space="preserve"> увеличились</w:t>
      </w:r>
      <w:r w:rsidRPr="00986D8E">
        <w:t xml:space="preserve"> на</w:t>
      </w:r>
      <w:r w:rsidR="00986D8E" w:rsidRPr="00986D8E">
        <w:t xml:space="preserve"> </w:t>
      </w:r>
      <w:r w:rsidR="00085278">
        <w:t>26</w:t>
      </w:r>
      <w:r w:rsidR="00986D8E" w:rsidRPr="00986D8E">
        <w:t>,0</w:t>
      </w:r>
      <w:r w:rsidR="00085278">
        <w:t xml:space="preserve"> процентов</w:t>
      </w:r>
      <w:r w:rsidRPr="00986D8E">
        <w:t xml:space="preserve">. При этом собственные доходы бюджета </w:t>
      </w:r>
      <w:r w:rsidR="005574C1" w:rsidRPr="00986D8E">
        <w:t>Зубово-Полянского</w:t>
      </w:r>
      <w:r w:rsidRPr="00986D8E">
        <w:t xml:space="preserve"> муниципального района возросли на </w:t>
      </w:r>
      <w:r w:rsidR="00085278">
        <w:t xml:space="preserve">7,4 </w:t>
      </w:r>
      <w:r w:rsidRPr="00986D8E">
        <w:t>процента.</w:t>
      </w:r>
    </w:p>
    <w:p w:rsidR="009F73AA" w:rsidRDefault="009F73AA" w:rsidP="009F73AA">
      <w:r>
        <w:t>В сложившихся условиях основными направлениями дальнейшего реформирования сферы муниципальных финансов и совершенствования бюджетной политики являются:</w:t>
      </w:r>
    </w:p>
    <w:p w:rsidR="009F73AA" w:rsidRDefault="009F73AA" w:rsidP="009F73AA">
      <w:r>
        <w:t xml:space="preserve">развитие программно-целевых принципов бюджетного планирования в рамках муниципальных программ </w:t>
      </w:r>
      <w:r w:rsidR="005574C1">
        <w:t>Зубово-Полянского</w:t>
      </w:r>
      <w:r>
        <w:t xml:space="preserve"> муниципального района, бюджетирования, ориентированного на достижение результата;</w:t>
      </w:r>
    </w:p>
    <w:p w:rsidR="009F73AA" w:rsidRDefault="009F73AA" w:rsidP="009F73AA">
      <w:r>
        <w:t xml:space="preserve">отработка финансовых механизмов обеспечения выполнения муниципальных заданий муниципальными учреждениями </w:t>
      </w:r>
      <w:r w:rsidR="005574C1">
        <w:t>Зубово-Полянского</w:t>
      </w:r>
      <w:r>
        <w:t xml:space="preserve"> муниципального района, повышение качества оказания муниципальных услуг;</w:t>
      </w:r>
    </w:p>
    <w:p w:rsidR="009F73AA" w:rsidRDefault="009F73AA" w:rsidP="009F73AA">
      <w:r>
        <w:t xml:space="preserve">Программа определяет основные направления (цели) развития и функционирования бюджетной системы </w:t>
      </w:r>
      <w:r w:rsidR="005574C1">
        <w:t>Зубово-Полянского</w:t>
      </w:r>
      <w:r>
        <w:t xml:space="preserve"> муниципального района, а также финансовое обеспечение и механизмы реализации предусматриваемых </w:t>
      </w:r>
      <w:proofErr w:type="gramStart"/>
      <w:r>
        <w:t>мероприятий</w:t>
      </w:r>
      <w:proofErr w:type="gramEnd"/>
      <w:r>
        <w:t xml:space="preserve"> и показатели их результативности.</w:t>
      </w:r>
    </w:p>
    <w:p w:rsidR="009F73AA" w:rsidRDefault="009F73AA" w:rsidP="009F73AA">
      <w:r>
        <w:t xml:space="preserve">Реализация мероприятий, предусмотренных настоящей Программой, позволит повысить качество управления бюджетным процессом </w:t>
      </w:r>
      <w:r w:rsidR="005574C1">
        <w:t>Зубово-Полянского</w:t>
      </w:r>
      <w:r>
        <w:t xml:space="preserve"> муниципального района, результативность и эффективность расходования бюджетных средств, обеспечить обоснованность и прозрачность планируемых бюджетных ассигнований </w:t>
      </w:r>
      <w:r w:rsidR="005574C1">
        <w:t>Зубово-Полянского</w:t>
      </w:r>
      <w:r>
        <w:t xml:space="preserve"> муниципального района и доступность осуществления контроля со стороны общественности за их планированием и расходованием.</w:t>
      </w:r>
    </w:p>
    <w:p w:rsidR="009F73AA" w:rsidRDefault="009F73AA" w:rsidP="009F73AA">
      <w:r>
        <w:t>Реализация Программы должна обеспечить:</w:t>
      </w:r>
    </w:p>
    <w:p w:rsidR="009F73AA" w:rsidRDefault="009F73AA" w:rsidP="009F73AA">
      <w:r>
        <w:t xml:space="preserve">1) сбалансированность консолидированного бюджета </w:t>
      </w:r>
      <w:r w:rsidR="005574C1">
        <w:t>Зубово-Полянского</w:t>
      </w:r>
      <w:r>
        <w:t xml:space="preserve"> муниципального района в соответствии с требованиями </w:t>
      </w:r>
      <w:hyperlink r:id="rId11" w:history="1">
        <w:r>
          <w:rPr>
            <w:rStyle w:val="a4"/>
          </w:rPr>
          <w:t>Бюджетного кодекса</w:t>
        </w:r>
      </w:hyperlink>
      <w:r>
        <w:t xml:space="preserve"> Российской Федерации;</w:t>
      </w:r>
    </w:p>
    <w:p w:rsidR="009F73AA" w:rsidRDefault="009F73AA" w:rsidP="009F73AA">
      <w:r>
        <w:t xml:space="preserve">2) увеличение объема налоговых и неналоговых доходов консолидированного бюджета </w:t>
      </w:r>
      <w:r w:rsidR="005574C1">
        <w:t>Зубово-Полянского</w:t>
      </w:r>
      <w:r>
        <w:t xml:space="preserve"> муниципального района </w:t>
      </w:r>
      <w:r w:rsidRPr="004C47BD">
        <w:t xml:space="preserve">до </w:t>
      </w:r>
      <w:r w:rsidR="00FB42E6">
        <w:t>29</w:t>
      </w:r>
      <w:r w:rsidR="001F79C2" w:rsidRPr="004C47BD">
        <w:t>0000</w:t>
      </w:r>
      <w:r w:rsidRPr="004C47BD">
        <w:t> тыс. рублей в 20</w:t>
      </w:r>
      <w:r w:rsidR="00FB42E6">
        <w:t>25</w:t>
      </w:r>
      <w:r w:rsidRPr="004C47BD">
        <w:t xml:space="preserve"> </w:t>
      </w:r>
      <w:r w:rsidR="001F79C2" w:rsidRPr="004C47BD">
        <w:t>году (1</w:t>
      </w:r>
      <w:r w:rsidR="00FB42E6">
        <w:t>47</w:t>
      </w:r>
      <w:r w:rsidRPr="004C47BD">
        <w:t> процента к уровню 201</w:t>
      </w:r>
      <w:r w:rsidR="00FB42E6">
        <w:t>7</w:t>
      </w:r>
      <w:r w:rsidRPr="004C47BD">
        <w:t xml:space="preserve"> года);</w:t>
      </w:r>
    </w:p>
    <w:p w:rsidR="009F73AA" w:rsidRDefault="009F73AA" w:rsidP="009F73AA">
      <w:r>
        <w:t xml:space="preserve">3) снижение просроченной кредиторской задолженности бюджета </w:t>
      </w:r>
      <w:r w:rsidR="00704DDA">
        <w:t>Зубово-Полянского</w:t>
      </w:r>
      <w:r>
        <w:t xml:space="preserve"> муниципального района;</w:t>
      </w:r>
    </w:p>
    <w:p w:rsidR="009F73AA" w:rsidRDefault="009F73AA" w:rsidP="009F73AA">
      <w:r>
        <w:t xml:space="preserve">4) определение финансовых условий на долгосрочную перспективу для решения </w:t>
      </w:r>
      <w:r>
        <w:lastRenderedPageBreak/>
        <w:t xml:space="preserve">задач социально-экономического развития </w:t>
      </w:r>
      <w:r w:rsidR="00704DDA">
        <w:t>Зубово-Полянского</w:t>
      </w:r>
      <w:r>
        <w:t xml:space="preserve"> муниципального района;</w:t>
      </w:r>
    </w:p>
    <w:p w:rsidR="009F73AA" w:rsidRDefault="009F73AA" w:rsidP="009F73AA">
      <w:r>
        <w:t xml:space="preserve">5) создание условий для повышения эффективности управления муниципальными финансами в </w:t>
      </w:r>
      <w:r w:rsidR="00704DDA">
        <w:t>Зубово-Полянском</w:t>
      </w:r>
      <w:r>
        <w:t xml:space="preserve"> муниципальном районе при выполнении муниципальных функций и обеспечении потребностей граждан и общества в муниципальных услугах, повышения их доступности и качества;</w:t>
      </w:r>
    </w:p>
    <w:p w:rsidR="009F73AA" w:rsidRDefault="009F73AA" w:rsidP="009F73AA">
      <w:r>
        <w:t xml:space="preserve">6) переход на формирование бюджета </w:t>
      </w:r>
      <w:r w:rsidR="00704DDA">
        <w:t>Зубово-Полянского</w:t>
      </w:r>
      <w:r>
        <w:t xml:space="preserve"> муниципального района на принципах программно-целевого планирования, контроля и последующей оценки эффективности использования бюджетных средств. Доля расходов бюджета </w:t>
      </w:r>
      <w:r w:rsidR="00704DDA">
        <w:t>Зубово-Полянского</w:t>
      </w:r>
      <w:r>
        <w:t xml:space="preserve"> муниципального района, формируемых в рамках муниципальных программ, </w:t>
      </w:r>
      <w:r w:rsidRPr="00986D8E">
        <w:t>в 20</w:t>
      </w:r>
      <w:r w:rsidR="00FB42E6">
        <w:t xml:space="preserve">25 </w:t>
      </w:r>
      <w:r w:rsidRPr="00986D8E">
        <w:t>году составит 9</w:t>
      </w:r>
      <w:r w:rsidR="00FB42E6">
        <w:t>5</w:t>
      </w:r>
      <w:r w:rsidRPr="00986D8E">
        <w:t> процентов</w:t>
      </w:r>
      <w:r>
        <w:t xml:space="preserve"> в расходах бюджета </w:t>
      </w:r>
      <w:r w:rsidR="00704DDA">
        <w:t>Зубово-Полянского</w:t>
      </w:r>
      <w:r>
        <w:t xml:space="preserve"> муниципального района;</w:t>
      </w:r>
    </w:p>
    <w:p w:rsidR="009F73AA" w:rsidRDefault="009F73AA" w:rsidP="009F73AA">
      <w:r>
        <w:t>7) повышение бюджетной дисциплины органов местного самоуправления;</w:t>
      </w:r>
    </w:p>
    <w:p w:rsidR="009F73AA" w:rsidRDefault="009F73AA" w:rsidP="009F73AA">
      <w:r>
        <w:t xml:space="preserve">8) увеличение объема собственных доходных поступлений в бюджет </w:t>
      </w:r>
      <w:r w:rsidR="00704DDA">
        <w:t>Зубово-Полянского</w:t>
      </w:r>
      <w:r>
        <w:t xml:space="preserve"> муниципального района;</w:t>
      </w:r>
    </w:p>
    <w:p w:rsidR="009F73AA" w:rsidRDefault="009F73AA" w:rsidP="009F73AA">
      <w:r>
        <w:t xml:space="preserve">9) сохранение объема расходов на обслуживание муниципального долга </w:t>
      </w:r>
      <w:r w:rsidR="00704DDA">
        <w:t>Зубово-Полянского</w:t>
      </w:r>
      <w:r>
        <w:t xml:space="preserve"> муниципального района на уровне, не превышающем предельных значений, установленных решением Совета депутатов </w:t>
      </w:r>
      <w:r w:rsidR="00704DDA">
        <w:t>Зубово-Полянского</w:t>
      </w:r>
      <w:r>
        <w:t xml:space="preserve"> муниципального района.</w:t>
      </w:r>
    </w:p>
    <w:p w:rsidR="009F73AA" w:rsidRDefault="009F73AA" w:rsidP="009F73AA"/>
    <w:p w:rsidR="009F73AA" w:rsidRDefault="009F73AA" w:rsidP="009F73AA">
      <w:pPr>
        <w:pStyle w:val="1"/>
      </w:pPr>
      <w:bookmarkStart w:id="7" w:name="sub_10200"/>
      <w:r>
        <w:t>2. Приоритеты политики в сфере реализации Программы, цели, задачи и показатели (индикаторы) достижения целей и решения задач, основные ожидаемые конечные результаты Программы, сроки и этапы реализации Программы</w:t>
      </w:r>
    </w:p>
    <w:bookmarkEnd w:id="7"/>
    <w:p w:rsidR="009F73AA" w:rsidRDefault="009F73AA" w:rsidP="009F73AA"/>
    <w:p w:rsidR="009F73AA" w:rsidRDefault="009F73AA" w:rsidP="009F73AA">
      <w:r>
        <w:t xml:space="preserve">Приоритеты политики в сфере управления муниципальными финансами </w:t>
      </w:r>
      <w:r w:rsidR="00704DDA">
        <w:t>Зубово-Полянского</w:t>
      </w:r>
      <w:r>
        <w:t xml:space="preserve"> муниципального района определены ежегодными </w:t>
      </w:r>
      <w:hyperlink r:id="rId12" w:history="1">
        <w:r>
          <w:rPr>
            <w:rStyle w:val="a4"/>
          </w:rPr>
          <w:t>посланиями</w:t>
        </w:r>
      </w:hyperlink>
      <w:r>
        <w:t xml:space="preserve"> Главы Республики Мордовия Государственному собранию Республики Мордовия, муниципальной программой комплексного социально-экономического развития </w:t>
      </w:r>
      <w:r w:rsidR="00704DDA">
        <w:t>Зубово-Полянского</w:t>
      </w:r>
      <w:r>
        <w:t xml:space="preserve"> муниципального ра</w:t>
      </w:r>
      <w:r w:rsidR="00E46E4D">
        <w:t>йона Республики Мордовия на 201</w:t>
      </w:r>
      <w:r w:rsidR="00FB42E6">
        <w:t>8</w:t>
      </w:r>
      <w:r>
        <w:t> - 20</w:t>
      </w:r>
      <w:r w:rsidR="00FB42E6">
        <w:t>25</w:t>
      </w:r>
      <w:r>
        <w:t xml:space="preserve"> гг., основными направлениями бюджетной и налоговой политики </w:t>
      </w:r>
      <w:r w:rsidR="00704DDA">
        <w:t>Зубово-Полянского</w:t>
      </w:r>
      <w:r>
        <w:t xml:space="preserve"> муниципального района на очередной финансовый год и плановый период.</w:t>
      </w:r>
    </w:p>
    <w:p w:rsidR="009F73AA" w:rsidRDefault="009F73AA" w:rsidP="009F73AA">
      <w:r>
        <w:t xml:space="preserve">Основным стратегическим приоритетом политики в сфере управления муниципальными финансами </w:t>
      </w:r>
      <w:r w:rsidR="00704DDA">
        <w:t>Зубово-Полянского</w:t>
      </w:r>
      <w:r>
        <w:t xml:space="preserve"> муниципального района является эффективное использование бюджетных ресурсов для обеспечения динамичного развития экономики, повышения уровня жизни населения и формирования благоприятных условий жизнедеятельности в </w:t>
      </w:r>
      <w:r w:rsidR="00704DDA">
        <w:t>Зубово-Полянском</w:t>
      </w:r>
      <w:r>
        <w:t xml:space="preserve"> муниципальном районе.</w:t>
      </w:r>
    </w:p>
    <w:p w:rsidR="009F73AA" w:rsidRDefault="009F73AA" w:rsidP="009F73AA">
      <w:r>
        <w:t>Программа направлена на достижение следующих целей:</w:t>
      </w:r>
    </w:p>
    <w:p w:rsidR="009F73AA" w:rsidRDefault="009F73AA" w:rsidP="009F73AA">
      <w:r>
        <w:t xml:space="preserve">повышение бюджетного потенциала, устойчивости и сбалансированности системы муниципальных финансов в </w:t>
      </w:r>
      <w:r w:rsidR="00704DDA">
        <w:t>Зубово-Полянском</w:t>
      </w:r>
      <w:r>
        <w:t xml:space="preserve"> муниципальном районе;</w:t>
      </w:r>
    </w:p>
    <w:p w:rsidR="009F73AA" w:rsidRDefault="009F73AA" w:rsidP="009F73AA">
      <w:r>
        <w:t xml:space="preserve">оптимизация долговой нагрузки на бюджет </w:t>
      </w:r>
      <w:r w:rsidR="00704DDA">
        <w:t>Зубово-Полянского</w:t>
      </w:r>
      <w:r>
        <w:t xml:space="preserve"> муниципального района;</w:t>
      </w:r>
    </w:p>
    <w:p w:rsidR="009F73AA" w:rsidRDefault="009F73AA" w:rsidP="009F73AA">
      <w:r>
        <w:t xml:space="preserve">обеспечение эффективного функционирования сектора экономики </w:t>
      </w:r>
      <w:r w:rsidR="00704DDA">
        <w:t>Зубово-Полянского</w:t>
      </w:r>
      <w:r>
        <w:t xml:space="preserve"> муниципального района;</w:t>
      </w:r>
    </w:p>
    <w:p w:rsidR="009F73AA" w:rsidRDefault="009F73AA" w:rsidP="009F73AA">
      <w:r>
        <w:t xml:space="preserve">обеспечение </w:t>
      </w:r>
      <w:proofErr w:type="gramStart"/>
      <w:r>
        <w:t>контроля за</w:t>
      </w:r>
      <w:proofErr w:type="gramEnd"/>
      <w:r>
        <w:t xml:space="preserve"> соблюдением </w:t>
      </w:r>
      <w:hyperlink r:id="rId13" w:history="1">
        <w:r>
          <w:rPr>
            <w:rStyle w:val="a4"/>
          </w:rPr>
          <w:t>бюджетного законодательства</w:t>
        </w:r>
      </w:hyperlink>
      <w:r>
        <w:t>.</w:t>
      </w:r>
    </w:p>
    <w:p w:rsidR="009F73AA" w:rsidRDefault="009F73AA" w:rsidP="009F73AA">
      <w:r>
        <w:t>Для достижения указанных целей в рамках реализации Программы предусматривается решение следующих приоритетных задач:</w:t>
      </w:r>
    </w:p>
    <w:p w:rsidR="009F73AA" w:rsidRDefault="009F73AA" w:rsidP="009F73AA">
      <w:r>
        <w:t>совершенствование бюджетных прогнозов, развитие системы бюджетного планирования;</w:t>
      </w:r>
    </w:p>
    <w:p w:rsidR="009F73AA" w:rsidRDefault="009F73AA" w:rsidP="009F73AA">
      <w:r>
        <w:t>наращивание доходного потенциала, оптимизация расходов;</w:t>
      </w:r>
    </w:p>
    <w:p w:rsidR="009F73AA" w:rsidRDefault="009F73AA" w:rsidP="009F73AA">
      <w:r>
        <w:t>повышение эффективности и качества предоставления муниципальных услуг;</w:t>
      </w:r>
    </w:p>
    <w:p w:rsidR="009F73AA" w:rsidRDefault="009F73AA" w:rsidP="009F73AA">
      <w:r>
        <w:lastRenderedPageBreak/>
        <w:t>формирование, ведение и развитие общедоступных информационных ресурсов.</w:t>
      </w:r>
    </w:p>
    <w:p w:rsidR="009F73AA" w:rsidRDefault="009F73AA" w:rsidP="009F73AA">
      <w:r>
        <w:t>Срок реализации Программы - 20</w:t>
      </w:r>
      <w:r w:rsidR="00FB42E6">
        <w:t xml:space="preserve">18 – 2025 </w:t>
      </w:r>
      <w:r>
        <w:t> годы. Разделение Программы на этапы не предусматривается.</w:t>
      </w:r>
    </w:p>
    <w:p w:rsidR="009F73AA" w:rsidRDefault="009F73AA" w:rsidP="009F73AA">
      <w:r>
        <w:t>Состав показателей (индикаторов) Программы определен исходя из принципа необходимости и достаточности информации для характеристики достижения целей и решения задач, определенных Программой. Такой подход использован также при определении состава показателей (индикаторов) подпрограммы, включенной в состав Программы (</w:t>
      </w:r>
      <w:hyperlink w:anchor="sub_1000" w:history="1">
        <w:r>
          <w:rPr>
            <w:rStyle w:val="a4"/>
          </w:rPr>
          <w:t>приложение 1</w:t>
        </w:r>
      </w:hyperlink>
      <w:r>
        <w:t>).</w:t>
      </w:r>
    </w:p>
    <w:p w:rsidR="009F73AA" w:rsidRDefault="009F73AA" w:rsidP="009F73AA">
      <w:r>
        <w:t>Перечень показателей (индикаторов) носит открытый характер и предусматривает возможность их корректировки в случае потери информативности показателя (например, в связи с достижением его максимального значения), изменений приоритетов политики в сфере управления муниципальными финансами, а также изменений законодательства Российской Федерации и законодательства Республики Мордовия, влияющих на расчет данных показателей.</w:t>
      </w:r>
    </w:p>
    <w:p w:rsidR="009F73AA" w:rsidRDefault="009F73AA" w:rsidP="009F73AA">
      <w:r>
        <w:t>Реализация Программы позволит:</w:t>
      </w:r>
    </w:p>
    <w:p w:rsidR="009F73AA" w:rsidRDefault="009F73AA" w:rsidP="009F73AA">
      <w:r>
        <w:t xml:space="preserve">обеспечить сбалансированность и устойчивость бюджета </w:t>
      </w:r>
      <w:r w:rsidR="00704DDA">
        <w:t>Зубово-Полянского</w:t>
      </w:r>
      <w:r>
        <w:t xml:space="preserve"> муниципального района, его формирование на основе программно-целевого подхода, эффективную систему управления муниципальными финансами в качестве одного из ключевых механизмов динамичного социально-экономического развития и повышения качества жизни населения </w:t>
      </w:r>
      <w:r w:rsidR="00704DDA">
        <w:t>Зубово-Полянского</w:t>
      </w:r>
      <w:r>
        <w:t xml:space="preserve"> муниципального района в соответствии с требованиями </w:t>
      </w:r>
      <w:hyperlink r:id="rId14" w:history="1">
        <w:r>
          <w:rPr>
            <w:rStyle w:val="a4"/>
          </w:rPr>
          <w:t>Бюджетного кодекса</w:t>
        </w:r>
      </w:hyperlink>
      <w:r>
        <w:t xml:space="preserve"> Российской Федерации;</w:t>
      </w:r>
    </w:p>
    <w:p w:rsidR="009F73AA" w:rsidRDefault="009F73AA" w:rsidP="009F73AA">
      <w:r>
        <w:t xml:space="preserve">повысить бюджетный потенциал </w:t>
      </w:r>
      <w:r w:rsidR="006A4C2A">
        <w:t>Зубово-Полянского</w:t>
      </w:r>
      <w:r>
        <w:t xml:space="preserve"> района как за счет роста собственной доходной базы бюджета </w:t>
      </w:r>
      <w:r w:rsidR="006A4C2A">
        <w:t>Зубово-Полянского</w:t>
      </w:r>
      <w:r>
        <w:t xml:space="preserve"> муниципального района, так и за счет эффективного осуществления бюджетных расходов с нацеленностью их на достижение конечного социально-экономического результата;</w:t>
      </w:r>
    </w:p>
    <w:p w:rsidR="009F73AA" w:rsidRDefault="009F73AA" w:rsidP="009F73AA">
      <w:r>
        <w:t xml:space="preserve">определить финансовые условия на долгосрочную перспективу для решения задач социально-экономического развития </w:t>
      </w:r>
      <w:r w:rsidR="006A4C2A">
        <w:t>Зубово-Полянского</w:t>
      </w:r>
      <w:r>
        <w:t xml:space="preserve"> муниципального района;</w:t>
      </w:r>
    </w:p>
    <w:p w:rsidR="009F73AA" w:rsidRDefault="009F73AA" w:rsidP="009F73AA">
      <w:r>
        <w:t>не допускать образования просроченной кредиторской задолженности;</w:t>
      </w:r>
    </w:p>
    <w:p w:rsidR="009F73AA" w:rsidRDefault="009F73AA" w:rsidP="009F73AA">
      <w:r>
        <w:t>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услугах, повышения их доступности и качества.</w:t>
      </w:r>
    </w:p>
    <w:p w:rsidR="009F73AA" w:rsidRDefault="009F73AA" w:rsidP="009F73AA"/>
    <w:p w:rsidR="009F73AA" w:rsidRDefault="009F73AA" w:rsidP="009F73AA">
      <w:pPr>
        <w:pStyle w:val="1"/>
      </w:pPr>
      <w:bookmarkStart w:id="8" w:name="sub_10300"/>
      <w:r>
        <w:t>3. Обобщенная характеристика основных мероприятий Программы, подпрограммы Программы, а также мер государственного и правового регулирования</w:t>
      </w:r>
    </w:p>
    <w:bookmarkEnd w:id="8"/>
    <w:p w:rsidR="009F73AA" w:rsidRDefault="009F73AA" w:rsidP="009F73AA"/>
    <w:p w:rsidR="009F73AA" w:rsidRDefault="009F73AA" w:rsidP="009F73AA">
      <w:r>
        <w:t>Достижение целей и решение задач Программы будут осуществляться в рамках реализации подпрограммы "Эффективное использование бюджетного потенциала" (</w:t>
      </w:r>
      <w:hyperlink w:anchor="sub_6000" w:history="1">
        <w:r w:rsidRPr="00F828ED">
          <w:rPr>
            <w:rStyle w:val="a4"/>
          </w:rPr>
          <w:t>приложение 6</w:t>
        </w:r>
      </w:hyperlink>
      <w:r>
        <w:t>);</w:t>
      </w:r>
    </w:p>
    <w:p w:rsidR="009F73AA" w:rsidRDefault="009F73AA" w:rsidP="009F73AA">
      <w:r>
        <w:t xml:space="preserve">Мероприятия, направленные на полноценное, всестороннее методическое и организационное обеспечение бюджетного процесса в </w:t>
      </w:r>
      <w:r w:rsidR="006A4C2A">
        <w:t>Зубово-Полянском</w:t>
      </w:r>
      <w:r>
        <w:t xml:space="preserve"> муниципальном районе, планируется осуществлять на протяжении всего срока реализации Программы.</w:t>
      </w:r>
    </w:p>
    <w:p w:rsidR="009F73AA" w:rsidRDefault="00106209" w:rsidP="009F73AA">
      <w:hyperlink w:anchor="sub_6000" w:history="1">
        <w:r w:rsidR="009F73AA">
          <w:rPr>
            <w:rStyle w:val="a4"/>
          </w:rPr>
          <w:t>Подпрограмма</w:t>
        </w:r>
      </w:hyperlink>
      <w:r w:rsidR="009F73AA">
        <w:t xml:space="preserve"> "Эффективное использование бюджетного потенциала" предусматривает выполнение следующих основных мероприятий:</w:t>
      </w:r>
    </w:p>
    <w:p w:rsidR="009F73AA" w:rsidRDefault="009F73AA" w:rsidP="009F73AA">
      <w:r>
        <w:t xml:space="preserve">1) Совершенствование бюджетного процесса, формирование бюджета </w:t>
      </w:r>
      <w:r w:rsidR="006A4C2A">
        <w:t>Зубово-Полянского</w:t>
      </w:r>
      <w:r>
        <w:t xml:space="preserve"> муниципального района на очередной финансовый год и на плановый период.</w:t>
      </w:r>
    </w:p>
    <w:p w:rsidR="009F73AA" w:rsidRDefault="009F73AA" w:rsidP="009F73AA">
      <w:r>
        <w:t xml:space="preserve">В рамках реализации данного мероприятия основные усилия будут сосредоточены на совершенствовании бюджетного планирования, в том числе путем адаптации программного обеспечения к изменениям </w:t>
      </w:r>
      <w:hyperlink r:id="rId15" w:history="1">
        <w:r>
          <w:rPr>
            <w:rStyle w:val="a4"/>
          </w:rPr>
          <w:t>бюджетной классификации</w:t>
        </w:r>
      </w:hyperlink>
      <w:r>
        <w:t xml:space="preserve">, </w:t>
      </w:r>
      <w:r>
        <w:lastRenderedPageBreak/>
        <w:t>расширения сферы автоматизации финансовых расчетов в целях повышения их оперативности.</w:t>
      </w:r>
    </w:p>
    <w:p w:rsidR="009F73AA" w:rsidRDefault="009F73AA" w:rsidP="009F73AA">
      <w:r>
        <w:t xml:space="preserve">Важным направлением работы станет совершенствование механизмов формирования муниципальных заданий бюджетным и автономным учреждениям </w:t>
      </w:r>
      <w:r w:rsidR="006A4C2A">
        <w:t>Зубово-Полянского</w:t>
      </w:r>
      <w:r>
        <w:t xml:space="preserve"> муниципального района как инструмента повышения эффективности бюджетных расходов и качества оказания муниципальных услуг. Планируются усиление </w:t>
      </w:r>
      <w:proofErr w:type="gramStart"/>
      <w:r>
        <w:t>контроля за</w:t>
      </w:r>
      <w:proofErr w:type="gramEnd"/>
      <w:r>
        <w:t xml:space="preserve"> достижением бюджетными и автономными учреждениями </w:t>
      </w:r>
      <w:r w:rsidR="006A4C2A">
        <w:t>Зубово-Полянского</w:t>
      </w:r>
      <w:r>
        <w:t xml:space="preserve"> муниципального района запланированных результатов, предусмотренных муниципальным заданием, уточнение методики расчета нормативных затрат на оказание муниципальных услуг.</w:t>
      </w:r>
    </w:p>
    <w:p w:rsidR="009F73AA" w:rsidRDefault="009F73AA" w:rsidP="009F73AA">
      <w:proofErr w:type="gramStart"/>
      <w:r>
        <w:t xml:space="preserve">В качестве ключевого направления реформирования бюджетного процесса предусматривается формирование бюджета </w:t>
      </w:r>
      <w:r w:rsidR="006A4C2A">
        <w:t>Зубово-Полянского</w:t>
      </w:r>
      <w:r>
        <w:t xml:space="preserve"> муниципального района на основе муниципальных программ </w:t>
      </w:r>
      <w:r w:rsidR="006A4C2A">
        <w:t>Зубово-Полянского</w:t>
      </w:r>
      <w:r>
        <w:t xml:space="preserve"> муниципального района, что потребует внедрения принципиально новых подходов к бюджетному планированию, повышения ответственности главных распорядителей средств бюджета </w:t>
      </w:r>
      <w:r w:rsidR="006A4C2A">
        <w:t>Зубово-Полянского</w:t>
      </w:r>
      <w:r>
        <w:t xml:space="preserve"> муниципального района за обеспечение финансирования предусмотренных бюджетной росписью и лимитами бюджетных обязательств, рациональное использование бюджетных средств, постоянного мониторинга хода реализации и финансирования муниципальных программ</w:t>
      </w:r>
      <w:proofErr w:type="gramEnd"/>
      <w:r>
        <w:t xml:space="preserve"> </w:t>
      </w:r>
      <w:r w:rsidR="006A4C2A">
        <w:t>Зубово-Полянского</w:t>
      </w:r>
      <w:r>
        <w:t xml:space="preserve"> муниципального района, своевременного принятия соответствующих корректирующих управленческих решений.</w:t>
      </w:r>
    </w:p>
    <w:p w:rsidR="009F73AA" w:rsidRDefault="009F73AA" w:rsidP="009F73AA">
      <w:r>
        <w:t xml:space="preserve">В рамках настоящего основного мероприятия предполагается осуществление мер </w:t>
      </w:r>
      <w:proofErr w:type="gramStart"/>
      <w:r>
        <w:t>по</w:t>
      </w:r>
      <w:proofErr w:type="gramEnd"/>
      <w:r>
        <w:t>:</w:t>
      </w:r>
    </w:p>
    <w:p w:rsidR="009F73AA" w:rsidRDefault="009F73AA" w:rsidP="009F73AA">
      <w:r>
        <w:t>переходу к программному бюджету;</w:t>
      </w:r>
    </w:p>
    <w:p w:rsidR="009F73AA" w:rsidRDefault="009F73AA" w:rsidP="009F73AA">
      <w:r>
        <w:t>совершенствованию бюджетного планирования;</w:t>
      </w:r>
    </w:p>
    <w:p w:rsidR="009F73AA" w:rsidRDefault="009F73AA" w:rsidP="009F73AA">
      <w:r>
        <w:t xml:space="preserve">формированию проекта решения Совета депутатов </w:t>
      </w:r>
      <w:r w:rsidR="006A4C2A">
        <w:t>Зубово-Полянского</w:t>
      </w:r>
      <w:r>
        <w:t xml:space="preserve"> муниципального района о бюджете </w:t>
      </w:r>
      <w:r w:rsidR="006A4C2A">
        <w:t>Зубово-Полянского</w:t>
      </w:r>
      <w:r>
        <w:t xml:space="preserve"> муниципального района на очередной финансовый год и на плановый период, подготовке решений Совета депутатов </w:t>
      </w:r>
      <w:r w:rsidR="006A4C2A">
        <w:t>Зубово-Полянского</w:t>
      </w:r>
      <w:r>
        <w:t xml:space="preserve"> муниципального района о внесении изменений в утвержденный бюджет на очередной год и плановый период;</w:t>
      </w:r>
    </w:p>
    <w:p w:rsidR="009F73AA" w:rsidRDefault="009F73AA" w:rsidP="009F73AA">
      <w:r>
        <w:t>совершенствованию процедур исполнения бюджета и составления отчетности о его исполнении.</w:t>
      </w:r>
    </w:p>
    <w:p w:rsidR="009F73AA" w:rsidRDefault="009F73AA" w:rsidP="009F73AA">
      <w:r>
        <w:t xml:space="preserve">2). Развитие </w:t>
      </w:r>
      <w:proofErr w:type="gramStart"/>
      <w:r>
        <w:t>контроля за</w:t>
      </w:r>
      <w:proofErr w:type="gramEnd"/>
      <w:r>
        <w:t xml:space="preserve"> соблюдением </w:t>
      </w:r>
      <w:hyperlink r:id="rId16" w:history="1">
        <w:r>
          <w:rPr>
            <w:rStyle w:val="a4"/>
          </w:rPr>
          <w:t>бюджетного законодательства</w:t>
        </w:r>
      </w:hyperlink>
      <w:r>
        <w:t>.</w:t>
      </w:r>
    </w:p>
    <w:p w:rsidR="009F73AA" w:rsidRDefault="009F73AA" w:rsidP="009F73AA">
      <w:r>
        <w:t xml:space="preserve">В рамках данного основного мероприятия предполагается развитие системы внутреннего муниципального финансового контроля в </w:t>
      </w:r>
      <w:r w:rsidR="006A4C2A">
        <w:t>Зубово-Полянском</w:t>
      </w:r>
      <w:r>
        <w:t xml:space="preserve"> муниципальном районе. Финансовым управлением Администрации </w:t>
      </w:r>
      <w:r w:rsidR="006A4C2A">
        <w:t>Зубово-Полянского</w:t>
      </w:r>
      <w:r>
        <w:t xml:space="preserve"> муниципального района как финансовым органом на постоянной основе будут осуществляться при проведении каждой расчетной операции следующие виды контроля:</w:t>
      </w:r>
    </w:p>
    <w:p w:rsidR="009F73AA" w:rsidRDefault="009F73AA" w:rsidP="009F73AA">
      <w:r>
        <w:t xml:space="preserve">за </w:t>
      </w:r>
      <w:proofErr w:type="spellStart"/>
      <w:r>
        <w:t>непревышением</w:t>
      </w:r>
      <w:proofErr w:type="spellEnd"/>
      <w:r>
        <w:t xml:space="preserve"> суммы по операции над лимитами бюджетных обязательств и (или) бюджетными ассигнованиями;</w:t>
      </w:r>
    </w:p>
    <w:p w:rsidR="009F73AA" w:rsidRDefault="009F73AA" w:rsidP="009F73AA">
      <w:r>
        <w:t xml:space="preserve">за соответствием содержания проводимой операции коду </w:t>
      </w:r>
      <w:hyperlink r:id="rId17" w:history="1">
        <w:r>
          <w:rPr>
            <w:rStyle w:val="a4"/>
          </w:rPr>
          <w:t>бюджетной классификации</w:t>
        </w:r>
      </w:hyperlink>
      <w:r>
        <w:t xml:space="preserve"> Российской Федерации, указанному в платежном документе, представленном в Федеральное казначейство получателем бюджетных средств;</w:t>
      </w:r>
    </w:p>
    <w:p w:rsidR="009F73AA" w:rsidRDefault="009F73AA" w:rsidP="009F73AA">
      <w:r>
        <w:t>за наличием документов, подтверждающих возникновение денежного обязательства, подлежащего оплате за счет средств бюджета.</w:t>
      </w:r>
    </w:p>
    <w:p w:rsidR="009F73AA" w:rsidRDefault="009F73AA" w:rsidP="009F73AA">
      <w:r>
        <w:t xml:space="preserve">Кроме того, Финансовым управлением Администрации </w:t>
      </w:r>
      <w:r w:rsidR="006A4C2A">
        <w:t>Зубово-Полянского</w:t>
      </w:r>
      <w:r>
        <w:t xml:space="preserve"> муниципального района как органом внутреннего муниципального финансового контроля будет осуществляться:</w:t>
      </w:r>
    </w:p>
    <w:p w:rsidR="009F73AA" w:rsidRDefault="009F73AA" w:rsidP="009F73AA">
      <w:proofErr w:type="gramStart"/>
      <w:r>
        <w:t>контроль за</w:t>
      </w:r>
      <w:proofErr w:type="gramEnd"/>
      <w:r>
        <w:t xml:space="preserve"> соблюдением </w:t>
      </w:r>
      <w:hyperlink r:id="rId18" w:history="1">
        <w:r>
          <w:rPr>
            <w:rStyle w:val="a4"/>
          </w:rPr>
          <w:t>бюджетного законодательства</w:t>
        </w:r>
      </w:hyperlink>
      <w:r>
        <w:t xml:space="preserve"> Российской Федерации и иных нормативных правовых актов, регулирующих бюджетные правоотношения;</w:t>
      </w:r>
    </w:p>
    <w:p w:rsidR="009F73AA" w:rsidRDefault="009F73AA" w:rsidP="009F73AA">
      <w:proofErr w:type="gramStart"/>
      <w:r>
        <w:t>контроль за</w:t>
      </w:r>
      <w:proofErr w:type="gramEnd"/>
      <w:r>
        <w:t xml:space="preserve"> полнотой и достоверностью отчетности о реализации муниципальных </w:t>
      </w:r>
      <w:r>
        <w:lastRenderedPageBreak/>
        <w:t>программ, в том числе отчетности об исполнении муниципальных заданий.</w:t>
      </w:r>
    </w:p>
    <w:p w:rsidR="009F73AA" w:rsidRDefault="009F73AA" w:rsidP="009F73AA">
      <w:r>
        <w:t xml:space="preserve">Повышению качества внутреннего муниципального финансового контроля будет способствовать осуществление Финансовым управлением Администрации </w:t>
      </w:r>
      <w:r w:rsidR="00B10373">
        <w:t>Зубово-Полянского</w:t>
      </w:r>
      <w:r>
        <w:t xml:space="preserve"> муниципального района анализа осуществления главными администраторами бюджетных средств внутреннего финансового контроля и внутреннего финансового аудита.</w:t>
      </w:r>
    </w:p>
    <w:p w:rsidR="009F73AA" w:rsidRDefault="009F73AA" w:rsidP="009F73AA">
      <w:r>
        <w:t xml:space="preserve">Кроме того, в целях улучшения финансового менеджмента главными распорядителями средств бюджета </w:t>
      </w:r>
      <w:r w:rsidR="00B10373">
        <w:t>Зубово-Полянского</w:t>
      </w:r>
      <w:r>
        <w:t xml:space="preserve"> муниципального района, Финансовым управлением Администрации </w:t>
      </w:r>
      <w:r w:rsidR="00B10373">
        <w:t>Зубово-Полянского</w:t>
      </w:r>
      <w:r>
        <w:t xml:space="preserve"> муниципального района будет проводиться комплексная оценка деятельности главных распорядителей средств бюджета </w:t>
      </w:r>
      <w:r w:rsidR="00B10373">
        <w:t>Зубово-Полянского</w:t>
      </w:r>
      <w:r>
        <w:t xml:space="preserve"> муниципального района в части осуществления бюджетного процесса с публикацией результатов такой оценки в средствах массовой информации.</w:t>
      </w:r>
    </w:p>
    <w:p w:rsidR="009F73AA" w:rsidRDefault="009F73AA" w:rsidP="009F73AA">
      <w:r>
        <w:t>3). Совершенствование предоставления муниципальных услуг. В том числе:</w:t>
      </w:r>
    </w:p>
    <w:p w:rsidR="009F73AA" w:rsidRDefault="009F73AA" w:rsidP="009F73AA">
      <w:r>
        <w:t>повышение качества оказываемых муниципальными учреждениями услуг;</w:t>
      </w:r>
    </w:p>
    <w:p w:rsidR="009F73AA" w:rsidRDefault="009F73AA" w:rsidP="009F73AA">
      <w:r>
        <w:t>создание единых нормативов финансирования муниципальных услуг;</w:t>
      </w:r>
    </w:p>
    <w:p w:rsidR="009F73AA" w:rsidRDefault="009F73AA" w:rsidP="009F73AA">
      <w:r>
        <w:t xml:space="preserve">обеспечение взаимосвязи муниципальных программ и муниципальных заданий на оказание муниципальных услуг при стратегическом и бюджетном планировании. Показатели будут представлены в форме включения сводных индикаторов муниципальных заданий в состав индикаторов муниципальных программ </w:t>
      </w:r>
      <w:r w:rsidR="00DD5926">
        <w:t>Зубово-Полянского</w:t>
      </w:r>
      <w:r>
        <w:t xml:space="preserve"> муниципального района, регламентирующих осуществление данных услуг;</w:t>
      </w:r>
    </w:p>
    <w:p w:rsidR="009F73AA" w:rsidRDefault="009F73AA" w:rsidP="009F73AA">
      <w:r>
        <w:t>оптимизация структуры бюджетной сети;</w:t>
      </w:r>
    </w:p>
    <w:p w:rsidR="009F73AA" w:rsidRDefault="009F73AA" w:rsidP="009F73AA">
      <w:r>
        <w:t>организационная и информационная поддержка реформы муниципальных учреждений;</w:t>
      </w:r>
    </w:p>
    <w:p w:rsidR="009F73AA" w:rsidRDefault="009F73AA" w:rsidP="009F73AA">
      <w:r>
        <w:t>установление прозрачных методик по определению стоимости муниципальных услуг путем введения единых (групповых) значений нормативных затрат формирования субсидий на выполнение муниципального задания с использованием корректирующих показателей.</w:t>
      </w:r>
    </w:p>
    <w:p w:rsidR="009F73AA" w:rsidRDefault="009F73AA" w:rsidP="009F73AA">
      <w:r>
        <w:t>4). Наращивание доходного потенциала, оптимизация бюджетных расходов.</w:t>
      </w:r>
    </w:p>
    <w:p w:rsidR="009F73AA" w:rsidRDefault="009F73AA" w:rsidP="009F73AA">
      <w:r>
        <w:t xml:space="preserve">Увеличение доходного потенциала бюджетной системы </w:t>
      </w:r>
      <w:r w:rsidR="00DD5926">
        <w:t>Зубово-Полянского</w:t>
      </w:r>
      <w:r>
        <w:t xml:space="preserve"> муниципального района тесно связано с ее социально-экономическим развитием и должно являться отражением принятых мер по стимулированию инвестиционной активности в </w:t>
      </w:r>
      <w:r w:rsidR="00DD5926">
        <w:t>Зубово-Полянском</w:t>
      </w:r>
      <w:r>
        <w:t xml:space="preserve"> муниципальном районе, увеличению количества занятых в ее экономике, росту производительности труда.</w:t>
      </w:r>
    </w:p>
    <w:p w:rsidR="009F73AA" w:rsidRDefault="009F73AA" w:rsidP="009F73AA">
      <w:r>
        <w:t xml:space="preserve">Вместе с тем задача наращивания доходного потенциала должна решаться посредством улучшения администрирования доходных источников, включения меры по сокращению теневого сектора экономики, легализации заработной платы, сокращению задолженности по налогам и сборам в консолидированный бюджет </w:t>
      </w:r>
      <w:r w:rsidR="00C100C1">
        <w:t>Зубово-Полянского</w:t>
      </w:r>
      <w:r>
        <w:t xml:space="preserve"> муниципального района.</w:t>
      </w:r>
    </w:p>
    <w:p w:rsidR="009F73AA" w:rsidRDefault="009F73AA" w:rsidP="009F73AA">
      <w:r>
        <w:t xml:space="preserve">Оптимизация бюджетных расходов будет строиться на основе инвентаризации расходных полномочий </w:t>
      </w:r>
      <w:r w:rsidR="00C100C1">
        <w:t>Зубово-Полянского</w:t>
      </w:r>
      <w:r>
        <w:t xml:space="preserve"> муниципального района, исключения дублирования функций органов местного самоуправления, муниципальных учреждений, установления единых критериев (нормативов) обеспеченности населения муниципальными услугами, расширения применения нормативно-</w:t>
      </w:r>
      <w:proofErr w:type="spellStart"/>
      <w:r>
        <w:t>подушевого</w:t>
      </w:r>
      <w:proofErr w:type="spellEnd"/>
      <w:r>
        <w:t xml:space="preserve"> метода финансирования, учета фактического объема предоставленных муниципальных услуг при определении объема финансирования муниципальных учреждений.</w:t>
      </w:r>
    </w:p>
    <w:p w:rsidR="009F73AA" w:rsidRDefault="009F73AA" w:rsidP="009F73AA">
      <w:r>
        <w:t xml:space="preserve">Сведения об основных мероприятиях Программы приведены в </w:t>
      </w:r>
      <w:hyperlink w:anchor="sub_2000" w:history="1">
        <w:r>
          <w:rPr>
            <w:rStyle w:val="a4"/>
          </w:rPr>
          <w:t>приложении 2</w:t>
        </w:r>
      </w:hyperlink>
      <w:r>
        <w:t>.</w:t>
      </w:r>
    </w:p>
    <w:p w:rsidR="009F73AA" w:rsidRDefault="009F73AA" w:rsidP="009F73AA">
      <w:r>
        <w:t xml:space="preserve">Финансовое управление Администрации </w:t>
      </w:r>
      <w:r w:rsidR="00C100C1">
        <w:t>Зубово-Полянского</w:t>
      </w:r>
      <w:r>
        <w:t xml:space="preserve"> муниципального района ежегодно уточняет объемы затрат на обеспечение своей деятельности по выполнению программных мероприятий и осуществляет подготовку предложений по финансированию мероприятий Программы в проект бюджета </w:t>
      </w:r>
      <w:r w:rsidR="00C100C1">
        <w:t>Зубово-Полянского</w:t>
      </w:r>
      <w:r>
        <w:t xml:space="preserve"> муниципального района на очередной финансовый год и плановый период.</w:t>
      </w:r>
    </w:p>
    <w:p w:rsidR="009F73AA" w:rsidRDefault="009F73AA" w:rsidP="009F73AA">
      <w:r>
        <w:lastRenderedPageBreak/>
        <w:t xml:space="preserve">Финансовое управление Администрации </w:t>
      </w:r>
      <w:r w:rsidR="00C100C1">
        <w:t>Зубово-Полянского</w:t>
      </w:r>
      <w:r>
        <w:t xml:space="preserve"> муниципального района обеспечивает исполнение программных мероприятий с соблюдением установленных сроков и объемов бюджетного финансирования, разрабатывает предложения по продлению сроков реализации мероприятий и несет ответственность за несвоевременное выполнение мероприятий соответствующих разделов Программы.</w:t>
      </w:r>
    </w:p>
    <w:p w:rsidR="009F73AA" w:rsidRDefault="009F73AA" w:rsidP="009F73AA">
      <w:r>
        <w:t xml:space="preserve">Финансовое управление Администрации </w:t>
      </w:r>
      <w:r w:rsidR="00C100C1">
        <w:t>Зубово-Полянского</w:t>
      </w:r>
      <w:r>
        <w:t xml:space="preserve"> муниципального района, как ответственный исполнитель:</w:t>
      </w:r>
    </w:p>
    <w:p w:rsidR="009F73AA" w:rsidRDefault="009F73AA" w:rsidP="009F73AA">
      <w:r>
        <w:t>осуществляет текущее управление реализацией Программы;</w:t>
      </w:r>
    </w:p>
    <w:p w:rsidR="009F73AA" w:rsidRDefault="009F73AA" w:rsidP="009F73AA">
      <w:r>
        <w:t>в соответствии с действующим законодательством несет ответственность за реализацию Программы и обеспечивает целевое и эффективное использование средств, выделяемых на ее реализацию;</w:t>
      </w:r>
    </w:p>
    <w:p w:rsidR="009F73AA" w:rsidRDefault="009F73AA" w:rsidP="009F73AA">
      <w:r>
        <w:t>с учетом выделяемых ежегодно на реализацию Муниципальной программы средств распределяет их по программным мероприятиям;</w:t>
      </w:r>
    </w:p>
    <w:p w:rsidR="009F73AA" w:rsidRDefault="009F73AA" w:rsidP="009F73AA">
      <w:r>
        <w:t xml:space="preserve">В качестве основных мер правового регулирования в рамках реализации Программы предусматриваются формирование и развитие нормативной правовой базы для эффективного управления муниципальными финансами, муниципальным долгом и муниципальным имуществом </w:t>
      </w:r>
      <w:r w:rsidR="00C100C1">
        <w:t>Зубово-Полянского</w:t>
      </w:r>
      <w:r>
        <w:t xml:space="preserve"> муниципального района, состоящей из следующих нормативных правовых актов </w:t>
      </w:r>
      <w:r w:rsidR="00812029">
        <w:t>Зубово-Полянского</w:t>
      </w:r>
      <w:r>
        <w:t xml:space="preserve"> муниципального района, принимаемых и корректируемых ежегодно либо по необходимости:</w:t>
      </w:r>
    </w:p>
    <w:p w:rsidR="009F73AA" w:rsidRDefault="009F73AA" w:rsidP="009F73AA">
      <w:r>
        <w:t xml:space="preserve">решений Совета депутатов </w:t>
      </w:r>
      <w:r w:rsidR="00812029">
        <w:t>Зубово-Полянского</w:t>
      </w:r>
      <w:r>
        <w:t xml:space="preserve"> муниципального района:</w:t>
      </w:r>
    </w:p>
    <w:p w:rsidR="009F73AA" w:rsidRDefault="009F73AA" w:rsidP="009F73AA">
      <w:r>
        <w:t xml:space="preserve">о бюджете </w:t>
      </w:r>
      <w:r w:rsidR="00812029">
        <w:t>Зубово-Полянского</w:t>
      </w:r>
      <w:r>
        <w:t xml:space="preserve"> муниципального района на очередной финансовый год и плановый период;</w:t>
      </w:r>
    </w:p>
    <w:p w:rsidR="009F73AA" w:rsidRDefault="009F73AA" w:rsidP="009F73AA">
      <w:r>
        <w:t xml:space="preserve">о внесении изменений в решение Совета депутатов о бюджете </w:t>
      </w:r>
      <w:r w:rsidR="00812029">
        <w:t>Зубово-Полянского</w:t>
      </w:r>
      <w:r>
        <w:t xml:space="preserve"> муниципального района на очередной финансовый год и плановый период;</w:t>
      </w:r>
    </w:p>
    <w:p w:rsidR="009F73AA" w:rsidRDefault="009F73AA" w:rsidP="009F73AA">
      <w:r>
        <w:t xml:space="preserve">об исполнении бюджета </w:t>
      </w:r>
      <w:r w:rsidR="00812029">
        <w:t>Зубово-Полянского</w:t>
      </w:r>
      <w:r>
        <w:t xml:space="preserve"> муниципального района за отчетный финансовый год;</w:t>
      </w:r>
    </w:p>
    <w:p w:rsidR="009F73AA" w:rsidRDefault="009F73AA" w:rsidP="009F73AA">
      <w:r>
        <w:t xml:space="preserve">об основных направлениях бюджетной и налоговой политики </w:t>
      </w:r>
      <w:r w:rsidR="00812029">
        <w:t xml:space="preserve">Зубово-Полянского </w:t>
      </w:r>
      <w:r>
        <w:t>муниципального района на очередной финансовый год и плановый период;</w:t>
      </w:r>
    </w:p>
    <w:p w:rsidR="009F73AA" w:rsidRDefault="009F73AA" w:rsidP="009F73AA">
      <w:r>
        <w:t xml:space="preserve">постановления Администрации </w:t>
      </w:r>
      <w:r w:rsidR="00812029">
        <w:t>Зубово-Полянского</w:t>
      </w:r>
      <w:r>
        <w:t xml:space="preserve"> муниципального района о порядке составления проектов бюджета </w:t>
      </w:r>
      <w:r w:rsidR="00812029">
        <w:t>Зубово-Полянского</w:t>
      </w:r>
      <w:r w:rsidR="00496D59">
        <w:t xml:space="preserve"> муниципального района </w:t>
      </w:r>
      <w:r>
        <w:t xml:space="preserve"> на очередной финансовы</w:t>
      </w:r>
      <w:r w:rsidR="00496D59">
        <w:t>й год и плановый период</w:t>
      </w:r>
      <w:r>
        <w:t>.</w:t>
      </w:r>
    </w:p>
    <w:p w:rsidR="009F73AA" w:rsidRDefault="009F73AA" w:rsidP="009F73AA">
      <w:r>
        <w:t xml:space="preserve">Основные меры правового регулирования, направленные на достижение целей и задач Программы, с описанием основных положений и ожидаемых сроков принятия нормативных правовых актов </w:t>
      </w:r>
      <w:r w:rsidR="0053305A">
        <w:t>Зубово-Полянского</w:t>
      </w:r>
      <w:r>
        <w:t xml:space="preserve"> муниципального района приведены в </w:t>
      </w:r>
      <w:hyperlink w:anchor="sub_3000" w:history="1">
        <w:r>
          <w:rPr>
            <w:rStyle w:val="a4"/>
          </w:rPr>
          <w:t>приложении 3</w:t>
        </w:r>
      </w:hyperlink>
      <w:r>
        <w:t>.</w:t>
      </w:r>
    </w:p>
    <w:p w:rsidR="009F73AA" w:rsidRDefault="009F73AA" w:rsidP="009F73AA"/>
    <w:p w:rsidR="009F73AA" w:rsidRDefault="009F73AA" w:rsidP="009F73AA">
      <w:pPr>
        <w:pStyle w:val="1"/>
      </w:pPr>
      <w:bookmarkStart w:id="9" w:name="sub_10400"/>
      <w:r>
        <w:t>4. Обоснование объема финансовых ресурсов, необходимых для реализации Программы</w:t>
      </w:r>
    </w:p>
    <w:bookmarkEnd w:id="9"/>
    <w:p w:rsidR="009F73AA" w:rsidRDefault="009F73AA" w:rsidP="009F73AA"/>
    <w:p w:rsidR="009F73AA" w:rsidRDefault="009F73AA" w:rsidP="009F73AA">
      <w:r>
        <w:t xml:space="preserve">Финансовое обеспечение программных мероприятий осуществляется в пределах средств, предусмотренных решением Совета депутатов </w:t>
      </w:r>
      <w:r w:rsidR="0053305A">
        <w:t>Зубово-Полянского</w:t>
      </w:r>
      <w:r>
        <w:t xml:space="preserve"> муниципального района о бюджете </w:t>
      </w:r>
      <w:r w:rsidR="0053305A">
        <w:t>Зубово-Полянского</w:t>
      </w:r>
      <w:r>
        <w:t xml:space="preserve"> муниципального района на очередной финансовый год и на плановый период.</w:t>
      </w:r>
    </w:p>
    <w:p w:rsidR="009F73AA" w:rsidRDefault="009F73AA" w:rsidP="009F73AA">
      <w:r>
        <w:t xml:space="preserve">Программа ориентирована на создание общих для всех участников бюджетного процесса, в том числе для Администрации </w:t>
      </w:r>
      <w:r w:rsidR="0053305A">
        <w:t>Зубово-Полянского</w:t>
      </w:r>
      <w:r>
        <w:t xml:space="preserve"> муниципального района, реализующей другие муниципальные программы </w:t>
      </w:r>
      <w:r w:rsidR="0053305A">
        <w:t>Зубово-Полянского</w:t>
      </w:r>
      <w:r>
        <w:t xml:space="preserve"> муниципального района, условий и механизмов их реализации.</w:t>
      </w:r>
    </w:p>
    <w:p w:rsidR="009F73AA" w:rsidRDefault="009F73AA" w:rsidP="009F73AA">
      <w:r>
        <w:t xml:space="preserve">Обоснование планируемых объемов ресурсов на реализацию Программы заключается в том, что Программа обеспечивает значительный вклад в достижение практически всех стратегических целей, в том числе путем создания и поддержания благоприятных условий для экономического роста за счет обеспечения долгосрочной </w:t>
      </w:r>
      <w:r>
        <w:lastRenderedPageBreak/>
        <w:t>сбалансированности и устойчивости бюджетной системы, повышения уровня и качества жизни населения.</w:t>
      </w:r>
    </w:p>
    <w:p w:rsidR="009F73AA" w:rsidRDefault="009F73AA" w:rsidP="009F73AA">
      <w:r w:rsidRPr="009A1E27">
        <w:t>Финансовые ресурсы, необходимые для реализации Программы в 201</w:t>
      </w:r>
      <w:r w:rsidR="00FB42E6">
        <w:t xml:space="preserve">8 </w:t>
      </w:r>
      <w:r w:rsidRPr="009A1E27">
        <w:t>год</w:t>
      </w:r>
      <w:r w:rsidR="009A1E27" w:rsidRPr="009A1E27">
        <w:t>у</w:t>
      </w:r>
      <w:r w:rsidRPr="009A1E27">
        <w:t>, соответствуют объемам бюджетных ассигнований на 201</w:t>
      </w:r>
      <w:r w:rsidR="00FB42E6">
        <w:t xml:space="preserve">8 </w:t>
      </w:r>
      <w:r w:rsidRPr="009A1E27">
        <w:t xml:space="preserve">год, предусмотренным решением Совета депутатов </w:t>
      </w:r>
      <w:r w:rsidR="0053305A" w:rsidRPr="009A1E27">
        <w:t>Зубово-Полянского</w:t>
      </w:r>
      <w:r w:rsidRPr="009A1E27">
        <w:t xml:space="preserve"> муниципального района от </w:t>
      </w:r>
      <w:r w:rsidR="009A1E27" w:rsidRPr="009A1E27">
        <w:t>29</w:t>
      </w:r>
      <w:r w:rsidR="0053305A" w:rsidRPr="009A1E27">
        <w:t>.12.201</w:t>
      </w:r>
      <w:r w:rsidR="00FB42E6">
        <w:t>7</w:t>
      </w:r>
      <w:r w:rsidR="0053305A" w:rsidRPr="009A1E27">
        <w:t> г. N </w:t>
      </w:r>
      <w:r w:rsidR="00FB42E6">
        <w:t>8</w:t>
      </w:r>
      <w:r w:rsidRPr="009A1E27">
        <w:t xml:space="preserve"> "О бюджете </w:t>
      </w:r>
      <w:r w:rsidR="0053305A" w:rsidRPr="009A1E27">
        <w:t>Зубово-Полянского</w:t>
      </w:r>
      <w:r w:rsidRPr="009A1E27">
        <w:t xml:space="preserve"> муниципального района на 201</w:t>
      </w:r>
      <w:r w:rsidR="00FB42E6">
        <w:t>8</w:t>
      </w:r>
      <w:r w:rsidRPr="009A1E27">
        <w:t xml:space="preserve"> год ". На 201</w:t>
      </w:r>
      <w:r w:rsidR="00FB42E6">
        <w:t>9</w:t>
      </w:r>
      <w:r w:rsidRPr="009A1E27">
        <w:t> - 20</w:t>
      </w:r>
      <w:r w:rsidR="00FB42E6">
        <w:t>20</w:t>
      </w:r>
      <w:r w:rsidRPr="009A1E27">
        <w:t> годы объемы бюджетных ассигнований определены исходя из оценки объема соответствующих расходных обязательств.</w:t>
      </w:r>
    </w:p>
    <w:p w:rsidR="00FB42E6" w:rsidRPr="002D223F" w:rsidRDefault="009F73AA" w:rsidP="00FB42E6">
      <w:pPr>
        <w:pStyle w:val="aff6"/>
      </w:pPr>
      <w:r>
        <w:t xml:space="preserve">Объем бюджетных ассигнований на реализацию Программы из средств бюджета </w:t>
      </w:r>
      <w:r w:rsidR="00C435A2">
        <w:t>Зубово-Полянского</w:t>
      </w:r>
      <w:r>
        <w:t xml:space="preserve"> муниципального района составляет </w:t>
      </w:r>
      <w:r w:rsidR="00FB42E6">
        <w:t>4</w:t>
      </w:r>
      <w:r w:rsidR="00FB42E6" w:rsidRPr="002D223F">
        <w:t>6</w:t>
      </w:r>
      <w:r w:rsidR="00FB42E6">
        <w:t>16</w:t>
      </w:r>
      <w:r w:rsidR="00FB42E6" w:rsidRPr="002D223F">
        <w:t>8,</w:t>
      </w:r>
      <w:r w:rsidR="00FB42E6">
        <w:t>2</w:t>
      </w:r>
      <w:r w:rsidR="00FB42E6" w:rsidRPr="002D223F">
        <w:t> тыс. рублей, в том числе по годам:</w:t>
      </w:r>
    </w:p>
    <w:p w:rsidR="00FB42E6" w:rsidRPr="002D223F" w:rsidRDefault="00FB42E6" w:rsidP="00FB42E6">
      <w:pPr>
        <w:pStyle w:val="aff6"/>
      </w:pPr>
      <w:r>
        <w:t xml:space="preserve">           </w:t>
      </w:r>
      <w:r w:rsidRPr="002D223F">
        <w:t>201</w:t>
      </w:r>
      <w:r>
        <w:t>8</w:t>
      </w:r>
      <w:r w:rsidRPr="002D223F">
        <w:t xml:space="preserve"> год – 5186,0 тыс. рублей;</w:t>
      </w:r>
    </w:p>
    <w:p w:rsidR="00FB42E6" w:rsidRPr="002D223F" w:rsidRDefault="00FB42E6" w:rsidP="00FB42E6">
      <w:pPr>
        <w:pStyle w:val="aff6"/>
      </w:pPr>
      <w:r>
        <w:t xml:space="preserve">           </w:t>
      </w:r>
      <w:r w:rsidRPr="002D223F">
        <w:t>201</w:t>
      </w:r>
      <w:r>
        <w:t>9</w:t>
      </w:r>
      <w:r w:rsidRPr="002D223F">
        <w:t>год – 5</w:t>
      </w:r>
      <w:r>
        <w:t>701,7</w:t>
      </w:r>
      <w:r w:rsidRPr="002D223F">
        <w:t>,0 тыс. рублей;</w:t>
      </w:r>
    </w:p>
    <w:p w:rsidR="00FB42E6" w:rsidRDefault="00FB42E6" w:rsidP="00FB42E6">
      <w:pPr>
        <w:pStyle w:val="aff6"/>
      </w:pPr>
      <w:r>
        <w:t xml:space="preserve">           </w:t>
      </w:r>
      <w:r w:rsidRPr="002D223F">
        <w:t>20</w:t>
      </w:r>
      <w:r>
        <w:t>20</w:t>
      </w:r>
      <w:r w:rsidRPr="002D223F">
        <w:t xml:space="preserve"> год – 57</w:t>
      </w:r>
      <w:r>
        <w:t>9</w:t>
      </w:r>
      <w:r w:rsidRPr="002D223F">
        <w:t>7,0 тыс. рублей</w:t>
      </w:r>
      <w:r>
        <w:t>;</w:t>
      </w:r>
    </w:p>
    <w:p w:rsidR="00FB42E6" w:rsidRDefault="00FB42E6" w:rsidP="00FB42E6">
      <w:r>
        <w:t xml:space="preserve">2021 год – 5883,5    тыс. </w:t>
      </w:r>
      <w:r w:rsidRPr="002D223F">
        <w:t>рублей</w:t>
      </w:r>
      <w:r>
        <w:t>;</w:t>
      </w:r>
    </w:p>
    <w:p w:rsidR="00FB42E6" w:rsidRDefault="00FB42E6" w:rsidP="00FB42E6">
      <w:r>
        <w:t xml:space="preserve">2022 год – 5900,0 тыс. </w:t>
      </w:r>
      <w:r w:rsidRPr="002D223F">
        <w:t>рублей</w:t>
      </w:r>
      <w:r>
        <w:t>;</w:t>
      </w:r>
    </w:p>
    <w:p w:rsidR="00FB42E6" w:rsidRDefault="00FB42E6" w:rsidP="00FB42E6">
      <w:r>
        <w:t xml:space="preserve">2023 год – 5900,0 тыс. </w:t>
      </w:r>
      <w:r w:rsidRPr="002D223F">
        <w:t>рублей</w:t>
      </w:r>
      <w:r>
        <w:t>;</w:t>
      </w:r>
    </w:p>
    <w:p w:rsidR="00FB42E6" w:rsidRDefault="00FB42E6" w:rsidP="00FB42E6">
      <w:r>
        <w:t xml:space="preserve">2024 год – 5900,0 тыс. </w:t>
      </w:r>
      <w:r w:rsidRPr="002D223F">
        <w:t>рублей</w:t>
      </w:r>
      <w:r>
        <w:t>;</w:t>
      </w:r>
    </w:p>
    <w:p w:rsidR="00FB42E6" w:rsidRDefault="00FB42E6" w:rsidP="009F73AA">
      <w:r>
        <w:t xml:space="preserve">2025 год – 5900,0 тыс. </w:t>
      </w:r>
      <w:r w:rsidRPr="002D223F">
        <w:t>рублей</w:t>
      </w:r>
      <w:r>
        <w:t>;</w:t>
      </w:r>
    </w:p>
    <w:p w:rsidR="00FB42E6" w:rsidRDefault="00FB42E6" w:rsidP="009F73AA"/>
    <w:p w:rsidR="009F73AA" w:rsidRDefault="009F73AA" w:rsidP="009F73AA">
      <w:r>
        <w:t xml:space="preserve">Ресурсное обеспечение реализации Программы за счет средств бюджета </w:t>
      </w:r>
      <w:r w:rsidR="00C435A2">
        <w:t>Зубово-Полянского</w:t>
      </w:r>
      <w:r>
        <w:t xml:space="preserve"> муниципального района по годам ее реализации в разрезе мероприятий Программы с указанием кодов </w:t>
      </w:r>
      <w:hyperlink r:id="rId19" w:history="1">
        <w:r>
          <w:rPr>
            <w:rStyle w:val="a4"/>
          </w:rPr>
          <w:t>бюджетной классификации расходов</w:t>
        </w:r>
      </w:hyperlink>
      <w:r>
        <w:t xml:space="preserve"> бюджета </w:t>
      </w:r>
      <w:r w:rsidR="00C435A2">
        <w:t>Зубово-Полянского</w:t>
      </w:r>
      <w:r>
        <w:t xml:space="preserve"> муниципального района (в ценах соответствующих лет) представлено в </w:t>
      </w:r>
      <w:hyperlink w:anchor="sub_4000" w:history="1">
        <w:r>
          <w:rPr>
            <w:rStyle w:val="a4"/>
          </w:rPr>
          <w:t>приложении 4</w:t>
        </w:r>
      </w:hyperlink>
      <w:r>
        <w:t>.</w:t>
      </w:r>
    </w:p>
    <w:p w:rsidR="009F73AA" w:rsidRDefault="009F73AA" w:rsidP="009F73AA"/>
    <w:p w:rsidR="009F73AA" w:rsidRDefault="009F73AA" w:rsidP="009F73AA">
      <w:pPr>
        <w:pStyle w:val="1"/>
      </w:pPr>
      <w:bookmarkStart w:id="10" w:name="sub_10500"/>
      <w:r>
        <w:t>5. Анализ рисков реализации Программы и описание мер управления рисками с целью минимизации их влияния на достижение целей Программы</w:t>
      </w:r>
    </w:p>
    <w:bookmarkEnd w:id="10"/>
    <w:p w:rsidR="009F73AA" w:rsidRDefault="009F73AA" w:rsidP="009F73AA"/>
    <w:p w:rsidR="009F73AA" w:rsidRDefault="009F73AA" w:rsidP="009F73AA">
      <w:r>
        <w:t>К рискам реализации Программы, которыми могут управлять ответственный исполнитель и соисполнитель Программы, уменьшая вероятность их возникновения, следует отнести следующие:</w:t>
      </w:r>
    </w:p>
    <w:p w:rsidR="009F73AA" w:rsidRDefault="009F73AA" w:rsidP="009F73AA">
      <w:r>
        <w:t>1) институционально-правовые риски, связанные с отсутствием законодательного регулирования основных направлений Программы на муниципальном уровне и (или) недостаточно быстрым осуществлением институциональных преобразований, предусмотренных Программой;</w:t>
      </w:r>
    </w:p>
    <w:p w:rsidR="009F73AA" w:rsidRDefault="009F73AA" w:rsidP="009F73AA">
      <w:r>
        <w:t>2) организационные риски, связанные с возникновением проблем в реализации Программы в результате недостаточной квалификации и (или) недобросовестности ответственного исполнителя или соисполнителя, что может привести к неэффективному использованию бюджетных средств, несвоевременному финансированию, невыполнению ряда мероприятий Программы.</w:t>
      </w:r>
    </w:p>
    <w:p w:rsidR="009F73AA" w:rsidRDefault="009F73AA" w:rsidP="009F73AA">
      <w:proofErr w:type="gramStart"/>
      <w:r>
        <w:t>Снижению указанных рисков будут способствовать повышение квалификации и ответственности персонала ответственного исполнителя и соисполнителя для своевременной и эффективной реализации запланированных мероприятий, координация деятельности персонала ответственного исполнителя и соисполнителя и налаживание административных процедур для снижения организационных рисков, а также повышение ответственности главных распорядителей бюджетных средств и получателей бюджетных средств при составлении и исполнении бюджета;</w:t>
      </w:r>
      <w:proofErr w:type="gramEnd"/>
    </w:p>
    <w:p w:rsidR="009F73AA" w:rsidRDefault="009F73AA" w:rsidP="009F73AA">
      <w:r>
        <w:t xml:space="preserve">3) финансовые риски, которые связаны с финансированием Программы в неполном объеме за счет бюджетных средств. Данные риски могут возникнуть по причине увеличения дефицита бюджета </w:t>
      </w:r>
      <w:r w:rsidR="00C435A2">
        <w:t>Зубово-Полянского</w:t>
      </w:r>
      <w:r>
        <w:t xml:space="preserve"> муниципального района, </w:t>
      </w:r>
      <w:r>
        <w:lastRenderedPageBreak/>
        <w:t xml:space="preserve">наращивания расходов бюджета </w:t>
      </w:r>
      <w:r w:rsidR="00C435A2">
        <w:t>Зубово-Полянского</w:t>
      </w:r>
      <w:r>
        <w:t xml:space="preserve"> муниципального района необеспеченными доходами бюджета </w:t>
      </w:r>
      <w:r w:rsidR="00C435A2">
        <w:t>Зубово-Полянского</w:t>
      </w:r>
      <w:r>
        <w:t xml:space="preserve"> муниципального района.</w:t>
      </w:r>
    </w:p>
    <w:p w:rsidR="009F73AA" w:rsidRDefault="009F73AA" w:rsidP="009F73AA">
      <w:r>
        <w:t>Их снижению будут способствовать внедрение в практику программного бюджетирования, и своевременная корректировка объемов финансирования основных мероприятий Программы.</w:t>
      </w:r>
    </w:p>
    <w:p w:rsidR="009F73AA" w:rsidRDefault="009F73AA" w:rsidP="009F73AA">
      <w:r>
        <w:t xml:space="preserve">4) непредвиденные риски. Реализации Программы также могут угрожать риски, которыми сложно или невозможно управлять в рамках реализации Программы. К ним относятся изменение </w:t>
      </w:r>
      <w:hyperlink r:id="rId20" w:history="1">
        <w:r>
          <w:rPr>
            <w:rStyle w:val="a4"/>
          </w:rPr>
          <w:t>бюджетного</w:t>
        </w:r>
      </w:hyperlink>
      <w:r>
        <w:t xml:space="preserve"> и </w:t>
      </w:r>
      <w:hyperlink r:id="rId21" w:history="1">
        <w:r>
          <w:rPr>
            <w:rStyle w:val="a4"/>
          </w:rPr>
          <w:t>налогового законодательства</w:t>
        </w:r>
      </w:hyperlink>
      <w:r>
        <w:t xml:space="preserve">, а также </w:t>
      </w:r>
      <w:hyperlink r:id="rId22" w:history="1">
        <w:r>
          <w:rPr>
            <w:rStyle w:val="a4"/>
          </w:rPr>
          <w:t>законодательства</w:t>
        </w:r>
      </w:hyperlink>
      <w:r>
        <w:t xml:space="preserve"> в сфере размещения муниципального заказа, осуществление возврата излишне начисленных и уплаченных налогов, риски ухудшения общей макроэкономической ситуации в стране и мире, ситуации на финансовых рынках вследствие финансового и экономического кризиса, природные и техногенные катастрофы, стихийные бедствия.</w:t>
      </w:r>
    </w:p>
    <w:p w:rsidR="009F73AA" w:rsidRDefault="009F73AA" w:rsidP="009F73AA">
      <w:r>
        <w:t>Вышеуказанные риски можно распределить по уровням их влияния на реализацию Программы (таблица 2).</w:t>
      </w:r>
    </w:p>
    <w:p w:rsidR="009F73AA" w:rsidRDefault="009F73AA" w:rsidP="009F73AA"/>
    <w:p w:rsidR="009F73AA" w:rsidRDefault="009F73AA" w:rsidP="009F73AA">
      <w:pPr>
        <w:ind w:firstLine="698"/>
        <w:jc w:val="right"/>
      </w:pPr>
      <w:r>
        <w:rPr>
          <w:rStyle w:val="a3"/>
        </w:rPr>
        <w:t>Таблица 2</w:t>
      </w:r>
    </w:p>
    <w:p w:rsidR="009F73AA" w:rsidRDefault="009F73AA" w:rsidP="009F73AA"/>
    <w:p w:rsidR="009F73AA" w:rsidRDefault="009F73AA" w:rsidP="009F73AA">
      <w:pPr>
        <w:pStyle w:val="1"/>
      </w:pPr>
      <w:r>
        <w:t>Риски реализации Программы</w:t>
      </w:r>
    </w:p>
    <w:p w:rsidR="009F73AA" w:rsidRDefault="009F73AA" w:rsidP="009F73A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0"/>
        <w:gridCol w:w="2100"/>
        <w:gridCol w:w="4060"/>
      </w:tblGrid>
      <w:tr w:rsidR="009F73AA">
        <w:tc>
          <w:tcPr>
            <w:tcW w:w="4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Наименование риска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Уровень влияния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Меры по снижению риска</w:t>
            </w:r>
          </w:p>
        </w:tc>
      </w:tr>
      <w:tr w:rsidR="009F73AA">
        <w:tc>
          <w:tcPr>
            <w:tcW w:w="4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3</w:t>
            </w:r>
          </w:p>
        </w:tc>
      </w:tr>
      <w:tr w:rsidR="009F73AA">
        <w:tc>
          <w:tcPr>
            <w:tcW w:w="4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>Институционально-правовые риски:</w:t>
            </w:r>
          </w:p>
          <w:p w:rsidR="009F73AA" w:rsidRDefault="009F73AA">
            <w:pPr>
              <w:pStyle w:val="aff6"/>
            </w:pPr>
            <w:r>
              <w:t>отсутствие нормативного регулирования основных мероприятий Программы;</w:t>
            </w:r>
          </w:p>
          <w:p w:rsidR="009F73AA" w:rsidRDefault="009F73AA">
            <w:pPr>
              <w:pStyle w:val="aff6"/>
            </w:pPr>
            <w:r>
              <w:t>недостаточно быстрое формирование механизмов и инструментов реализации основных мероприятий Муниципальной программы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умеренный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</w:pPr>
            <w:r>
              <w:t xml:space="preserve">Принятие нормативных правовых актов </w:t>
            </w:r>
            <w:r w:rsidR="005614E3">
              <w:t>Зубово-Полянского</w:t>
            </w:r>
            <w:r>
              <w:t xml:space="preserve"> муниципального района, регулирующих сферу управления муниципальными финансами, усиление </w:t>
            </w:r>
            <w:proofErr w:type="gramStart"/>
            <w:r>
              <w:t>контроля за</w:t>
            </w:r>
            <w:proofErr w:type="gramEnd"/>
            <w:r>
              <w:t xml:space="preserve"> осуществлением институционально-правовых преобразований в сфере управления муниципальными финансами</w:t>
            </w:r>
          </w:p>
        </w:tc>
      </w:tr>
      <w:tr w:rsidR="009F73AA">
        <w:tc>
          <w:tcPr>
            <w:tcW w:w="4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>Организационные риски:</w:t>
            </w:r>
          </w:p>
          <w:p w:rsidR="009F73AA" w:rsidRDefault="009F73AA">
            <w:pPr>
              <w:pStyle w:val="aff6"/>
            </w:pPr>
            <w:r>
              <w:t>неактуальность прогнозирования и запаздывание разработки, согласования и выполнения мероприятий Программы;</w:t>
            </w:r>
          </w:p>
          <w:p w:rsidR="009F73AA" w:rsidRDefault="009F73AA">
            <w:pPr>
              <w:pStyle w:val="aff6"/>
            </w:pPr>
            <w:r>
              <w:t xml:space="preserve">недостаточная гибкость и </w:t>
            </w:r>
            <w:proofErr w:type="spellStart"/>
            <w:r>
              <w:t>адаптируемость</w:t>
            </w:r>
            <w:proofErr w:type="spellEnd"/>
            <w:r>
              <w:t xml:space="preserve"> Программы к изменению мировых тенденций экономического развития, ситуации на финансовых рынках и организационным изменениям органов местного самоуправления;</w:t>
            </w:r>
          </w:p>
          <w:p w:rsidR="009F73AA" w:rsidRDefault="009F73AA">
            <w:pPr>
              <w:pStyle w:val="aff6"/>
            </w:pPr>
            <w:r>
              <w:t>недобросовестность и недостаточная квалификация ответственного исполнителя или соисполнителя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умеренный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</w:pPr>
            <w:r>
              <w:t>повышение квалификации и ответственности персонала ответственного исполнителя и соисполнителей Программы для своевременной и эффективной реализации предусмотренных мероприятий;</w:t>
            </w:r>
          </w:p>
          <w:p w:rsidR="009F73AA" w:rsidRDefault="009F73AA">
            <w:pPr>
              <w:pStyle w:val="aff6"/>
            </w:pPr>
            <w:r>
              <w:t xml:space="preserve">координация деятельности персонала ответственного исполнителя и соисполнителей, налаживание административных процедур для снижения данного риска, усиление </w:t>
            </w:r>
            <w:proofErr w:type="gramStart"/>
            <w:r>
              <w:t>контроля за</w:t>
            </w:r>
            <w:proofErr w:type="gramEnd"/>
            <w:r>
              <w:t xml:space="preserve"> ходом реализации Программы</w:t>
            </w:r>
          </w:p>
        </w:tc>
      </w:tr>
      <w:tr w:rsidR="009F73AA">
        <w:tc>
          <w:tcPr>
            <w:tcW w:w="4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lastRenderedPageBreak/>
              <w:t>Финансовые риски:</w:t>
            </w:r>
          </w:p>
          <w:p w:rsidR="009F73AA" w:rsidRDefault="009F73AA">
            <w:pPr>
              <w:pStyle w:val="aff6"/>
            </w:pPr>
            <w:r>
              <w:t>дефицит бюджетных средств, необходимых на реализацию Программы, зависимость от привлечения средств из республиканского бюджета;</w:t>
            </w:r>
          </w:p>
          <w:p w:rsidR="009F73AA" w:rsidRDefault="009F73AA">
            <w:pPr>
              <w:pStyle w:val="aff6"/>
            </w:pPr>
            <w:r>
              <w:t>увеличение дефицита бюджета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высокий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</w:pPr>
            <w:r>
              <w:t>обеспечение сбалансированного распределения финансовых средств по основным мероприятиям Программы</w:t>
            </w:r>
          </w:p>
        </w:tc>
      </w:tr>
      <w:tr w:rsidR="009F73AA">
        <w:tc>
          <w:tcPr>
            <w:tcW w:w="4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>Непредвиденные риски:</w:t>
            </w:r>
          </w:p>
          <w:p w:rsidR="009F73AA" w:rsidRDefault="009F73AA">
            <w:pPr>
              <w:pStyle w:val="aff6"/>
            </w:pPr>
            <w:r>
              <w:t xml:space="preserve">изменение </w:t>
            </w:r>
            <w:hyperlink r:id="rId23" w:history="1">
              <w:r>
                <w:rPr>
                  <w:rStyle w:val="a4"/>
                </w:rPr>
                <w:t>бюджетного</w:t>
              </w:r>
            </w:hyperlink>
            <w:r>
              <w:t xml:space="preserve"> и </w:t>
            </w:r>
            <w:hyperlink r:id="rId24" w:history="1">
              <w:r>
                <w:rPr>
                  <w:rStyle w:val="a4"/>
                </w:rPr>
                <w:t>налогового законодательства</w:t>
              </w:r>
            </w:hyperlink>
            <w:r>
              <w:t xml:space="preserve">, а также </w:t>
            </w:r>
            <w:hyperlink r:id="rId25" w:history="1">
              <w:r>
                <w:rPr>
                  <w:rStyle w:val="a4"/>
                </w:rPr>
                <w:t>законодательства</w:t>
              </w:r>
            </w:hyperlink>
            <w:r>
              <w:t xml:space="preserve"> в сфере размещения муниципального заказа;</w:t>
            </w:r>
          </w:p>
          <w:p w:rsidR="009F73AA" w:rsidRDefault="009F73AA">
            <w:pPr>
              <w:pStyle w:val="aff6"/>
            </w:pPr>
            <w:r>
              <w:t>осуществление возврата излишне начисленных и уплаченных налогов;</w:t>
            </w:r>
          </w:p>
          <w:p w:rsidR="009F73AA" w:rsidRDefault="009F73AA">
            <w:pPr>
              <w:pStyle w:val="aff6"/>
            </w:pPr>
            <w:r>
              <w:t>риски ухудшения общей макроэкономической ситуации в стране и мире, ситуации на финансовых рынках вследствие финансового и экономического кризиса;</w:t>
            </w:r>
          </w:p>
          <w:p w:rsidR="009F73AA" w:rsidRDefault="009F73AA">
            <w:pPr>
              <w:pStyle w:val="aff6"/>
            </w:pPr>
            <w:r>
              <w:t>природные и техногенные катастрофы, стихийные бедствия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высокий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</w:pPr>
            <w:r>
              <w:t>осуществление мониторинга изменения ситуации на финансовых рынках и прогнозирования социально-экономического развития в двух вариантах с учетом возможного ухудшения экономической ситуации</w:t>
            </w:r>
          </w:p>
        </w:tc>
      </w:tr>
    </w:tbl>
    <w:p w:rsidR="009F73AA" w:rsidRDefault="009F73AA" w:rsidP="009F73AA"/>
    <w:p w:rsidR="009F73AA" w:rsidRDefault="009F73AA" w:rsidP="009F73AA">
      <w:r>
        <w:t>Из вышеназванных рисков наибольшее отрицательное влияние на реализацию Программы могут оказать финансовые и непредвиденные риски, которые содержат угрозу невыполнения Программы. Поскольку в рамках реализации Программы практически отсутствуют рычаги управления непредвиденными рисками, наибольшее внимание будет уделяться управлению финансовыми рисками.</w:t>
      </w:r>
    </w:p>
    <w:p w:rsidR="009F73AA" w:rsidRDefault="009F73AA" w:rsidP="009F73AA"/>
    <w:p w:rsidR="009F73AA" w:rsidRDefault="009F73AA" w:rsidP="009F73AA">
      <w:pPr>
        <w:pStyle w:val="1"/>
      </w:pPr>
      <w:bookmarkStart w:id="11" w:name="sub_10600"/>
      <w:r>
        <w:t>6. Механизм реализации муниципальной Программы</w:t>
      </w:r>
    </w:p>
    <w:bookmarkEnd w:id="11"/>
    <w:p w:rsidR="009F73AA" w:rsidRDefault="009F73AA" w:rsidP="009F73AA"/>
    <w:p w:rsidR="009F73AA" w:rsidRDefault="009F73AA" w:rsidP="009F73AA">
      <w:proofErr w:type="gramStart"/>
      <w:r>
        <w:t xml:space="preserve">Финансовое управление Администрации </w:t>
      </w:r>
      <w:r w:rsidR="00981378">
        <w:t>Зубово-Полянского</w:t>
      </w:r>
      <w:r>
        <w:t xml:space="preserve"> муниципального района на принципах организационно-методического и информационного единства управления реализацией Программы и на основе единых подходов к формированию тематики программных мероприятий, определению сроков и процедур мониторинга основных целевых индикаторов и показателей эффективности выполнения мероприятий Программы осуществляет координацию деятельности по исполнению программных мероприятий, контроль за ходом и эффективностью их исполнения.</w:t>
      </w:r>
      <w:proofErr w:type="gramEnd"/>
    </w:p>
    <w:p w:rsidR="009F73AA" w:rsidRDefault="009F73AA" w:rsidP="009F73AA">
      <w:proofErr w:type="gramStart"/>
      <w:r>
        <w:t>Ответственный исполнитель осуществляет общее руководство и контроль за ходом реализации Программы, контроль за проведением программных мероприятий и мониторинг результатов реализации, выявляет отклонения фактически достигнутых значений целевых индикаторов от плановых, устанавливает причины и определяет меры по устранению отклонений.</w:t>
      </w:r>
      <w:proofErr w:type="gramEnd"/>
    </w:p>
    <w:p w:rsidR="009F73AA" w:rsidRDefault="009F73AA" w:rsidP="009F73AA">
      <w:r>
        <w:t xml:space="preserve">Ответственный исполнитель Программы при необходимости в установленном порядке и сроки готовит проект решения Совета депутатов </w:t>
      </w:r>
      <w:r w:rsidR="00981378">
        <w:t>Зубово-Полянского</w:t>
      </w:r>
      <w:r>
        <w:t xml:space="preserve"> муниципального района о внесении изменений в Программу.</w:t>
      </w:r>
    </w:p>
    <w:p w:rsidR="009F73AA" w:rsidRDefault="009F73AA" w:rsidP="009F73AA">
      <w:r>
        <w:t xml:space="preserve">Важнейшим элементом механизма реализации Программы является связь планирования, реализации, мониторинга, уточнения и корректировки целевых показателей, мероприятий Программы и ресурсов для их реализации. В связи с этим </w:t>
      </w:r>
      <w:r>
        <w:lastRenderedPageBreak/>
        <w:t>ответственным исполнителем формируется план мероприятий по реализации Программы (</w:t>
      </w:r>
      <w:hyperlink w:anchor="sub_5000" w:history="1">
        <w:r>
          <w:rPr>
            <w:rStyle w:val="a4"/>
          </w:rPr>
          <w:t>приложение 5</w:t>
        </w:r>
      </w:hyperlink>
      <w:r>
        <w:t>).</w:t>
      </w:r>
    </w:p>
    <w:p w:rsidR="009F73AA" w:rsidRDefault="009F73AA" w:rsidP="009F73AA">
      <w:r>
        <w:t xml:space="preserve">В качестве органов оперативного управления ответственный исполнитель вправе создавать рабочие группы с привлечением экспертного сообщества, специалистов Администрации </w:t>
      </w:r>
      <w:r w:rsidR="00082AEB">
        <w:t>Зубово-Полянского</w:t>
      </w:r>
      <w:r>
        <w:t xml:space="preserve"> муниципального района.</w:t>
      </w:r>
    </w:p>
    <w:p w:rsidR="009F73AA" w:rsidRDefault="009F73AA" w:rsidP="009F73AA">
      <w:proofErr w:type="gramStart"/>
      <w:r>
        <w:t>Контроль за</w:t>
      </w:r>
      <w:proofErr w:type="gramEnd"/>
      <w:r>
        <w:t xml:space="preserve"> реализацией мероприятий Программы ведется на основе отчетности, заключенных договоров, контрактов и соглашений.</w:t>
      </w:r>
    </w:p>
    <w:p w:rsidR="009F73AA" w:rsidRDefault="009F73AA" w:rsidP="009F73AA">
      <w:r>
        <w:t>Ответственный исполнитель выполняет также следующие функции:</w:t>
      </w:r>
    </w:p>
    <w:p w:rsidR="009F73AA" w:rsidRDefault="009F73AA" w:rsidP="009F73AA">
      <w:r>
        <w:t>подготовку в установленном порядке предложений об уточнении перечня программных мероприятий на очередной финансовый год, уточнение затрат и сроков исполнения по отдельным программным мероприятиям, а также механизмов реализации Программы;</w:t>
      </w:r>
    </w:p>
    <w:p w:rsidR="009F73AA" w:rsidRDefault="009F73AA" w:rsidP="009F73AA">
      <w:r>
        <w:t>проводит мониторинг результатов реализации программных мероприятий;</w:t>
      </w:r>
    </w:p>
    <w:p w:rsidR="009F73AA" w:rsidRDefault="009F73AA" w:rsidP="009F73AA">
      <w:r>
        <w:t>осуществляет финансирование мероприятий Программы.</w:t>
      </w:r>
    </w:p>
    <w:p w:rsidR="009F73AA" w:rsidRDefault="009F73AA" w:rsidP="009F73AA"/>
    <w:p w:rsidR="009F73AA" w:rsidRDefault="009F73AA" w:rsidP="009F73AA">
      <w:pPr>
        <w:pStyle w:val="1"/>
      </w:pPr>
      <w:bookmarkStart w:id="12" w:name="sub_10700"/>
      <w:r>
        <w:t>7. Методика оценки эффективности муниципальной программы</w:t>
      </w:r>
    </w:p>
    <w:bookmarkEnd w:id="12"/>
    <w:p w:rsidR="009F73AA" w:rsidRDefault="009F73AA" w:rsidP="009F73AA"/>
    <w:p w:rsidR="009F73AA" w:rsidRDefault="009F73AA" w:rsidP="009F73AA">
      <w:r>
        <w:t xml:space="preserve">Реализация программы будет способствовать достижению целей и задач других муниципальных программ </w:t>
      </w:r>
      <w:r w:rsidR="00082AEB">
        <w:t>Зубово-Полянского</w:t>
      </w:r>
      <w:r>
        <w:t xml:space="preserve"> муниципального района, социально-экономическому развитию </w:t>
      </w:r>
      <w:r w:rsidR="00082AEB">
        <w:t>Зубово-Полянского</w:t>
      </w:r>
      <w:r>
        <w:t xml:space="preserve"> муниципального района, повышению эффективности муниципального управления.</w:t>
      </w:r>
    </w:p>
    <w:p w:rsidR="009F73AA" w:rsidRDefault="009F73AA" w:rsidP="009F73AA">
      <w:r>
        <w:t>Оценка эффективности Программы будет осуществляться с использованием показателей выполнения Программы, мониторинг и оценка степени достижения целевых значений, которых позволяют проанализировать ход выполнения Программы и принять оптимальное управленческое решение.</w:t>
      </w:r>
    </w:p>
    <w:p w:rsidR="009F73AA" w:rsidRDefault="009F73AA" w:rsidP="009F73AA">
      <w:r>
        <w:t>Методика оценки эффективности Программы (далее - методика) представляет собой алгоритм оценки хода реализации по годам Программы и по итогам ее реализации, в целом результативности Программы исходя из оценки соответствия фактических значений показателей их целевым значениям.</w:t>
      </w:r>
    </w:p>
    <w:p w:rsidR="009F73AA" w:rsidRDefault="009F73AA" w:rsidP="009F73AA">
      <w:r>
        <w:t xml:space="preserve">В качестве критерия планируемой эффективности реализации Программы применяется критерий экономической эффективности, учитывающий оценку вклада муниципальной программы в экономическое развитие </w:t>
      </w:r>
      <w:r w:rsidR="00082AEB">
        <w:t>Зубово-Полянского</w:t>
      </w:r>
      <w:r>
        <w:t xml:space="preserve"> муниципального района в целом, оценку влияния ожидаемых результатов муниципальной программы на различные сферы экономики </w:t>
      </w:r>
      <w:r w:rsidR="00082AEB">
        <w:t>Зубово-Полянского</w:t>
      </w:r>
      <w:r>
        <w:t xml:space="preserve"> муниципального района.</w:t>
      </w:r>
    </w:p>
    <w:p w:rsidR="009F73AA" w:rsidRDefault="009F73AA" w:rsidP="009F73AA">
      <w:r>
        <w:t>Методика включает проведение количественных оценок эффективности по следующим направлениям:</w:t>
      </w:r>
    </w:p>
    <w:p w:rsidR="009F73AA" w:rsidRDefault="009F73AA" w:rsidP="009F73AA">
      <w:r>
        <w:t>1) степень достижения запланированных результатов (достижения целей и решения задач) Программы (оценка результативности);</w:t>
      </w:r>
    </w:p>
    <w:p w:rsidR="009F73AA" w:rsidRDefault="009F73AA" w:rsidP="009F73AA">
      <w:r>
        <w:t>2) степень реализации мероприятий Программы;</w:t>
      </w:r>
    </w:p>
    <w:p w:rsidR="009F73AA" w:rsidRDefault="009F73AA" w:rsidP="009F73AA">
      <w:r>
        <w:t xml:space="preserve">3) эффективность использования средств бюджета </w:t>
      </w:r>
      <w:r w:rsidR="00082AEB">
        <w:t>Зубово-Полянского</w:t>
      </w:r>
      <w:r>
        <w:t xml:space="preserve"> муниципального района (оценка экономической эффективности достижения результатов).</w:t>
      </w:r>
    </w:p>
    <w:p w:rsidR="009F73AA" w:rsidRDefault="009F73AA" w:rsidP="009F73AA">
      <w:r>
        <w:t>Эффективность реализации Программы в целом оценивается исходя из достижения уровня по каждому из основных показателей (индикаторов) как по годам по отношению к предыдущему году, так и нарастающим итогом к базовому году.</w:t>
      </w:r>
    </w:p>
    <w:p w:rsidR="009F73AA" w:rsidRDefault="009F73AA" w:rsidP="009F73AA">
      <w:r>
        <w:t>Оценка эффективности выполнения показателей Программы производится на основе ежегодного мониторинга выполнения соответствующих индикаторов и количественных показателей.</w:t>
      </w:r>
    </w:p>
    <w:p w:rsidR="009F73AA" w:rsidRDefault="009F73AA" w:rsidP="009F73AA">
      <w:r>
        <w:t>Степень достижения целей (решения задач) Программы (</w:t>
      </w:r>
      <w:proofErr w:type="spellStart"/>
      <w:r>
        <w:t>Сд</w:t>
      </w:r>
      <w:proofErr w:type="spellEnd"/>
      <w:r>
        <w:t>) определяется по формуле:</w:t>
      </w:r>
    </w:p>
    <w:p w:rsidR="009F73AA" w:rsidRDefault="009F73AA" w:rsidP="009F73AA"/>
    <w:p w:rsidR="009F73AA" w:rsidRDefault="009F73AA" w:rsidP="009F73AA">
      <w:pPr>
        <w:ind w:firstLine="698"/>
        <w:jc w:val="center"/>
      </w:pPr>
      <w:proofErr w:type="spellStart"/>
      <w:r>
        <w:t>Сд</w:t>
      </w:r>
      <w:proofErr w:type="spellEnd"/>
      <w:r>
        <w:t xml:space="preserve"> = </w:t>
      </w:r>
      <w:proofErr w:type="spellStart"/>
      <w:r>
        <w:t>Пф</w:t>
      </w:r>
      <w:proofErr w:type="spellEnd"/>
      <w:r>
        <w:t xml:space="preserve"> / </w:t>
      </w:r>
      <w:proofErr w:type="spellStart"/>
      <w:r>
        <w:t>Пп</w:t>
      </w:r>
      <w:proofErr w:type="spellEnd"/>
      <w:r>
        <w:t>, где:</w:t>
      </w:r>
    </w:p>
    <w:p w:rsidR="009F73AA" w:rsidRDefault="009F73AA" w:rsidP="009F73AA"/>
    <w:p w:rsidR="009F73AA" w:rsidRDefault="009F73AA" w:rsidP="009F73AA">
      <w:proofErr w:type="spellStart"/>
      <w:r>
        <w:t>Пф</w:t>
      </w:r>
      <w:proofErr w:type="spellEnd"/>
      <w:r>
        <w:t xml:space="preserve"> - фактическое значение индикатора (показателя) Программы;</w:t>
      </w:r>
    </w:p>
    <w:p w:rsidR="009F73AA" w:rsidRDefault="009F73AA" w:rsidP="009F73AA">
      <w:proofErr w:type="spellStart"/>
      <w:r>
        <w:t>Пп</w:t>
      </w:r>
      <w:proofErr w:type="spellEnd"/>
      <w:r>
        <w:t xml:space="preserve"> - плановое значение индикатора (показателя) Программы (для индикаторов (показателей), желаемой тенденцией развития которых является рост значений).</w:t>
      </w:r>
    </w:p>
    <w:p w:rsidR="009F73AA" w:rsidRDefault="009F73AA" w:rsidP="009F73AA">
      <w:r>
        <w:t>Уровень финансирования реализации мероприятий Программы (Уф) определяется по формуле:</w:t>
      </w:r>
    </w:p>
    <w:p w:rsidR="009F73AA" w:rsidRDefault="009F73AA" w:rsidP="009F73AA"/>
    <w:p w:rsidR="009F73AA" w:rsidRDefault="009F73AA" w:rsidP="009F73AA">
      <w:pPr>
        <w:ind w:firstLine="698"/>
        <w:jc w:val="center"/>
      </w:pPr>
      <w:r>
        <w:t xml:space="preserve">Уф = </w:t>
      </w:r>
      <w:proofErr w:type="spellStart"/>
      <w:r>
        <w:t>Зф</w:t>
      </w:r>
      <w:proofErr w:type="spellEnd"/>
      <w:r>
        <w:t xml:space="preserve"> / </w:t>
      </w:r>
      <w:proofErr w:type="spellStart"/>
      <w:r>
        <w:t>Зп</w:t>
      </w:r>
      <w:proofErr w:type="spellEnd"/>
      <w:r>
        <w:t>, где:</w:t>
      </w:r>
    </w:p>
    <w:p w:rsidR="009F73AA" w:rsidRDefault="009F73AA" w:rsidP="009F73AA"/>
    <w:p w:rsidR="009F73AA" w:rsidRDefault="009F73AA" w:rsidP="009F73AA">
      <w:proofErr w:type="spellStart"/>
      <w:r>
        <w:t>Зф</w:t>
      </w:r>
      <w:proofErr w:type="spellEnd"/>
      <w:r>
        <w:t xml:space="preserve"> - фактический объем финансовых ресурсов, направленный на реализацию мероприятий Программы;</w:t>
      </w:r>
    </w:p>
    <w:p w:rsidR="009F73AA" w:rsidRDefault="009F73AA" w:rsidP="009F73AA">
      <w:proofErr w:type="spellStart"/>
      <w:r>
        <w:t>Зп</w:t>
      </w:r>
      <w:proofErr w:type="spellEnd"/>
      <w:r>
        <w:t xml:space="preserve"> - плановый объем финансовых ресурсов на соответствующий отчетный период.</w:t>
      </w:r>
    </w:p>
    <w:p w:rsidR="009F73AA" w:rsidRDefault="009F73AA" w:rsidP="009F73AA">
      <w:r>
        <w:t>Степень реализации мероприятий Программы определяется исходя из числа выполнения запланированных мероприятий в соответствии со следующей формулой:</w:t>
      </w:r>
    </w:p>
    <w:p w:rsidR="009F73AA" w:rsidRDefault="009F73AA" w:rsidP="009F73AA"/>
    <w:p w:rsidR="009F73AA" w:rsidRDefault="009F73AA" w:rsidP="009F73AA">
      <w:pPr>
        <w:ind w:firstLine="698"/>
        <w:jc w:val="center"/>
      </w:pPr>
      <w:r>
        <w:t xml:space="preserve">Эм = Мф / </w:t>
      </w:r>
      <w:proofErr w:type="spellStart"/>
      <w:r>
        <w:t>Мп</w:t>
      </w:r>
      <w:proofErr w:type="spellEnd"/>
      <w:r>
        <w:t>, где:</w:t>
      </w:r>
    </w:p>
    <w:p w:rsidR="009F73AA" w:rsidRDefault="009F73AA" w:rsidP="009F73AA"/>
    <w:p w:rsidR="009F73AA" w:rsidRDefault="009F73AA" w:rsidP="009F73AA">
      <w:r>
        <w:t xml:space="preserve">Эм </w:t>
      </w:r>
      <w:proofErr w:type="gramStart"/>
      <w:r>
        <w:t>-С</w:t>
      </w:r>
      <w:proofErr w:type="gramEnd"/>
      <w:r>
        <w:t>тепень реализации мероприятий Программы;</w:t>
      </w:r>
    </w:p>
    <w:p w:rsidR="009F73AA" w:rsidRDefault="009F73AA" w:rsidP="009F73AA">
      <w:r>
        <w:t xml:space="preserve">Мф </w:t>
      </w:r>
      <w:proofErr w:type="gramStart"/>
      <w:r>
        <w:t>-к</w:t>
      </w:r>
      <w:proofErr w:type="gramEnd"/>
      <w:r>
        <w:t>оличество реализованных мероприятий Программы;</w:t>
      </w:r>
    </w:p>
    <w:p w:rsidR="009F73AA" w:rsidRDefault="009F73AA" w:rsidP="009F73AA">
      <w:proofErr w:type="spellStart"/>
      <w:r>
        <w:t>Мп</w:t>
      </w:r>
      <w:proofErr w:type="spellEnd"/>
      <w:r>
        <w:t xml:space="preserve"> </w:t>
      </w:r>
      <w:proofErr w:type="gramStart"/>
      <w:r>
        <w:t>-к</w:t>
      </w:r>
      <w:proofErr w:type="gramEnd"/>
      <w:r>
        <w:t>оличество мероприятий Программы, планируемое к реализации.</w:t>
      </w:r>
    </w:p>
    <w:p w:rsidR="009F73AA" w:rsidRDefault="009F73AA" w:rsidP="009F73AA"/>
    <w:p w:rsidR="009F73AA" w:rsidRDefault="009F73AA" w:rsidP="009F73AA">
      <w:pPr>
        <w:ind w:firstLine="698"/>
        <w:jc w:val="right"/>
      </w:pPr>
      <w:bookmarkStart w:id="13" w:name="sub_1000"/>
      <w:r>
        <w:rPr>
          <w:rStyle w:val="a3"/>
        </w:rPr>
        <w:t>Приложение 1</w:t>
      </w:r>
    </w:p>
    <w:bookmarkEnd w:id="13"/>
    <w:p w:rsidR="009F73AA" w:rsidRDefault="009F73AA" w:rsidP="009F73AA">
      <w:pPr>
        <w:ind w:firstLine="698"/>
        <w:jc w:val="right"/>
      </w:pPr>
      <w:r>
        <w:rPr>
          <w:rStyle w:val="a3"/>
        </w:rPr>
        <w:t xml:space="preserve">к </w:t>
      </w:r>
      <w:hyperlink w:anchor="sub_10000" w:history="1">
        <w:r>
          <w:rPr>
            <w:rStyle w:val="a4"/>
            <w:b/>
            <w:bCs/>
          </w:rPr>
          <w:t>муниципальной программе</w:t>
        </w:r>
      </w:hyperlink>
      <w:r>
        <w:rPr>
          <w:rStyle w:val="a3"/>
        </w:rPr>
        <w:t xml:space="preserve"> повышения эффективности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>управления муниципальными финансами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 xml:space="preserve">в </w:t>
      </w:r>
      <w:r w:rsidR="00082AEB">
        <w:rPr>
          <w:rStyle w:val="a3"/>
        </w:rPr>
        <w:t>Зубово-Полянском</w:t>
      </w:r>
      <w:r>
        <w:rPr>
          <w:rStyle w:val="a3"/>
        </w:rPr>
        <w:t xml:space="preserve"> муниципальном районе</w:t>
      </w:r>
    </w:p>
    <w:p w:rsidR="009F73AA" w:rsidRDefault="00082AEB" w:rsidP="009F73AA">
      <w:pPr>
        <w:ind w:firstLine="698"/>
        <w:jc w:val="right"/>
      </w:pPr>
      <w:r>
        <w:rPr>
          <w:rStyle w:val="a3"/>
        </w:rPr>
        <w:t>Республики</w:t>
      </w:r>
      <w:r w:rsidR="009F73AA">
        <w:rPr>
          <w:rStyle w:val="a3"/>
        </w:rPr>
        <w:t xml:space="preserve"> Мордовия на период до 20</w:t>
      </w:r>
      <w:r w:rsidR="00B90166">
        <w:rPr>
          <w:rStyle w:val="a3"/>
        </w:rPr>
        <w:t>25</w:t>
      </w:r>
      <w:r w:rsidR="009F73AA">
        <w:rPr>
          <w:rStyle w:val="a3"/>
        </w:rPr>
        <w:t xml:space="preserve"> года</w:t>
      </w:r>
    </w:p>
    <w:p w:rsidR="009F73AA" w:rsidRDefault="009F73AA" w:rsidP="009F73AA"/>
    <w:p w:rsidR="009F73AA" w:rsidRDefault="009F73AA" w:rsidP="009F73AA">
      <w:pPr>
        <w:pStyle w:val="1"/>
      </w:pPr>
      <w:r>
        <w:t>Показатели (индикаторы)</w:t>
      </w:r>
      <w:r>
        <w:br/>
        <w:t xml:space="preserve">реализации муниципальной программы повышения эффективности управления муниципальными финансами в </w:t>
      </w:r>
      <w:r w:rsidR="00082AEB">
        <w:t>Зубово-Полянском</w:t>
      </w:r>
      <w:r>
        <w:t xml:space="preserve"> муниципальном районе на период до 20</w:t>
      </w:r>
      <w:r w:rsidR="00B90166">
        <w:t>25</w:t>
      </w:r>
      <w:r>
        <w:t xml:space="preserve"> года</w:t>
      </w:r>
    </w:p>
    <w:p w:rsidR="007653F7" w:rsidRPr="007653F7" w:rsidRDefault="007653F7" w:rsidP="007653F7"/>
    <w:p w:rsidR="000C751F" w:rsidRPr="000C751F" w:rsidRDefault="000C751F" w:rsidP="000C751F"/>
    <w:p w:rsidR="009F73AA" w:rsidRDefault="009F73AA" w:rsidP="009F73AA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0"/>
        <w:gridCol w:w="1173"/>
        <w:gridCol w:w="1276"/>
        <w:gridCol w:w="1275"/>
        <w:gridCol w:w="1276"/>
        <w:gridCol w:w="1134"/>
        <w:gridCol w:w="992"/>
        <w:gridCol w:w="14"/>
      </w:tblGrid>
      <w:tr w:rsidR="009F73AA">
        <w:tc>
          <w:tcPr>
            <w:tcW w:w="30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Наименование показателей (индикаторов)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Ед. измерения</w:t>
            </w:r>
          </w:p>
        </w:tc>
        <w:tc>
          <w:tcPr>
            <w:tcW w:w="59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Годы</w:t>
            </w:r>
          </w:p>
        </w:tc>
      </w:tr>
      <w:tr w:rsidR="00B2426F">
        <w:trPr>
          <w:gridAfter w:val="1"/>
          <w:wAfter w:w="14" w:type="dxa"/>
        </w:trPr>
        <w:tc>
          <w:tcPr>
            <w:tcW w:w="30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D213C4">
            <w:pPr>
              <w:pStyle w:val="aff6"/>
              <w:jc w:val="center"/>
            </w:pPr>
            <w:r>
              <w:t>20</w:t>
            </w:r>
            <w:r w:rsidR="00B90166">
              <w:t>21</w:t>
            </w:r>
          </w:p>
          <w:p w:rsidR="00B2426F" w:rsidRDefault="00B2426F">
            <w:pPr>
              <w:pStyle w:val="aff6"/>
              <w:jc w:val="center"/>
            </w:pPr>
            <w: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20</w:t>
            </w:r>
            <w:r w:rsidR="00B90166">
              <w:t>22</w:t>
            </w:r>
          </w:p>
          <w:p w:rsidR="00B2426F" w:rsidRDefault="00B2426F">
            <w:pPr>
              <w:pStyle w:val="aff6"/>
              <w:jc w:val="center"/>
            </w:pPr>
            <w: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20</w:t>
            </w:r>
            <w:r w:rsidR="00B90166">
              <w:t>23</w:t>
            </w:r>
          </w:p>
          <w:p w:rsidR="00B2426F" w:rsidRDefault="00B2426F">
            <w:pPr>
              <w:pStyle w:val="aff6"/>
              <w:jc w:val="center"/>
            </w:pPr>
            <w: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20</w:t>
            </w:r>
            <w:r w:rsidR="00B90166">
              <w:t>24</w:t>
            </w:r>
          </w:p>
          <w:p w:rsidR="00B2426F" w:rsidRDefault="00B2426F">
            <w:pPr>
              <w:pStyle w:val="aff6"/>
              <w:jc w:val="center"/>
            </w:pPr>
            <w: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20</w:t>
            </w:r>
            <w:r w:rsidR="00B90166">
              <w:t>25</w:t>
            </w:r>
          </w:p>
          <w:p w:rsidR="00B2426F" w:rsidRDefault="00B2426F">
            <w:pPr>
              <w:pStyle w:val="aff6"/>
              <w:jc w:val="center"/>
            </w:pPr>
            <w:r>
              <w:t>год</w:t>
            </w:r>
          </w:p>
        </w:tc>
      </w:tr>
      <w:tr w:rsidR="009F73AA">
        <w:tc>
          <w:tcPr>
            <w:tcW w:w="10220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1"/>
            </w:pPr>
            <w:r>
              <w:t xml:space="preserve">Муниципальная программа повышения эффективности управления муниципальными финансами в </w:t>
            </w:r>
            <w:r w:rsidR="00082AEB">
              <w:t>Зубово-Полянском</w:t>
            </w:r>
            <w:r>
              <w:t xml:space="preserve"> муниципальном районе на период до 2018 года</w:t>
            </w:r>
          </w:p>
        </w:tc>
      </w:tr>
      <w:tr w:rsidR="00B2426F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</w:pPr>
            <w:r>
              <w:t xml:space="preserve">1. Удельный вес расходов бюджета Зубово-Полянского муниципального района, формируемых в рамках муниципальных программ, в общем </w:t>
            </w:r>
            <w:r>
              <w:lastRenderedPageBreak/>
              <w:t>объеме расходов бюджета Зубово-Полянского муниципального района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lastRenderedPageBreak/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082AEB" w:rsidRDefault="00B90166">
            <w:pPr>
              <w:pStyle w:val="aff6"/>
              <w:jc w:val="center"/>
              <w:rPr>
                <w:highlight w:val="green"/>
              </w:rPr>
            </w:pPr>
            <w:r>
              <w:t>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082AEB" w:rsidRDefault="00B90166">
            <w:pPr>
              <w:pStyle w:val="aff6"/>
              <w:jc w:val="center"/>
              <w:rPr>
                <w:highlight w:val="green"/>
              </w:rPr>
            </w:pPr>
            <w: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CE3640" w:rsidRDefault="00B90166">
            <w:pPr>
              <w:pStyle w:val="aff6"/>
              <w:jc w:val="center"/>
            </w:pPr>
            <w:r>
              <w:t>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CE3640" w:rsidRDefault="00B90166">
            <w:pPr>
              <w:pStyle w:val="aff6"/>
              <w:jc w:val="center"/>
            </w:pPr>
            <w:r>
              <w:t>92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9</w:t>
            </w:r>
            <w:r w:rsidR="00B90166">
              <w:t>5</w:t>
            </w:r>
          </w:p>
        </w:tc>
      </w:tr>
      <w:tr w:rsidR="00B2426F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</w:pPr>
            <w:r>
              <w:lastRenderedPageBreak/>
              <w:t>2. Отклонение исполнения бюджета Зубово-Полянского муниципального района по расходам к утвержденному уровню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более 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более 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более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более 6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более 5</w:t>
            </w:r>
          </w:p>
        </w:tc>
      </w:tr>
      <w:tr w:rsidR="00B2426F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</w:pPr>
            <w:r>
              <w:t>3. Отклонение исполнения бюджета Зубово-Полянского муниципального района по доходам к утвержденному уровню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более 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более 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более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более 6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более 5</w:t>
            </w:r>
          </w:p>
        </w:tc>
      </w:tr>
      <w:tr w:rsidR="00B2426F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</w:pPr>
            <w:r>
              <w:t>4. Соблюдение порядка и сроков составления и утверждения проекта бюджета Зубово-Полянского муниципального района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да/нет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</w:tr>
      <w:tr w:rsidR="00B2426F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</w:pPr>
            <w:r>
              <w:t xml:space="preserve">5. Соблюдение установленных </w:t>
            </w:r>
            <w:hyperlink r:id="rId26" w:history="1">
              <w:r>
                <w:rPr>
                  <w:rStyle w:val="a4"/>
                </w:rPr>
                <w:t>бюджетным законодательством</w:t>
              </w:r>
            </w:hyperlink>
            <w:r>
              <w:t xml:space="preserve"> требований о составе отчетности об исполнении бюджета Зубово-Полянского муниципального района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да/нет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</w:tr>
      <w:tr w:rsidR="00B2426F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</w:pPr>
            <w:r>
              <w:t>6. Объем просроченной кредиторской задолженности по выплате заработной платы и пособий по социальной помощи населению за счет средств бюджета Зубово-Полянского муниципального района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тыс. 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=0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=0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=0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=0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=0</w:t>
            </w:r>
          </w:p>
        </w:tc>
      </w:tr>
      <w:tr w:rsidR="00B2426F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</w:pPr>
            <w:r>
              <w:t>7. Уровень просроченной кредиторской задолженности бюджета Зубово-Полянского муниципального района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более 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более 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более 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более 0,5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более 0,5</w:t>
            </w:r>
          </w:p>
        </w:tc>
      </w:tr>
      <w:tr w:rsidR="00B2426F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</w:pPr>
            <w:r>
              <w:t>8. Использование муниципальными учреждениями Зубово-Полянского муниципального района нормативно-</w:t>
            </w:r>
            <w:proofErr w:type="spellStart"/>
            <w:r>
              <w:t>подушевого</w:t>
            </w:r>
            <w:proofErr w:type="spellEnd"/>
            <w:r>
              <w:t xml:space="preserve"> </w:t>
            </w:r>
            <w:r>
              <w:lastRenderedPageBreak/>
              <w:t>финансирования услуг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lastRenderedPageBreak/>
              <w:t>да/нет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</w:tr>
      <w:tr w:rsidR="00B2426F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</w:pPr>
            <w:r>
              <w:lastRenderedPageBreak/>
              <w:t>9. Уровень удовлетворенности населения качеством предоставления государственных и муниципальных услуг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менее 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менее 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менее 90,0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менее 90,0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26F" w:rsidRPr="00CE3640" w:rsidRDefault="00B2426F">
            <w:pPr>
              <w:pStyle w:val="aff6"/>
              <w:jc w:val="center"/>
            </w:pPr>
            <w:r w:rsidRPr="00CE3640">
              <w:t>не менее 90,0</w:t>
            </w:r>
          </w:p>
        </w:tc>
      </w:tr>
      <w:tr w:rsidR="00B2426F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</w:pPr>
            <w:r>
              <w:t>10. Собираемость налогов и сборов (отношение суммы поступлений налогов и сборов за отчетный период к сумме начислений за отчетный период)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4C47BD" w:rsidRDefault="00B2426F">
            <w:pPr>
              <w:pStyle w:val="aff6"/>
              <w:jc w:val="center"/>
            </w:pPr>
            <w:r w:rsidRPr="004C47BD">
              <w:t>не менее 97,0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4C47BD" w:rsidRDefault="00B2426F">
            <w:pPr>
              <w:pStyle w:val="aff6"/>
              <w:jc w:val="center"/>
            </w:pPr>
            <w:r w:rsidRPr="004C47BD">
              <w:t>не менее 97,0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4C47BD" w:rsidRDefault="00B2426F">
            <w:pPr>
              <w:pStyle w:val="aff6"/>
              <w:jc w:val="center"/>
            </w:pPr>
            <w:r w:rsidRPr="004C47BD">
              <w:t>не менее 97,0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Pr="004C47BD" w:rsidRDefault="00B2426F">
            <w:pPr>
              <w:pStyle w:val="aff6"/>
              <w:jc w:val="center"/>
            </w:pPr>
            <w:r w:rsidRPr="004C47BD">
              <w:t>не менее 97,0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26F" w:rsidRPr="004C47BD" w:rsidRDefault="00B2426F">
            <w:pPr>
              <w:pStyle w:val="aff6"/>
              <w:jc w:val="center"/>
            </w:pPr>
            <w:r w:rsidRPr="004C47BD">
              <w:t>не менее 97,0</w:t>
            </w:r>
          </w:p>
        </w:tc>
      </w:tr>
      <w:tr w:rsidR="00B2426F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</w:pPr>
            <w:r>
              <w:t>11. Темп роста налоговых и неналоговых доходов бюджета Зубово-Полянского муниципального района (по отношению к предыдущему году) в сопоставимых условиях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да/нет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</w:tr>
      <w:tr w:rsidR="00B2426F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</w:pPr>
            <w:r>
              <w:t xml:space="preserve">12. Соблюдение органами местного самоуправления норм </w:t>
            </w:r>
            <w:hyperlink r:id="rId27" w:history="1">
              <w:r>
                <w:rPr>
                  <w:rStyle w:val="a4"/>
                </w:rPr>
                <w:t>бюджетного законодательства</w:t>
              </w:r>
            </w:hyperlink>
            <w:r>
              <w:t xml:space="preserve"> Российской Федерации при подготовке проектов местных бюджетов на очередной финансовый год и плановый период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да/нет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26F" w:rsidRDefault="00B2426F">
            <w:pPr>
              <w:pStyle w:val="aff6"/>
              <w:jc w:val="center"/>
            </w:pPr>
            <w:r>
              <w:t>да</w:t>
            </w:r>
          </w:p>
        </w:tc>
      </w:tr>
    </w:tbl>
    <w:p w:rsidR="009F73AA" w:rsidRDefault="009F73AA" w:rsidP="009F73AA"/>
    <w:p w:rsidR="009F73AA" w:rsidRDefault="009F73AA" w:rsidP="009F73AA">
      <w:pPr>
        <w:ind w:firstLine="698"/>
        <w:jc w:val="right"/>
      </w:pPr>
      <w:bookmarkStart w:id="14" w:name="sub_2000"/>
      <w:r>
        <w:rPr>
          <w:rStyle w:val="a3"/>
        </w:rPr>
        <w:t>Приложение 2</w:t>
      </w:r>
    </w:p>
    <w:bookmarkEnd w:id="14"/>
    <w:p w:rsidR="009F73AA" w:rsidRDefault="009F73AA" w:rsidP="009F73AA">
      <w:pPr>
        <w:ind w:firstLine="698"/>
        <w:jc w:val="right"/>
      </w:pPr>
      <w:r>
        <w:rPr>
          <w:rStyle w:val="a3"/>
        </w:rPr>
        <w:t xml:space="preserve">к </w:t>
      </w:r>
      <w:hyperlink w:anchor="sub_10000" w:history="1">
        <w:r>
          <w:rPr>
            <w:rStyle w:val="a4"/>
            <w:b/>
            <w:bCs/>
          </w:rPr>
          <w:t>муниципальной программе</w:t>
        </w:r>
      </w:hyperlink>
      <w:r>
        <w:rPr>
          <w:rStyle w:val="a3"/>
        </w:rPr>
        <w:t xml:space="preserve"> повышения эффективности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>управления муниципальными финансами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 xml:space="preserve">в </w:t>
      </w:r>
      <w:r w:rsidR="005A14BC">
        <w:rPr>
          <w:rStyle w:val="a3"/>
        </w:rPr>
        <w:t>Зубово-Полянском</w:t>
      </w:r>
      <w:r>
        <w:rPr>
          <w:rStyle w:val="a3"/>
        </w:rPr>
        <w:t xml:space="preserve"> муниципальном районе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>Республике Мордовия на период до 20</w:t>
      </w:r>
      <w:r w:rsidR="00B90166">
        <w:rPr>
          <w:rStyle w:val="a3"/>
        </w:rPr>
        <w:t>25</w:t>
      </w:r>
      <w:r>
        <w:rPr>
          <w:rStyle w:val="a3"/>
        </w:rPr>
        <w:t xml:space="preserve"> года</w:t>
      </w:r>
    </w:p>
    <w:p w:rsidR="009F73AA" w:rsidRDefault="009F73AA" w:rsidP="009F73AA"/>
    <w:p w:rsidR="009F73AA" w:rsidRDefault="009F73AA" w:rsidP="009F73AA">
      <w:pPr>
        <w:pStyle w:val="1"/>
      </w:pPr>
      <w:r>
        <w:t>Сведения</w:t>
      </w:r>
      <w:r>
        <w:br/>
        <w:t xml:space="preserve">об основных мероприятиях муниципальной программы повышения эффективности управления муниципальными финансами в </w:t>
      </w:r>
      <w:r w:rsidR="005A14BC">
        <w:t>Зубово-Полянском</w:t>
      </w:r>
      <w:r>
        <w:t xml:space="preserve"> муниципальном районе на период до 20</w:t>
      </w:r>
      <w:r w:rsidR="00B90166">
        <w:t>25</w:t>
      </w:r>
      <w:r>
        <w:t xml:space="preserve"> года</w:t>
      </w:r>
    </w:p>
    <w:p w:rsidR="009F73AA" w:rsidRDefault="009F73AA" w:rsidP="009F73AA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1540"/>
        <w:gridCol w:w="1400"/>
        <w:gridCol w:w="1120"/>
        <w:gridCol w:w="1120"/>
        <w:gridCol w:w="1680"/>
        <w:gridCol w:w="1260"/>
        <w:gridCol w:w="1400"/>
      </w:tblGrid>
      <w:tr w:rsidR="009F73AA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N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Номер и наименование основного мероприят</w:t>
            </w:r>
            <w:r>
              <w:lastRenderedPageBreak/>
              <w:t>ия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>Ответственный исполнитель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Срок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Ожидаемый непосредственный результат (краткое </w:t>
            </w:r>
            <w:r>
              <w:lastRenderedPageBreak/>
              <w:t>описание)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>Последствия не реализации меропри</w:t>
            </w:r>
            <w:r>
              <w:lastRenderedPageBreak/>
              <w:t>ятия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 xml:space="preserve">Связь с показателями муниципальной </w:t>
            </w:r>
            <w:r>
              <w:lastRenderedPageBreak/>
              <w:t xml:space="preserve">программы </w:t>
            </w:r>
            <w:r w:rsidR="005A14BC">
              <w:t xml:space="preserve">Зубово-Полянского </w:t>
            </w:r>
            <w:r>
              <w:t>муниципального района (номер показателя)</w:t>
            </w:r>
          </w:p>
        </w:tc>
      </w:tr>
      <w:tr w:rsidR="009F73AA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начала реализации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окончания реализации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</w:tr>
      <w:tr w:rsidR="009F73AA">
        <w:tc>
          <w:tcPr>
            <w:tcW w:w="10220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9F73AA" w:rsidRDefault="00106209">
            <w:pPr>
              <w:pStyle w:val="1"/>
            </w:pPr>
            <w:hyperlink w:anchor="sub_6000" w:history="1">
              <w:r w:rsidR="009F73AA">
                <w:rPr>
                  <w:rStyle w:val="a4"/>
                </w:rPr>
                <w:t>Подпрограмма</w:t>
              </w:r>
            </w:hyperlink>
            <w:r w:rsidR="009F73AA">
              <w:t xml:space="preserve"> "Эффективное использование бюджетного потенциала"</w:t>
            </w:r>
          </w:p>
        </w:tc>
      </w:tr>
      <w:tr w:rsidR="009F73A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1.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 xml:space="preserve">1. Совершенствование бюджетного процесса, формирование бюджета </w:t>
            </w:r>
            <w:r w:rsidR="005A14BC">
              <w:t>Зубово-</w:t>
            </w:r>
            <w:proofErr w:type="spellStart"/>
            <w:r w:rsidR="005A14BC">
              <w:t>Полянского</w:t>
            </w:r>
            <w:r w:rsidR="00E34B63">
              <w:t>муниципал</w:t>
            </w:r>
            <w:r>
              <w:t>ьного</w:t>
            </w:r>
            <w:proofErr w:type="spellEnd"/>
            <w:r>
              <w:t xml:space="preserve"> района на очередной финансовый год и на плановый период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5A14BC" w:rsidRDefault="009F73AA">
            <w:pPr>
              <w:pStyle w:val="aff6"/>
              <w:jc w:val="center"/>
            </w:pPr>
            <w:r w:rsidRPr="005A14BC">
              <w:t>20</w:t>
            </w:r>
            <w:r w:rsidR="00B90166">
              <w:t>1</w:t>
            </w:r>
            <w:r w:rsidR="008C1D09">
              <w:t>9</w:t>
            </w:r>
            <w:r w:rsidRPr="005A14BC"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5A14BC" w:rsidRDefault="009F73AA">
            <w:pPr>
              <w:pStyle w:val="aff6"/>
              <w:jc w:val="center"/>
            </w:pPr>
            <w:r w:rsidRPr="005A14BC">
              <w:t>20</w:t>
            </w:r>
            <w:r w:rsidR="00B90166">
              <w:t>25</w:t>
            </w:r>
            <w:r w:rsidRPr="005A14BC">
              <w:t>год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 w:rsidRPr="00CE3640">
              <w:t>1, 2, 3, 4, 5</w:t>
            </w:r>
          </w:p>
        </w:tc>
      </w:tr>
      <w:tr w:rsidR="009F73A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>1.1. Переход к программному бюджету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 xml:space="preserve">Финансовое управление Администрации </w:t>
            </w:r>
            <w:r w:rsidR="005A14BC">
              <w:t xml:space="preserve">Зубово-Полянского </w:t>
            </w:r>
            <w:r>
              <w:t>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8C1D09">
            <w:pPr>
              <w:pStyle w:val="aff6"/>
              <w:jc w:val="center"/>
            </w:pPr>
            <w:r w:rsidRPr="005A14BC">
              <w:t>20</w:t>
            </w:r>
            <w:r>
              <w:t>19</w:t>
            </w:r>
            <w:r w:rsidRPr="005A14BC"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20</w:t>
            </w:r>
            <w:r w:rsidR="00B90166">
              <w:t>25</w:t>
            </w:r>
            <w:r>
              <w:t>год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 xml:space="preserve">составление бюджета в "программном формате" в соответствии с требованиями </w:t>
            </w:r>
            <w:hyperlink r:id="rId28" w:history="1">
              <w:r>
                <w:rPr>
                  <w:rStyle w:val="a4"/>
                </w:rPr>
                <w:t>Бюджетного кодекса</w:t>
              </w:r>
            </w:hyperlink>
            <w:r>
              <w:t xml:space="preserve">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>неэффективное осуществление бюджетного процесса, непрозрачность составления бюджета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 w:rsidRPr="00CE3640">
              <w:t>1</w:t>
            </w:r>
          </w:p>
        </w:tc>
      </w:tr>
      <w:tr w:rsidR="009F73A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3.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>1.2. Совершенствование бюджетного планирования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 xml:space="preserve">Финансовое управление Администрации </w:t>
            </w:r>
            <w:r w:rsidR="005A14BC">
              <w:t xml:space="preserve">Зубово-Полянского </w:t>
            </w:r>
            <w:r>
              <w:lastRenderedPageBreak/>
              <w:t>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20</w:t>
            </w:r>
            <w:r w:rsidR="00B90166">
              <w:t>25</w:t>
            </w:r>
            <w:r>
              <w:t xml:space="preserve"> год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 xml:space="preserve">усовершенствование методики планирования бюджетных ассигнований, исключение </w:t>
            </w:r>
            <w:r>
              <w:lastRenderedPageBreak/>
              <w:t>дублирующих расходных обязательств, полная обеспеченность принимаемых расходных обязательств финансовыми средствами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lastRenderedPageBreak/>
              <w:t>неэффективное планирование бюджетных расходов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 w:rsidRPr="00CE3640">
              <w:t>2, 3</w:t>
            </w:r>
          </w:p>
        </w:tc>
      </w:tr>
      <w:tr w:rsidR="009F73A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>4.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 xml:space="preserve">1.3. Формирование проекта решения Совета депутатов </w:t>
            </w:r>
            <w:r w:rsidR="005A14BC">
              <w:t>Зубово-</w:t>
            </w:r>
            <w:proofErr w:type="spellStart"/>
            <w:r w:rsidR="005A14BC">
              <w:t>Полянского</w:t>
            </w:r>
            <w:r>
              <w:t>муниципального</w:t>
            </w:r>
            <w:proofErr w:type="spellEnd"/>
            <w:r>
              <w:t xml:space="preserve"> района о бюджете </w:t>
            </w:r>
            <w:r w:rsidR="005A14BC">
              <w:t>Зубово-</w:t>
            </w:r>
            <w:proofErr w:type="spellStart"/>
            <w:r w:rsidR="005A14BC">
              <w:t>Полянского</w:t>
            </w:r>
            <w:r>
              <w:t>муниципального</w:t>
            </w:r>
            <w:proofErr w:type="spellEnd"/>
            <w:r>
              <w:t xml:space="preserve"> района на очередной финансовый год и на плановый период, подготовке проектов решений о внесении изменений в утвержденный бюджет на очередной год и плановый период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 xml:space="preserve">Финансовое управление Администрации </w:t>
            </w:r>
            <w:r w:rsidR="005A14BC">
              <w:t xml:space="preserve">Зубово-Полянского </w:t>
            </w:r>
            <w:r>
              <w:t>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8C1D09">
            <w:pPr>
              <w:pStyle w:val="aff6"/>
              <w:jc w:val="center"/>
            </w:pPr>
            <w:r w:rsidRPr="005A14BC">
              <w:t>20</w:t>
            </w:r>
            <w:r>
              <w:t>19</w:t>
            </w:r>
            <w:r w:rsidRPr="005A14BC"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20</w:t>
            </w:r>
            <w:r w:rsidR="00B90166">
              <w:t>25</w:t>
            </w:r>
            <w:r>
              <w:t xml:space="preserve"> год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 xml:space="preserve">принятие решения Совета депутатов </w:t>
            </w:r>
            <w:r w:rsidR="005A14BC">
              <w:t>Зубово-Полянского</w:t>
            </w:r>
            <w:r>
              <w:t xml:space="preserve"> муниципального района о бюджете </w:t>
            </w:r>
            <w:r w:rsidR="005A14BC">
              <w:t xml:space="preserve">Зубово-Полянского </w:t>
            </w:r>
            <w:r>
              <w:t>муниципального района на очередной финансовый год и плановый период, его подписание и обнародование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>невозможность исполнения и предоставления муниципальными органами и органами местного самоуправления, муниципальными установленных функций и услуг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 w:rsidRPr="00CE3640">
              <w:t>4</w:t>
            </w:r>
          </w:p>
        </w:tc>
      </w:tr>
      <w:tr w:rsidR="009F73A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5.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 xml:space="preserve">1.4. Совершенствование </w:t>
            </w:r>
            <w:r>
              <w:lastRenderedPageBreak/>
              <w:t>процедур исполнения бюджета и отчетности о его исполнении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lastRenderedPageBreak/>
              <w:t>Финансовое управлен</w:t>
            </w:r>
            <w:r>
              <w:lastRenderedPageBreak/>
              <w:t xml:space="preserve">ие Администрации </w:t>
            </w:r>
            <w:r w:rsidR="001445E8">
              <w:t xml:space="preserve">Зубово-Полянского </w:t>
            </w:r>
            <w:r>
              <w:t>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20</w:t>
            </w:r>
            <w:r w:rsidR="00B90166">
              <w:t>25</w:t>
            </w:r>
            <w:r>
              <w:t>год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>исполнение бюджетных обязательст</w:t>
            </w:r>
            <w:r>
              <w:lastRenderedPageBreak/>
              <w:t>в, своевременное формирование и исполнение бюджетных расходов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lastRenderedPageBreak/>
              <w:t>отсутствие объектив</w:t>
            </w:r>
            <w:r>
              <w:lastRenderedPageBreak/>
              <w:t>ной информации об исполнении бюджета для принятия оперативных управленческих решений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 w:rsidRPr="00CE3640">
              <w:lastRenderedPageBreak/>
              <w:t>5</w:t>
            </w:r>
          </w:p>
        </w:tc>
      </w:tr>
      <w:tr w:rsidR="00B9016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lastRenderedPageBreak/>
              <w:t>6.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 xml:space="preserve">2. Развитие </w:t>
            </w:r>
            <w:proofErr w:type="gramStart"/>
            <w:r>
              <w:t>контроля за</w:t>
            </w:r>
            <w:proofErr w:type="gramEnd"/>
            <w:r>
              <w:t xml:space="preserve"> соблюдением </w:t>
            </w:r>
            <w:hyperlink r:id="rId29" w:history="1">
              <w:r>
                <w:rPr>
                  <w:rStyle w:val="a4"/>
                </w:rPr>
                <w:t>бюджетного законодательства</w:t>
              </w:r>
            </w:hyperlink>
            <w:r>
              <w:t>, развитие институтов финансового менеджмента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Финансовое управление Администрации Зубово-Полянского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 w:rsidP="00D30D23">
            <w:pPr>
              <w:pStyle w:val="aff6"/>
              <w:jc w:val="center"/>
            </w:pPr>
            <w:r>
              <w:t>2025год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 w:rsidRPr="00CE3640">
              <w:t>6, 7</w:t>
            </w:r>
          </w:p>
        </w:tc>
      </w:tr>
      <w:tr w:rsidR="00B9016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7.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2.1. Осуществление внутреннего муниципального финансового контроля, финансового контроля в сфере закупок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Финансовое управление Администрации Зубово-Полянского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 w:rsidP="00D30D23">
            <w:pPr>
              <w:pStyle w:val="aff6"/>
              <w:jc w:val="center"/>
            </w:pPr>
            <w:r>
              <w:t>2025год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предупреждение и выявление случаев неправомерного, нецелевого и неэффективного использования бюджетных средств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снижение эффективности использования бюджетных средств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 w:rsidRPr="00CE3640">
              <w:t>6, 7</w:t>
            </w:r>
          </w:p>
        </w:tc>
      </w:tr>
      <w:tr w:rsidR="00B9016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8.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2.2. Повышение качества финансового менеджмента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Финансовое управление Администрации Зубово-Полянского муниципа</w:t>
            </w:r>
            <w:r>
              <w:lastRenderedPageBreak/>
              <w:t>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 w:rsidP="00D30D23">
            <w:pPr>
              <w:pStyle w:val="aff6"/>
              <w:jc w:val="center"/>
            </w:pPr>
            <w:r>
              <w:lastRenderedPageBreak/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 w:rsidP="00D30D23">
            <w:pPr>
              <w:pStyle w:val="aff6"/>
              <w:jc w:val="center"/>
            </w:pPr>
            <w:r>
              <w:t>2025год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усиление бюджетного контроля и ответственности муниципальных органов власти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 xml:space="preserve">снижение уровня финансовой дисциплины, неэффективность использования </w:t>
            </w:r>
            <w:r>
              <w:lastRenderedPageBreak/>
              <w:t>бюджетных средств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 w:rsidRPr="00CE3640">
              <w:lastRenderedPageBreak/>
              <w:t>6, 7,</w:t>
            </w:r>
          </w:p>
        </w:tc>
      </w:tr>
      <w:tr w:rsidR="00B9016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lastRenderedPageBreak/>
              <w:t>9.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3. Совершенствование предоставления муниципальных услуг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Финансовое управление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 w:rsidP="00D30D23">
            <w:pPr>
              <w:pStyle w:val="aff6"/>
              <w:jc w:val="center"/>
            </w:pPr>
            <w:r>
              <w:t>2025год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 w:rsidRPr="00CE3640">
              <w:t>8, 9</w:t>
            </w:r>
          </w:p>
        </w:tc>
      </w:tr>
      <w:tr w:rsidR="00B9016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10.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3.1. Повышение качества оказания муниципальных услуг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Финансовое управление Администрации Зубово-Полянского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 w:rsidP="00D30D23">
            <w:pPr>
              <w:pStyle w:val="aff6"/>
              <w:jc w:val="center"/>
            </w:pPr>
            <w:r>
              <w:t>2025год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сокращение расходов бюджета, эффективное планирование бюджетных ассигнований, оптимизация бюджетной сети, повышение качества предоставления услуг упрощение процедур предоставления услуг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увеличение расходов бюджетов всех уровней на оказание услуг, отсутствие увязки деятельности по оказанию услуги с конечным результатом, отсутствие качества оказания услуг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166" w:rsidRDefault="00B90166">
            <w:pPr>
              <w:pStyle w:val="aff6"/>
            </w:pPr>
          </w:p>
        </w:tc>
      </w:tr>
      <w:tr w:rsidR="00B9016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11.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4. Наращивание доходного потенциала, оптимизация бюджетных расходов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Финансовое управление Администрации Зубово-Полянского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 w:rsidP="00D30D23">
            <w:pPr>
              <w:pStyle w:val="aff6"/>
              <w:jc w:val="center"/>
            </w:pPr>
            <w:r>
              <w:t>2025год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 w:rsidRPr="00CE3640">
              <w:t>8, 10, 11</w:t>
            </w:r>
          </w:p>
        </w:tc>
      </w:tr>
      <w:tr w:rsidR="00B9016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12.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 xml:space="preserve">4.1. Оптимизация бюджетных </w:t>
            </w:r>
            <w:r>
              <w:lastRenderedPageBreak/>
              <w:t>расходов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lastRenderedPageBreak/>
              <w:t xml:space="preserve">Финансовое управление </w:t>
            </w:r>
            <w:r>
              <w:lastRenderedPageBreak/>
              <w:t>Администрации Зубово-Полянского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 w:rsidP="00D30D23">
            <w:pPr>
              <w:pStyle w:val="aff6"/>
              <w:jc w:val="center"/>
            </w:pPr>
            <w:r>
              <w:lastRenderedPageBreak/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 w:rsidP="00D30D23">
            <w:pPr>
              <w:pStyle w:val="aff6"/>
              <w:jc w:val="center"/>
            </w:pPr>
            <w:r>
              <w:t>2025год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 xml:space="preserve">уменьшение доли неэффективных </w:t>
            </w:r>
            <w:r>
              <w:lastRenderedPageBreak/>
              <w:t>расходов бюджета Зубово-Полянского муниципального района, повышение заинтересованности частных инвесторов в финансировании инновационных проектов района, повышение главных распорядителей при формировании бюджетных проектировок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lastRenderedPageBreak/>
              <w:t xml:space="preserve">необоснованный рост расходов </w:t>
            </w:r>
            <w:r>
              <w:lastRenderedPageBreak/>
              <w:t>бюджета Зубово-Полянского муниципального района, отсутствие заинтересованности главных распорядителей в конечном результате проводимых мероприятий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 w:rsidRPr="00CE3640">
              <w:lastRenderedPageBreak/>
              <w:t>8</w:t>
            </w:r>
          </w:p>
        </w:tc>
      </w:tr>
      <w:tr w:rsidR="00B9016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lastRenderedPageBreak/>
              <w:t>13.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4.2. Наращивание доходного потенциала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Финансовое управление Администрации Зубово-Полянского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 w:rsidP="00D30D23">
            <w:pPr>
              <w:pStyle w:val="aff6"/>
              <w:jc w:val="center"/>
            </w:pPr>
            <w:r>
              <w:t>2025год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полное исполнение консолидированного бюджета Зубово-Полянского муниципального района, поступление запланированных налоговых и неналоговых доходов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неисполнение бюджетов всех уровней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 w:rsidRPr="00CE3640">
              <w:t>10, 11</w:t>
            </w:r>
          </w:p>
        </w:tc>
      </w:tr>
      <w:tr w:rsidR="00B9016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14.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>4.3. Развитие информационных систем и ресурсов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 xml:space="preserve">Финансовое управление Администрации Зубово-Полянского муниципального </w:t>
            </w:r>
            <w:r>
              <w:lastRenderedPageBreak/>
              <w:t>района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 w:rsidP="00D30D23">
            <w:pPr>
              <w:pStyle w:val="aff6"/>
              <w:jc w:val="center"/>
            </w:pPr>
            <w:r>
              <w:lastRenderedPageBreak/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 w:rsidP="00D30D23">
            <w:pPr>
              <w:pStyle w:val="aff6"/>
              <w:jc w:val="center"/>
            </w:pPr>
            <w:r>
              <w:t>2025год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t xml:space="preserve">автоматизация бюджетного процесса и процесса муниципальных закупок, формирование электронного бюджета, </w:t>
            </w:r>
            <w:r>
              <w:lastRenderedPageBreak/>
              <w:t>совершенствование составления бюджета Зубово-Полянского муниципального района и отчета о его исполнении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  <w:r>
              <w:lastRenderedPageBreak/>
              <w:t>снижение точности и качества бюджетного процесса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э</w:t>
            </w:r>
            <w:proofErr w:type="gramEnd"/>
            <w:r>
              <w:t xml:space="preserve">ффективности </w:t>
            </w:r>
            <w:r>
              <w:lastRenderedPageBreak/>
              <w:t>использования бюджетных средств. Отсутствие открытости бюджета Зубово-Полянского муниципального района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166" w:rsidRDefault="00B90166">
            <w:pPr>
              <w:pStyle w:val="aff6"/>
            </w:pPr>
          </w:p>
        </w:tc>
      </w:tr>
    </w:tbl>
    <w:p w:rsidR="009F73AA" w:rsidRDefault="009F73AA" w:rsidP="009F73AA"/>
    <w:p w:rsidR="009F73AA" w:rsidRDefault="009F73AA" w:rsidP="009F73AA">
      <w:pPr>
        <w:ind w:firstLine="698"/>
        <w:jc w:val="right"/>
      </w:pPr>
      <w:bookmarkStart w:id="15" w:name="sub_3000"/>
      <w:r>
        <w:rPr>
          <w:rStyle w:val="a3"/>
        </w:rPr>
        <w:t>Приложение 3</w:t>
      </w:r>
    </w:p>
    <w:bookmarkEnd w:id="15"/>
    <w:p w:rsidR="009F73AA" w:rsidRDefault="009F73AA" w:rsidP="009F73AA">
      <w:pPr>
        <w:ind w:firstLine="698"/>
        <w:jc w:val="right"/>
      </w:pPr>
      <w:r>
        <w:rPr>
          <w:rStyle w:val="a3"/>
        </w:rPr>
        <w:t xml:space="preserve">к </w:t>
      </w:r>
      <w:hyperlink w:anchor="sub_10000" w:history="1">
        <w:r>
          <w:rPr>
            <w:rStyle w:val="a4"/>
            <w:b/>
            <w:bCs/>
          </w:rPr>
          <w:t>муниципальной программе</w:t>
        </w:r>
      </w:hyperlink>
      <w:r>
        <w:rPr>
          <w:rStyle w:val="a3"/>
        </w:rPr>
        <w:t xml:space="preserve"> повышения эффективности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>управления муниципальными финансами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 xml:space="preserve">в </w:t>
      </w:r>
      <w:r w:rsidR="001445E8">
        <w:rPr>
          <w:rStyle w:val="a3"/>
        </w:rPr>
        <w:t>Зубово-Полянском</w:t>
      </w:r>
      <w:r>
        <w:rPr>
          <w:rStyle w:val="a3"/>
        </w:rPr>
        <w:t xml:space="preserve"> муниципальном районе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>Республике Мордовия на период до 20</w:t>
      </w:r>
      <w:r w:rsidR="00B90166">
        <w:rPr>
          <w:rStyle w:val="a3"/>
        </w:rPr>
        <w:t>25</w:t>
      </w:r>
      <w:r>
        <w:rPr>
          <w:rStyle w:val="a3"/>
        </w:rPr>
        <w:t xml:space="preserve"> года</w:t>
      </w:r>
    </w:p>
    <w:p w:rsidR="009F73AA" w:rsidRDefault="009F73AA" w:rsidP="009F73AA"/>
    <w:p w:rsidR="009F73AA" w:rsidRDefault="009F73AA" w:rsidP="009F73AA">
      <w:pPr>
        <w:pStyle w:val="1"/>
      </w:pPr>
      <w:r>
        <w:t>Сведения</w:t>
      </w:r>
      <w:r>
        <w:br/>
        <w:t xml:space="preserve">об основных мерах правового регулирования в сфере </w:t>
      </w:r>
      <w:proofErr w:type="gramStart"/>
      <w:r>
        <w:t>реализации муниципальной программы повышения эффективности управления</w:t>
      </w:r>
      <w:proofErr w:type="gramEnd"/>
      <w:r>
        <w:t xml:space="preserve"> муниципальными финансами в </w:t>
      </w:r>
      <w:r w:rsidR="001445E8">
        <w:t>Зубово-Полянском</w:t>
      </w:r>
      <w:r>
        <w:t xml:space="preserve"> муниципальном районе на период до 20</w:t>
      </w:r>
      <w:r w:rsidR="00B90166">
        <w:t>25</w:t>
      </w:r>
      <w:r>
        <w:t xml:space="preserve"> года</w:t>
      </w:r>
    </w:p>
    <w:p w:rsidR="009F73AA" w:rsidRDefault="009F73AA" w:rsidP="009F73A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1960"/>
        <w:gridCol w:w="3360"/>
        <w:gridCol w:w="2520"/>
        <w:gridCol w:w="1820"/>
      </w:tblGrid>
      <w:tr w:rsidR="009F73A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N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Вид нормативного правового акта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Основные положения нормативного правового акта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Ответственный исполнитель и соисполнители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Ожидаемые сроки принятия</w:t>
            </w:r>
          </w:p>
        </w:tc>
      </w:tr>
      <w:tr w:rsidR="009F73AA">
        <w:tc>
          <w:tcPr>
            <w:tcW w:w="102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9F73AA" w:rsidRDefault="00106209">
            <w:pPr>
              <w:pStyle w:val="1"/>
            </w:pPr>
            <w:hyperlink w:anchor="sub_6000" w:history="1">
              <w:r w:rsidR="009F73AA">
                <w:rPr>
                  <w:rStyle w:val="a4"/>
                </w:rPr>
                <w:t>Подпрограмма</w:t>
              </w:r>
            </w:hyperlink>
            <w:r w:rsidR="009F73AA">
              <w:t xml:space="preserve"> "Эффективное использование бюджетного потенциала"</w:t>
            </w:r>
          </w:p>
        </w:tc>
      </w:tr>
      <w:tr w:rsidR="009F73A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1.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Решение Совета депутатов </w:t>
            </w:r>
            <w:r w:rsidR="001445E8">
              <w:t xml:space="preserve">Зубово-Полянского </w:t>
            </w:r>
            <w:r>
              <w:t>муниципального района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 xml:space="preserve">основные направления бюджетной политики </w:t>
            </w:r>
            <w:r w:rsidR="001445E8">
              <w:t xml:space="preserve">Зубово-Полянского </w:t>
            </w:r>
            <w:r>
              <w:t>муниципального района на очередной год и плановый период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Финансовое управление Администрации </w:t>
            </w:r>
            <w:r w:rsidR="001445E8">
              <w:t>Зубово-Полянского</w:t>
            </w:r>
            <w:r>
              <w:t xml:space="preserve"> муниципального района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ежегодно до 1 октября текущего года</w:t>
            </w:r>
          </w:p>
        </w:tc>
      </w:tr>
      <w:tr w:rsidR="009F73A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Решение Совета депутатов </w:t>
            </w:r>
            <w:r w:rsidR="009B204C">
              <w:t xml:space="preserve">Зубово-Полянского </w:t>
            </w:r>
            <w:r>
              <w:t>муниципального района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 xml:space="preserve">принятие решения Совета депутатов </w:t>
            </w:r>
            <w:r w:rsidR="009B204C">
              <w:t>Зубово-Полянского</w:t>
            </w:r>
            <w:r>
              <w:t xml:space="preserve"> муниципального района о бюджете </w:t>
            </w:r>
            <w:r w:rsidR="009B204C">
              <w:t>Зубово-Полянского</w:t>
            </w:r>
            <w:r>
              <w:t xml:space="preserve"> муниципального района на очередной год и плановый период, утверждение в его составе доходов, расходов, </w:t>
            </w:r>
            <w:r>
              <w:lastRenderedPageBreak/>
              <w:t xml:space="preserve">источников финансирования дефицита бюджета </w:t>
            </w:r>
            <w:r w:rsidR="009B204C">
              <w:t>Зубово-Полянского</w:t>
            </w:r>
            <w: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 xml:space="preserve">Финансовое управление Администрации </w:t>
            </w:r>
            <w:r w:rsidR="009B204C">
              <w:t xml:space="preserve">Зубово-Полянского </w:t>
            </w:r>
            <w:r>
              <w:t>муниципального района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ежегодно, IV квартал текущего года</w:t>
            </w:r>
          </w:p>
        </w:tc>
      </w:tr>
      <w:tr w:rsidR="009F73A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>3.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Решение Совета депутатов </w:t>
            </w:r>
            <w:r w:rsidR="009B204C">
              <w:t xml:space="preserve">Зубово-Полянского </w:t>
            </w:r>
            <w:r>
              <w:t>муниципального района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 xml:space="preserve">внесение изменений в решение Совета депутатов </w:t>
            </w:r>
            <w:r w:rsidR="009B204C">
              <w:t>Зубово-Полянского</w:t>
            </w:r>
            <w:r>
              <w:t xml:space="preserve"> муниципального района о бюджете </w:t>
            </w:r>
            <w:r w:rsidR="009B204C">
              <w:t>Зубово-Полянского</w:t>
            </w:r>
            <w:r>
              <w:t xml:space="preserve"> муниципального района в течение финансового 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Финансовое управление Администрации </w:t>
            </w:r>
            <w:r w:rsidR="009B204C">
              <w:t>Зубово-Полянского</w:t>
            </w:r>
            <w:r>
              <w:t xml:space="preserve"> муниципального района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по мере необходимости</w:t>
            </w:r>
          </w:p>
        </w:tc>
      </w:tr>
      <w:tr w:rsidR="009F73A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4.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Постановление Администрации </w:t>
            </w:r>
            <w:r w:rsidR="009B204C">
              <w:t xml:space="preserve">Зубово-Полянского </w:t>
            </w:r>
            <w:r>
              <w:t>муниципального района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 xml:space="preserve">внесение изменений в </w:t>
            </w:r>
            <w:hyperlink r:id="rId30" w:history="1">
              <w:r>
                <w:rPr>
                  <w:rStyle w:val="a4"/>
                </w:rPr>
                <w:t>постановление</w:t>
              </w:r>
            </w:hyperlink>
            <w:r>
              <w:t xml:space="preserve"> администрации </w:t>
            </w:r>
            <w:r w:rsidR="009B204C">
              <w:t xml:space="preserve">Зубово-Полянского </w:t>
            </w:r>
            <w:r>
              <w:t xml:space="preserve">муниципального района "Об утверждении Порядка и Методики планирования бюджетных ассигнований бюджета </w:t>
            </w:r>
            <w:r w:rsidR="009B204C">
              <w:t xml:space="preserve">Зубово-Полянского </w:t>
            </w:r>
            <w:r>
              <w:t>муниципального района на очередной финансовый год и плановый период"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Финансовое управление Администрации </w:t>
            </w:r>
            <w:r w:rsidR="009B204C">
              <w:t xml:space="preserve">Зубово-Полянского </w:t>
            </w:r>
            <w:r>
              <w:t>муниципального района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по мере необходимости</w:t>
            </w:r>
          </w:p>
        </w:tc>
      </w:tr>
      <w:tr w:rsidR="009F73A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5.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Постановление Администрации </w:t>
            </w:r>
            <w:r w:rsidR="009B204C">
              <w:t xml:space="preserve">Зубово-Полянского </w:t>
            </w:r>
            <w:r>
              <w:t>муниципального района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 xml:space="preserve">Порядок применения обновленной </w:t>
            </w:r>
            <w:hyperlink r:id="rId31" w:history="1">
              <w:r>
                <w:rPr>
                  <w:rStyle w:val="a4"/>
                </w:rPr>
                <w:t>бюджетной классификации</w:t>
              </w:r>
            </w:hyperlink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Финансовое управление Администрации </w:t>
            </w:r>
            <w:r w:rsidR="009B204C">
              <w:t xml:space="preserve">Зубово-Полянского </w:t>
            </w:r>
            <w:r>
              <w:t>муниципального района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2D223F">
            <w:pPr>
              <w:pStyle w:val="aff6"/>
              <w:jc w:val="center"/>
            </w:pPr>
            <w:r>
              <w:t>в течение 201</w:t>
            </w:r>
            <w:r w:rsidR="00B90166">
              <w:t>8</w:t>
            </w:r>
            <w:r w:rsidR="009F73AA">
              <w:t xml:space="preserve"> года</w:t>
            </w:r>
          </w:p>
        </w:tc>
      </w:tr>
    </w:tbl>
    <w:p w:rsidR="009F73AA" w:rsidRDefault="009F73AA" w:rsidP="009F73AA"/>
    <w:p w:rsidR="009F73AA" w:rsidRDefault="009F73AA" w:rsidP="009F73AA">
      <w:pPr>
        <w:ind w:firstLine="698"/>
        <w:jc w:val="right"/>
      </w:pPr>
      <w:bookmarkStart w:id="16" w:name="sub_4000"/>
      <w:r>
        <w:rPr>
          <w:rStyle w:val="a3"/>
        </w:rPr>
        <w:t>Приложение 4</w:t>
      </w:r>
    </w:p>
    <w:bookmarkEnd w:id="16"/>
    <w:p w:rsidR="009F73AA" w:rsidRDefault="009F73AA" w:rsidP="009F73AA">
      <w:pPr>
        <w:ind w:firstLine="698"/>
        <w:jc w:val="right"/>
      </w:pPr>
      <w:r>
        <w:rPr>
          <w:rStyle w:val="a3"/>
        </w:rPr>
        <w:t xml:space="preserve">к </w:t>
      </w:r>
      <w:hyperlink w:anchor="sub_10000" w:history="1">
        <w:r>
          <w:rPr>
            <w:rStyle w:val="a4"/>
            <w:b/>
            <w:bCs/>
          </w:rPr>
          <w:t>муниципальной программе</w:t>
        </w:r>
      </w:hyperlink>
      <w:r>
        <w:rPr>
          <w:rStyle w:val="a3"/>
        </w:rPr>
        <w:t xml:space="preserve"> повышения эффективности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>управления муниципальными финансами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>в</w:t>
      </w:r>
      <w:r w:rsidR="009C068B">
        <w:rPr>
          <w:rStyle w:val="a3"/>
        </w:rPr>
        <w:t xml:space="preserve"> Зубово-Полянском</w:t>
      </w:r>
      <w:r>
        <w:rPr>
          <w:rStyle w:val="a3"/>
        </w:rPr>
        <w:t xml:space="preserve"> муниципальном районе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>Республике Мордовия на период до 20</w:t>
      </w:r>
      <w:r w:rsidR="00B90166">
        <w:rPr>
          <w:rStyle w:val="a3"/>
        </w:rPr>
        <w:t>25</w:t>
      </w:r>
      <w:r>
        <w:rPr>
          <w:rStyle w:val="a3"/>
        </w:rPr>
        <w:t xml:space="preserve"> года</w:t>
      </w:r>
    </w:p>
    <w:p w:rsidR="009F73AA" w:rsidRDefault="009F73AA" w:rsidP="009F73AA"/>
    <w:p w:rsidR="009F73AA" w:rsidRDefault="009F73AA" w:rsidP="009F73AA">
      <w:pPr>
        <w:pStyle w:val="1"/>
      </w:pPr>
      <w:r>
        <w:t>Ресурсное обеспечение</w:t>
      </w:r>
      <w:r>
        <w:br/>
      </w:r>
      <w:proofErr w:type="gramStart"/>
      <w:r>
        <w:t>реализации муниципальной программы повышения эффективности управления</w:t>
      </w:r>
      <w:proofErr w:type="gramEnd"/>
      <w:r>
        <w:t xml:space="preserve"> муниципальными финансами в </w:t>
      </w:r>
      <w:r w:rsidR="009C068B">
        <w:t>Зубово-Полянском</w:t>
      </w:r>
      <w:r>
        <w:t xml:space="preserve"> муниципальном районе на период до 20</w:t>
      </w:r>
      <w:r w:rsidR="00B90166">
        <w:t>25</w:t>
      </w:r>
      <w:r>
        <w:t xml:space="preserve">года за счет средств бюджета </w:t>
      </w:r>
      <w:r w:rsidR="009C068B">
        <w:t>Зубово-Полянского</w:t>
      </w:r>
      <w:r>
        <w:t xml:space="preserve"> муниципального района</w:t>
      </w:r>
    </w:p>
    <w:p w:rsidR="009F73AA" w:rsidRDefault="009F73AA" w:rsidP="009F73AA"/>
    <w:tbl>
      <w:tblPr>
        <w:tblW w:w="127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0"/>
        <w:gridCol w:w="1820"/>
        <w:gridCol w:w="1680"/>
        <w:gridCol w:w="700"/>
        <w:gridCol w:w="700"/>
        <w:gridCol w:w="700"/>
        <w:gridCol w:w="700"/>
        <w:gridCol w:w="980"/>
        <w:gridCol w:w="980"/>
        <w:gridCol w:w="980"/>
        <w:gridCol w:w="980"/>
        <w:gridCol w:w="980"/>
      </w:tblGrid>
      <w:tr w:rsidR="009F73AA">
        <w:tc>
          <w:tcPr>
            <w:tcW w:w="15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Статус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Наименование муниципальной </w:t>
            </w:r>
            <w:r>
              <w:lastRenderedPageBreak/>
              <w:t>программы, подпрограммы, основного мероприятия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 xml:space="preserve">Ответственный исполнитель, </w:t>
            </w:r>
            <w:r>
              <w:lastRenderedPageBreak/>
              <w:t>соисполнители, заказчик-координатор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 xml:space="preserve">Код </w:t>
            </w:r>
            <w:hyperlink r:id="rId32" w:history="1">
              <w:r>
                <w:rPr>
                  <w:rStyle w:val="a4"/>
                </w:rPr>
                <w:t>бюджетной классификации</w:t>
              </w:r>
            </w:hyperlink>
          </w:p>
        </w:tc>
        <w:tc>
          <w:tcPr>
            <w:tcW w:w="4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Расходы по годам, тыс. рублей</w:t>
            </w:r>
          </w:p>
        </w:tc>
      </w:tr>
      <w:tr w:rsidR="009F73AA">
        <w:tc>
          <w:tcPr>
            <w:tcW w:w="15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ГРБС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proofErr w:type="spellStart"/>
            <w:r>
              <w:t>Рз</w:t>
            </w:r>
            <w:proofErr w:type="spellEnd"/>
          </w:p>
          <w:p w:rsidR="009F73AA" w:rsidRDefault="009F73AA">
            <w:pPr>
              <w:pStyle w:val="aff6"/>
              <w:jc w:val="center"/>
            </w:pP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ЦСР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ВР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201</w:t>
            </w:r>
            <w:r w:rsidR="00B90166">
              <w:t>9</w:t>
            </w:r>
            <w:r>
              <w:t xml:space="preserve"> 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20</w:t>
            </w:r>
            <w:r w:rsidR="00B90166">
              <w:t xml:space="preserve">20 </w:t>
            </w:r>
            <w:r>
              <w:t>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20</w:t>
            </w:r>
            <w:r w:rsidR="00B90166">
              <w:t xml:space="preserve">25 </w:t>
            </w:r>
            <w:r>
              <w:t>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2017 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2018 год</w:t>
            </w:r>
          </w:p>
        </w:tc>
      </w:tr>
      <w:tr w:rsidR="009F73AA">
        <w:tc>
          <w:tcPr>
            <w:tcW w:w="1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 xml:space="preserve">Муниципальная программа </w:t>
            </w:r>
            <w:r w:rsidR="009C068B">
              <w:t>Зубово-</w:t>
            </w:r>
            <w:proofErr w:type="spellStart"/>
            <w:r w:rsidR="009C068B">
              <w:t>Полянского</w:t>
            </w:r>
            <w:r>
              <w:t>муниципального</w:t>
            </w:r>
            <w:proofErr w:type="spellEnd"/>
            <w:r>
              <w:t xml:space="preserve"> района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Муниципальная программа повышения эффективности управления муниципальными финансами </w:t>
            </w:r>
            <w:r w:rsidR="009C068B">
              <w:t>Зубово-Полянского</w:t>
            </w:r>
            <w:r>
              <w:t xml:space="preserve">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всего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A271CD" w:rsidRDefault="00DE43E0">
            <w:pPr>
              <w:pStyle w:val="aff6"/>
              <w:jc w:val="center"/>
            </w:pPr>
            <w:r>
              <w:t>5</w:t>
            </w:r>
            <w:r w:rsidR="00B90166">
              <w:t>701</w:t>
            </w:r>
            <w:r>
              <w:t>,</w:t>
            </w:r>
            <w:r w:rsidR="00B90166"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DE43E0" w:rsidRDefault="00DE43E0">
            <w:pPr>
              <w:pStyle w:val="aff6"/>
              <w:jc w:val="center"/>
            </w:pPr>
            <w:r w:rsidRPr="00DE43E0">
              <w:t>5</w:t>
            </w:r>
            <w:r w:rsidR="00B90166">
              <w:t>797</w:t>
            </w:r>
            <w:r w:rsidRPr="00DE43E0">
              <w:t>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DE43E0" w:rsidRDefault="00DE43E0">
            <w:pPr>
              <w:pStyle w:val="aff6"/>
              <w:jc w:val="center"/>
            </w:pPr>
            <w:r w:rsidRPr="00DE43E0">
              <w:t>5</w:t>
            </w:r>
            <w:r w:rsidR="00B90166">
              <w:t>900</w:t>
            </w:r>
            <w:r w:rsidRPr="00DE43E0">
              <w:t>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4314,7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4530,4</w:t>
            </w:r>
          </w:p>
        </w:tc>
      </w:tr>
      <w:tr w:rsidR="00B90166">
        <w:tc>
          <w:tcPr>
            <w:tcW w:w="1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Финансовое управление Администрации Зубово-Полянского муниципального района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Pr="00A271CD" w:rsidRDefault="00B90166" w:rsidP="00D30D23">
            <w:pPr>
              <w:pStyle w:val="aff6"/>
              <w:jc w:val="center"/>
            </w:pPr>
            <w:r>
              <w:t>5701,7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Pr="00DE43E0" w:rsidRDefault="00B90166" w:rsidP="00D30D23">
            <w:pPr>
              <w:pStyle w:val="aff6"/>
              <w:jc w:val="center"/>
            </w:pPr>
            <w:r w:rsidRPr="00DE43E0">
              <w:t>5</w:t>
            </w:r>
            <w:r>
              <w:t>797</w:t>
            </w:r>
            <w:r w:rsidRPr="00DE43E0">
              <w:t>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Pr="00DE43E0" w:rsidRDefault="00B90166" w:rsidP="00D30D23">
            <w:pPr>
              <w:pStyle w:val="aff6"/>
              <w:jc w:val="center"/>
            </w:pPr>
            <w:r w:rsidRPr="00DE43E0">
              <w:t>5</w:t>
            </w:r>
            <w:r>
              <w:t>900</w:t>
            </w:r>
            <w:r w:rsidRPr="00DE43E0">
              <w:t>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4314,7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4530,4</w:t>
            </w:r>
          </w:p>
        </w:tc>
      </w:tr>
      <w:tr w:rsidR="009F73AA">
        <w:tc>
          <w:tcPr>
            <w:tcW w:w="1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Администрация </w:t>
            </w:r>
            <w:r w:rsidR="009C068B">
              <w:t>Зубово-Полянского</w:t>
            </w:r>
            <w:r>
              <w:t xml:space="preserve"> муниципального района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</w:tr>
      <w:tr w:rsidR="00B90166">
        <w:tc>
          <w:tcPr>
            <w:tcW w:w="1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Подпрограмма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подпрограмма "Эффективное использование бюджетного потенциала"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всего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Pr="00A271CD" w:rsidRDefault="00B90166" w:rsidP="00D30D23">
            <w:pPr>
              <w:pStyle w:val="aff6"/>
              <w:jc w:val="center"/>
            </w:pPr>
            <w:r>
              <w:t>5701,7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Pr="00DE43E0" w:rsidRDefault="00B90166" w:rsidP="00D30D23">
            <w:pPr>
              <w:pStyle w:val="aff6"/>
              <w:jc w:val="center"/>
            </w:pPr>
            <w:r w:rsidRPr="00DE43E0">
              <w:t>5</w:t>
            </w:r>
            <w:r>
              <w:t>797</w:t>
            </w:r>
            <w:r w:rsidRPr="00DE43E0">
              <w:t>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Pr="00DE43E0" w:rsidRDefault="00B90166" w:rsidP="00D30D23">
            <w:pPr>
              <w:pStyle w:val="aff6"/>
              <w:jc w:val="center"/>
            </w:pPr>
            <w:r w:rsidRPr="00DE43E0">
              <w:t>5</w:t>
            </w:r>
            <w:r>
              <w:t>900</w:t>
            </w:r>
            <w:r w:rsidRPr="00DE43E0">
              <w:t>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4314,7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166" w:rsidRDefault="00B90166">
            <w:pPr>
              <w:pStyle w:val="aff6"/>
              <w:jc w:val="center"/>
            </w:pPr>
            <w:r>
              <w:t>4530,4</w:t>
            </w:r>
          </w:p>
        </w:tc>
      </w:tr>
      <w:tr w:rsidR="009F73AA">
        <w:tc>
          <w:tcPr>
            <w:tcW w:w="1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Основное мероприятие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совершенствование бюджетного процесса, формирование бюджета </w:t>
            </w:r>
            <w:r w:rsidR="009C068B">
              <w:t>Зубово-Полянского</w:t>
            </w:r>
            <w: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Финансовое управление Администрации </w:t>
            </w:r>
            <w:r w:rsidR="009C068B">
              <w:t>Зубово-Полянского</w:t>
            </w:r>
            <w:r>
              <w:t xml:space="preserve"> муниципального района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D73F0A" w:rsidRDefault="00DE43E0">
            <w:pPr>
              <w:pStyle w:val="aff6"/>
              <w:jc w:val="center"/>
              <w:rPr>
                <w:highlight w:val="green"/>
              </w:rPr>
            </w:pPr>
            <w:r>
              <w:t>5</w:t>
            </w:r>
            <w:r w:rsidR="00B90166">
              <w:t>691,7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DE43E0" w:rsidRDefault="00B90166">
            <w:pPr>
              <w:pStyle w:val="aff6"/>
              <w:jc w:val="center"/>
            </w:pPr>
            <w:r>
              <w:t>5787</w:t>
            </w:r>
            <w:r w:rsidR="00DE43E0" w:rsidRPr="00DE43E0">
              <w:t>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DE43E0" w:rsidRDefault="00DE43E0">
            <w:pPr>
              <w:pStyle w:val="aff6"/>
              <w:jc w:val="center"/>
            </w:pPr>
            <w:r w:rsidRPr="00DE43E0">
              <w:t>5</w:t>
            </w:r>
            <w:r w:rsidR="00B90166">
              <w:t>890</w:t>
            </w:r>
            <w:r w:rsidRPr="00DE43E0">
              <w:t>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4304,7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4520,4</w:t>
            </w:r>
          </w:p>
        </w:tc>
      </w:tr>
      <w:tr w:rsidR="009F73AA">
        <w:tc>
          <w:tcPr>
            <w:tcW w:w="1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Основное </w:t>
            </w:r>
            <w:r>
              <w:lastRenderedPageBreak/>
              <w:t>мероприятие 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 xml:space="preserve">Развитие </w:t>
            </w:r>
            <w:proofErr w:type="gramStart"/>
            <w:r>
              <w:lastRenderedPageBreak/>
              <w:t>контроля за</w:t>
            </w:r>
            <w:proofErr w:type="gramEnd"/>
            <w:r>
              <w:t xml:space="preserve"> соблюдением </w:t>
            </w:r>
            <w:hyperlink r:id="rId33" w:history="1">
              <w:r>
                <w:rPr>
                  <w:rStyle w:val="a4"/>
                </w:rPr>
                <w:t>бюджетного законодательств</w:t>
              </w:r>
            </w:hyperlink>
            <w:r>
              <w:t>, развитие институтов финансового менеджмента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 xml:space="preserve">Финансовое </w:t>
            </w:r>
            <w:r>
              <w:lastRenderedPageBreak/>
              <w:t xml:space="preserve">управление Администрации </w:t>
            </w:r>
            <w:r w:rsidR="009C068B">
              <w:t xml:space="preserve">Зубово-Полянского </w:t>
            </w:r>
            <w:r>
              <w:t>муниципального района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D73F0A" w:rsidRDefault="009F73AA">
            <w:pPr>
              <w:pStyle w:val="aff6"/>
              <w:jc w:val="center"/>
              <w:rPr>
                <w:highlight w:val="green"/>
              </w:rPr>
            </w:pPr>
            <w:r w:rsidRPr="00D246F7">
              <w:t>10,0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DE43E0" w:rsidRDefault="009F73AA">
            <w:pPr>
              <w:pStyle w:val="aff6"/>
              <w:jc w:val="center"/>
            </w:pPr>
            <w:r w:rsidRPr="00DE43E0">
              <w:t>10,0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Pr="00DE43E0" w:rsidRDefault="009F73AA">
            <w:pPr>
              <w:pStyle w:val="aff6"/>
              <w:jc w:val="center"/>
            </w:pPr>
            <w:r w:rsidRPr="00DE43E0">
              <w:t>10,0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10,0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10,0</w:t>
            </w:r>
          </w:p>
        </w:tc>
      </w:tr>
      <w:tr w:rsidR="009F73AA">
        <w:tc>
          <w:tcPr>
            <w:tcW w:w="1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>Основное мероприятие 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совершенствование предоставления муниципальных услуг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Финансовое управление Администрации </w:t>
            </w:r>
            <w:r w:rsidR="009C068B">
              <w:t xml:space="preserve">Зубово-Полянского </w:t>
            </w:r>
            <w:r>
              <w:t>муниципального района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х</w:t>
            </w:r>
          </w:p>
        </w:tc>
      </w:tr>
      <w:tr w:rsidR="00A53D4F">
        <w:tc>
          <w:tcPr>
            <w:tcW w:w="1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 w:rsidP="007D0AED">
            <w:pPr>
              <w:pStyle w:val="aff6"/>
              <w:jc w:val="center"/>
            </w:pPr>
            <w:r>
              <w:t>Основное мероприятие 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 w:rsidP="007D0AED">
            <w:pPr>
              <w:pStyle w:val="aff6"/>
              <w:jc w:val="center"/>
            </w:pPr>
            <w:r>
              <w:t>наращивание доходного потенциала, оптимизация бюджетных расходов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 w:rsidP="007D0AED">
            <w:pPr>
              <w:pStyle w:val="aff6"/>
              <w:jc w:val="center"/>
            </w:pPr>
            <w:r>
              <w:t>Финансовое управление Администрации Зубово-Полянского муниципального района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 w:rsidP="007D0AED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 w:rsidP="007D0AED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 w:rsidP="007D0AED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 w:rsidP="007D0AED">
            <w:pPr>
              <w:pStyle w:val="aff6"/>
              <w:jc w:val="center"/>
            </w:pPr>
            <w:r>
              <w:t>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 w:rsidP="007D0AED">
            <w:pPr>
              <w:pStyle w:val="aff6"/>
              <w:jc w:val="center"/>
            </w:pPr>
            <w:r>
              <w:t>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 w:rsidP="007D0AED">
            <w:pPr>
              <w:pStyle w:val="aff6"/>
              <w:jc w:val="center"/>
            </w:pPr>
            <w:r>
              <w:t>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 w:rsidP="007D0AED">
            <w:pPr>
              <w:pStyle w:val="aff6"/>
              <w:jc w:val="center"/>
            </w:pPr>
            <w:r>
              <w:t>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</w:p>
        </w:tc>
      </w:tr>
      <w:tr w:rsidR="00A53D4F">
        <w:tc>
          <w:tcPr>
            <w:tcW w:w="1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"Управление муниципальным долгом Зубово-Полянского  муниципального района"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всего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1663,0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200,0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200,0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200,0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</w:p>
        </w:tc>
      </w:tr>
      <w:tr w:rsidR="00A53D4F">
        <w:tc>
          <w:tcPr>
            <w:tcW w:w="1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Основное мероприятие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мониторинг состояния муниципального долга Зубово-Полянского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Финансовое управление администрации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х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3D4F" w:rsidRDefault="00A53D4F">
            <w:pPr>
              <w:pStyle w:val="aff6"/>
              <w:jc w:val="center"/>
            </w:pPr>
            <w:r>
              <w:t>х</w:t>
            </w:r>
          </w:p>
        </w:tc>
      </w:tr>
    </w:tbl>
    <w:p w:rsidR="009F73AA" w:rsidRDefault="009F73AA" w:rsidP="009F73AA"/>
    <w:p w:rsidR="009F73AA" w:rsidRDefault="009F73AA" w:rsidP="009F73AA">
      <w:pPr>
        <w:ind w:firstLine="698"/>
        <w:jc w:val="right"/>
      </w:pPr>
      <w:bookmarkStart w:id="17" w:name="sub_5000"/>
      <w:r>
        <w:rPr>
          <w:rStyle w:val="a3"/>
        </w:rPr>
        <w:t>Приложение 5</w:t>
      </w:r>
    </w:p>
    <w:bookmarkEnd w:id="17"/>
    <w:p w:rsidR="009F73AA" w:rsidRDefault="009F73AA" w:rsidP="009F73AA">
      <w:pPr>
        <w:ind w:firstLine="698"/>
        <w:jc w:val="right"/>
      </w:pPr>
      <w:r>
        <w:rPr>
          <w:rStyle w:val="a3"/>
        </w:rPr>
        <w:t xml:space="preserve">к </w:t>
      </w:r>
      <w:hyperlink w:anchor="sub_10000" w:history="1">
        <w:r>
          <w:rPr>
            <w:rStyle w:val="a4"/>
            <w:b/>
            <w:bCs/>
          </w:rPr>
          <w:t>муниципальной программе</w:t>
        </w:r>
      </w:hyperlink>
      <w:r>
        <w:rPr>
          <w:rStyle w:val="a3"/>
        </w:rPr>
        <w:t xml:space="preserve"> повышения эффективности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>управления муниципальными финансами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 xml:space="preserve">в </w:t>
      </w:r>
      <w:r w:rsidR="009C068B">
        <w:rPr>
          <w:rStyle w:val="a3"/>
        </w:rPr>
        <w:t>Зубово-Полянском</w:t>
      </w:r>
      <w:r>
        <w:rPr>
          <w:rStyle w:val="a3"/>
        </w:rPr>
        <w:t xml:space="preserve"> муниципальном районе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>Республике Мордовия на период до 20</w:t>
      </w:r>
      <w:r w:rsidR="00B90166">
        <w:rPr>
          <w:rStyle w:val="a3"/>
        </w:rPr>
        <w:t>25</w:t>
      </w:r>
      <w:r>
        <w:rPr>
          <w:rStyle w:val="a3"/>
        </w:rPr>
        <w:t xml:space="preserve"> года</w:t>
      </w:r>
    </w:p>
    <w:p w:rsidR="009F73AA" w:rsidRDefault="009F73AA" w:rsidP="009F73AA"/>
    <w:p w:rsidR="009F73AA" w:rsidRDefault="009F73AA" w:rsidP="009F73AA">
      <w:pPr>
        <w:pStyle w:val="1"/>
      </w:pPr>
      <w:r>
        <w:t>План</w:t>
      </w:r>
      <w:r>
        <w:br/>
      </w:r>
      <w:proofErr w:type="gramStart"/>
      <w:r>
        <w:t>реализации муниципальной программы повышения эффективности управления</w:t>
      </w:r>
      <w:proofErr w:type="gramEnd"/>
      <w:r>
        <w:t xml:space="preserve"> муниципальными финансами в </w:t>
      </w:r>
      <w:r w:rsidR="009C068B">
        <w:t>Зубово-Полянском</w:t>
      </w:r>
      <w:r>
        <w:t xml:space="preserve"> муниципальном районе на период до 20</w:t>
      </w:r>
      <w:r w:rsidR="00B90166">
        <w:t>25</w:t>
      </w:r>
      <w:r>
        <w:t>года</w:t>
      </w:r>
    </w:p>
    <w:p w:rsidR="009F73AA" w:rsidRDefault="009F73AA" w:rsidP="009F73A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1260"/>
        <w:gridCol w:w="1120"/>
        <w:gridCol w:w="1120"/>
        <w:gridCol w:w="1960"/>
        <w:gridCol w:w="1260"/>
        <w:gridCol w:w="1400"/>
      </w:tblGrid>
      <w:tr w:rsidR="009F73AA">
        <w:tc>
          <w:tcPr>
            <w:tcW w:w="19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Наименование подпрограммы, </w:t>
            </w:r>
            <w:r>
              <w:lastRenderedPageBreak/>
              <w:t>основного мероприятия, мероприятий, реализуемых в рамках основного мероприятия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 xml:space="preserve">Ответственный </w:t>
            </w:r>
            <w:r w:rsidRPr="00737E42">
              <w:lastRenderedPageBreak/>
              <w:t>исполнитель (Ф.И.О., должность)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>Срок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Ожидаемый непосредствен</w:t>
            </w:r>
            <w:r>
              <w:lastRenderedPageBreak/>
              <w:t>ный результат (краткое описание)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 xml:space="preserve">Код </w:t>
            </w:r>
            <w:hyperlink r:id="rId34" w:history="1">
              <w:r>
                <w:rPr>
                  <w:rStyle w:val="a4"/>
                </w:rPr>
                <w:t>бюджетн</w:t>
              </w:r>
              <w:r>
                <w:rPr>
                  <w:rStyle w:val="a4"/>
                </w:rPr>
                <w:lastRenderedPageBreak/>
                <w:t>ой классификации</w:t>
              </w:r>
            </w:hyperlink>
            <w:r>
              <w:t xml:space="preserve"> (бюджет </w:t>
            </w:r>
            <w:r w:rsidR="009C068B">
              <w:t xml:space="preserve">Зубово-Полянского </w:t>
            </w:r>
            <w:r>
              <w:t>муниципального района)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 xml:space="preserve">Финансирование, </w:t>
            </w:r>
            <w:r>
              <w:lastRenderedPageBreak/>
              <w:t>тыс. рублей</w:t>
            </w:r>
          </w:p>
        </w:tc>
      </w:tr>
      <w:tr w:rsidR="009F73AA">
        <w:tc>
          <w:tcPr>
            <w:tcW w:w="19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начала </w:t>
            </w:r>
            <w:r>
              <w:lastRenderedPageBreak/>
              <w:t>реализации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>окончан</w:t>
            </w:r>
            <w:r>
              <w:lastRenderedPageBreak/>
              <w:t>ия реализации</w:t>
            </w: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</w:tr>
      <w:tr w:rsidR="009F73AA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106209">
            <w:pPr>
              <w:pStyle w:val="1"/>
            </w:pPr>
            <w:hyperlink w:anchor="sub_6000" w:history="1">
              <w:r w:rsidR="009F73AA">
                <w:rPr>
                  <w:rStyle w:val="a4"/>
                </w:rPr>
                <w:t>Подпрограмма</w:t>
              </w:r>
            </w:hyperlink>
            <w:r w:rsidR="009F73AA">
              <w:t xml:space="preserve"> "Эффективное использование бюджетного потенциала"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 xml:space="preserve"> 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20</w:t>
            </w:r>
            <w:r w:rsidR="00B90166">
              <w:t>25</w:t>
            </w:r>
            <w:r>
              <w:t>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Pr="00DE43E0" w:rsidRDefault="008D65A9">
            <w:pPr>
              <w:pStyle w:val="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46168,2</w:t>
            </w:r>
          </w:p>
        </w:tc>
      </w:tr>
      <w:tr w:rsidR="009F73AA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 xml:space="preserve">1. Совершенствование бюджетного процесса, формирование бюджета </w:t>
            </w:r>
            <w:r w:rsidR="009C068B">
              <w:t xml:space="preserve">Зубово-Полянского </w:t>
            </w:r>
            <w:r>
              <w:t>муниципального района на очередной финансовый год и на плановый период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20</w:t>
            </w:r>
            <w:r w:rsidR="00B90166">
              <w:t>25</w:t>
            </w:r>
            <w:r>
              <w:t xml:space="preserve">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8D65A9">
            <w:pPr>
              <w:pStyle w:val="aff6"/>
              <w:jc w:val="center"/>
            </w:pPr>
            <w:r>
              <w:t>45368,2</w:t>
            </w:r>
          </w:p>
        </w:tc>
      </w:tr>
      <w:tr w:rsidR="009F73AA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>1.1. Переход к программному бюджету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737E42">
            <w:pPr>
              <w:pStyle w:val="aff6"/>
              <w:jc w:val="center"/>
            </w:pPr>
            <w:r>
              <w:t>Начальник отдела свода бюджета</w:t>
            </w:r>
            <w:r w:rsidR="009F73AA">
              <w:t xml:space="preserve"> Финансового управления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20</w:t>
            </w:r>
            <w:r w:rsidR="008D65A9">
              <w:t>25</w:t>
            </w:r>
            <w:r>
              <w:t xml:space="preserve">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составление бюджета в "программном формате" в соответствии с требованиями </w:t>
            </w:r>
            <w:hyperlink r:id="rId35" w:history="1">
              <w:r>
                <w:rPr>
                  <w:rStyle w:val="a4"/>
                </w:rPr>
                <w:t>Бюджетного кодекса</w:t>
              </w:r>
            </w:hyperlink>
            <w:r>
              <w:t xml:space="preserve">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X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X</w:t>
            </w:r>
          </w:p>
        </w:tc>
      </w:tr>
      <w:tr w:rsidR="009F73AA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t>1.2. Совершенствование бюджетного планирования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737E42">
            <w:pPr>
              <w:pStyle w:val="aff6"/>
              <w:jc w:val="center"/>
            </w:pPr>
            <w:r>
              <w:t>Начальник отдела свода бюджета</w:t>
            </w:r>
            <w:r w:rsidR="009F73AA">
              <w:t xml:space="preserve"> Финансового управле</w:t>
            </w:r>
            <w:r w:rsidR="009F73AA">
              <w:lastRenderedPageBreak/>
              <w:t>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>201</w:t>
            </w:r>
            <w:r w:rsidR="008C1D09">
              <w:t>9</w:t>
            </w:r>
            <w:r>
              <w:t xml:space="preserve"> 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20</w:t>
            </w:r>
            <w:r w:rsidR="008D65A9">
              <w:t>25</w:t>
            </w:r>
            <w:r>
              <w:t xml:space="preserve">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усовершенствование методики планирования бюджетных ассигнований, исключение дублирующих </w:t>
            </w:r>
            <w:r>
              <w:lastRenderedPageBreak/>
              <w:t>расходных обязательств, полная обеспеченность принимаемых расходных обязательств финансовыми средствами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lastRenderedPageBreak/>
              <w:t>X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X</w:t>
            </w:r>
          </w:p>
        </w:tc>
      </w:tr>
      <w:tr w:rsidR="008D65A9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  <w:r>
              <w:lastRenderedPageBreak/>
              <w:t>1.3. Формирование проекта решения Совета депутатов Зубово-Полянского муниципального района о бюджете Зубово-Полянского муниципального района на очередной финансовый год и на плановый период, подготовка проектов о внесении изменений в утвержденный бюджет на очередной год и плановый период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Начальник отдела свода бюджета Финансового управления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2025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Принятие решения Совета депутатов Зубово-Полянского муниципального района о бюджете Зубово-Полянского муниципального района на очередной финансовый год и плановый период, его подписание и обнародование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</w:tr>
      <w:tr w:rsidR="008D65A9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  <w:r>
              <w:t>1.4. Совершенствование процедур исполнения бюджета и отчетности о его исполнении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Начальник отдела свода бюджета Финансового управления по бюджету,</w:t>
            </w:r>
          </w:p>
          <w:p w:rsidR="008D65A9" w:rsidRDefault="008D65A9">
            <w:pPr>
              <w:pStyle w:val="aff6"/>
              <w:jc w:val="center"/>
            </w:pPr>
            <w:r>
              <w:t>Главный бухгалте</w:t>
            </w:r>
            <w:r>
              <w:lastRenderedPageBreak/>
              <w:t>р Финансового управления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lastRenderedPageBreak/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2025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исполнение бюджетных обязательств, своевременное формирование и исполнение бюджетных расходов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</w:tr>
      <w:tr w:rsidR="008D65A9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  <w:r>
              <w:lastRenderedPageBreak/>
              <w:t xml:space="preserve">2. Развитие </w:t>
            </w:r>
            <w:proofErr w:type="gramStart"/>
            <w:r>
              <w:t>контроля за</w:t>
            </w:r>
            <w:proofErr w:type="gramEnd"/>
            <w:r>
              <w:t xml:space="preserve"> соблюдением </w:t>
            </w:r>
            <w:hyperlink r:id="rId36" w:history="1">
              <w:r>
                <w:rPr>
                  <w:rStyle w:val="a4"/>
                </w:rPr>
                <w:t>бюджетного законодательства</w:t>
              </w:r>
            </w:hyperlink>
            <w:r>
              <w:t>, развитие институтов финансового менеджмента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2025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</w:tr>
      <w:tr w:rsidR="008D65A9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  <w:r>
              <w:t>2.1 Осуществление внутреннего муниципального финансового контроля, финансового контроля в сфере закупок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2025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Предупреждение и выявление случаев неправомерного, нецелевого и неэффективного использования бюджетных средств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10</w:t>
            </w:r>
            <w:r w:rsidRPr="002D223F">
              <w:t>0,0</w:t>
            </w:r>
          </w:p>
        </w:tc>
      </w:tr>
      <w:tr w:rsidR="008D65A9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  <w:r>
              <w:t>2.2 Повышение качества финансового менеджмента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0D66EB">
            <w:pPr>
              <w:pStyle w:val="aff6"/>
            </w:pPr>
            <w:r>
              <w:t>Начальник отдела свода бюджета Финансового управления,</w:t>
            </w:r>
          </w:p>
          <w:p w:rsidR="008D65A9" w:rsidRDefault="008D65A9">
            <w:pPr>
              <w:pStyle w:val="aff6"/>
              <w:jc w:val="center"/>
            </w:pPr>
            <w:r>
              <w:t>Главный бухгалтер Финансового управления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2025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Усиление бюджетного контроля и ответственности муниципальных органов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</w:tr>
      <w:tr w:rsidR="008D65A9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  <w:r>
              <w:t>3. Совершенствование предоставления муниципальных услуг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 xml:space="preserve"> 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2025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</w:tr>
      <w:tr w:rsidR="008D65A9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  <w:r>
              <w:t xml:space="preserve">3.1. Повышение качества </w:t>
            </w:r>
            <w:r>
              <w:lastRenderedPageBreak/>
              <w:t>оказания муниципальных услуг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lastRenderedPageBreak/>
              <w:t xml:space="preserve">Начальник отдела </w:t>
            </w:r>
            <w:r>
              <w:lastRenderedPageBreak/>
              <w:t>свода бюджета Финансового управления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lastRenderedPageBreak/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2025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 xml:space="preserve">сокращение расходов бюджета, </w:t>
            </w:r>
            <w:r>
              <w:lastRenderedPageBreak/>
              <w:t>эффективное планирование бюджетных ассигнований, оптимизация бюджетной сети, повышение качества предоставления услуг упрощение процедур предоставления услуг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lastRenderedPageBreak/>
              <w:t>X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</w:tr>
      <w:tr w:rsidR="008D65A9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  <w:r>
              <w:lastRenderedPageBreak/>
              <w:t>4. Наращивание доходного потенциала, оптимизация бюджетных расходов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2025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</w:tr>
      <w:tr w:rsidR="008D65A9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  <w:r>
              <w:t>4.1. Оптимизация бюджетных расходов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Начальник отдела свода бюджета Финансового управления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2025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уменьшение доли неэффективных расходов бюджета Зубово-Полянского муниципального района повышение главных распорядителей при формировании бюджетных проектировок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</w:tr>
      <w:tr w:rsidR="008D65A9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  <w:r>
              <w:t>4.2. Наращивание доходного потенциала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Начальник отдела анализа и планирования доходов Финансового управления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 xml:space="preserve"> 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2025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 xml:space="preserve">полное исполнение консолидированного бюджета Зубово-Полянского муниципального района, инвентаризация налоговых льгот, поступление запланированных налоговых и </w:t>
            </w:r>
            <w:r>
              <w:lastRenderedPageBreak/>
              <w:t>неналоговых доходов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lastRenderedPageBreak/>
              <w:t>X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X</w:t>
            </w:r>
          </w:p>
        </w:tc>
      </w:tr>
      <w:tr w:rsidR="009F73AA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lastRenderedPageBreak/>
              <w:t>5. Развитие информационных систем и ресурсов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>20</w:t>
            </w:r>
            <w:r w:rsidR="008C1D09">
              <w:t>25</w:t>
            </w:r>
            <w:r>
              <w:t>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  <w:jc w:val="center"/>
            </w:pPr>
            <w:r>
              <w:t xml:space="preserve">автоматизация бюджетного процесса и процесса муниципальных закупок, формирование электронного бюджета, совершенствование составления бюджета </w:t>
            </w:r>
            <w:r w:rsidR="00C3285A">
              <w:t xml:space="preserve">Зубово-Полянского </w:t>
            </w:r>
            <w:r>
              <w:t>муниципального района и отчета о его исполнении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Default="008D65A9">
            <w:pPr>
              <w:pStyle w:val="aff6"/>
              <w:jc w:val="center"/>
            </w:pPr>
            <w:r>
              <w:t>70</w:t>
            </w:r>
            <w:r w:rsidR="009F73AA" w:rsidRPr="002D223F">
              <w:t>0,0</w:t>
            </w:r>
          </w:p>
        </w:tc>
      </w:tr>
      <w:tr w:rsidR="008D65A9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  <w:r>
              <w:t>5.1. Оптимизация работы бесперебойной электронной сети Финансового управления Администрации Зубово-Полянского муниципального района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Главный специалист отдела АСФР Финансового управления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2025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подержание требуемого уровня надежности хранения данных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2</w:t>
            </w:r>
            <w:r w:rsidRPr="002D223F">
              <w:t>00,0</w:t>
            </w:r>
          </w:p>
        </w:tc>
      </w:tr>
      <w:tr w:rsidR="008D65A9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  <w:r>
              <w:t>5.2. Автоматизация процессов проектирования бюджета Зубово-Полянского муниципального района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Главный специалист отдела АСФР Финансового управления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 xml:space="preserve"> 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2025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повышение качества проекта бюджета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10</w:t>
            </w:r>
            <w:r w:rsidRPr="002D223F">
              <w:t>0,0</w:t>
            </w:r>
          </w:p>
        </w:tc>
      </w:tr>
      <w:tr w:rsidR="008D65A9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  <w:r>
              <w:t>5.3. Развитие автоматизированной информационной системы управления общественными финансами Зубово-</w:t>
            </w:r>
            <w:r>
              <w:lastRenderedPageBreak/>
              <w:t>Полянского муниципального района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lastRenderedPageBreak/>
              <w:t>Главный специалист отдела АСФР Финансового управления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2025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внедрение "электронного бюджета", "бюджета для граждан"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10</w:t>
            </w:r>
            <w:r w:rsidRPr="002D223F">
              <w:t>0,0</w:t>
            </w:r>
          </w:p>
        </w:tc>
      </w:tr>
      <w:tr w:rsidR="008D65A9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  <w:r>
              <w:lastRenderedPageBreak/>
              <w:t>5.4. Развитие автоматизированной системы управления муниципальными закупками Зубово-Полянского муниципального района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Главный специалист отдела АСФР Финансового управления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2025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 xml:space="preserve">создание системы сопровождения и </w:t>
            </w:r>
            <w:proofErr w:type="gramStart"/>
            <w:r>
              <w:t>контроля за</w:t>
            </w:r>
            <w:proofErr w:type="gramEnd"/>
            <w:r>
              <w:t xml:space="preserve"> муниципальными закупками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10</w:t>
            </w:r>
            <w:r w:rsidRPr="002D223F">
              <w:t>0,0</w:t>
            </w:r>
          </w:p>
        </w:tc>
      </w:tr>
      <w:tr w:rsidR="008D65A9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  <w:r>
              <w:t>5.5. Развитие системы по сбору, анализу и формированию отчетности Зубово-Полянского муниципального района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Главный бухгалтер Финансового управления /Главный специалист Финансового управления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 xml:space="preserve"> 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2025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повышение качества бюджетной отчетности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10</w:t>
            </w:r>
            <w:r w:rsidRPr="002D223F">
              <w:t>0,0</w:t>
            </w:r>
          </w:p>
        </w:tc>
      </w:tr>
      <w:tr w:rsidR="008D65A9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  <w:r>
              <w:t>5.6. Укрепление материально-технической базы с целью реализации намеченных программ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Главный бухгалтер Финансового управления /Главный специалист Финансового управления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201</w:t>
            </w:r>
            <w:r w:rsidR="008C1D09">
              <w:t>9</w:t>
            </w:r>
            <w:r>
              <w:t xml:space="preserve"> 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2025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техническое обеспечение реализации мероприятий в рамках основного мероприятия 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5A9" w:rsidRDefault="008D65A9">
            <w:pPr>
              <w:pStyle w:val="aff6"/>
            </w:pPr>
          </w:p>
        </w:tc>
      </w:tr>
      <w:tr w:rsidR="008D65A9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  <w:r>
              <w:t xml:space="preserve">5.7. Автоматизация процесса сбора информации о фактических объемах оказания муниципальных услуг в режиме </w:t>
            </w:r>
            <w:r>
              <w:lastRenderedPageBreak/>
              <w:t>реального времени в Зубово-Полянском муниципальном районе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lastRenderedPageBreak/>
              <w:t>Главный бухгалтер Финансового управления/Главный специалист Финансо</w:t>
            </w:r>
            <w:r>
              <w:lastRenderedPageBreak/>
              <w:t>вого управления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lastRenderedPageBreak/>
              <w:t>201</w:t>
            </w:r>
            <w:r w:rsidR="008C1D09">
              <w:t>9</w:t>
            </w:r>
            <w:r>
              <w:t>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 w:rsidP="00D30D23">
            <w:pPr>
              <w:pStyle w:val="aff6"/>
              <w:jc w:val="center"/>
            </w:pPr>
            <w:r>
              <w:t>2025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создание автоматизированной системы учета потребления муниципальных (муниципальных) услуг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A9" w:rsidRDefault="008D65A9">
            <w:pPr>
              <w:pStyle w:val="aff6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5A9" w:rsidRDefault="008D65A9">
            <w:pPr>
              <w:pStyle w:val="aff6"/>
              <w:jc w:val="center"/>
            </w:pPr>
            <w:r>
              <w:t>10</w:t>
            </w:r>
            <w:r w:rsidRPr="002D223F">
              <w:t>0,0</w:t>
            </w:r>
            <w:r>
              <w:t xml:space="preserve"> </w:t>
            </w:r>
          </w:p>
        </w:tc>
      </w:tr>
      <w:tr w:rsidR="009F73AA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aff6"/>
            </w:pPr>
            <w:r>
              <w:rPr>
                <w:rStyle w:val="a3"/>
              </w:rPr>
              <w:lastRenderedPageBreak/>
              <w:t>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1"/>
            </w:pPr>
            <w:r>
              <w:t>Х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1"/>
            </w:pPr>
            <w:r>
              <w:t>Х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1"/>
            </w:pPr>
            <w:r>
              <w:t>Х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1"/>
            </w:pPr>
            <w:r>
              <w:t>Х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3AA" w:rsidRDefault="009F73AA">
            <w:pPr>
              <w:pStyle w:val="1"/>
            </w:pPr>
            <w:r>
              <w:t>Х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3AA" w:rsidRPr="002D223F" w:rsidRDefault="008D65A9">
            <w:pPr>
              <w:pStyle w:val="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46168,2</w:t>
            </w:r>
          </w:p>
        </w:tc>
      </w:tr>
    </w:tbl>
    <w:p w:rsidR="009F73AA" w:rsidRDefault="009F73AA" w:rsidP="009F73AA"/>
    <w:p w:rsidR="009F73AA" w:rsidRDefault="009F73AA" w:rsidP="009F73AA">
      <w:pPr>
        <w:ind w:firstLine="698"/>
        <w:jc w:val="right"/>
      </w:pPr>
      <w:bookmarkStart w:id="18" w:name="sub_6000"/>
      <w:r>
        <w:rPr>
          <w:rStyle w:val="a3"/>
        </w:rPr>
        <w:t>Приложение 6</w:t>
      </w:r>
    </w:p>
    <w:bookmarkEnd w:id="18"/>
    <w:p w:rsidR="009F73AA" w:rsidRDefault="009F73AA" w:rsidP="009F73AA">
      <w:pPr>
        <w:ind w:firstLine="698"/>
        <w:jc w:val="right"/>
      </w:pPr>
      <w:r>
        <w:rPr>
          <w:rStyle w:val="a3"/>
        </w:rPr>
        <w:t xml:space="preserve">к </w:t>
      </w:r>
      <w:hyperlink w:anchor="sub_10000" w:history="1">
        <w:r>
          <w:rPr>
            <w:rStyle w:val="a4"/>
            <w:b/>
            <w:bCs/>
          </w:rPr>
          <w:t>муниципальной программе</w:t>
        </w:r>
      </w:hyperlink>
      <w:r>
        <w:rPr>
          <w:rStyle w:val="a3"/>
        </w:rPr>
        <w:t xml:space="preserve"> повышения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>эффективности управления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>муниципальными финансами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 xml:space="preserve">в </w:t>
      </w:r>
      <w:r w:rsidR="00C3285A">
        <w:rPr>
          <w:rStyle w:val="a3"/>
        </w:rPr>
        <w:t>Зубово-Полянском</w:t>
      </w:r>
      <w:r>
        <w:rPr>
          <w:rStyle w:val="a3"/>
        </w:rPr>
        <w:t xml:space="preserve"> муниципальном районе</w:t>
      </w:r>
    </w:p>
    <w:p w:rsidR="009F73AA" w:rsidRDefault="009F73AA" w:rsidP="009F73AA">
      <w:pPr>
        <w:ind w:firstLine="698"/>
        <w:jc w:val="right"/>
      </w:pPr>
      <w:r>
        <w:rPr>
          <w:rStyle w:val="a3"/>
        </w:rPr>
        <w:t>Республике Мордовия на период до 20</w:t>
      </w:r>
      <w:r w:rsidR="008D65A9">
        <w:rPr>
          <w:rStyle w:val="a3"/>
        </w:rPr>
        <w:t>25</w:t>
      </w:r>
      <w:r>
        <w:rPr>
          <w:rStyle w:val="a3"/>
        </w:rPr>
        <w:t xml:space="preserve"> года</w:t>
      </w:r>
    </w:p>
    <w:p w:rsidR="009F73AA" w:rsidRDefault="009F73AA" w:rsidP="009F73AA"/>
    <w:p w:rsidR="009F73AA" w:rsidRDefault="009F73AA" w:rsidP="009F73AA">
      <w:pPr>
        <w:pStyle w:val="1"/>
      </w:pPr>
      <w:r>
        <w:t>Подпрограмма</w:t>
      </w:r>
      <w:r>
        <w:br/>
        <w:t>"Эффективное использование бюджетного потенциала"</w:t>
      </w:r>
    </w:p>
    <w:p w:rsidR="009F73AA" w:rsidRDefault="009F73AA" w:rsidP="009F73AA"/>
    <w:p w:rsidR="009F73AA" w:rsidRDefault="009F73AA" w:rsidP="009F73AA">
      <w:pPr>
        <w:pStyle w:val="1"/>
      </w:pPr>
      <w:bookmarkStart w:id="19" w:name="sub_111"/>
      <w:r>
        <w:t>Паспорт</w:t>
      </w:r>
      <w:r>
        <w:br/>
        <w:t>подпрограммы "Эффективное использование бюджетного потенциала"</w:t>
      </w:r>
    </w:p>
    <w:bookmarkEnd w:id="19"/>
    <w:p w:rsidR="009F73AA" w:rsidRDefault="009F73AA" w:rsidP="009F73A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6160"/>
      </w:tblGrid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Ответственный исполнитель подпрограммы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 xml:space="preserve">Финансовое управление Администрации </w:t>
            </w:r>
            <w:r w:rsidR="00C3285A">
              <w:t>Зубово-Полянского</w:t>
            </w:r>
            <w:r>
              <w:t xml:space="preserve"> муниципального района</w:t>
            </w:r>
          </w:p>
        </w:tc>
      </w:tr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Соисполнитель подпрограммы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 xml:space="preserve">Администрация </w:t>
            </w:r>
            <w:r w:rsidR="00C3285A">
              <w:t>Зубово-Полянского</w:t>
            </w:r>
            <w:r>
              <w:t xml:space="preserve"> муниципального района</w:t>
            </w:r>
          </w:p>
        </w:tc>
      </w:tr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Программно-целевые инструменты подпрограммы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в рамках подпрограммы не предусмотрена реализация муниципальных целевых программ</w:t>
            </w:r>
          </w:p>
        </w:tc>
      </w:tr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Цели подпрограммы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 xml:space="preserve">обеспечение роста бюджетного потенциала </w:t>
            </w:r>
            <w:r w:rsidR="00C3285A">
              <w:t>Зубово-Полянского</w:t>
            </w:r>
            <w:r>
              <w:t xml:space="preserve"> муниципального района и эффективности его использования;</w:t>
            </w:r>
          </w:p>
          <w:p w:rsidR="009F73AA" w:rsidRDefault="009F73AA">
            <w:pPr>
              <w:pStyle w:val="aff6"/>
            </w:pPr>
            <w:r>
              <w:t xml:space="preserve">повышение экономической самостоятельности и устойчивости бюджетной системы </w:t>
            </w:r>
            <w:r w:rsidR="00C3285A">
              <w:t xml:space="preserve">Зубово-Полянского </w:t>
            </w:r>
            <w:r>
              <w:t xml:space="preserve"> муниципального района</w:t>
            </w:r>
          </w:p>
        </w:tc>
      </w:tr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Задачи подпрограммы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1. Совершенствование бюджетных прогнозов, развитие системы бюджетного планирования.</w:t>
            </w:r>
          </w:p>
          <w:p w:rsidR="009F73AA" w:rsidRDefault="009F73AA">
            <w:pPr>
              <w:pStyle w:val="aff6"/>
            </w:pPr>
            <w:r>
              <w:t>2. Наращивание доходного потенциала, оптимизация расходов.</w:t>
            </w:r>
          </w:p>
          <w:p w:rsidR="009F73AA" w:rsidRDefault="009F73AA">
            <w:pPr>
              <w:pStyle w:val="aff6"/>
            </w:pPr>
            <w:r>
              <w:t xml:space="preserve">3. Развитие институтов </w:t>
            </w:r>
            <w:proofErr w:type="gramStart"/>
            <w:r>
              <w:t>контроля за</w:t>
            </w:r>
            <w:proofErr w:type="gramEnd"/>
            <w:r>
              <w:t xml:space="preserve"> соблюдением </w:t>
            </w:r>
            <w:hyperlink r:id="rId37" w:history="1">
              <w:r>
                <w:rPr>
                  <w:rStyle w:val="a4"/>
                </w:rPr>
                <w:t>бюджетного законодательства</w:t>
              </w:r>
            </w:hyperlink>
            <w:r>
              <w:t>, финансового менеджмента.</w:t>
            </w:r>
          </w:p>
          <w:p w:rsidR="009F73AA" w:rsidRDefault="009F73AA">
            <w:pPr>
              <w:pStyle w:val="aff6"/>
            </w:pPr>
            <w:r>
              <w:t>4. Повышение эффективности и качества предоставления государственных и муниципальных услуг.</w:t>
            </w:r>
          </w:p>
          <w:p w:rsidR="009F73AA" w:rsidRDefault="009F73AA">
            <w:pPr>
              <w:pStyle w:val="aff6"/>
            </w:pPr>
            <w:r>
              <w:t>5. Формирование, ведение и развитие общедоступных информационных ресурсов</w:t>
            </w:r>
          </w:p>
        </w:tc>
      </w:tr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Целевые индикаторы и показатели подпрограммы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 xml:space="preserve">Удельный вес расходов бюджета </w:t>
            </w:r>
            <w:r w:rsidR="00C3285A">
              <w:t>Зубово-Полянского</w:t>
            </w:r>
            <w:r>
              <w:t xml:space="preserve"> муниципального района, формируемых в рамках муниципальных программ, в общем объеме расходов бюджета </w:t>
            </w:r>
            <w:r w:rsidR="00C3285A">
              <w:t>Зубово-Полянского</w:t>
            </w:r>
            <w:r>
              <w:t xml:space="preserve"> муниципального района;</w:t>
            </w:r>
          </w:p>
          <w:p w:rsidR="009F73AA" w:rsidRDefault="009F73AA">
            <w:pPr>
              <w:pStyle w:val="aff6"/>
            </w:pPr>
            <w:r>
              <w:lastRenderedPageBreak/>
              <w:t xml:space="preserve">Отклонение исполнения бюджета </w:t>
            </w:r>
            <w:r w:rsidR="00C3285A">
              <w:t>Зубово-Полянского</w:t>
            </w:r>
            <w:r>
              <w:t xml:space="preserve"> муниципального района по расходам к утвержденному уровню</w:t>
            </w:r>
          </w:p>
          <w:p w:rsidR="009F73AA" w:rsidRDefault="009F73AA">
            <w:pPr>
              <w:pStyle w:val="aff6"/>
            </w:pPr>
            <w:r>
              <w:t xml:space="preserve">Отклонение исполнения бюджета </w:t>
            </w:r>
            <w:r w:rsidR="00C3285A">
              <w:t>Зубово-Полянского</w:t>
            </w:r>
            <w:r>
              <w:t xml:space="preserve"> муниципального района по доходам к утвержденному уровню</w:t>
            </w:r>
          </w:p>
          <w:p w:rsidR="009F73AA" w:rsidRDefault="009F73AA">
            <w:pPr>
              <w:pStyle w:val="aff6"/>
            </w:pPr>
            <w:r>
              <w:t xml:space="preserve">Соблюдение порядка и сроков составления и утверждения проекта бюджета </w:t>
            </w:r>
            <w:r w:rsidR="00C3285A">
              <w:t xml:space="preserve">Зубово-Полянского </w:t>
            </w:r>
            <w:r>
              <w:t>муниципального района</w:t>
            </w:r>
          </w:p>
          <w:p w:rsidR="009F73AA" w:rsidRDefault="009F73AA">
            <w:pPr>
              <w:pStyle w:val="aff6"/>
            </w:pPr>
            <w:r>
              <w:t xml:space="preserve">Соблюдение установленных </w:t>
            </w:r>
            <w:hyperlink r:id="rId38" w:history="1">
              <w:r>
                <w:rPr>
                  <w:rStyle w:val="a4"/>
                </w:rPr>
                <w:t>бюджетным законодательством</w:t>
              </w:r>
            </w:hyperlink>
            <w:r>
              <w:t xml:space="preserve"> требований о составе отчетности об исполнении бюджета </w:t>
            </w:r>
            <w:r w:rsidR="00C3285A">
              <w:t xml:space="preserve">Зубово-Полянского </w:t>
            </w:r>
            <w:r>
              <w:t xml:space="preserve"> муниципального района</w:t>
            </w:r>
          </w:p>
          <w:p w:rsidR="009F73AA" w:rsidRDefault="009F73AA">
            <w:pPr>
              <w:pStyle w:val="aff6"/>
            </w:pPr>
            <w:r>
              <w:t xml:space="preserve">Объем просроченной кредиторской задолженности по выплате заработной платы и пособий по социальной помощи населению за счет средств бюджета </w:t>
            </w:r>
            <w:r w:rsidR="00C3285A">
              <w:t>Зубово-Полянского</w:t>
            </w:r>
            <w:r>
              <w:t xml:space="preserve"> муниципального района</w:t>
            </w:r>
          </w:p>
          <w:p w:rsidR="009F73AA" w:rsidRDefault="009F73AA">
            <w:pPr>
              <w:pStyle w:val="aff6"/>
            </w:pPr>
            <w:r>
              <w:t xml:space="preserve">Уровень просроченной кредиторской задолженности бюджета </w:t>
            </w:r>
            <w:r w:rsidR="00C3285A">
              <w:t>Зубово-Полянского</w:t>
            </w:r>
            <w:r>
              <w:t xml:space="preserve"> муниципального района</w:t>
            </w:r>
          </w:p>
          <w:p w:rsidR="009F73AA" w:rsidRDefault="009F73AA">
            <w:pPr>
              <w:pStyle w:val="aff6"/>
            </w:pPr>
            <w:r>
              <w:t xml:space="preserve">Использование муниципальными учреждениями </w:t>
            </w:r>
            <w:r w:rsidR="00847F0C">
              <w:t>Зубово-Полянского</w:t>
            </w:r>
            <w:r>
              <w:t xml:space="preserve"> муниципального района нормативно-</w:t>
            </w:r>
            <w:proofErr w:type="spellStart"/>
            <w:r>
              <w:t>подушевого</w:t>
            </w:r>
            <w:proofErr w:type="spellEnd"/>
            <w:r>
              <w:t xml:space="preserve"> финансирования услуг</w:t>
            </w:r>
          </w:p>
          <w:p w:rsidR="009F73AA" w:rsidRDefault="009F73AA">
            <w:pPr>
              <w:pStyle w:val="aff6"/>
            </w:pPr>
            <w:r>
              <w:t>Уровень удовлетворенности населения качеством предоставления государственных и муниципальных услуг</w:t>
            </w:r>
          </w:p>
          <w:p w:rsidR="009F73AA" w:rsidRDefault="009F73AA">
            <w:pPr>
              <w:pStyle w:val="aff6"/>
            </w:pPr>
            <w:r>
              <w:t>Собираемость налогов и сборов (отношение суммы поступлений налогов и сборов за отчетный период к сумме начислений за отчетный период)</w:t>
            </w:r>
          </w:p>
          <w:p w:rsidR="009F73AA" w:rsidRDefault="009F73AA">
            <w:pPr>
              <w:pStyle w:val="aff6"/>
            </w:pPr>
            <w:r>
              <w:t xml:space="preserve">Темп роста налоговых и неналоговых доходов бюджета </w:t>
            </w:r>
            <w:r w:rsidR="00847F0C">
              <w:t>Зубово-Полянского</w:t>
            </w:r>
            <w:r>
              <w:t xml:space="preserve"> муниципального района (по отношению к предыдущему году) в сопоставимых условиях</w:t>
            </w:r>
          </w:p>
          <w:p w:rsidR="009F73AA" w:rsidRDefault="009F73AA">
            <w:pPr>
              <w:pStyle w:val="aff6"/>
            </w:pPr>
            <w:r>
              <w:t xml:space="preserve">Соблюдение органами местного самоуправления норм </w:t>
            </w:r>
            <w:hyperlink r:id="rId39" w:history="1">
              <w:r>
                <w:rPr>
                  <w:rStyle w:val="a4"/>
                </w:rPr>
                <w:t>бюджетного законодательства</w:t>
              </w:r>
            </w:hyperlink>
            <w:r>
              <w:t xml:space="preserve"> Российской Федерации при подготовке проектов местных бюджетов на очередной финансовый год и плановый период</w:t>
            </w:r>
          </w:p>
        </w:tc>
      </w:tr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lastRenderedPageBreak/>
              <w:t>Этапы и сроки реализации подпрограммы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201</w:t>
            </w:r>
            <w:r w:rsidR="008C1D09">
              <w:t>9</w:t>
            </w:r>
            <w:r>
              <w:t xml:space="preserve"> - 20</w:t>
            </w:r>
            <w:r w:rsidR="00233566">
              <w:t>25</w:t>
            </w:r>
            <w:r>
              <w:t xml:space="preserve"> годы. Выделение этапов не предусмотрено</w:t>
            </w:r>
          </w:p>
        </w:tc>
      </w:tr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>Объемы бюджетных ассигнований подпрограммы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 xml:space="preserve">объем бюджетных ассигнований на реализацию подпрограммы из средств бюджета </w:t>
            </w:r>
            <w:r w:rsidR="00847F0C">
              <w:t>Зубово-Полянского</w:t>
            </w:r>
            <w:r>
              <w:t xml:space="preserve"> муниципального района составляет </w:t>
            </w:r>
            <w:r w:rsidR="00233566">
              <w:t>46168,2</w:t>
            </w:r>
            <w:r>
              <w:t> тыс. рублей.</w:t>
            </w:r>
          </w:p>
          <w:p w:rsidR="009F73AA" w:rsidRDefault="009F73AA">
            <w:pPr>
              <w:pStyle w:val="aff6"/>
            </w:pPr>
            <w:r>
              <w:t>Объем бюджетных ассигнований на реализацию подпрограммы по годам составляет:</w:t>
            </w:r>
          </w:p>
          <w:p w:rsidR="00233566" w:rsidRPr="002D223F" w:rsidRDefault="00233566" w:rsidP="00233566">
            <w:pPr>
              <w:pStyle w:val="aff6"/>
            </w:pPr>
            <w:r>
              <w:t xml:space="preserve">           </w:t>
            </w:r>
            <w:r w:rsidRPr="002D223F">
              <w:t>201</w:t>
            </w:r>
            <w:r>
              <w:t>8</w:t>
            </w:r>
            <w:r w:rsidRPr="002D223F">
              <w:t xml:space="preserve"> год – 5186,0 тыс. рублей;</w:t>
            </w:r>
          </w:p>
          <w:p w:rsidR="00233566" w:rsidRPr="002D223F" w:rsidRDefault="00233566" w:rsidP="00233566">
            <w:pPr>
              <w:pStyle w:val="aff6"/>
            </w:pPr>
            <w:r>
              <w:t xml:space="preserve">           </w:t>
            </w:r>
            <w:r w:rsidRPr="002D223F">
              <w:t>201</w:t>
            </w:r>
            <w:r>
              <w:t>9</w:t>
            </w:r>
            <w:r w:rsidRPr="002D223F">
              <w:t>год – 5</w:t>
            </w:r>
            <w:r>
              <w:t>701,7</w:t>
            </w:r>
            <w:r w:rsidRPr="002D223F">
              <w:t>,0 тыс. рублей;</w:t>
            </w:r>
          </w:p>
          <w:p w:rsidR="00233566" w:rsidRDefault="00233566" w:rsidP="00233566">
            <w:pPr>
              <w:pStyle w:val="aff6"/>
            </w:pPr>
            <w:r>
              <w:t xml:space="preserve">           </w:t>
            </w:r>
            <w:r w:rsidRPr="002D223F">
              <w:t>20</w:t>
            </w:r>
            <w:r>
              <w:t>20</w:t>
            </w:r>
            <w:r w:rsidRPr="002D223F">
              <w:t xml:space="preserve"> год – 57</w:t>
            </w:r>
            <w:r>
              <w:t>9</w:t>
            </w:r>
            <w:r w:rsidRPr="002D223F">
              <w:t>7,0 тыс. рублей</w:t>
            </w:r>
            <w:r>
              <w:t>;</w:t>
            </w:r>
          </w:p>
          <w:p w:rsidR="00233566" w:rsidRDefault="00233566" w:rsidP="00233566">
            <w:r>
              <w:t xml:space="preserve">2021 год – 5883,5    тыс. </w:t>
            </w:r>
            <w:r w:rsidRPr="002D223F">
              <w:t>рублей</w:t>
            </w:r>
            <w:r>
              <w:t>;</w:t>
            </w:r>
          </w:p>
          <w:p w:rsidR="00233566" w:rsidRDefault="00233566" w:rsidP="00233566">
            <w:r>
              <w:t xml:space="preserve">2022 год – 5900,0 тыс. </w:t>
            </w:r>
            <w:r w:rsidRPr="002D223F">
              <w:t>рублей</w:t>
            </w:r>
            <w:r>
              <w:t>;</w:t>
            </w:r>
          </w:p>
          <w:p w:rsidR="00233566" w:rsidRDefault="00233566" w:rsidP="00233566">
            <w:r>
              <w:lastRenderedPageBreak/>
              <w:t xml:space="preserve">2023 год – 5900,0 тыс. </w:t>
            </w:r>
            <w:r w:rsidRPr="002D223F">
              <w:t>рублей</w:t>
            </w:r>
            <w:r>
              <w:t>;</w:t>
            </w:r>
          </w:p>
          <w:p w:rsidR="00233566" w:rsidRDefault="00233566" w:rsidP="00233566">
            <w:r>
              <w:t xml:space="preserve">2024 год – 5900,0 тыс. </w:t>
            </w:r>
            <w:r w:rsidRPr="002D223F">
              <w:t>рублей</w:t>
            </w:r>
            <w:r>
              <w:t>;</w:t>
            </w:r>
          </w:p>
          <w:p w:rsidR="009F73AA" w:rsidRDefault="00233566" w:rsidP="00233566">
            <w:pPr>
              <w:pStyle w:val="aff6"/>
            </w:pPr>
            <w:r>
              <w:t xml:space="preserve">2025 год – 5900,0 тыс. </w:t>
            </w:r>
            <w:r w:rsidRPr="002D223F">
              <w:t>рублей</w:t>
            </w:r>
            <w:r>
              <w:t>;</w:t>
            </w:r>
          </w:p>
        </w:tc>
      </w:tr>
      <w:tr w:rsidR="009F73AA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lastRenderedPageBreak/>
              <w:t>Ожидаемые результаты реализации подпрограммы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</w:tcPr>
          <w:p w:rsidR="009F73AA" w:rsidRDefault="009F73AA">
            <w:pPr>
              <w:pStyle w:val="aff6"/>
            </w:pPr>
            <w:r>
              <w:t xml:space="preserve">повышение качества бюджетного планирования, формирование бюджета </w:t>
            </w:r>
            <w:r w:rsidR="00847F0C">
              <w:t>Зубово-Полянского</w:t>
            </w:r>
            <w:r>
              <w:t xml:space="preserve"> муниципального района на основе муниципальных программ </w:t>
            </w:r>
            <w:r w:rsidR="00847F0C">
              <w:t>Зубово-Полянского</w:t>
            </w:r>
            <w:r>
              <w:t xml:space="preserve"> муниципального района;</w:t>
            </w:r>
          </w:p>
          <w:p w:rsidR="009F73AA" w:rsidRDefault="009F73AA">
            <w:pPr>
              <w:pStyle w:val="aff6"/>
            </w:pPr>
            <w:r>
              <w:t xml:space="preserve">увеличение собственных доходов бюджета </w:t>
            </w:r>
            <w:r w:rsidR="00847F0C">
              <w:t>Зубово-Полянского</w:t>
            </w:r>
            <w:r>
              <w:t xml:space="preserve"> муниципального района, повышение эффективности использования бюджетных средств, снижение просроченной кредиторской задолженности бюджета </w:t>
            </w:r>
            <w:r w:rsidR="00847F0C">
              <w:t>Зубово-Полянского</w:t>
            </w:r>
            <w:r>
              <w:t xml:space="preserve"> муниципального района;</w:t>
            </w:r>
          </w:p>
          <w:p w:rsidR="009F73AA" w:rsidRDefault="009F73AA">
            <w:pPr>
              <w:pStyle w:val="aff6"/>
            </w:pPr>
            <w:r>
              <w:t>повышение качества предоставления муниципальных услуг.</w:t>
            </w:r>
          </w:p>
        </w:tc>
      </w:tr>
    </w:tbl>
    <w:p w:rsidR="009F73AA" w:rsidRDefault="009F73AA" w:rsidP="009F73AA"/>
    <w:p w:rsidR="009F73AA" w:rsidRDefault="009F73AA" w:rsidP="009F73AA">
      <w:pPr>
        <w:pStyle w:val="1"/>
      </w:pPr>
      <w:bookmarkStart w:id="20" w:name="sub_6100"/>
      <w:r>
        <w:t>1. Характеристика сферы реализации подпрограммы, описание основных проблем в указанной сфере и прогноз ее развития</w:t>
      </w:r>
    </w:p>
    <w:bookmarkEnd w:id="20"/>
    <w:p w:rsidR="009F73AA" w:rsidRDefault="009F73AA" w:rsidP="009F73AA"/>
    <w:p w:rsidR="009F73AA" w:rsidRDefault="009F73AA" w:rsidP="009F73AA">
      <w:r>
        <w:t xml:space="preserve">Развитие бюджетной системы </w:t>
      </w:r>
      <w:r w:rsidR="00847F0C">
        <w:t>Зубово-Полянского</w:t>
      </w:r>
      <w:r>
        <w:t xml:space="preserve"> муниципального района осуществлялось в условиях активного реформирования муниципальных финансов как в Республике Мордовия, так и в районе. Формирование механизмов бюджетного регулирования было направлено на создание прочной финансовой основы для долгосрочного устойчивого роста экономики и повышения качества жизни населения района.</w:t>
      </w:r>
    </w:p>
    <w:p w:rsidR="009F73AA" w:rsidRDefault="009F73AA" w:rsidP="009F73AA">
      <w:r>
        <w:t xml:space="preserve">В результате бюджетных реформ удалось добиться качественных сдвигов в системе управления муниципальными финансами в </w:t>
      </w:r>
      <w:r w:rsidR="00847F0C">
        <w:t>Зубово-Полянском</w:t>
      </w:r>
      <w:r>
        <w:t xml:space="preserve"> муниципальном районе, обеспечить устойчивое функционирование бюджетной системы. Осуществлен переход к среднесрочному бюджетному планированию, началось использование принципов бюджетирования, </w:t>
      </w:r>
      <w:proofErr w:type="gramStart"/>
      <w:r>
        <w:t>ориентированного</w:t>
      </w:r>
      <w:proofErr w:type="gramEnd"/>
      <w:r>
        <w:t xml:space="preserve"> на конечный результат. </w:t>
      </w:r>
      <w:proofErr w:type="gramStart"/>
      <w:r>
        <w:t xml:space="preserve">Бюджетные ресурсы были сконцентрированы на ключевых направлениях социально-экономического развития </w:t>
      </w:r>
      <w:r w:rsidR="00847F0C">
        <w:t>Зубово-Полянского</w:t>
      </w:r>
      <w:r>
        <w:t xml:space="preserve"> муниципального района и структурных реформ, что позволило обеспечить ускоренное развитие общественной инфраструктуры (газификацию сельских населенных пунктов, строительство автомобильных дорог, жилья, объектов коммунального хозяйства, образования, культуры, физической культуры и спорта) и привлечение на эти цели средств Федерального и Республиканского бюджетов.</w:t>
      </w:r>
      <w:proofErr w:type="gramEnd"/>
    </w:p>
    <w:p w:rsidR="009F73AA" w:rsidRDefault="009F73AA" w:rsidP="009F73AA">
      <w:r>
        <w:t xml:space="preserve">Современный этап бюджетных реформ направлен на повышение качества оказания муниципальных услуг, внедрение новых финансовых механизмов обеспечения деятельности казенных и бюджетных учреждений </w:t>
      </w:r>
      <w:r w:rsidR="00847F0C">
        <w:t>Зубово-Полянского</w:t>
      </w:r>
      <w:r>
        <w:t xml:space="preserve"> муниципального района, внедрение и дальнейшее развитие программно-целевых подходов в бюджетном планировании с учетом разрабатываемых муниципальных программ района.</w:t>
      </w:r>
    </w:p>
    <w:p w:rsidR="009F73AA" w:rsidRDefault="009F73AA" w:rsidP="009F73AA">
      <w:r>
        <w:t xml:space="preserve">Для повышения качества бюджетного планирования и анализа эффективности расходов бюджета </w:t>
      </w:r>
      <w:r w:rsidR="00847F0C">
        <w:t>Зубово-Полянского</w:t>
      </w:r>
      <w:r>
        <w:t xml:space="preserve"> муниципального района принято постановление Администрации </w:t>
      </w:r>
      <w:r w:rsidR="00847F0C">
        <w:t>Зубово-Полянского</w:t>
      </w:r>
      <w:r>
        <w:t xml:space="preserve"> муниципального района от 15 июля 2008 года N 500 "О порядке составления проекта бюджета </w:t>
      </w:r>
      <w:r w:rsidR="00847F0C">
        <w:t>Зубово-Полянского</w:t>
      </w:r>
      <w:r>
        <w:t xml:space="preserve"> муниципального района на очередной финансовый год и на плановый период".</w:t>
      </w:r>
    </w:p>
    <w:p w:rsidR="009F73AA" w:rsidRDefault="009F73AA" w:rsidP="009F73AA">
      <w:r>
        <w:t xml:space="preserve">По итогам периода реформирования муниципальных финансов </w:t>
      </w:r>
      <w:r w:rsidR="00847F0C">
        <w:t xml:space="preserve">Зубово-Полянского </w:t>
      </w:r>
      <w:r>
        <w:t xml:space="preserve">муниципального района в муниципальной бюджетной системе произошли </w:t>
      </w:r>
      <w:r>
        <w:lastRenderedPageBreak/>
        <w:t>следующие изменения:</w:t>
      </w:r>
    </w:p>
    <w:p w:rsidR="009F73AA" w:rsidRDefault="009F73AA" w:rsidP="009F73AA">
      <w:r>
        <w:t>в местных бюджетах раздельно предусматриваются средства, направляемые на исполнение расходных обязательств муниципальных образований, возникающих в связи с осуществлением органами местного самоуправления полномочий по вопросам местного значения, и расходных обязательств муниципальных образований, исполняемых за счет субвенций из других бюджетов бюджетной системы Российской Федерации для осуществления отдельных муниципальных полномочий;</w:t>
      </w:r>
    </w:p>
    <w:p w:rsidR="009F73AA" w:rsidRDefault="009F73AA" w:rsidP="009F73AA">
      <w:r>
        <w:t xml:space="preserve">произошел переход на среднесрочное бюджетное планирование, объединяющее социально-экономическое и бюджетное планирование на основе принципов бюджетирования, </w:t>
      </w:r>
      <w:proofErr w:type="gramStart"/>
      <w:r>
        <w:t>ориентированного</w:t>
      </w:r>
      <w:proofErr w:type="gramEnd"/>
      <w:r>
        <w:t xml:space="preserve"> на результат;</w:t>
      </w:r>
    </w:p>
    <w:p w:rsidR="009F73AA" w:rsidRDefault="009F73AA" w:rsidP="009F73AA">
      <w:r>
        <w:t>внедрены блоки действующих и принимаемых расходных обязательств;</w:t>
      </w:r>
    </w:p>
    <w:p w:rsidR="009F73AA" w:rsidRDefault="009F73AA" w:rsidP="009F73AA">
      <w:r>
        <w:t>в целях повышения эффективности бюджетных ассигнований на оказание муниципальных услуг усовершенствован правовой статус муниципальных учреждений, а также внедрены новые формы оказания и финансового обеспечения муниципальных услуг.</w:t>
      </w:r>
    </w:p>
    <w:p w:rsidR="00233566" w:rsidRDefault="009F73AA" w:rsidP="009F73AA">
      <w:r w:rsidRPr="004C47BD">
        <w:t>По итогам 201</w:t>
      </w:r>
      <w:r w:rsidR="00233566">
        <w:t>7</w:t>
      </w:r>
      <w:r w:rsidRPr="004C47BD">
        <w:t xml:space="preserve"> года бюджет </w:t>
      </w:r>
      <w:r w:rsidR="00847F0C" w:rsidRPr="004C47BD">
        <w:t>Зубово-Полянского</w:t>
      </w:r>
      <w:r w:rsidRPr="004C47BD">
        <w:t xml:space="preserve"> муниципального района исполнен по доходам в сумме </w:t>
      </w:r>
      <w:r w:rsidR="00233566">
        <w:t>666584,1</w:t>
      </w:r>
      <w:r w:rsidRPr="004C47BD">
        <w:t xml:space="preserve"> тыс. рублей, план выполнен на </w:t>
      </w:r>
      <w:r w:rsidR="00233566">
        <w:t xml:space="preserve">99,2 </w:t>
      </w:r>
      <w:r w:rsidRPr="004C47BD">
        <w:t xml:space="preserve">% по отношению к годовым назначениям. </w:t>
      </w:r>
    </w:p>
    <w:p w:rsidR="009F73AA" w:rsidRDefault="009F73AA" w:rsidP="009F73AA">
      <w:r>
        <w:t xml:space="preserve">Исполнение по расходам в </w:t>
      </w:r>
      <w:r w:rsidR="00590A2E" w:rsidRPr="00590A2E">
        <w:t>201</w:t>
      </w:r>
      <w:r w:rsidR="00233566">
        <w:t>7</w:t>
      </w:r>
      <w:r>
        <w:t xml:space="preserve"> году составило </w:t>
      </w:r>
      <w:r w:rsidR="00590A2E">
        <w:t>6</w:t>
      </w:r>
      <w:r w:rsidR="00233566">
        <w:t>66</w:t>
      </w:r>
      <w:r w:rsidR="00590A2E">
        <w:t>8</w:t>
      </w:r>
      <w:r w:rsidR="00233566">
        <w:t>44</w:t>
      </w:r>
      <w:r w:rsidR="00590A2E">
        <w:t>,</w:t>
      </w:r>
      <w:r w:rsidR="00233566">
        <w:t>0</w:t>
      </w:r>
      <w:r>
        <w:t xml:space="preserve"> тыс. рублей при превышении </w:t>
      </w:r>
      <w:r w:rsidR="00590A2E">
        <w:t xml:space="preserve">расходов </w:t>
      </w:r>
      <w:r>
        <w:t xml:space="preserve"> над </w:t>
      </w:r>
      <w:r w:rsidR="00590A2E">
        <w:t>доходами</w:t>
      </w:r>
      <w:r>
        <w:t xml:space="preserve"> в сумме </w:t>
      </w:r>
      <w:r w:rsidR="00233566">
        <w:t>259,9</w:t>
      </w:r>
      <w:r>
        <w:t xml:space="preserve"> тыс. рублей. Бюджет по расходам исполнен на </w:t>
      </w:r>
      <w:r w:rsidR="00590A2E">
        <w:t>9</w:t>
      </w:r>
      <w:r w:rsidR="00233566">
        <w:t xml:space="preserve">7,3 </w:t>
      </w:r>
      <w:r w:rsidR="00D246F7">
        <w:t>%</w:t>
      </w:r>
      <w:r>
        <w:t xml:space="preserve"> по отношению к планируемому уровню и на </w:t>
      </w:r>
      <w:r w:rsidR="00233566">
        <w:t>99</w:t>
      </w:r>
      <w:r w:rsidR="00590A2E">
        <w:t>,0</w:t>
      </w:r>
      <w:r w:rsidR="00D246F7">
        <w:t>%</w:t>
      </w:r>
      <w:r>
        <w:t xml:space="preserve"> - к уровню </w:t>
      </w:r>
      <w:r w:rsidR="00590A2E" w:rsidRPr="00590A2E">
        <w:t>201</w:t>
      </w:r>
      <w:r w:rsidR="00233566">
        <w:t>6</w:t>
      </w:r>
      <w:r>
        <w:t>года.</w:t>
      </w:r>
    </w:p>
    <w:p w:rsidR="009F73AA" w:rsidRDefault="009F73AA" w:rsidP="009F73AA">
      <w:r>
        <w:t>Для обеспечения стратегических целей бюджетной политики в районе активно проводятся мероприятия, направленные на соблюдение эффективного и экономного расходования бюджетных ресурсов, своевременного и обязательного поступления сре</w:t>
      </w:r>
      <w:proofErr w:type="gramStart"/>
      <w:r>
        <w:t>дств в д</w:t>
      </w:r>
      <w:proofErr w:type="gramEnd"/>
      <w:r>
        <w:t>оходную часть бюджета.</w:t>
      </w:r>
    </w:p>
    <w:p w:rsidR="009F73AA" w:rsidRDefault="009F73AA" w:rsidP="009F73AA">
      <w:r>
        <w:t xml:space="preserve">Вектор развития современных бюджетных реформ в </w:t>
      </w:r>
      <w:r w:rsidR="00D8688D">
        <w:t>Зубово-Полянском</w:t>
      </w:r>
      <w:r>
        <w:t xml:space="preserve"> муниципальном районе ориентирован на достижение долгосрочной сбалансированности бюджета, полноценное выполнение всех принятых обязательств.</w:t>
      </w:r>
    </w:p>
    <w:p w:rsidR="009F73AA" w:rsidRDefault="009F73AA" w:rsidP="009F73AA">
      <w:r>
        <w:t>По итогам реализации подпрограммы планируется обеспечить:</w:t>
      </w:r>
    </w:p>
    <w:p w:rsidR="009F73AA" w:rsidRDefault="009F73AA" w:rsidP="009F73AA">
      <w:r>
        <w:t xml:space="preserve">полное исполнение доходных и расходных частей бюджета, повышение доходного потенциала бюджета </w:t>
      </w:r>
      <w:r w:rsidR="00D8688D">
        <w:t>Зубово-Полянского</w:t>
      </w:r>
      <w:r>
        <w:t xml:space="preserve"> муниципального района, оптимизацию расходных обязательств;</w:t>
      </w:r>
    </w:p>
    <w:p w:rsidR="009F73AA" w:rsidRDefault="009F73AA" w:rsidP="009F73AA">
      <w:r>
        <w:t>полный переход к программно-целевым методам планирования и исполнения бюджета.</w:t>
      </w:r>
    </w:p>
    <w:p w:rsidR="009F73AA" w:rsidRDefault="009F73AA" w:rsidP="009F73AA"/>
    <w:p w:rsidR="009F73AA" w:rsidRDefault="009F73AA" w:rsidP="009F73AA">
      <w:pPr>
        <w:pStyle w:val="1"/>
      </w:pPr>
      <w:bookmarkStart w:id="21" w:name="sub_6200"/>
      <w:r>
        <w:t>2. Приоритеты политики в сфере реализации подпрограммы, цели, задачи и показатели (индикаторы) достижения целей и решения задач, описание основных ожидаемых конечных результатов подпрограммы, сроков и контрольных этапов реализации подпрограммы</w:t>
      </w:r>
    </w:p>
    <w:bookmarkEnd w:id="21"/>
    <w:p w:rsidR="009F73AA" w:rsidRDefault="009F73AA" w:rsidP="009F73AA"/>
    <w:p w:rsidR="009F73AA" w:rsidRDefault="009F73AA" w:rsidP="009F73AA">
      <w:r>
        <w:t xml:space="preserve">Подпрограмма разработана в соответствии с основными направлениями бюджетной и налоговой политики </w:t>
      </w:r>
      <w:r w:rsidR="00D8688D">
        <w:t>Зубово-Полянского</w:t>
      </w:r>
      <w:r>
        <w:t xml:space="preserve"> муниципального района на 201</w:t>
      </w:r>
      <w:r w:rsidR="008C1D09">
        <w:t>8</w:t>
      </w:r>
      <w:r>
        <w:t xml:space="preserve"> и плановый период 201</w:t>
      </w:r>
      <w:r w:rsidR="008C1D09">
        <w:t>9</w:t>
      </w:r>
      <w:r>
        <w:t xml:space="preserve"> и 20</w:t>
      </w:r>
      <w:r w:rsidR="008C1D09">
        <w:t>20</w:t>
      </w:r>
      <w:r>
        <w:t xml:space="preserve"> годов.</w:t>
      </w:r>
    </w:p>
    <w:p w:rsidR="009F73AA" w:rsidRDefault="009F73AA" w:rsidP="009F73AA">
      <w:r>
        <w:t>Приоритеты реализации подпрограммы соответствуют приоритетам, описанным для Программы в целом.</w:t>
      </w:r>
    </w:p>
    <w:p w:rsidR="009F73AA" w:rsidRDefault="009F73AA" w:rsidP="009F73AA">
      <w:r>
        <w:t>В сфере реализации подпрограммы сформированы следующие приоритеты государственной политики:</w:t>
      </w:r>
    </w:p>
    <w:p w:rsidR="009F73AA" w:rsidRDefault="009F73AA" w:rsidP="009F73AA">
      <w:r>
        <w:t xml:space="preserve">обеспечение исполнения расходных обязательств </w:t>
      </w:r>
      <w:r w:rsidR="00D8688D">
        <w:t>Зубово-Полянского</w:t>
      </w:r>
      <w:r>
        <w:t xml:space="preserve"> муниципального района, реализация мероприятий, предусмотренных указами Президента Российской Федерации от 7 мая 2012 года;</w:t>
      </w:r>
    </w:p>
    <w:p w:rsidR="009F73AA" w:rsidRDefault="009F73AA" w:rsidP="009F73AA">
      <w:r>
        <w:lastRenderedPageBreak/>
        <w:t>соблюдение установленных бюджетных ограничений при принятии новых расходных обязательств;</w:t>
      </w:r>
    </w:p>
    <w:p w:rsidR="009F73AA" w:rsidRDefault="009F73AA" w:rsidP="009F73AA">
      <w:r>
        <w:t>увеличение доли расходов, осуществляемых в рамках программ, в их общей структуре, обеспечение взаимосвязи программ с параметрами бюджета по целям и объемам финансирования, планируемым результатам с долгосрочными целями социально-экономической политики района.</w:t>
      </w:r>
    </w:p>
    <w:p w:rsidR="009F73AA" w:rsidRDefault="009F73AA" w:rsidP="009F73AA">
      <w:r>
        <w:t xml:space="preserve">Кроме того, в рамках подпрограммы предусмотрена работа по оперативному размещению на </w:t>
      </w:r>
      <w:hyperlink r:id="rId40" w:history="1">
        <w:r>
          <w:rPr>
            <w:rStyle w:val="a4"/>
          </w:rPr>
          <w:t>официальном сайте</w:t>
        </w:r>
      </w:hyperlink>
      <w:r>
        <w:t xml:space="preserve"> </w:t>
      </w:r>
      <w:r w:rsidR="00D8688D">
        <w:t>Зубово-Полянского</w:t>
      </w:r>
      <w:r>
        <w:t xml:space="preserve"> муниципального района текущей и итоговой информации об исполнении бюджета </w:t>
      </w:r>
      <w:r w:rsidR="00D8688D">
        <w:t>Зубово-Полянского</w:t>
      </w:r>
      <w:r>
        <w:t xml:space="preserve"> муниципального района, позволяющей создавать и поддерживать системы анализа и мониторинга</w:t>
      </w:r>
      <w:r w:rsidR="00D8688D">
        <w:t xml:space="preserve"> </w:t>
      </w:r>
      <w:r>
        <w:t xml:space="preserve"> муниципальных финансов.</w:t>
      </w:r>
    </w:p>
    <w:p w:rsidR="009F73AA" w:rsidRDefault="009F73AA" w:rsidP="009F73AA">
      <w:r>
        <w:t>Основными целями подпрограммы являются:</w:t>
      </w:r>
    </w:p>
    <w:p w:rsidR="009F73AA" w:rsidRDefault="009F73AA" w:rsidP="009F73AA">
      <w:r>
        <w:t xml:space="preserve">обеспечение роста бюджетного потенциала </w:t>
      </w:r>
      <w:r w:rsidR="00D8688D">
        <w:t>Зубово-Полянского</w:t>
      </w:r>
      <w:r>
        <w:t xml:space="preserve"> муниципального района и эффективности его использования;</w:t>
      </w:r>
    </w:p>
    <w:p w:rsidR="009F73AA" w:rsidRDefault="009F73AA" w:rsidP="009F73AA">
      <w:r>
        <w:t xml:space="preserve">повышение экономической самостоятельности и устойчивости бюджетной системы </w:t>
      </w:r>
      <w:r w:rsidR="00D8688D">
        <w:t>Зубово-Полянского</w:t>
      </w:r>
      <w:r>
        <w:t xml:space="preserve"> муниципального района.</w:t>
      </w:r>
    </w:p>
    <w:p w:rsidR="009F73AA" w:rsidRDefault="009F73AA" w:rsidP="009F73AA">
      <w:r>
        <w:t>Для достижения целей подпрограммы должно быть обеспечено решение следующих задач:</w:t>
      </w:r>
    </w:p>
    <w:p w:rsidR="009F73AA" w:rsidRDefault="009F73AA" w:rsidP="009F73AA">
      <w:r>
        <w:t>1. Формирование, ведение и развитие общедоступных информационных ресурсов, активное использование современных программных продуктов, информационных ресурсов и технологических решений на всех стадиях формирования и исполнения бюджета.</w:t>
      </w:r>
    </w:p>
    <w:p w:rsidR="009F73AA" w:rsidRDefault="009F73AA" w:rsidP="009F73AA">
      <w:proofErr w:type="gramStart"/>
      <w:r>
        <w:t xml:space="preserve">Совершенствование бюджетных прогнозов, исполнение бюджета при минимальном по значению и максимально обоснованном отклонении от утвержденных решением Совета депутатов </w:t>
      </w:r>
      <w:r w:rsidR="00D8688D">
        <w:t>Зубово-Полянского</w:t>
      </w:r>
      <w:r>
        <w:t xml:space="preserve"> муниципального района о бюджете параметров, развитие системы бюджетного планирования, в том числе программно-целевых методов, метода </w:t>
      </w:r>
      <w:proofErr w:type="spellStart"/>
      <w:r>
        <w:t>подушевого</w:t>
      </w:r>
      <w:proofErr w:type="spellEnd"/>
      <w:r>
        <w:t xml:space="preserve"> финансирования.</w:t>
      </w:r>
      <w:proofErr w:type="gramEnd"/>
    </w:p>
    <w:p w:rsidR="009F73AA" w:rsidRDefault="009F73AA" w:rsidP="009F73AA">
      <w:r>
        <w:t xml:space="preserve">Развитие </w:t>
      </w:r>
      <w:proofErr w:type="gramStart"/>
      <w:r>
        <w:t>контроля за</w:t>
      </w:r>
      <w:proofErr w:type="gramEnd"/>
      <w:r>
        <w:t xml:space="preserve"> соблюдением </w:t>
      </w:r>
      <w:hyperlink r:id="rId41" w:history="1">
        <w:r>
          <w:rPr>
            <w:rStyle w:val="a4"/>
          </w:rPr>
          <w:t>бюджетного законодательства</w:t>
        </w:r>
      </w:hyperlink>
      <w:r>
        <w:t>, целевым и эффективным расходованием бюджетных ресурсов, развитие финансового менеджмента.</w:t>
      </w:r>
    </w:p>
    <w:p w:rsidR="009F73AA" w:rsidRDefault="009F73AA" w:rsidP="009F73AA">
      <w:r>
        <w:t xml:space="preserve">Создание дополнительных инструментов наращивания доходного потенциала, оптимизация предоставляемых налоговых льгот, отказ от принятия новых расходных обязательств, не обеспеченных доходами бюджета </w:t>
      </w:r>
      <w:r w:rsidR="00D8688D">
        <w:t>Зубово-Полянского</w:t>
      </w:r>
      <w:r>
        <w:t xml:space="preserve"> муниципального района.</w:t>
      </w:r>
    </w:p>
    <w:p w:rsidR="009F73AA" w:rsidRDefault="009F73AA" w:rsidP="009F73AA">
      <w:r>
        <w:t>Совершенствование предоставления муниципальных услуг.</w:t>
      </w:r>
    </w:p>
    <w:p w:rsidR="009F73AA" w:rsidRDefault="009F73AA" w:rsidP="009F73AA">
      <w:r>
        <w:t>В результате реализации мероприятий подпрограммы ожидается достижение следующих результатов:</w:t>
      </w:r>
    </w:p>
    <w:p w:rsidR="009F73AA" w:rsidRDefault="009F73AA" w:rsidP="009F73AA">
      <w:r>
        <w:t xml:space="preserve">повышение качества бюджетного планирования, формирование бюджета </w:t>
      </w:r>
      <w:r w:rsidR="00D8688D">
        <w:t>Зубово-Полянского</w:t>
      </w:r>
      <w:r>
        <w:t xml:space="preserve"> муниципального района на основе муниципальных программ </w:t>
      </w:r>
      <w:r w:rsidR="00D8688D">
        <w:t>Зубово-Полянского</w:t>
      </w:r>
      <w:r>
        <w:t xml:space="preserve"> муниципального района;</w:t>
      </w:r>
    </w:p>
    <w:p w:rsidR="009F73AA" w:rsidRDefault="009F73AA" w:rsidP="009F73AA">
      <w:r>
        <w:t xml:space="preserve">увеличение собственных доходов бюджета </w:t>
      </w:r>
      <w:r w:rsidR="00D8688D">
        <w:t>Зубово-Полянского</w:t>
      </w:r>
      <w:r>
        <w:t xml:space="preserve"> муниципального района;</w:t>
      </w:r>
    </w:p>
    <w:p w:rsidR="009F73AA" w:rsidRDefault="009F73AA" w:rsidP="009F73AA">
      <w:r>
        <w:t xml:space="preserve">повышение эффективности использования бюджетных средств, снижение просроченной кредиторской задолженности бюджета </w:t>
      </w:r>
      <w:r w:rsidR="00D8688D">
        <w:t>Зубово-Полянского</w:t>
      </w:r>
      <w:r>
        <w:t xml:space="preserve"> муниципального района;</w:t>
      </w:r>
    </w:p>
    <w:p w:rsidR="009F73AA" w:rsidRDefault="009F73AA" w:rsidP="009F73AA">
      <w:r>
        <w:t>Описание целевых индикаторов и показателей подпрограммы:</w:t>
      </w:r>
    </w:p>
    <w:p w:rsidR="009F73AA" w:rsidRDefault="009F73AA" w:rsidP="009F73AA">
      <w:r>
        <w:t xml:space="preserve">1. Удельный вес расходов бюджета </w:t>
      </w:r>
      <w:r w:rsidR="00D8688D">
        <w:t>Зубово-Полянского</w:t>
      </w:r>
      <w:r>
        <w:t xml:space="preserve"> муниципального района, формируемых в рамках муниципальных программ, в общем объеме расходов бюджета </w:t>
      </w:r>
      <w:r w:rsidR="00D8688D">
        <w:t xml:space="preserve">Зубово-Полянского </w:t>
      </w:r>
      <w:r>
        <w:t xml:space="preserve"> муниципального района (</w:t>
      </w:r>
      <w:proofErr w:type="spellStart"/>
      <w:r>
        <w:t>Рп</w:t>
      </w:r>
      <w:proofErr w:type="spellEnd"/>
      <w:r>
        <w:t>).</w:t>
      </w:r>
    </w:p>
    <w:p w:rsidR="009F73AA" w:rsidRDefault="009F73AA" w:rsidP="009F73AA">
      <w:r>
        <w:t>Показатель измеряется в процентах с перспективой достижения к сроку окончания реализации программы 90%.</w:t>
      </w:r>
    </w:p>
    <w:p w:rsidR="009F73AA" w:rsidRDefault="009F73AA" w:rsidP="009F73AA">
      <w:r>
        <w:t>Показатель определяется по формуле:</w:t>
      </w:r>
    </w:p>
    <w:p w:rsidR="009F73AA" w:rsidRDefault="009F73AA" w:rsidP="009F73AA"/>
    <w:p w:rsidR="009F73AA" w:rsidRDefault="009F73AA" w:rsidP="009F73AA">
      <w:pPr>
        <w:ind w:firstLine="698"/>
        <w:jc w:val="center"/>
      </w:pPr>
      <w:proofErr w:type="spellStart"/>
      <w:r>
        <w:t>Рп</w:t>
      </w:r>
      <w:proofErr w:type="spellEnd"/>
      <w:r>
        <w:t xml:space="preserve"> = </w:t>
      </w:r>
      <w:proofErr w:type="spellStart"/>
      <w:r>
        <w:t>Рпф</w:t>
      </w:r>
      <w:proofErr w:type="spellEnd"/>
      <w:r>
        <w:t xml:space="preserve"> / </w:t>
      </w:r>
      <w:proofErr w:type="spellStart"/>
      <w:r>
        <w:t>РОф</w:t>
      </w:r>
      <w:proofErr w:type="spellEnd"/>
      <w:r>
        <w:t>, где:</w:t>
      </w:r>
    </w:p>
    <w:p w:rsidR="009F73AA" w:rsidRDefault="009F73AA" w:rsidP="009F73AA"/>
    <w:p w:rsidR="009F73AA" w:rsidRDefault="009F73AA" w:rsidP="009F73AA">
      <w:proofErr w:type="spellStart"/>
      <w:r>
        <w:t>Рпф</w:t>
      </w:r>
      <w:proofErr w:type="spellEnd"/>
      <w:r>
        <w:t xml:space="preserve"> </w:t>
      </w:r>
      <w:proofErr w:type="gramStart"/>
      <w:r>
        <w:t>-с</w:t>
      </w:r>
      <w:proofErr w:type="gramEnd"/>
      <w:r>
        <w:t>умма бюджетных ассигнований за отчетный финансовый год, представленных в программном виде;</w:t>
      </w:r>
    </w:p>
    <w:p w:rsidR="009F73AA" w:rsidRDefault="009F73AA" w:rsidP="009F73AA">
      <w:proofErr w:type="spellStart"/>
      <w:r>
        <w:t>РОф</w:t>
      </w:r>
      <w:proofErr w:type="spellEnd"/>
      <w:r>
        <w:t xml:space="preserve"> </w:t>
      </w:r>
      <w:proofErr w:type="gramStart"/>
      <w:r>
        <w:t>-к</w:t>
      </w:r>
      <w:proofErr w:type="gramEnd"/>
      <w:r>
        <w:t xml:space="preserve">ассовое исполнение бюджета </w:t>
      </w:r>
      <w:r w:rsidR="00D8688D">
        <w:t>Зубово-Полянского</w:t>
      </w:r>
      <w:r>
        <w:t xml:space="preserve"> муниципального района.</w:t>
      </w:r>
    </w:p>
    <w:p w:rsidR="009F73AA" w:rsidRDefault="009F73AA" w:rsidP="009F73AA">
      <w:r>
        <w:t xml:space="preserve">2. Отклонение исполнения бюджета </w:t>
      </w:r>
      <w:r w:rsidR="00D8688D">
        <w:t xml:space="preserve">Зубово-Полянского </w:t>
      </w:r>
      <w:r>
        <w:t>муниципального района по расходам к утвержденному уровню (</w:t>
      </w:r>
      <w:proofErr w:type="spellStart"/>
      <w:r>
        <w:t>Иро</w:t>
      </w:r>
      <w:proofErr w:type="spellEnd"/>
      <w:r>
        <w:t>).</w:t>
      </w:r>
    </w:p>
    <w:p w:rsidR="009F73AA" w:rsidRDefault="009F73AA" w:rsidP="009F73AA">
      <w:r>
        <w:t>Указанный показатель измеряется в процентах с перспективой сокращения к сроку окончания реализации Программы до уровня 5% и определяется по формуле:</w:t>
      </w:r>
    </w:p>
    <w:p w:rsidR="009F73AA" w:rsidRDefault="009F73AA" w:rsidP="009F73AA"/>
    <w:p w:rsidR="009F73AA" w:rsidRDefault="009F73AA" w:rsidP="009F73AA">
      <w:pPr>
        <w:ind w:firstLine="698"/>
        <w:jc w:val="center"/>
      </w:pPr>
      <w:proofErr w:type="spellStart"/>
      <w:r>
        <w:t>Иро</w:t>
      </w:r>
      <w:proofErr w:type="spellEnd"/>
      <w:r>
        <w:t xml:space="preserve"> = </w:t>
      </w:r>
      <w:proofErr w:type="spellStart"/>
      <w:r>
        <w:t>РОф</w:t>
      </w:r>
      <w:proofErr w:type="spellEnd"/>
      <w:r>
        <w:t xml:space="preserve"> / </w:t>
      </w:r>
      <w:proofErr w:type="spellStart"/>
      <w:r>
        <w:t>РОп</w:t>
      </w:r>
      <w:proofErr w:type="spellEnd"/>
      <w:r>
        <w:t>, где:</w:t>
      </w:r>
    </w:p>
    <w:p w:rsidR="009F73AA" w:rsidRDefault="009F73AA" w:rsidP="009F73AA"/>
    <w:p w:rsidR="009F73AA" w:rsidRDefault="009F73AA" w:rsidP="009F73AA">
      <w:proofErr w:type="spellStart"/>
      <w:r>
        <w:t>РОф</w:t>
      </w:r>
      <w:proofErr w:type="spellEnd"/>
      <w:r>
        <w:t xml:space="preserve"> - кассовое исполнение бюджета </w:t>
      </w:r>
      <w:r w:rsidR="007E1B26">
        <w:t>Зубово-Полянского</w:t>
      </w:r>
      <w:r>
        <w:t xml:space="preserve"> муниципального района;</w:t>
      </w:r>
    </w:p>
    <w:p w:rsidR="009F73AA" w:rsidRDefault="009F73AA" w:rsidP="009F73AA">
      <w:proofErr w:type="spellStart"/>
      <w:r>
        <w:t>РОп</w:t>
      </w:r>
      <w:proofErr w:type="spellEnd"/>
      <w:r>
        <w:t xml:space="preserve"> - утвержденный объем бюджетных ассигнований.</w:t>
      </w:r>
    </w:p>
    <w:p w:rsidR="009F73AA" w:rsidRDefault="009F73AA" w:rsidP="009F73AA">
      <w:r>
        <w:t xml:space="preserve">Информация о степени достижения данного показателя анализируется на основании отчетов об исполнении бюджета </w:t>
      </w:r>
      <w:r w:rsidR="007E1B26">
        <w:t>Зубово-Полянского</w:t>
      </w:r>
      <w:r>
        <w:t xml:space="preserve"> муниципального района.</w:t>
      </w:r>
    </w:p>
    <w:p w:rsidR="009F73AA" w:rsidRDefault="009F73AA" w:rsidP="009F73AA">
      <w:r>
        <w:t xml:space="preserve">3. Отклонение исполнения бюджета </w:t>
      </w:r>
      <w:r w:rsidR="007E1B26">
        <w:t>Зубово-Полянского</w:t>
      </w:r>
      <w:r>
        <w:t xml:space="preserve"> муниципального района по доходам к утвержденному уровню (Ид).</w:t>
      </w:r>
    </w:p>
    <w:p w:rsidR="009F73AA" w:rsidRDefault="009F73AA" w:rsidP="009F73AA">
      <w:r>
        <w:t>Показатель рассчитывается в процентах с перспективой сокращения к сроку окончания реализации Программы до уровня 5% и определяется по формуле:</w:t>
      </w:r>
    </w:p>
    <w:p w:rsidR="009F73AA" w:rsidRDefault="009F73AA" w:rsidP="009F73AA"/>
    <w:p w:rsidR="009F73AA" w:rsidRDefault="009F73AA" w:rsidP="009F73AA">
      <w:pPr>
        <w:ind w:firstLine="698"/>
        <w:jc w:val="center"/>
      </w:pPr>
      <w:r>
        <w:t xml:space="preserve">Ид = </w:t>
      </w:r>
      <w:proofErr w:type="spellStart"/>
      <w:r>
        <w:t>Дф</w:t>
      </w:r>
      <w:proofErr w:type="spellEnd"/>
      <w:r>
        <w:t>/</w:t>
      </w:r>
      <w:proofErr w:type="spellStart"/>
      <w:r>
        <w:t>Дп</w:t>
      </w:r>
      <w:proofErr w:type="spellEnd"/>
      <w:r>
        <w:t>, где:</w:t>
      </w:r>
    </w:p>
    <w:p w:rsidR="009F73AA" w:rsidRDefault="009F73AA" w:rsidP="009F73AA"/>
    <w:p w:rsidR="009F73AA" w:rsidRDefault="009F73AA" w:rsidP="009F73AA">
      <w:proofErr w:type="spellStart"/>
      <w:r>
        <w:t>Дф</w:t>
      </w:r>
      <w:proofErr w:type="spellEnd"/>
      <w:r>
        <w:t xml:space="preserve"> - фактическое поступление доходов в бюджет </w:t>
      </w:r>
      <w:r w:rsidR="007E1B26">
        <w:t>Зубово-Полянского</w:t>
      </w:r>
      <w:r>
        <w:t xml:space="preserve"> муниципального района;</w:t>
      </w:r>
    </w:p>
    <w:p w:rsidR="009F73AA" w:rsidRDefault="009F73AA" w:rsidP="009F73AA">
      <w:proofErr w:type="spellStart"/>
      <w:r>
        <w:t>Дп</w:t>
      </w:r>
      <w:proofErr w:type="spellEnd"/>
      <w:r>
        <w:t xml:space="preserve"> - сумма запланированных в первоначальном бюджете доходов.</w:t>
      </w:r>
    </w:p>
    <w:p w:rsidR="009F73AA" w:rsidRDefault="009F73AA" w:rsidP="009F73AA">
      <w:r>
        <w:t xml:space="preserve">4. Соблюдение порядка и сроков составления и утверждения проекта бюджета </w:t>
      </w:r>
      <w:proofErr w:type="spellStart"/>
      <w:r>
        <w:t>Лямбирского</w:t>
      </w:r>
      <w:proofErr w:type="spellEnd"/>
      <w:r>
        <w:t xml:space="preserve"> муниципального района на очередной финансовый год и на плановый период.</w:t>
      </w:r>
    </w:p>
    <w:p w:rsidR="009F73AA" w:rsidRDefault="009F73AA" w:rsidP="009F73AA">
      <w:r>
        <w:t xml:space="preserve">5. Соблюдение установленных </w:t>
      </w:r>
      <w:hyperlink r:id="rId42" w:history="1">
        <w:r>
          <w:rPr>
            <w:rStyle w:val="a4"/>
          </w:rPr>
          <w:t>бюджетным законодательством</w:t>
        </w:r>
      </w:hyperlink>
      <w:r>
        <w:t xml:space="preserve"> требований о составе отчетности об исполнении бюджета </w:t>
      </w:r>
      <w:r w:rsidR="007E1B26">
        <w:t>Зубово-Полянского</w:t>
      </w:r>
      <w:r>
        <w:t xml:space="preserve"> муниципального района.</w:t>
      </w:r>
    </w:p>
    <w:p w:rsidR="009F73AA" w:rsidRDefault="009F73AA" w:rsidP="009F73AA">
      <w:r>
        <w:t xml:space="preserve">Выполнение показателей 4 - 5 определяется соблюдением порядка и сроков осуществления бюджетного процесса, установленных </w:t>
      </w:r>
      <w:hyperlink r:id="rId43" w:history="1">
        <w:r>
          <w:rPr>
            <w:rStyle w:val="a4"/>
          </w:rPr>
          <w:t>бюджетным законодательством</w:t>
        </w:r>
      </w:hyperlink>
      <w:r>
        <w:t>, а также требований, предъявляемых к составу бюджетной отчетности.</w:t>
      </w:r>
    </w:p>
    <w:p w:rsidR="009F73AA" w:rsidRDefault="009F73AA" w:rsidP="009F73AA">
      <w:r>
        <w:t xml:space="preserve">6. Объем просроченной кредиторской задолженности по выплате заработной платы и пособий по социальной помощи населению за счет средств бюджета </w:t>
      </w:r>
      <w:r w:rsidR="007E1B26">
        <w:t xml:space="preserve">Зубово-Полянского </w:t>
      </w:r>
      <w:r>
        <w:t>муниципального района.</w:t>
      </w:r>
    </w:p>
    <w:p w:rsidR="009F73AA" w:rsidRDefault="009F73AA" w:rsidP="009F73AA">
      <w:r>
        <w:t>Планируется обеспечить нулевое значение показателя на протяжении всего периода реализации Программы.</w:t>
      </w:r>
    </w:p>
    <w:p w:rsidR="009F73AA" w:rsidRDefault="009F73AA" w:rsidP="009F73AA">
      <w:r>
        <w:t xml:space="preserve">7. Уровень просроченной кредиторской задолженности бюджета </w:t>
      </w:r>
      <w:r w:rsidR="007E1B26">
        <w:t xml:space="preserve">Зубово-Полянского </w:t>
      </w:r>
      <w:r>
        <w:t xml:space="preserve"> муниципального района (</w:t>
      </w:r>
      <w:proofErr w:type="spellStart"/>
      <w:r>
        <w:t>Упк</w:t>
      </w:r>
      <w:proofErr w:type="spellEnd"/>
      <w:r>
        <w:t>).</w:t>
      </w:r>
    </w:p>
    <w:p w:rsidR="009F73AA" w:rsidRDefault="009F73AA" w:rsidP="009F73AA">
      <w:r>
        <w:t>Показатель рассчитывается в процентах с перспективой достижения к сроку окончания реализации программы уровня 0,5% и рассчитывается по формуле:</w:t>
      </w:r>
    </w:p>
    <w:p w:rsidR="009F73AA" w:rsidRDefault="009F73AA" w:rsidP="009F73AA"/>
    <w:p w:rsidR="009F73AA" w:rsidRDefault="009F73AA" w:rsidP="009F73AA">
      <w:pPr>
        <w:ind w:firstLine="698"/>
        <w:jc w:val="center"/>
      </w:pPr>
      <w:proofErr w:type="spellStart"/>
      <w:r>
        <w:t>Упк</w:t>
      </w:r>
      <w:proofErr w:type="spellEnd"/>
      <w:r>
        <w:t xml:space="preserve"> = </w:t>
      </w:r>
      <w:proofErr w:type="spellStart"/>
      <w:r>
        <w:t>Пк</w:t>
      </w:r>
      <w:proofErr w:type="spellEnd"/>
      <w:proofErr w:type="gramStart"/>
      <w:r>
        <w:t>/К</w:t>
      </w:r>
      <w:proofErr w:type="gramEnd"/>
      <w:r>
        <w:t>, где:</w:t>
      </w:r>
    </w:p>
    <w:p w:rsidR="009F73AA" w:rsidRDefault="009F73AA" w:rsidP="009F73AA"/>
    <w:p w:rsidR="009F73AA" w:rsidRDefault="009F73AA" w:rsidP="009F73AA">
      <w:proofErr w:type="spellStart"/>
      <w:r>
        <w:t>Пк</w:t>
      </w:r>
      <w:proofErr w:type="spellEnd"/>
      <w:r>
        <w:t xml:space="preserve"> - сумма просроченной кредиторской задолженности по социально значимым и первоочередным расходам;</w:t>
      </w:r>
    </w:p>
    <w:p w:rsidR="009F73AA" w:rsidRDefault="009F73AA" w:rsidP="009F73AA">
      <w:proofErr w:type="gramStart"/>
      <w:r>
        <w:t>К</w:t>
      </w:r>
      <w:proofErr w:type="gramEnd"/>
      <w:r>
        <w:t xml:space="preserve"> - </w:t>
      </w:r>
      <w:proofErr w:type="gramStart"/>
      <w:r>
        <w:t>общая</w:t>
      </w:r>
      <w:proofErr w:type="gramEnd"/>
      <w:r>
        <w:t xml:space="preserve"> сумма кредиторской задолженности.</w:t>
      </w:r>
    </w:p>
    <w:p w:rsidR="009F73AA" w:rsidRDefault="009F73AA" w:rsidP="009F73AA">
      <w:r>
        <w:lastRenderedPageBreak/>
        <w:t xml:space="preserve">8. Использование муниципальными учреждениями </w:t>
      </w:r>
      <w:r w:rsidR="007E1B26">
        <w:t>Зубово-Полянского</w:t>
      </w:r>
      <w:r>
        <w:t xml:space="preserve"> муниципального района нормативно-</w:t>
      </w:r>
      <w:proofErr w:type="spellStart"/>
      <w:r>
        <w:t>подушевого</w:t>
      </w:r>
      <w:proofErr w:type="spellEnd"/>
      <w:r>
        <w:t xml:space="preserve"> финансирования услуг.</w:t>
      </w:r>
    </w:p>
    <w:p w:rsidR="009F73AA" w:rsidRDefault="009F73AA" w:rsidP="009F73AA">
      <w:r>
        <w:t xml:space="preserve">Показатель нацелен на повышение эффективности бюджетных расходов </w:t>
      </w:r>
      <w:r w:rsidR="007E1B26">
        <w:t>Зубово-Полянского</w:t>
      </w:r>
      <w:r>
        <w:t xml:space="preserve"> муниципального района и подлежит исполнению на протяжении всего периода реализации Программы.</w:t>
      </w:r>
    </w:p>
    <w:p w:rsidR="009F73AA" w:rsidRDefault="009F73AA" w:rsidP="009F73AA">
      <w:r>
        <w:t>9. Уровень удовлетворенности населения качеством предоставления государственных и муниципальных услуг (</w:t>
      </w:r>
      <w:proofErr w:type="spellStart"/>
      <w:r>
        <w:t>ИОу</w:t>
      </w:r>
      <w:proofErr w:type="spellEnd"/>
      <w:r>
        <w:t>).</w:t>
      </w:r>
    </w:p>
    <w:p w:rsidR="009F73AA" w:rsidRDefault="009F73AA" w:rsidP="009F73AA">
      <w:r>
        <w:t>Показатель измеряется в процентах, к концу реализации Программы должен достигать уровня не менее 90% и рассчитывается по формуле:</w:t>
      </w:r>
    </w:p>
    <w:p w:rsidR="009F73AA" w:rsidRDefault="009F73AA" w:rsidP="009F73AA"/>
    <w:p w:rsidR="009F73AA" w:rsidRDefault="009F73AA" w:rsidP="009F73AA">
      <w:pPr>
        <w:ind w:firstLine="698"/>
        <w:jc w:val="center"/>
      </w:pPr>
      <w:proofErr w:type="spellStart"/>
      <w:r>
        <w:t>Иоу</w:t>
      </w:r>
      <w:proofErr w:type="spellEnd"/>
      <w:r>
        <w:t xml:space="preserve"> = </w:t>
      </w:r>
      <w:proofErr w:type="spellStart"/>
      <w:r>
        <w:t>Оу</w:t>
      </w:r>
      <w:proofErr w:type="spellEnd"/>
      <w:proofErr w:type="gramStart"/>
      <w:r>
        <w:t>/О</w:t>
      </w:r>
      <w:proofErr w:type="gramEnd"/>
      <w:r>
        <w:t>, где:</w:t>
      </w:r>
    </w:p>
    <w:p w:rsidR="009F73AA" w:rsidRDefault="009F73AA" w:rsidP="009F73AA"/>
    <w:p w:rsidR="009F73AA" w:rsidRDefault="009F73AA" w:rsidP="009F73AA">
      <w:proofErr w:type="spellStart"/>
      <w:r>
        <w:t>Оу</w:t>
      </w:r>
      <w:proofErr w:type="spellEnd"/>
      <w:r>
        <w:t xml:space="preserve"> - оценка качества предоставления государственных и муниципальных услуг "удовлетворен";</w:t>
      </w:r>
    </w:p>
    <w:p w:rsidR="009F73AA" w:rsidRDefault="009F73AA" w:rsidP="009F73AA">
      <w:r>
        <w:t>О - общее количество оценок.</w:t>
      </w:r>
    </w:p>
    <w:p w:rsidR="009F73AA" w:rsidRDefault="009F73AA" w:rsidP="009F73AA">
      <w:r>
        <w:t>10. Собираемость налогов и сборов (</w:t>
      </w:r>
      <w:proofErr w:type="spellStart"/>
      <w:r>
        <w:t>Сн</w:t>
      </w:r>
      <w:proofErr w:type="spellEnd"/>
      <w:r>
        <w:t>).</w:t>
      </w:r>
    </w:p>
    <w:p w:rsidR="009F73AA" w:rsidRDefault="009F73AA" w:rsidP="009F73AA">
      <w:r>
        <w:t>Указанный показатель измеряется в процентах и к концу реализации Программы должен достигать не менее 97%. Значение показателя определяется следующим образом:</w:t>
      </w:r>
    </w:p>
    <w:p w:rsidR="009F73AA" w:rsidRDefault="009F73AA" w:rsidP="009F73AA"/>
    <w:p w:rsidR="009F73AA" w:rsidRDefault="009F73AA" w:rsidP="009F73AA">
      <w:pPr>
        <w:ind w:firstLine="698"/>
        <w:jc w:val="center"/>
      </w:pPr>
      <w:proofErr w:type="spellStart"/>
      <w:r>
        <w:t>Сн</w:t>
      </w:r>
      <w:proofErr w:type="spellEnd"/>
      <w:r>
        <w:t xml:space="preserve"> = </w:t>
      </w:r>
      <w:proofErr w:type="spellStart"/>
      <w:proofErr w:type="gramStart"/>
      <w:r>
        <w:t>Пн</w:t>
      </w:r>
      <w:proofErr w:type="spellEnd"/>
      <w:proofErr w:type="gramEnd"/>
      <w:r>
        <w:t>/</w:t>
      </w:r>
      <w:proofErr w:type="spellStart"/>
      <w:r>
        <w:t>Нн</w:t>
      </w:r>
      <w:proofErr w:type="spellEnd"/>
      <w:r>
        <w:t>, где:</w:t>
      </w:r>
    </w:p>
    <w:p w:rsidR="009F73AA" w:rsidRDefault="009F73AA" w:rsidP="009F73AA"/>
    <w:p w:rsidR="009F73AA" w:rsidRDefault="009F73AA" w:rsidP="009F73AA">
      <w:proofErr w:type="spellStart"/>
      <w:proofErr w:type="gramStart"/>
      <w:r>
        <w:t>Пн</w:t>
      </w:r>
      <w:proofErr w:type="spellEnd"/>
      <w:proofErr w:type="gramEnd"/>
      <w:r>
        <w:t xml:space="preserve"> - сумма поступлений налогов и сборов за отчетный период;</w:t>
      </w:r>
    </w:p>
    <w:p w:rsidR="009F73AA" w:rsidRDefault="009F73AA" w:rsidP="009F73AA">
      <w:proofErr w:type="spellStart"/>
      <w:r>
        <w:t>Нн</w:t>
      </w:r>
      <w:proofErr w:type="spellEnd"/>
      <w:r>
        <w:t xml:space="preserve"> - сумма начислений налогов и сборов за отчетный период.</w:t>
      </w:r>
    </w:p>
    <w:p w:rsidR="009F73AA" w:rsidRDefault="009F73AA" w:rsidP="009F73AA">
      <w:r>
        <w:t xml:space="preserve">11. Темп роста налоговых и неналоговых доходов бюджета </w:t>
      </w:r>
      <w:r w:rsidR="007E1B26">
        <w:t>Зубово-Полянского</w:t>
      </w:r>
      <w:r>
        <w:t xml:space="preserve"> муниципального района (по отношению к предыдущему году) в сопоставимых условиях (</w:t>
      </w:r>
      <w:proofErr w:type="spellStart"/>
      <w:r>
        <w:t>Трн</w:t>
      </w:r>
      <w:proofErr w:type="spellEnd"/>
      <w:r>
        <w:t>).</w:t>
      </w:r>
    </w:p>
    <w:p w:rsidR="009F73AA" w:rsidRDefault="009F73AA" w:rsidP="009F73AA">
      <w:r>
        <w:t>Показатель определяется по формуле:</w:t>
      </w:r>
    </w:p>
    <w:p w:rsidR="009F73AA" w:rsidRDefault="009F73AA" w:rsidP="009F73AA"/>
    <w:p w:rsidR="009F73AA" w:rsidRDefault="009F73AA" w:rsidP="009F73AA">
      <w:pPr>
        <w:ind w:firstLine="698"/>
        <w:jc w:val="center"/>
      </w:pPr>
      <w:proofErr w:type="spellStart"/>
      <w:r>
        <w:t>Трнр</w:t>
      </w:r>
      <w:proofErr w:type="spellEnd"/>
      <w:proofErr w:type="gramStart"/>
      <w:r>
        <w:t xml:space="preserve"> = Н</w:t>
      </w:r>
      <w:proofErr w:type="gramEnd"/>
      <w:r>
        <w:t>о/</w:t>
      </w:r>
      <w:proofErr w:type="spellStart"/>
      <w:r>
        <w:t>Нп</w:t>
      </w:r>
      <w:proofErr w:type="spellEnd"/>
      <w:r>
        <w:t>, где:</w:t>
      </w:r>
    </w:p>
    <w:p w:rsidR="009F73AA" w:rsidRDefault="009F73AA" w:rsidP="009F73AA"/>
    <w:p w:rsidR="009F73AA" w:rsidRDefault="009F73AA" w:rsidP="009F73AA">
      <w:r>
        <w:t xml:space="preserve">Но - сумма фактических поступлений налоговых и неналоговых доходов в бюджет </w:t>
      </w:r>
      <w:proofErr w:type="spellStart"/>
      <w:r>
        <w:t>Лямбирского</w:t>
      </w:r>
      <w:proofErr w:type="spellEnd"/>
      <w:r>
        <w:t xml:space="preserve"> муниципального района за отчетный год;</w:t>
      </w:r>
    </w:p>
    <w:p w:rsidR="009F73AA" w:rsidRDefault="009F73AA" w:rsidP="009F73AA">
      <w:proofErr w:type="spellStart"/>
      <w:r>
        <w:t>Нп</w:t>
      </w:r>
      <w:proofErr w:type="spellEnd"/>
      <w:r>
        <w:t xml:space="preserve"> - сумма фактических поступлений налоговых и неналоговых доходов в бюджет </w:t>
      </w:r>
      <w:proofErr w:type="spellStart"/>
      <w:r>
        <w:t>Лямбирского</w:t>
      </w:r>
      <w:proofErr w:type="spellEnd"/>
      <w:r>
        <w:t xml:space="preserve"> муниципального района за предшествующий год.</w:t>
      </w:r>
    </w:p>
    <w:p w:rsidR="009F73AA" w:rsidRDefault="009F73AA" w:rsidP="009F73AA">
      <w:r>
        <w:t xml:space="preserve">12. Соблюдение органами местного самоуправления норм </w:t>
      </w:r>
      <w:hyperlink r:id="rId44" w:history="1">
        <w:r>
          <w:rPr>
            <w:rStyle w:val="a4"/>
          </w:rPr>
          <w:t>бюджетного законодательства</w:t>
        </w:r>
      </w:hyperlink>
      <w:r>
        <w:t xml:space="preserve"> Российской Федерации при подготовке проектов местных бюджетов на очередной финансовый год и на плановый период.</w:t>
      </w:r>
    </w:p>
    <w:p w:rsidR="009F73AA" w:rsidRDefault="009F73AA" w:rsidP="009F73AA">
      <w:r>
        <w:t xml:space="preserve">Необходимо следование нормам </w:t>
      </w:r>
      <w:hyperlink r:id="rId45" w:history="1">
        <w:r>
          <w:rPr>
            <w:rStyle w:val="a4"/>
          </w:rPr>
          <w:t>бюджетного законодательства</w:t>
        </w:r>
      </w:hyperlink>
      <w:r>
        <w:t xml:space="preserve"> на протяжении каждого бюджетного цикла.</w:t>
      </w:r>
    </w:p>
    <w:p w:rsidR="009F73AA" w:rsidRDefault="009F73AA" w:rsidP="009F73AA">
      <w:r>
        <w:t xml:space="preserve">Количественные значения показателей реализации подпрограммы по годам реализации представлены в таблице 1 </w:t>
      </w:r>
      <w:hyperlink w:anchor="sub_1000" w:history="1">
        <w:r>
          <w:rPr>
            <w:rStyle w:val="a4"/>
          </w:rPr>
          <w:t>приложения 1</w:t>
        </w:r>
      </w:hyperlink>
      <w:r>
        <w:t>.</w:t>
      </w:r>
    </w:p>
    <w:p w:rsidR="009F73AA" w:rsidRDefault="009F73AA" w:rsidP="009F73AA"/>
    <w:p w:rsidR="009F73AA" w:rsidRDefault="009F73AA" w:rsidP="009F73AA">
      <w:pPr>
        <w:pStyle w:val="1"/>
      </w:pPr>
      <w:bookmarkStart w:id="22" w:name="sub_6300"/>
      <w:r>
        <w:t>3. Характеристика основных мероприятий подпрограммы</w:t>
      </w:r>
    </w:p>
    <w:bookmarkEnd w:id="22"/>
    <w:p w:rsidR="009F73AA" w:rsidRDefault="009F73AA" w:rsidP="009F73AA"/>
    <w:p w:rsidR="009F73AA" w:rsidRDefault="009F73AA" w:rsidP="009F73AA">
      <w:r>
        <w:t>Основные мероприятия подпрограммы направлены на реализацию поставленных целей и задач подпрограммы и Программы в целом. Основные мероприятия подпрограммы подразделяются на отдельные мероприятия, реализация которых позволит обеспечить достижение индикаторов эффективности подпрограммы.</w:t>
      </w:r>
    </w:p>
    <w:p w:rsidR="009F73AA" w:rsidRDefault="009F73AA" w:rsidP="009F73AA">
      <w:bookmarkStart w:id="23" w:name="sub_6301"/>
      <w:r>
        <w:t xml:space="preserve">1. Совершенствование бюджетного процесса, формирование бюджета </w:t>
      </w:r>
      <w:r w:rsidR="007E1B26">
        <w:t>Зубово-Полянского</w:t>
      </w:r>
      <w:r>
        <w:t xml:space="preserve"> муниципального района на очередной финансовый год и на плановый </w:t>
      </w:r>
      <w:r>
        <w:lastRenderedPageBreak/>
        <w:t>период.</w:t>
      </w:r>
    </w:p>
    <w:bookmarkEnd w:id="23"/>
    <w:p w:rsidR="009F73AA" w:rsidRDefault="009F73AA" w:rsidP="009F73AA">
      <w:r>
        <w:t>1.1. Переход к программному бюджету.</w:t>
      </w:r>
    </w:p>
    <w:p w:rsidR="009F73AA" w:rsidRDefault="009F73AA" w:rsidP="009F73AA">
      <w:r>
        <w:t xml:space="preserve">Переход к программно-целевому методу бюджетного планирования предполагает проведение работы по приведению бюджета </w:t>
      </w:r>
      <w:r w:rsidR="007E1B26">
        <w:t>Зубово-Полянского</w:t>
      </w:r>
      <w:r>
        <w:t xml:space="preserve"> муниципального района к программному виду, встраиванию бюджета в программном виде в процедуры бюджетного процесса.</w:t>
      </w:r>
    </w:p>
    <w:p w:rsidR="009F73AA" w:rsidRDefault="009F73AA" w:rsidP="009F73AA">
      <w:r>
        <w:t>Предполагается приведение в течение 201</w:t>
      </w:r>
      <w:r w:rsidR="00D213C4">
        <w:t>8</w:t>
      </w:r>
      <w:r>
        <w:t xml:space="preserve"> года параметров муниципальных программ в соответствие с бюджетными ассигнованиями.</w:t>
      </w:r>
    </w:p>
    <w:p w:rsidR="009F73AA" w:rsidRDefault="009F73AA" w:rsidP="009F73AA">
      <w:r>
        <w:t>Также необходима переориентация обоснования бюджетных ассигнований на описание факторов, влияющих на изменение объемов бюджетных ассигнований.</w:t>
      </w:r>
    </w:p>
    <w:p w:rsidR="009F73AA" w:rsidRDefault="009F73AA" w:rsidP="009F73AA">
      <w:r>
        <w:t>После приведения бюджета к программному виду необходимо обеспечить мероприятия по его интегрированию в организацию составления и исполнения консолидированного бюджета района.</w:t>
      </w:r>
    </w:p>
    <w:p w:rsidR="009F73AA" w:rsidRDefault="009F73AA" w:rsidP="009F73AA">
      <w:r>
        <w:t>1.2. Совершенствование бюджетного планирования.</w:t>
      </w:r>
    </w:p>
    <w:p w:rsidR="009F73AA" w:rsidRDefault="009F73AA" w:rsidP="009F73AA">
      <w:r>
        <w:t xml:space="preserve">В рамках реализации данного мероприятия основные усилия будут сосредоточены на совершенствовании бюджетного планирования. Важным направлением работы станет совершенствование механизмов формирования муниципальных заданий бюджетным и автономным учреждениям </w:t>
      </w:r>
      <w:r w:rsidR="007E1B26">
        <w:t>Зубово-Полянского</w:t>
      </w:r>
      <w:r>
        <w:t xml:space="preserve"> муниципального района как инструмента повышения эффективности бюджетных расходов и качества оказания муниципальных услуг, уточнение методики расчета нормативных затрат на оказание муниципальных услуг.</w:t>
      </w:r>
    </w:p>
    <w:p w:rsidR="009F73AA" w:rsidRDefault="009F73AA" w:rsidP="009F73AA">
      <w:proofErr w:type="gramStart"/>
      <w:r>
        <w:t xml:space="preserve">В качестве ключевого направления реформирования бюджетного процесса предусматривается формирование бюджета </w:t>
      </w:r>
      <w:r w:rsidR="007E1B26">
        <w:t>Зубово-Полянского</w:t>
      </w:r>
      <w:r>
        <w:t xml:space="preserve"> муниципального района на основе муниципальных программ </w:t>
      </w:r>
      <w:r w:rsidR="007E1B26">
        <w:t>Зубово-Полянского</w:t>
      </w:r>
      <w:r>
        <w:t xml:space="preserve"> муниципального района, что потребует внедрения принципиально новых подходов к бюджетному планированию, повышения ответственности главных распорядителей средств бюджета </w:t>
      </w:r>
      <w:r w:rsidR="007E1B26">
        <w:t>Зубово-Полянского</w:t>
      </w:r>
      <w:r>
        <w:t xml:space="preserve"> муниципального района за рациональное использование бюджетных средств, за обеспечение финансирования предусмотренных бюджетной росписью и лимитами бюджетных обязательств.</w:t>
      </w:r>
      <w:proofErr w:type="gramEnd"/>
    </w:p>
    <w:p w:rsidR="009F73AA" w:rsidRDefault="009F73AA" w:rsidP="009F73AA">
      <w:r>
        <w:t xml:space="preserve">1.3. Формирование проекта решения </w:t>
      </w:r>
      <w:r w:rsidR="007E1B26">
        <w:t>Зубово-Полянского</w:t>
      </w:r>
      <w:r>
        <w:t xml:space="preserve"> муниципального района о бюджете </w:t>
      </w:r>
      <w:r w:rsidR="007E1B26">
        <w:t>Зубово-Полянского</w:t>
      </w:r>
      <w:r>
        <w:t xml:space="preserve"> муниципального района на очередной финансовый год и на плановый период, подготовка решений о внесении изменений в утвержденный бюджет на очередной год и плановый период.</w:t>
      </w:r>
    </w:p>
    <w:p w:rsidR="009F73AA" w:rsidRDefault="009F73AA" w:rsidP="009F73AA">
      <w:proofErr w:type="gramStart"/>
      <w:r>
        <w:t xml:space="preserve">В рамках данного мероприятия в соответствии с основными направлениями бюджетной политики </w:t>
      </w:r>
      <w:r w:rsidR="007E1B26">
        <w:t>Зубово-Полянского</w:t>
      </w:r>
      <w:r>
        <w:t xml:space="preserve"> муниципального района на очередной финансовый год и на плановый период, на основании одобренного решением Совета депутатов </w:t>
      </w:r>
      <w:r w:rsidR="007E1B26">
        <w:t>Зубово-Полянского</w:t>
      </w:r>
      <w:r>
        <w:t xml:space="preserve"> муниципального района прогноза социально-экономического развития </w:t>
      </w:r>
      <w:r w:rsidR="008E5FA6">
        <w:t>Зубово-Полянского</w:t>
      </w:r>
      <w:r>
        <w:t xml:space="preserve"> муниципального района на очередной финансовый год и на плановый период предусматривается осуществление Финансовым управлением Администрации </w:t>
      </w:r>
      <w:r w:rsidR="008E5FA6">
        <w:t>Зубово-Полянского</w:t>
      </w:r>
      <w:r>
        <w:t xml:space="preserve"> муниципального района разработки основных характеристик бюджета </w:t>
      </w:r>
      <w:r w:rsidR="008E5FA6">
        <w:t>Зубово-Полянского</w:t>
      </w:r>
      <w:r>
        <w:t xml:space="preserve"> муниципального района</w:t>
      </w:r>
      <w:proofErr w:type="gramEnd"/>
      <w:r>
        <w:t xml:space="preserve">, а также распределение расходов бюджета </w:t>
      </w:r>
      <w:r w:rsidR="008E5FA6">
        <w:t>Зубово-Полянского</w:t>
      </w:r>
      <w:r>
        <w:t xml:space="preserve"> муниципального района на исполнение действующих и принимаемых расходных обязательств на очередной финансовый год и на плановый период в "программном" формате.</w:t>
      </w:r>
    </w:p>
    <w:p w:rsidR="009F73AA" w:rsidRDefault="009F73AA" w:rsidP="009F73AA">
      <w:r>
        <w:t xml:space="preserve">Мероприятием предусматриваются проведение Финансовым управлением Администрации </w:t>
      </w:r>
      <w:r w:rsidR="008E5FA6">
        <w:t>Зубово-Полянского</w:t>
      </w:r>
      <w:r>
        <w:t xml:space="preserve"> муниципального района анализа предложений Администрации </w:t>
      </w:r>
      <w:r w:rsidR="008E5FA6">
        <w:t>Зубово-Полянского</w:t>
      </w:r>
      <w:r>
        <w:t xml:space="preserve"> муниципального района по бюджетным проектировкам, осуществление при необходимости согласительных процедур и формирование проекта Решения </w:t>
      </w:r>
      <w:r w:rsidR="008E5FA6">
        <w:t>Зубово-Полянского</w:t>
      </w:r>
      <w:r>
        <w:t xml:space="preserve"> муниципального района о бюджете </w:t>
      </w:r>
      <w:r w:rsidR="008E5FA6">
        <w:t>Зубово-Полянского</w:t>
      </w:r>
      <w:r>
        <w:t xml:space="preserve"> муниципального района на очередной финансовый год и на плановый период, документов и материалов к нему.</w:t>
      </w:r>
    </w:p>
    <w:p w:rsidR="009F73AA" w:rsidRDefault="009F73AA" w:rsidP="009F73AA">
      <w:r>
        <w:t xml:space="preserve">После проведения согласования проекта решения </w:t>
      </w:r>
      <w:r w:rsidR="008E5FA6">
        <w:t>Зубово-Полянского</w:t>
      </w:r>
      <w:r>
        <w:t xml:space="preserve"> </w:t>
      </w:r>
      <w:r>
        <w:lastRenderedPageBreak/>
        <w:t xml:space="preserve">муниципального района о бюджете </w:t>
      </w:r>
      <w:r w:rsidR="008E5FA6">
        <w:t>Зубово-Полянского</w:t>
      </w:r>
      <w:r>
        <w:t xml:space="preserve"> муниципального района на очередной финансовый год и на плановый период с Администрацией </w:t>
      </w:r>
      <w:r w:rsidR="008E5FA6">
        <w:t>Зубово-Полянского</w:t>
      </w:r>
      <w:r>
        <w:t xml:space="preserve"> муниципального района планируется его внесение Финансовым управлением Администрации </w:t>
      </w:r>
      <w:r w:rsidR="008E5FA6">
        <w:t>Зубово-Полянского</w:t>
      </w:r>
      <w:r>
        <w:t xml:space="preserve"> муниципального района на рассмотрение в Совет депутатов </w:t>
      </w:r>
      <w:r w:rsidR="008E5FA6">
        <w:t xml:space="preserve">Зубово-Полянского </w:t>
      </w:r>
      <w:r>
        <w:t>муниципального района.</w:t>
      </w:r>
    </w:p>
    <w:p w:rsidR="009F73AA" w:rsidRDefault="009F73AA" w:rsidP="009F73AA">
      <w:r>
        <w:t>1.4. Совершенствование процедур исполнения бюджета и отчетности о его исполнении.</w:t>
      </w:r>
    </w:p>
    <w:p w:rsidR="009F73AA" w:rsidRDefault="009F73AA" w:rsidP="009F73AA">
      <w:r>
        <w:t xml:space="preserve">В рамках данного мероприятия планируются усиление </w:t>
      </w:r>
      <w:proofErr w:type="gramStart"/>
      <w:r>
        <w:t>контроля за</w:t>
      </w:r>
      <w:proofErr w:type="gramEnd"/>
      <w:r>
        <w:t xml:space="preserve"> достижением бюджетными учреждениями </w:t>
      </w:r>
      <w:r w:rsidR="008E5FA6">
        <w:t>Зубово-Полянского</w:t>
      </w:r>
      <w:r>
        <w:t xml:space="preserve"> муниципального района запланированных результатов, предусмотренных муниципальным заданием, проведение постоянного мониторинга Администрацией </w:t>
      </w:r>
      <w:r w:rsidR="008E5FA6">
        <w:t>Зубово-Полянского</w:t>
      </w:r>
      <w:r>
        <w:t xml:space="preserve"> муниципального района хода реализации и финансирования муниципальных программ </w:t>
      </w:r>
      <w:r w:rsidR="008E5FA6">
        <w:t>Зубово-Полянского</w:t>
      </w:r>
      <w:r>
        <w:t xml:space="preserve"> муниципального района, своевременного принятия соответствующих корректирующих управленческих решений.</w:t>
      </w:r>
    </w:p>
    <w:p w:rsidR="009F73AA" w:rsidRDefault="009F73AA" w:rsidP="009F73AA">
      <w:r>
        <w:t xml:space="preserve">В рамках выполнения данного мероприятия предусматриваются составление и представление бюджетной отчетности Финансовым управлением Администрации </w:t>
      </w:r>
      <w:r w:rsidR="008E5FA6">
        <w:t>Зубово-Полянского</w:t>
      </w:r>
      <w:r>
        <w:t xml:space="preserve"> муниципального района в Совет депутатов </w:t>
      </w:r>
      <w:r w:rsidR="008E5FA6">
        <w:t xml:space="preserve">Зубово-Полянского </w:t>
      </w:r>
      <w:r>
        <w:t>муниципального района.</w:t>
      </w:r>
    </w:p>
    <w:p w:rsidR="009F73AA" w:rsidRDefault="009F73AA" w:rsidP="009F73AA">
      <w:r>
        <w:t xml:space="preserve">В соответствии с </w:t>
      </w:r>
      <w:hyperlink r:id="rId46" w:history="1">
        <w:r>
          <w:rPr>
            <w:rStyle w:val="a4"/>
          </w:rPr>
          <w:t>решением</w:t>
        </w:r>
      </w:hyperlink>
      <w:r>
        <w:t xml:space="preserve"> Совета депутатов </w:t>
      </w:r>
      <w:r w:rsidR="008E5FA6">
        <w:t>Зубово-Полянского</w:t>
      </w:r>
      <w:r>
        <w:t xml:space="preserve"> муниципального района "Об утверждении Положения о бюджетном процессе в </w:t>
      </w:r>
      <w:r w:rsidR="008E5FA6">
        <w:t>Зубово-Полянском</w:t>
      </w:r>
      <w:r>
        <w:t xml:space="preserve"> муниципальном районе" </w:t>
      </w:r>
      <w:r w:rsidR="00493053">
        <w:t>г</w:t>
      </w:r>
      <w:r>
        <w:t xml:space="preserve">одовой отчет об исполнении бюджета </w:t>
      </w:r>
      <w:r w:rsidR="003837E2">
        <w:t>Зубово-Полянского</w:t>
      </w:r>
      <w:r>
        <w:t xml:space="preserve"> муниципального района </w:t>
      </w:r>
      <w:r w:rsidR="00493053">
        <w:t>утверждается</w:t>
      </w:r>
      <w:r>
        <w:t xml:space="preserve"> решением Совета депутатов </w:t>
      </w:r>
      <w:r w:rsidR="00D83122">
        <w:t>Зубово-Полянского</w:t>
      </w:r>
      <w:r>
        <w:t xml:space="preserve"> муниципального района.</w:t>
      </w:r>
    </w:p>
    <w:p w:rsidR="009F73AA" w:rsidRDefault="009F73AA" w:rsidP="009F73AA">
      <w:r>
        <w:t xml:space="preserve">Мероприятием планируется подготовка проекта решения </w:t>
      </w:r>
      <w:r w:rsidR="00D83122">
        <w:t>Зубово-Полянского</w:t>
      </w:r>
      <w:r>
        <w:t xml:space="preserve"> муниципального района об исполнении бюджета </w:t>
      </w:r>
      <w:r w:rsidR="00D83122">
        <w:t>Зубово-Полянского</w:t>
      </w:r>
      <w:r>
        <w:t xml:space="preserve"> муниципального района за отчетный финансовый год, иных документов, согласование решения Совета депутатов с Администрацией </w:t>
      </w:r>
      <w:r w:rsidR="00D83122">
        <w:t>Зубово-Полянского</w:t>
      </w:r>
      <w:r>
        <w:t xml:space="preserve"> муниципального района, представление на рассмотрение в Совет депутатов </w:t>
      </w:r>
      <w:r w:rsidR="00D83122">
        <w:t>Зубово-Полянского</w:t>
      </w:r>
      <w:r>
        <w:t xml:space="preserve"> муниципального района с последующим внесением на сессию Совета депутатов </w:t>
      </w:r>
      <w:r w:rsidR="00D83122">
        <w:t>Зубово-Полянского</w:t>
      </w:r>
      <w:r>
        <w:t xml:space="preserve"> муниципального района.</w:t>
      </w:r>
    </w:p>
    <w:p w:rsidR="009F73AA" w:rsidRDefault="009F73AA" w:rsidP="009F73AA">
      <w:r>
        <w:t xml:space="preserve">В рамках рассмотрения годового отчета об исполнении бюджета </w:t>
      </w:r>
      <w:r w:rsidR="002763AA">
        <w:t>Зубово-Полянского</w:t>
      </w:r>
      <w:r>
        <w:t xml:space="preserve"> муниципального района в Совете депутатов </w:t>
      </w:r>
      <w:r w:rsidR="002763AA">
        <w:t>Зубово-Полянского</w:t>
      </w:r>
      <w:r>
        <w:t xml:space="preserve"> муниципального района планируется участие в работе постоянных комиссий </w:t>
      </w:r>
      <w:r w:rsidR="002763AA">
        <w:t>Зубово-Полянского</w:t>
      </w:r>
      <w:r>
        <w:t xml:space="preserve"> муниципального района, представление доклада об исполнении бюджета </w:t>
      </w:r>
      <w:r w:rsidR="002763AA">
        <w:t>Зубово-Полянского</w:t>
      </w:r>
      <w:r>
        <w:t xml:space="preserve"> муниципального района на сессии Совета депутатов </w:t>
      </w:r>
      <w:r w:rsidR="002763AA">
        <w:t>Зубово-Полянского</w:t>
      </w:r>
      <w:r>
        <w:t xml:space="preserve"> муниципального района.</w:t>
      </w:r>
    </w:p>
    <w:p w:rsidR="009F73AA" w:rsidRDefault="009F73AA" w:rsidP="009F73AA">
      <w:r>
        <w:t xml:space="preserve">В целях обеспечения прозрачности и доступности информации об исполнении бюджета </w:t>
      </w:r>
      <w:r w:rsidR="002763AA">
        <w:t>Зубово-Полянского</w:t>
      </w:r>
      <w:r>
        <w:t xml:space="preserve"> муниципального района сведения об исполнении бюджета </w:t>
      </w:r>
      <w:r w:rsidR="002763AA">
        <w:t>Зубово-Полянского</w:t>
      </w:r>
      <w:r>
        <w:t xml:space="preserve"> муниципального района еже</w:t>
      </w:r>
      <w:r w:rsidR="00493053">
        <w:t>годно</w:t>
      </w:r>
      <w:r>
        <w:t xml:space="preserve"> </w:t>
      </w:r>
      <w:r w:rsidRPr="00493053">
        <w:t>размещаются</w:t>
      </w:r>
      <w:r>
        <w:t xml:space="preserve"> на </w:t>
      </w:r>
      <w:hyperlink r:id="rId47" w:history="1">
        <w:r>
          <w:rPr>
            <w:rStyle w:val="a4"/>
          </w:rPr>
          <w:t>официальном сайте</w:t>
        </w:r>
      </w:hyperlink>
      <w:r>
        <w:t xml:space="preserve"> Администрации </w:t>
      </w:r>
      <w:r w:rsidR="002763AA">
        <w:t>Зубово-Полянского</w:t>
      </w:r>
      <w:r>
        <w:t xml:space="preserve"> муниципального района в информационно-телекоммуникационной сети "Интернет".</w:t>
      </w:r>
    </w:p>
    <w:p w:rsidR="009F73AA" w:rsidRDefault="009F73AA" w:rsidP="009F73AA">
      <w:r>
        <w:t xml:space="preserve">Кроме того, в сроки, установленные Министерством финансов Республики Мордовия, предусматривается подготовка и направление в Министерство финансов Республики Мордовия ежемесячного отчета об исполнении консолидированного бюджета </w:t>
      </w:r>
      <w:r w:rsidR="002763AA">
        <w:t xml:space="preserve">Зубово-Полянского </w:t>
      </w:r>
      <w:r>
        <w:t xml:space="preserve"> муниципального района</w:t>
      </w:r>
    </w:p>
    <w:p w:rsidR="009F73AA" w:rsidRDefault="009F73AA" w:rsidP="009F73AA">
      <w:bookmarkStart w:id="24" w:name="sub_6302"/>
      <w:r>
        <w:t xml:space="preserve">2. Развитие </w:t>
      </w:r>
      <w:proofErr w:type="gramStart"/>
      <w:r>
        <w:t>контроля за</w:t>
      </w:r>
      <w:proofErr w:type="gramEnd"/>
      <w:r>
        <w:t xml:space="preserve"> соблюдением </w:t>
      </w:r>
      <w:hyperlink r:id="rId48" w:history="1">
        <w:r>
          <w:rPr>
            <w:rStyle w:val="a4"/>
          </w:rPr>
          <w:t>бюджетного законодательства</w:t>
        </w:r>
      </w:hyperlink>
      <w:r>
        <w:t>, развитие институтов финансового менеджмента.</w:t>
      </w:r>
    </w:p>
    <w:bookmarkEnd w:id="24"/>
    <w:p w:rsidR="009F73AA" w:rsidRDefault="009F73AA" w:rsidP="009F73AA">
      <w:r>
        <w:t xml:space="preserve">2.1. Осуществление финансового </w:t>
      </w:r>
      <w:proofErr w:type="gramStart"/>
      <w:r>
        <w:t>контроля за</w:t>
      </w:r>
      <w:proofErr w:type="gramEnd"/>
      <w:r>
        <w:t xml:space="preserve"> использованием средств бюджета </w:t>
      </w:r>
      <w:r w:rsidR="002763AA">
        <w:t>Зубово-Полянского</w:t>
      </w:r>
      <w:r>
        <w:t xml:space="preserve"> муниципального района.</w:t>
      </w:r>
    </w:p>
    <w:p w:rsidR="009F73AA" w:rsidRDefault="009F73AA" w:rsidP="009F73AA">
      <w:r>
        <w:t xml:space="preserve">В целях обеспечения эффективного использования бюджетных средств данным мероприятием предусматриваются осуществление финансового </w:t>
      </w:r>
      <w:proofErr w:type="gramStart"/>
      <w:r>
        <w:t>контроля за</w:t>
      </w:r>
      <w:proofErr w:type="gramEnd"/>
      <w:r>
        <w:t xml:space="preserve"> использованием средств бюджета </w:t>
      </w:r>
      <w:r w:rsidR="002763AA">
        <w:t>Зубово-Полянского</w:t>
      </w:r>
      <w:r>
        <w:t xml:space="preserve"> муниципального района, а также </w:t>
      </w:r>
      <w:r>
        <w:lastRenderedPageBreak/>
        <w:t>принятие организационных мер, направленных на усиление финансового контроля главными распорядителями бюджетных средств за подведомственными им получателями бюджетных средств, главными администраторами доходов и главными администраторами источников финансирования дефицита бюджета.</w:t>
      </w:r>
    </w:p>
    <w:p w:rsidR="009F73AA" w:rsidRDefault="009F73AA" w:rsidP="009F73AA">
      <w:r>
        <w:t xml:space="preserve">Результатом реализации данного мероприятия будет усиление финансового </w:t>
      </w:r>
      <w:proofErr w:type="gramStart"/>
      <w:r>
        <w:t>контроля за</w:t>
      </w:r>
      <w:proofErr w:type="gramEnd"/>
      <w:r>
        <w:t xml:space="preserve"> исполнением бюджета </w:t>
      </w:r>
      <w:r w:rsidR="002763AA">
        <w:t>Зубово-Полянского</w:t>
      </w:r>
      <w:r>
        <w:t xml:space="preserve"> муниципального района, повышение эффективности использования бюджетных средств.</w:t>
      </w:r>
    </w:p>
    <w:p w:rsidR="009F73AA" w:rsidRDefault="009F73AA" w:rsidP="009F73AA">
      <w:r>
        <w:t>2.2. Повышение качества финансового менеджмента.</w:t>
      </w:r>
    </w:p>
    <w:p w:rsidR="009F73AA" w:rsidRDefault="009F73AA" w:rsidP="009F73AA">
      <w:r>
        <w:t>Меры по повышению качества муниципального финансового управления будут нацелены на усиление бюджетного контроля и ответственности муниципальных органов власти.</w:t>
      </w:r>
    </w:p>
    <w:p w:rsidR="009F73AA" w:rsidRDefault="009F73AA" w:rsidP="009F73AA">
      <w:r>
        <w:t>Необходимо расширение масштабов применения "эффективного контракта" с использованием показателей и критериев оценки эффективности деятельности работника для назначения стимулирующих выплат в зависимости от результатов труда и качества оказываемых муниципальных услуг. Дальнейшее развитие будет осуществляться при помощи инструментов непрерывного обучения сотрудников.</w:t>
      </w:r>
    </w:p>
    <w:p w:rsidR="009F73AA" w:rsidRDefault="009F73AA" w:rsidP="009F73AA">
      <w:r>
        <w:t>В отношении количественной оценки качества финансового менеджмента планируется внесение изменений в нормативные правовые акты, регламентирующие порядок проведения мониторинга качества финансового менеджмента на предмет совершенствования системы оценки итогового рейтинга. Необходимо обеспечить многофакторность итоговой оценки, а также корректировку показателей на предмет охвата оценкой всех сфер финансового менеджмента на муниципальном уровне.</w:t>
      </w:r>
    </w:p>
    <w:p w:rsidR="009F73AA" w:rsidRDefault="009F73AA" w:rsidP="009F73AA">
      <w:bookmarkStart w:id="25" w:name="sub_6303"/>
      <w:r>
        <w:t>3. Совершенствование предоставления муниципальных услуг.</w:t>
      </w:r>
    </w:p>
    <w:bookmarkEnd w:id="25"/>
    <w:p w:rsidR="009F73AA" w:rsidRDefault="009F73AA" w:rsidP="009F73AA">
      <w:r>
        <w:t>3.1. Повышение качества оказываемых муниципальными учреждениями услуг.</w:t>
      </w:r>
    </w:p>
    <w:p w:rsidR="009F73AA" w:rsidRDefault="009F73AA" w:rsidP="009F73AA">
      <w:r>
        <w:t xml:space="preserve">Данное мероприятие будет реализовано в соответствии с </w:t>
      </w:r>
      <w:hyperlink r:id="rId49" w:history="1">
        <w:r>
          <w:rPr>
            <w:rStyle w:val="a4"/>
          </w:rPr>
          <w:t>Федеральным законом</w:t>
        </w:r>
      </w:hyperlink>
      <w:r>
        <w:t xml:space="preserve"> от 27 июля 2010 г. N 210-ФЗ "Об организации предоставления государственных и муниципальных услуг" в направлении разработки региональных стандартов муниципальных услуг и утверждения административных регламентов оказываемых ими услуг посредством решения следующих задач:</w:t>
      </w:r>
    </w:p>
    <w:p w:rsidR="009F73AA" w:rsidRDefault="009F73AA" w:rsidP="009F73AA">
      <w:r>
        <w:t>создание единых нормативов финансирования муниципальных услуг;</w:t>
      </w:r>
    </w:p>
    <w:p w:rsidR="009F73AA" w:rsidRDefault="009F73AA" w:rsidP="009F73AA">
      <w:r>
        <w:t xml:space="preserve">обеспечение взаимосвязи муниципальных программ и муниципальных заданий на оказание муниципальных услуг при стратегическом и бюджетном планировании. Показатели будут представлены в форме включения сводных индикаторов муниципальных заданий в состав индикаторов муниципальных программ </w:t>
      </w:r>
      <w:r w:rsidR="003A4FA7">
        <w:t>Зубово-Полянского</w:t>
      </w:r>
      <w:r>
        <w:t xml:space="preserve"> муниципального района, регламентирующих осуществление данных услуг;</w:t>
      </w:r>
    </w:p>
    <w:p w:rsidR="009F73AA" w:rsidRDefault="009F73AA" w:rsidP="009F73AA">
      <w:r>
        <w:t>оптимизация структуры бюджетной сети;</w:t>
      </w:r>
    </w:p>
    <w:p w:rsidR="009F73AA" w:rsidRDefault="009F73AA" w:rsidP="009F73AA">
      <w:r>
        <w:t>организационная и информационная поддержка реформы муниципальных учреждений;</w:t>
      </w:r>
    </w:p>
    <w:p w:rsidR="009F73AA" w:rsidRDefault="009F73AA" w:rsidP="009F73AA">
      <w:r>
        <w:t>установление прозрачной методики по определению стоимости муниципальных услуг путем введения единых (групповых) значений нормативных затрат формирования субсидий на выполнение муниципального задания, с использованием корректирующих показателей.</w:t>
      </w:r>
    </w:p>
    <w:p w:rsidR="009F73AA" w:rsidRDefault="009F73AA" w:rsidP="009F73AA">
      <w:bookmarkStart w:id="26" w:name="sub_6304"/>
      <w:r>
        <w:t>4. Наращивание доходного потенциала, оптимизация бюджетных расходов.</w:t>
      </w:r>
    </w:p>
    <w:bookmarkEnd w:id="26"/>
    <w:p w:rsidR="009F73AA" w:rsidRDefault="009F73AA" w:rsidP="009F73AA">
      <w:r>
        <w:t>4.1. Оптимизация бюджетных расходов.</w:t>
      </w:r>
    </w:p>
    <w:p w:rsidR="009F73AA" w:rsidRDefault="009F73AA" w:rsidP="009F73AA">
      <w:r>
        <w:t xml:space="preserve">Оптимизация бюджетных расходов будет строиться на основе инвентаризации расходных полномочий </w:t>
      </w:r>
      <w:r w:rsidR="003A4FA7">
        <w:t>Зубово-Полянского</w:t>
      </w:r>
      <w:r>
        <w:t xml:space="preserve"> муниципального района, исключения дублирования функций органов местного самоуправления, муниципальных учреждений, установления единых критериев (нормативов) обеспеченности населения муниципальными услугами, расширения применения нормативно-</w:t>
      </w:r>
      <w:proofErr w:type="spellStart"/>
      <w:r>
        <w:t>подушевого</w:t>
      </w:r>
      <w:proofErr w:type="spellEnd"/>
      <w:r>
        <w:t xml:space="preserve"> метода финансирования, учета фактического объема предоставленных муниципальных услуг при определении объема финансирования муниципальных учреждений.</w:t>
      </w:r>
    </w:p>
    <w:p w:rsidR="009F73AA" w:rsidRDefault="009F73AA" w:rsidP="009F73AA">
      <w:r>
        <w:t>4.2. Наращивание доходного потенциала.</w:t>
      </w:r>
    </w:p>
    <w:p w:rsidR="009F73AA" w:rsidRDefault="009F73AA" w:rsidP="009F73AA">
      <w:proofErr w:type="gramStart"/>
      <w:r>
        <w:lastRenderedPageBreak/>
        <w:t xml:space="preserve">Для обеспечения полного исполнения бюджета </w:t>
      </w:r>
      <w:r w:rsidR="003A4FA7">
        <w:t>Зубово-Полянского</w:t>
      </w:r>
      <w:r>
        <w:t xml:space="preserve"> муниципального района по доходам необходимо создать условия повышения уровня ответственности главных администраторов доходов бюджета за выполнение прогнозных показателей поступления доходов в бюджет </w:t>
      </w:r>
      <w:r w:rsidR="003A4FA7">
        <w:t>Зубово-Полянского</w:t>
      </w:r>
      <w:r>
        <w:t xml:space="preserve"> муниципального района, а также организации эффективного взаимодействия органов местного самоуправления </w:t>
      </w:r>
      <w:r w:rsidR="003A4FA7">
        <w:t>Зубово-Полянского</w:t>
      </w:r>
      <w:r>
        <w:t xml:space="preserve"> муниципального района, для улучшения качества администрирования доходов и увеличения их собираемости.</w:t>
      </w:r>
      <w:proofErr w:type="gramEnd"/>
    </w:p>
    <w:p w:rsidR="009F73AA" w:rsidRDefault="009F73AA" w:rsidP="009F73AA">
      <w:r>
        <w:t xml:space="preserve">Работа по выполнению данного мероприятия будет направлена </w:t>
      </w:r>
      <w:proofErr w:type="gramStart"/>
      <w:r>
        <w:t>на</w:t>
      </w:r>
      <w:proofErr w:type="gramEnd"/>
      <w:r>
        <w:t>:</w:t>
      </w:r>
    </w:p>
    <w:p w:rsidR="009F73AA" w:rsidRDefault="009F73AA" w:rsidP="009F73AA">
      <w:r>
        <w:t xml:space="preserve">обеспечение поступления штрафных санкций в бюджет </w:t>
      </w:r>
      <w:r w:rsidR="003A4FA7">
        <w:t>Зубово-Полянского</w:t>
      </w:r>
      <w:r>
        <w:t xml:space="preserve"> муниципального района в объеме начислений;</w:t>
      </w:r>
    </w:p>
    <w:p w:rsidR="009F73AA" w:rsidRDefault="009F73AA" w:rsidP="009F73AA">
      <w:r>
        <w:t xml:space="preserve">повышение эффективности управления муниципальной собственностью, увеличение поступлений доходов в бюджет </w:t>
      </w:r>
      <w:r w:rsidR="003A4FA7">
        <w:t>Зубово-Полянского</w:t>
      </w:r>
      <w:r>
        <w:t xml:space="preserve"> муниципального района и их использования;</w:t>
      </w:r>
    </w:p>
    <w:p w:rsidR="009F73AA" w:rsidRDefault="009F73AA" w:rsidP="009F73AA">
      <w:r>
        <w:t xml:space="preserve">повышение эффективности контрольной работы в отношении организаций, снижающих налогооблагаемую базу, имеющих недоимку по налогам, а также выплачивающих заработную плату с нарушением </w:t>
      </w:r>
      <w:hyperlink r:id="rId50" w:history="1">
        <w:r>
          <w:rPr>
            <w:rStyle w:val="a4"/>
          </w:rPr>
          <w:t>трудового</w:t>
        </w:r>
      </w:hyperlink>
      <w:r>
        <w:t xml:space="preserve"> и </w:t>
      </w:r>
      <w:hyperlink r:id="rId51" w:history="1">
        <w:r>
          <w:rPr>
            <w:rStyle w:val="a4"/>
          </w:rPr>
          <w:t>налогового законодательства</w:t>
        </w:r>
      </w:hyperlink>
      <w:r>
        <w:t>;</w:t>
      </w:r>
    </w:p>
    <w:p w:rsidR="009F73AA" w:rsidRDefault="009F73AA" w:rsidP="009F73AA">
      <w:r>
        <w:t>С целью полного исполнения бюджета по доходам необходим регулярный анализ поступления налоговых и неналоговых доходов, дебиторской задолженности. Поэтому будет организована работа по ежемесячному мониторингу поступления налоговых и неналоговых доходов, выявлению резервов роста, своевременному погашению образовавшейся задолженности, активизация работы с дебиторами.</w:t>
      </w:r>
    </w:p>
    <w:p w:rsidR="009F73AA" w:rsidRDefault="009F73AA" w:rsidP="009F73AA"/>
    <w:p w:rsidR="009F73AA" w:rsidRDefault="009F73AA" w:rsidP="009F73AA">
      <w:pPr>
        <w:pStyle w:val="1"/>
      </w:pPr>
      <w:bookmarkStart w:id="27" w:name="sub_6400"/>
      <w:r>
        <w:t>4. Характеристика мер правового регулирования</w:t>
      </w:r>
    </w:p>
    <w:bookmarkEnd w:id="27"/>
    <w:p w:rsidR="009F73AA" w:rsidRDefault="009F73AA" w:rsidP="009F73AA"/>
    <w:p w:rsidR="009F73AA" w:rsidRDefault="009F73AA" w:rsidP="009F73AA">
      <w:r>
        <w:t>Для реализации всех предусмотренных подпрограммой мероприятий необходимы меры правового регулирования, направленные на методическое обеспечение бюджетного процесса, совершенствование финансового менеджмента главных распорядителей бюджетных средств, интеграция в процессы планирования и исполнения бюджета механизмов перехода к программному бюджету.</w:t>
      </w:r>
    </w:p>
    <w:p w:rsidR="009F73AA" w:rsidRDefault="009F73AA" w:rsidP="009F73AA"/>
    <w:p w:rsidR="009F73AA" w:rsidRDefault="009F73AA" w:rsidP="009F73AA">
      <w:pPr>
        <w:pStyle w:val="1"/>
      </w:pPr>
      <w:bookmarkStart w:id="28" w:name="sub_6500"/>
      <w:r>
        <w:t>5. Обоснование объема финансовых ресурсов, необходимых для реализации подпрограммы</w:t>
      </w:r>
    </w:p>
    <w:bookmarkEnd w:id="28"/>
    <w:p w:rsidR="009F73AA" w:rsidRDefault="009F73AA" w:rsidP="009F73AA"/>
    <w:p w:rsidR="009F73AA" w:rsidRDefault="009F73AA" w:rsidP="009F73AA">
      <w:r>
        <w:t>Финансовые ресурсы, необходимые для реализации подпрограммы в 201</w:t>
      </w:r>
      <w:r w:rsidR="00D213C4">
        <w:t>8</w:t>
      </w:r>
      <w:r>
        <w:t> - 20</w:t>
      </w:r>
      <w:r w:rsidR="00D213C4">
        <w:t>25</w:t>
      </w:r>
      <w:r>
        <w:t> годах, соответствуют планируемым на 20</w:t>
      </w:r>
      <w:r w:rsidR="00D213C4">
        <w:t>18</w:t>
      </w:r>
      <w:r>
        <w:t> - 20</w:t>
      </w:r>
      <w:r w:rsidR="00D213C4">
        <w:t>25</w:t>
      </w:r>
      <w:r>
        <w:t> годы объемам бюджетных ассигнований.</w:t>
      </w:r>
    </w:p>
    <w:p w:rsidR="009F73AA" w:rsidRDefault="009F73AA" w:rsidP="009F73AA">
      <w:r>
        <w:t xml:space="preserve">Объем финансового обеспечения реализации подпрограммы за счет средств бюджета </w:t>
      </w:r>
      <w:r w:rsidR="003A4FA7">
        <w:t>Зубово-Полянского</w:t>
      </w:r>
      <w:r>
        <w:t xml:space="preserve"> муниципального района за весь период ее реализации составляет </w:t>
      </w:r>
      <w:r w:rsidR="00D213C4">
        <w:t>41479,4</w:t>
      </w:r>
      <w:r>
        <w:t> тыс. рублей.</w:t>
      </w:r>
    </w:p>
    <w:p w:rsidR="009F73AA" w:rsidRDefault="009F73AA" w:rsidP="009F73AA"/>
    <w:p w:rsidR="009F73AA" w:rsidRDefault="009F73AA" w:rsidP="009F73AA">
      <w:pPr>
        <w:pStyle w:val="1"/>
      </w:pPr>
      <w:r>
        <w:t>7. Анализ рисков реализации подпрограммы и описание мер управления рисками</w:t>
      </w:r>
    </w:p>
    <w:p w:rsidR="009F73AA" w:rsidRDefault="009F73AA" w:rsidP="009F73AA"/>
    <w:p w:rsidR="009F73AA" w:rsidRDefault="009F73AA" w:rsidP="009F73AA">
      <w:r>
        <w:t xml:space="preserve">Реализация мероприятий подпрограммы связана с различными группами рисков, обусловленных как внутренними факторами, зависящими от исполнителя (технологические риски и организационные риски), так и рисками, относящимися к </w:t>
      </w:r>
      <w:proofErr w:type="gramStart"/>
      <w:r>
        <w:t>внешним</w:t>
      </w:r>
      <w:proofErr w:type="gramEnd"/>
      <w:r>
        <w:t>: изменения законодательства и внешней экономической ситуации, риски финансового обеспечения. Оказать существенное влияние на последнюю категорию исполнитель не может, поскольку это выходит за пределы его компетенции.</w:t>
      </w:r>
    </w:p>
    <w:p w:rsidR="009F73AA" w:rsidRDefault="009F73AA" w:rsidP="009F73AA">
      <w:r>
        <w:t xml:space="preserve">Комплексная оценка и информация о предполагаемых рисках, полученные на </w:t>
      </w:r>
      <w:r>
        <w:lastRenderedPageBreak/>
        <w:t>этапе подготовки подпрограммы, в значительной степени упрощают оперативное управление действиями исполнителей и способствуют предупреждению негативных тенденций, связанных с невыполнением поставленных задач.</w:t>
      </w:r>
    </w:p>
    <w:p w:rsidR="009F73AA" w:rsidRDefault="009F73AA" w:rsidP="009F73AA">
      <w:r>
        <w:t xml:space="preserve">К внешним факторам могут быть </w:t>
      </w:r>
      <w:proofErr w:type="gramStart"/>
      <w:r>
        <w:t>отнесены</w:t>
      </w:r>
      <w:proofErr w:type="gramEnd"/>
      <w:r>
        <w:t>:</w:t>
      </w:r>
    </w:p>
    <w:p w:rsidR="009F73AA" w:rsidRDefault="009F73AA" w:rsidP="009F73AA">
      <w:r>
        <w:t>возможные изменения в социально-экономической и политической обстановке Российской Федерации, Республики Мордовия, также в финансово-бюджетной сфере;</w:t>
      </w:r>
    </w:p>
    <w:p w:rsidR="009F73AA" w:rsidRDefault="009F73AA" w:rsidP="009F73AA">
      <w:r>
        <w:t>изменения федерального и республиканского законодательства, определяющего систему мероприятий.</w:t>
      </w:r>
    </w:p>
    <w:p w:rsidR="009F73AA" w:rsidRDefault="009F73AA" w:rsidP="009F73AA">
      <w:r>
        <w:t>К внутренним факторам можно отнести:</w:t>
      </w:r>
    </w:p>
    <w:p w:rsidR="009F73AA" w:rsidRDefault="009F73AA" w:rsidP="009F73AA">
      <w:r>
        <w:t xml:space="preserve">нарушение сроков </w:t>
      </w:r>
      <w:proofErr w:type="gramStart"/>
      <w:r>
        <w:t>реализации</w:t>
      </w:r>
      <w:proofErr w:type="gramEnd"/>
      <w:r>
        <w:t xml:space="preserve"> как отдельных мероприятий, так и всей подпрограммы в целом;</w:t>
      </w:r>
    </w:p>
    <w:p w:rsidR="009F73AA" w:rsidRDefault="009F73AA" w:rsidP="009F73AA">
      <w:r>
        <w:t>проблема координации деятельности участников и исполнителей подпрограммы.</w:t>
      </w:r>
    </w:p>
    <w:p w:rsidR="009F73AA" w:rsidRDefault="009F73AA" w:rsidP="009F73AA">
      <w:r>
        <w:t>Подпрограмма построена исходя из принципа реалистичности реализации мероприятий.</w:t>
      </w:r>
    </w:p>
    <w:p w:rsidR="009F73AA" w:rsidRDefault="009F73AA" w:rsidP="009F73AA">
      <w:r>
        <w:t>Однако при принятии новых правовых актов, подготовке отчетных материалов либо иных мероприятий в силу временных ограничений и высокой загруженности текущей работой возможны нарушения сроков.</w:t>
      </w:r>
    </w:p>
    <w:p w:rsidR="009F73AA" w:rsidRDefault="009F73AA" w:rsidP="009F73AA">
      <w:r>
        <w:t>Риски, определенные внутренними факторами, будут минимизироваться путем осуществления организационных, разъяснительных мероприятий.</w:t>
      </w:r>
    </w:p>
    <w:p w:rsidR="009F73AA" w:rsidRDefault="009F73AA" w:rsidP="009F73AA">
      <w:r>
        <w:t>Для исключения рисков невыполнения задач подпрограммы необходимо:</w:t>
      </w:r>
    </w:p>
    <w:p w:rsidR="009F73AA" w:rsidRDefault="009F73AA" w:rsidP="009F73AA">
      <w:r>
        <w:t>детально проработать схему взаимодействия участников и исполнителей процессов реализации подпрограммы;</w:t>
      </w:r>
    </w:p>
    <w:p w:rsidR="009F73AA" w:rsidRDefault="009F73AA" w:rsidP="009F73AA">
      <w:r>
        <w:t>координировать деятельность участников и исполнителей по реализации мероприятий подпрограммы;</w:t>
      </w:r>
    </w:p>
    <w:p w:rsidR="009F73AA" w:rsidRDefault="009F73AA" w:rsidP="009F73AA">
      <w:r>
        <w:t>контролировать достижение поставленных на определенном этапе задач;</w:t>
      </w:r>
    </w:p>
    <w:p w:rsidR="009F73AA" w:rsidRDefault="009F73AA" w:rsidP="009F73AA">
      <w:r>
        <w:t>осуществлять проведение аналитических мероприятий;</w:t>
      </w:r>
    </w:p>
    <w:p w:rsidR="009F73AA" w:rsidRDefault="009F73AA" w:rsidP="009F73AA">
      <w:r>
        <w:t>осуществлять корректировку показателей и мероприятий подпрограммы;</w:t>
      </w:r>
    </w:p>
    <w:p w:rsidR="009F73AA" w:rsidRDefault="009F73AA" w:rsidP="009F73AA">
      <w:r>
        <w:t>регулярно осуществлять информационную поддержку реализации мероприятий подпрограммы;</w:t>
      </w:r>
    </w:p>
    <w:p w:rsidR="009F73AA" w:rsidRDefault="009F73AA" w:rsidP="009F73AA">
      <w:r>
        <w:t>проводить повышение квалификации и переподготовку работников, принимающих участие в реализации подпрограммы;</w:t>
      </w:r>
    </w:p>
    <w:p w:rsidR="009F73AA" w:rsidRDefault="009F73AA" w:rsidP="009F73AA">
      <w:r>
        <w:t>привлекать консультационные организации и экспертов, имеющих опыт проведения работ по повышению эффективности бюджетных расходов и совершенствованию системы управления;</w:t>
      </w:r>
    </w:p>
    <w:p w:rsidR="009F73AA" w:rsidRDefault="009F73AA" w:rsidP="009F73AA">
      <w:r>
        <w:t>стимулировать деятельность исполнителей подпрограммы.</w:t>
      </w:r>
    </w:p>
    <w:p w:rsidR="009F73AA" w:rsidRDefault="009F73AA" w:rsidP="009F73AA"/>
    <w:p w:rsidR="009F73AA" w:rsidRDefault="009F73AA" w:rsidP="009F73AA">
      <w:pPr>
        <w:pStyle w:val="1"/>
      </w:pPr>
      <w:bookmarkStart w:id="29" w:name="sub_6800"/>
      <w:r>
        <w:t>8. Методика оценки эффективности подпрограммы</w:t>
      </w:r>
    </w:p>
    <w:bookmarkEnd w:id="29"/>
    <w:p w:rsidR="009F73AA" w:rsidRDefault="009F73AA" w:rsidP="009F73AA"/>
    <w:p w:rsidR="009F73AA" w:rsidRDefault="009F73AA" w:rsidP="009F73AA">
      <w:r>
        <w:t>Эффективность реализации подпрограммы в целом оценивается исходя из достижения уровня по каждому из основных показателей (индикаторов) как по годам по отношению к предыдущему году, так и нарастающим итогом к базовому году.</w:t>
      </w:r>
    </w:p>
    <w:p w:rsidR="009F73AA" w:rsidRDefault="009F73AA" w:rsidP="009F73AA">
      <w:r>
        <w:t>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показателей.</w:t>
      </w:r>
    </w:p>
    <w:p w:rsidR="009F73AA" w:rsidRDefault="009F73AA" w:rsidP="009F73AA">
      <w:r>
        <w:t>Степень достижения целей (решения задач) подпрограммы (</w:t>
      </w:r>
      <w:proofErr w:type="spellStart"/>
      <w:r>
        <w:t>Сд</w:t>
      </w:r>
      <w:proofErr w:type="spellEnd"/>
      <w:r>
        <w:t>) определяется по формуле:</w:t>
      </w:r>
    </w:p>
    <w:p w:rsidR="009F73AA" w:rsidRDefault="009F73AA" w:rsidP="009F73AA">
      <w:pPr>
        <w:ind w:firstLine="698"/>
        <w:jc w:val="center"/>
      </w:pPr>
      <w:proofErr w:type="spellStart"/>
      <w:r>
        <w:t>Сд</w:t>
      </w:r>
      <w:proofErr w:type="spellEnd"/>
      <w:r>
        <w:t xml:space="preserve"> = </w:t>
      </w:r>
      <w:proofErr w:type="spellStart"/>
      <w:r>
        <w:t>Пф</w:t>
      </w:r>
      <w:proofErr w:type="spellEnd"/>
      <w:r>
        <w:t xml:space="preserve"> / </w:t>
      </w:r>
      <w:proofErr w:type="spellStart"/>
      <w:r>
        <w:t>Пп</w:t>
      </w:r>
      <w:proofErr w:type="spellEnd"/>
      <w:r>
        <w:t>, где:</w:t>
      </w:r>
    </w:p>
    <w:p w:rsidR="009F73AA" w:rsidRDefault="009F73AA" w:rsidP="009F73AA"/>
    <w:p w:rsidR="009F73AA" w:rsidRDefault="009F73AA" w:rsidP="009F73AA">
      <w:proofErr w:type="spellStart"/>
      <w:r>
        <w:t>Пф</w:t>
      </w:r>
      <w:proofErr w:type="spellEnd"/>
      <w:r>
        <w:t xml:space="preserve"> - фактическое значение индикатора (показателя) подпрограммы;</w:t>
      </w:r>
    </w:p>
    <w:p w:rsidR="009F73AA" w:rsidRDefault="009F73AA" w:rsidP="009F73AA">
      <w:proofErr w:type="spellStart"/>
      <w:r>
        <w:t>Пп</w:t>
      </w:r>
      <w:proofErr w:type="spellEnd"/>
      <w:r>
        <w:t xml:space="preserve"> - плановое значение индикатора (показателя) подпрограммы (для индикаторов (показателей), желаемой тенденцией развития которых является рост </w:t>
      </w:r>
      <w:r>
        <w:lastRenderedPageBreak/>
        <w:t>значений).</w:t>
      </w:r>
    </w:p>
    <w:p w:rsidR="009F73AA" w:rsidRDefault="009F73AA" w:rsidP="009F73AA">
      <w:r>
        <w:t>Уровень финансирования реализации мероприятий подпрограммы (Уф) определяется по формуле:</w:t>
      </w:r>
    </w:p>
    <w:p w:rsidR="009F73AA" w:rsidRDefault="009F73AA" w:rsidP="009F73AA"/>
    <w:p w:rsidR="009F73AA" w:rsidRDefault="009F73AA" w:rsidP="009F73AA">
      <w:pPr>
        <w:ind w:firstLine="698"/>
        <w:jc w:val="center"/>
      </w:pPr>
      <w:r>
        <w:t xml:space="preserve">Уф = </w:t>
      </w:r>
      <w:proofErr w:type="spellStart"/>
      <w:r>
        <w:t>Зф</w:t>
      </w:r>
      <w:proofErr w:type="spellEnd"/>
      <w:r>
        <w:t xml:space="preserve"> / </w:t>
      </w:r>
      <w:proofErr w:type="spellStart"/>
      <w:r>
        <w:t>Зп</w:t>
      </w:r>
      <w:proofErr w:type="spellEnd"/>
      <w:r>
        <w:t>, где:</w:t>
      </w:r>
    </w:p>
    <w:p w:rsidR="009F73AA" w:rsidRDefault="009F73AA" w:rsidP="009F73AA"/>
    <w:p w:rsidR="009F73AA" w:rsidRDefault="009F73AA" w:rsidP="009F73AA">
      <w:proofErr w:type="spellStart"/>
      <w:r>
        <w:t>Зф</w:t>
      </w:r>
      <w:proofErr w:type="spellEnd"/>
      <w:r>
        <w:t xml:space="preserve"> - фактический объем финансовых ресурсов, направленный на реализацию мероприятий Подпрограммы;</w:t>
      </w:r>
    </w:p>
    <w:p w:rsidR="009F73AA" w:rsidRDefault="009F73AA" w:rsidP="009F73AA">
      <w:proofErr w:type="spellStart"/>
      <w:r>
        <w:t>Зп</w:t>
      </w:r>
      <w:proofErr w:type="spellEnd"/>
      <w:r>
        <w:t xml:space="preserve"> - плановый объем финансовых ресурсов на соответствующий отчетный период.</w:t>
      </w:r>
    </w:p>
    <w:p w:rsidR="009F73AA" w:rsidRDefault="009F73AA" w:rsidP="009F73AA">
      <w:r>
        <w:t>Степень реализации мероприятий подпрограммы определяется исходя из числа выполнения запланированных мероприятий в соответствии со следующей формулой:</w:t>
      </w:r>
    </w:p>
    <w:p w:rsidR="009F73AA" w:rsidRDefault="009F73AA" w:rsidP="009F73AA"/>
    <w:p w:rsidR="009F73AA" w:rsidRDefault="009F73AA" w:rsidP="009F73AA">
      <w:pPr>
        <w:ind w:firstLine="698"/>
        <w:jc w:val="center"/>
      </w:pPr>
      <w:r>
        <w:t xml:space="preserve">Эм = Мф / </w:t>
      </w:r>
      <w:proofErr w:type="spellStart"/>
      <w:r>
        <w:t>Мп</w:t>
      </w:r>
      <w:proofErr w:type="spellEnd"/>
      <w:r>
        <w:t>, где:</w:t>
      </w:r>
    </w:p>
    <w:p w:rsidR="009F73AA" w:rsidRDefault="009F73AA" w:rsidP="009F73AA"/>
    <w:p w:rsidR="009F73AA" w:rsidRDefault="009F73AA" w:rsidP="009F73AA">
      <w:r>
        <w:t xml:space="preserve">Эм </w:t>
      </w:r>
      <w:proofErr w:type="gramStart"/>
      <w:r>
        <w:t>-С</w:t>
      </w:r>
      <w:proofErr w:type="gramEnd"/>
      <w:r>
        <w:t>тепень реализации мероприятий подпрограммы;</w:t>
      </w:r>
    </w:p>
    <w:p w:rsidR="009F73AA" w:rsidRDefault="009F73AA" w:rsidP="009F73AA">
      <w:r>
        <w:t xml:space="preserve">Мф </w:t>
      </w:r>
      <w:proofErr w:type="gramStart"/>
      <w:r>
        <w:t>-к</w:t>
      </w:r>
      <w:proofErr w:type="gramEnd"/>
      <w:r>
        <w:t>оличество реализованных мероприятий подпрограммы;</w:t>
      </w:r>
    </w:p>
    <w:p w:rsidR="009F73AA" w:rsidRDefault="009F73AA" w:rsidP="009F73AA">
      <w:proofErr w:type="spellStart"/>
      <w:r>
        <w:t>Мп</w:t>
      </w:r>
      <w:proofErr w:type="spellEnd"/>
      <w:r>
        <w:t xml:space="preserve"> </w:t>
      </w:r>
      <w:proofErr w:type="gramStart"/>
      <w:r>
        <w:t>-к</w:t>
      </w:r>
      <w:proofErr w:type="gramEnd"/>
      <w:r>
        <w:t>оличество мероприятий подпрограммы, планируемое к реализации</w:t>
      </w:r>
    </w:p>
    <w:p w:rsidR="009F73AA" w:rsidRDefault="009F73AA" w:rsidP="009F73AA"/>
    <w:p w:rsidR="009F73AA" w:rsidRPr="009F73AA" w:rsidRDefault="009F73AA" w:rsidP="009F73AA"/>
    <w:sectPr w:rsidR="009F73AA" w:rsidRPr="009F73AA" w:rsidSect="003017DD">
      <w:pgSz w:w="11900" w:h="16800"/>
      <w:pgMar w:top="1134" w:right="800" w:bottom="1134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73AA"/>
    <w:rsid w:val="00082AEB"/>
    <w:rsid w:val="00085278"/>
    <w:rsid w:val="000C5950"/>
    <w:rsid w:val="000C751F"/>
    <w:rsid w:val="000D66EB"/>
    <w:rsid w:val="000F42B3"/>
    <w:rsid w:val="00106209"/>
    <w:rsid w:val="001445E8"/>
    <w:rsid w:val="00160514"/>
    <w:rsid w:val="001C3335"/>
    <w:rsid w:val="001F79C2"/>
    <w:rsid w:val="0023130C"/>
    <w:rsid w:val="00233566"/>
    <w:rsid w:val="0027019D"/>
    <w:rsid w:val="002763AA"/>
    <w:rsid w:val="002850DD"/>
    <w:rsid w:val="002D223F"/>
    <w:rsid w:val="003017DD"/>
    <w:rsid w:val="00313058"/>
    <w:rsid w:val="003837E2"/>
    <w:rsid w:val="00391961"/>
    <w:rsid w:val="003A11EF"/>
    <w:rsid w:val="003A4FA7"/>
    <w:rsid w:val="003C7A56"/>
    <w:rsid w:val="0040512E"/>
    <w:rsid w:val="00434AD1"/>
    <w:rsid w:val="00456F47"/>
    <w:rsid w:val="00493053"/>
    <w:rsid w:val="00496D59"/>
    <w:rsid w:val="004A55BC"/>
    <w:rsid w:val="004C47BD"/>
    <w:rsid w:val="005107BE"/>
    <w:rsid w:val="0053305A"/>
    <w:rsid w:val="005574C1"/>
    <w:rsid w:val="005614E3"/>
    <w:rsid w:val="005642E1"/>
    <w:rsid w:val="00590A2E"/>
    <w:rsid w:val="005924E3"/>
    <w:rsid w:val="005A14BC"/>
    <w:rsid w:val="005C07D9"/>
    <w:rsid w:val="005F7AB2"/>
    <w:rsid w:val="00630F1A"/>
    <w:rsid w:val="006A4C2A"/>
    <w:rsid w:val="006D71BF"/>
    <w:rsid w:val="00704DDA"/>
    <w:rsid w:val="00737E42"/>
    <w:rsid w:val="00741D54"/>
    <w:rsid w:val="007653F7"/>
    <w:rsid w:val="007741EE"/>
    <w:rsid w:val="007D0AED"/>
    <w:rsid w:val="007E1B26"/>
    <w:rsid w:val="00812029"/>
    <w:rsid w:val="00847F0C"/>
    <w:rsid w:val="008C1D09"/>
    <w:rsid w:val="008D3A62"/>
    <w:rsid w:val="008D65A9"/>
    <w:rsid w:val="008E0A73"/>
    <w:rsid w:val="008E5FA6"/>
    <w:rsid w:val="00944AB6"/>
    <w:rsid w:val="00981378"/>
    <w:rsid w:val="00986D8E"/>
    <w:rsid w:val="009A1E27"/>
    <w:rsid w:val="009B204C"/>
    <w:rsid w:val="009B59A5"/>
    <w:rsid w:val="009C012E"/>
    <w:rsid w:val="009C068B"/>
    <w:rsid w:val="009E1505"/>
    <w:rsid w:val="009F73AA"/>
    <w:rsid w:val="00A03C4A"/>
    <w:rsid w:val="00A03ECB"/>
    <w:rsid w:val="00A2695C"/>
    <w:rsid w:val="00A271CD"/>
    <w:rsid w:val="00A53D4F"/>
    <w:rsid w:val="00A73E0C"/>
    <w:rsid w:val="00B02C9B"/>
    <w:rsid w:val="00B07CDC"/>
    <w:rsid w:val="00B10373"/>
    <w:rsid w:val="00B2426F"/>
    <w:rsid w:val="00B3367D"/>
    <w:rsid w:val="00B33EEF"/>
    <w:rsid w:val="00B605C7"/>
    <w:rsid w:val="00B90166"/>
    <w:rsid w:val="00BC0627"/>
    <w:rsid w:val="00BF356F"/>
    <w:rsid w:val="00C01AE3"/>
    <w:rsid w:val="00C100C1"/>
    <w:rsid w:val="00C3285A"/>
    <w:rsid w:val="00C435A2"/>
    <w:rsid w:val="00CE3640"/>
    <w:rsid w:val="00D213C4"/>
    <w:rsid w:val="00D246F7"/>
    <w:rsid w:val="00D30D23"/>
    <w:rsid w:val="00D73F0A"/>
    <w:rsid w:val="00D83122"/>
    <w:rsid w:val="00D8688D"/>
    <w:rsid w:val="00DD199A"/>
    <w:rsid w:val="00DD5926"/>
    <w:rsid w:val="00DE1CFA"/>
    <w:rsid w:val="00DE43E0"/>
    <w:rsid w:val="00E27BCC"/>
    <w:rsid w:val="00E34B63"/>
    <w:rsid w:val="00E46E4D"/>
    <w:rsid w:val="00E60DD1"/>
    <w:rsid w:val="00ED4A6F"/>
    <w:rsid w:val="00F828ED"/>
    <w:rsid w:val="00FA7659"/>
    <w:rsid w:val="00FB42E6"/>
    <w:rsid w:val="00FB47FD"/>
    <w:rsid w:val="00FC0CF3"/>
    <w:rsid w:val="00FC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character" w:customStyle="1" w:styleId="a5">
    <w:name w:val="Активная гипертекстовая ссылка"/>
    <w:uiPriority w:val="99"/>
    <w:rPr>
      <w:b w:val="0"/>
      <w:bCs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b w:val="0"/>
      <w:bCs w:val="0"/>
      <w:color w:val="26282F"/>
      <w:shd w:val="clear" w:color="auto" w:fill="auto"/>
    </w:rPr>
  </w:style>
  <w:style w:type="character" w:customStyle="1" w:styleId="aff4">
    <w:name w:val="Не вступил в силу"/>
    <w:uiPriority w:val="99"/>
    <w:rPr>
      <w:b w:val="0"/>
      <w:bCs w:val="0"/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pPr>
      <w:ind w:left="140"/>
    </w:pPr>
  </w:style>
  <w:style w:type="character" w:customStyle="1" w:styleId="aff9">
    <w:name w:val="Опечатки"/>
    <w:uiPriority w:val="99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d">
    <w:name w:val="Подчёркнуный текст"/>
    <w:basedOn w:val="a"/>
    <w:next w:val="a"/>
    <w:uiPriority w:val="99"/>
  </w:style>
  <w:style w:type="paragraph" w:customStyle="1" w:styleId="affe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</w:style>
  <w:style w:type="paragraph" w:customStyle="1" w:styleId="afff1">
    <w:name w:val="Примечание."/>
    <w:basedOn w:val="a6"/>
    <w:next w:val="a"/>
    <w:uiPriority w:val="99"/>
  </w:style>
  <w:style w:type="character" w:customStyle="1" w:styleId="afff2">
    <w:name w:val="Продолжение ссылки"/>
    <w:uiPriority w:val="99"/>
  </w:style>
  <w:style w:type="paragraph" w:customStyle="1" w:styleId="afff3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4">
    <w:name w:val="Сравнение редакций"/>
    <w:uiPriority w:val="99"/>
    <w:rPr>
      <w:b w:val="0"/>
      <w:bCs w:val="0"/>
      <w:color w:val="26282F"/>
    </w:rPr>
  </w:style>
  <w:style w:type="character" w:customStyle="1" w:styleId="afff5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6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paragraph" w:customStyle="1" w:styleId="afff8">
    <w:name w:val="Текст в таблице"/>
    <w:basedOn w:val="aff6"/>
    <w:next w:val="a"/>
    <w:uiPriority w:val="99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uiPriority w:val="99"/>
    <w:rPr>
      <w:b w:val="0"/>
      <w:bCs w:val="0"/>
      <w:strike/>
      <w:color w:val="auto"/>
    </w:rPr>
  </w:style>
  <w:style w:type="paragraph" w:customStyle="1" w:styleId="afffc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12012604.0" TargetMode="External"/><Relationship Id="rId18" Type="http://schemas.openxmlformats.org/officeDocument/2006/relationships/hyperlink" Target="garantF1://12012604.0" TargetMode="External"/><Relationship Id="rId26" Type="http://schemas.openxmlformats.org/officeDocument/2006/relationships/hyperlink" Target="garantF1://12012604.0" TargetMode="External"/><Relationship Id="rId39" Type="http://schemas.openxmlformats.org/officeDocument/2006/relationships/hyperlink" Target="garantF1://12012604.0" TargetMode="External"/><Relationship Id="rId21" Type="http://schemas.openxmlformats.org/officeDocument/2006/relationships/hyperlink" Target="garantF1://10800200.0" TargetMode="External"/><Relationship Id="rId34" Type="http://schemas.openxmlformats.org/officeDocument/2006/relationships/hyperlink" Target="garantF1://70308460.100000" TargetMode="External"/><Relationship Id="rId42" Type="http://schemas.openxmlformats.org/officeDocument/2006/relationships/hyperlink" Target="garantF1://12012604.0" TargetMode="External"/><Relationship Id="rId47" Type="http://schemas.openxmlformats.org/officeDocument/2006/relationships/hyperlink" Target="garantF1://8816657.126" TargetMode="External"/><Relationship Id="rId50" Type="http://schemas.openxmlformats.org/officeDocument/2006/relationships/hyperlink" Target="garantF1://12025268.0" TargetMode="External"/><Relationship Id="rId7" Type="http://schemas.openxmlformats.org/officeDocument/2006/relationships/hyperlink" Target="garantF1://12012604.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12012604.0" TargetMode="External"/><Relationship Id="rId29" Type="http://schemas.openxmlformats.org/officeDocument/2006/relationships/hyperlink" Target="garantF1://12012604.0" TargetMode="External"/><Relationship Id="rId11" Type="http://schemas.openxmlformats.org/officeDocument/2006/relationships/hyperlink" Target="garantF1://12012604.0" TargetMode="External"/><Relationship Id="rId24" Type="http://schemas.openxmlformats.org/officeDocument/2006/relationships/hyperlink" Target="garantF1://10800200.0" TargetMode="External"/><Relationship Id="rId32" Type="http://schemas.openxmlformats.org/officeDocument/2006/relationships/hyperlink" Target="garantF1://70308460.100000" TargetMode="External"/><Relationship Id="rId37" Type="http://schemas.openxmlformats.org/officeDocument/2006/relationships/hyperlink" Target="garantF1://12012604.0" TargetMode="External"/><Relationship Id="rId40" Type="http://schemas.openxmlformats.org/officeDocument/2006/relationships/hyperlink" Target="garantF1://8816657.126" TargetMode="External"/><Relationship Id="rId45" Type="http://schemas.openxmlformats.org/officeDocument/2006/relationships/hyperlink" Target="garantF1://12012604.0" TargetMode="External"/><Relationship Id="rId53" Type="http://schemas.openxmlformats.org/officeDocument/2006/relationships/theme" Target="theme/theme1.xml"/><Relationship Id="rId5" Type="http://schemas.openxmlformats.org/officeDocument/2006/relationships/hyperlink" Target="garantF1://8950289.0" TargetMode="External"/><Relationship Id="rId10" Type="http://schemas.openxmlformats.org/officeDocument/2006/relationships/hyperlink" Target="garantF1://12012604.0" TargetMode="External"/><Relationship Id="rId19" Type="http://schemas.openxmlformats.org/officeDocument/2006/relationships/hyperlink" Target="garantF1://70308460.2000" TargetMode="External"/><Relationship Id="rId31" Type="http://schemas.openxmlformats.org/officeDocument/2006/relationships/hyperlink" Target="garantF1://70308460.100000" TargetMode="External"/><Relationship Id="rId44" Type="http://schemas.openxmlformats.org/officeDocument/2006/relationships/hyperlink" Target="garantF1://12012604.0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Relationship Id="rId14" Type="http://schemas.openxmlformats.org/officeDocument/2006/relationships/hyperlink" Target="garantF1://12012604.0" TargetMode="External"/><Relationship Id="rId22" Type="http://schemas.openxmlformats.org/officeDocument/2006/relationships/hyperlink" Target="garantF1://70253464.0" TargetMode="External"/><Relationship Id="rId27" Type="http://schemas.openxmlformats.org/officeDocument/2006/relationships/hyperlink" Target="garantF1://12012604.0" TargetMode="External"/><Relationship Id="rId30" Type="http://schemas.openxmlformats.org/officeDocument/2006/relationships/hyperlink" Target="garantF1://8893410.0" TargetMode="External"/><Relationship Id="rId35" Type="http://schemas.openxmlformats.org/officeDocument/2006/relationships/hyperlink" Target="garantF1://12012604.0" TargetMode="External"/><Relationship Id="rId43" Type="http://schemas.openxmlformats.org/officeDocument/2006/relationships/hyperlink" Target="garantF1://12012604.0" TargetMode="External"/><Relationship Id="rId48" Type="http://schemas.openxmlformats.org/officeDocument/2006/relationships/hyperlink" Target="garantF1://12012604.0" TargetMode="External"/><Relationship Id="rId8" Type="http://schemas.openxmlformats.org/officeDocument/2006/relationships/hyperlink" Target="garantF1://12012604.0" TargetMode="External"/><Relationship Id="rId51" Type="http://schemas.openxmlformats.org/officeDocument/2006/relationships/hyperlink" Target="garantF1://10800200.0" TargetMode="External"/><Relationship Id="rId3" Type="http://schemas.openxmlformats.org/officeDocument/2006/relationships/settings" Target="settings.xml"/><Relationship Id="rId12" Type="http://schemas.openxmlformats.org/officeDocument/2006/relationships/hyperlink" Target="garantF1://8831945.0" TargetMode="External"/><Relationship Id="rId17" Type="http://schemas.openxmlformats.org/officeDocument/2006/relationships/hyperlink" Target="garantF1://70308460.100000" TargetMode="External"/><Relationship Id="rId25" Type="http://schemas.openxmlformats.org/officeDocument/2006/relationships/hyperlink" Target="garantF1://70253464.0" TargetMode="External"/><Relationship Id="rId33" Type="http://schemas.openxmlformats.org/officeDocument/2006/relationships/hyperlink" Target="garantF1://12012604.0" TargetMode="External"/><Relationship Id="rId38" Type="http://schemas.openxmlformats.org/officeDocument/2006/relationships/hyperlink" Target="garantF1://12012604.0" TargetMode="External"/><Relationship Id="rId46" Type="http://schemas.openxmlformats.org/officeDocument/2006/relationships/hyperlink" Target="garantF1://8836779.0" TargetMode="External"/><Relationship Id="rId20" Type="http://schemas.openxmlformats.org/officeDocument/2006/relationships/hyperlink" Target="garantF1://12012604.0" TargetMode="External"/><Relationship Id="rId41" Type="http://schemas.openxmlformats.org/officeDocument/2006/relationships/hyperlink" Target="garantF1://12012604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12604.0" TargetMode="External"/><Relationship Id="rId15" Type="http://schemas.openxmlformats.org/officeDocument/2006/relationships/hyperlink" Target="garantF1://70308460.100000" TargetMode="External"/><Relationship Id="rId23" Type="http://schemas.openxmlformats.org/officeDocument/2006/relationships/hyperlink" Target="garantF1://12012604.0" TargetMode="External"/><Relationship Id="rId28" Type="http://schemas.openxmlformats.org/officeDocument/2006/relationships/hyperlink" Target="garantF1://12012604.0" TargetMode="External"/><Relationship Id="rId36" Type="http://schemas.openxmlformats.org/officeDocument/2006/relationships/hyperlink" Target="garantF1://12012604.0" TargetMode="External"/><Relationship Id="rId49" Type="http://schemas.openxmlformats.org/officeDocument/2006/relationships/hyperlink" Target="garantF1://1207751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46</Pages>
  <Words>14503</Words>
  <Characters>82671</Characters>
  <Application>Microsoft Office Word</Application>
  <DocSecurity>0</DocSecurity>
  <Lines>688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НПП "Гарант-Сервис"</Company>
  <LinksUpToDate>false</LinksUpToDate>
  <CharactersWithSpaces>96981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НПП "Гарант-Сервис"</dc:creator>
  <dc:description>Документ экспортирован из системы ГАРАНТ</dc:description>
  <cp:lastModifiedBy>Глава</cp:lastModifiedBy>
  <cp:revision>3</cp:revision>
  <cp:lastPrinted>2019-04-17T13:52:00Z</cp:lastPrinted>
  <dcterms:created xsi:type="dcterms:W3CDTF">2019-05-06T04:52:00Z</dcterms:created>
  <dcterms:modified xsi:type="dcterms:W3CDTF">2019-05-06T05:50:00Z</dcterms:modified>
</cp:coreProperties>
</file>