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11F" w:rsidRDefault="008F011F" w:rsidP="008F01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3F70BE">
        <w:rPr>
          <w:sz w:val="28"/>
          <w:szCs w:val="28"/>
        </w:rPr>
        <w:t xml:space="preserve">                 Приложение №  8</w:t>
      </w:r>
    </w:p>
    <w:p w:rsidR="008F011F" w:rsidRDefault="008F011F" w:rsidP="008F01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к  решению  сессии Совета  депутатов</w:t>
      </w:r>
    </w:p>
    <w:p w:rsidR="008F011F" w:rsidRDefault="008F011F" w:rsidP="008F01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</w:t>
      </w:r>
    </w:p>
    <w:p w:rsidR="008F011F" w:rsidRDefault="008F011F" w:rsidP="008F01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«О бюджете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             </w:t>
      </w:r>
    </w:p>
    <w:p w:rsidR="008F011F" w:rsidRDefault="008F011F" w:rsidP="008F01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сельского  поселения  на  2019 год»</w:t>
      </w:r>
    </w:p>
    <w:p w:rsidR="008F011F" w:rsidRDefault="008F011F" w:rsidP="008F011F">
      <w:pPr>
        <w:rPr>
          <w:sz w:val="28"/>
          <w:szCs w:val="28"/>
        </w:rPr>
      </w:pPr>
    </w:p>
    <w:p w:rsidR="008F011F" w:rsidRDefault="008F011F" w:rsidP="008F011F">
      <w:pPr>
        <w:rPr>
          <w:sz w:val="28"/>
          <w:szCs w:val="28"/>
        </w:rPr>
      </w:pPr>
    </w:p>
    <w:p w:rsidR="008F011F" w:rsidRDefault="008F011F" w:rsidP="008F011F">
      <w:pPr>
        <w:rPr>
          <w:sz w:val="28"/>
          <w:szCs w:val="28"/>
        </w:rPr>
      </w:pPr>
    </w:p>
    <w:p w:rsidR="008F011F" w:rsidRDefault="008F011F" w:rsidP="008F011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Прогноз сводного финансового баланса  по  </w:t>
      </w:r>
      <w:proofErr w:type="spellStart"/>
      <w:r>
        <w:rPr>
          <w:b/>
          <w:sz w:val="28"/>
          <w:szCs w:val="28"/>
        </w:rPr>
        <w:t>Новопотьминскому</w:t>
      </w:r>
      <w:proofErr w:type="spellEnd"/>
    </w:p>
    <w:p w:rsidR="008F011F" w:rsidRDefault="008F011F" w:rsidP="008F01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сельскому поселению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</w:t>
      </w:r>
    </w:p>
    <w:p w:rsidR="008F011F" w:rsidRDefault="008F011F" w:rsidP="008F01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района  Республики  Мордовия     на  2019 г.</w:t>
      </w:r>
    </w:p>
    <w:p w:rsidR="008F011F" w:rsidRDefault="008F011F" w:rsidP="008F011F">
      <w:pPr>
        <w:rPr>
          <w:b/>
          <w:sz w:val="28"/>
          <w:szCs w:val="28"/>
        </w:rPr>
      </w:pPr>
    </w:p>
    <w:p w:rsidR="008F011F" w:rsidRDefault="008F011F" w:rsidP="008F011F">
      <w:pPr>
        <w:rPr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29"/>
        <w:gridCol w:w="2280"/>
        <w:gridCol w:w="1950"/>
        <w:gridCol w:w="1799"/>
      </w:tblGrid>
      <w:tr w:rsidR="008F011F" w:rsidTr="008F011F">
        <w:trPr>
          <w:tblHeader/>
        </w:trPr>
        <w:tc>
          <w:tcPr>
            <w:tcW w:w="3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F011F" w:rsidRDefault="008F011F">
            <w:pPr>
              <w:pStyle w:val="a4"/>
            </w:pP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4"/>
            </w:pPr>
            <w:r>
              <w:t>2019г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4"/>
            </w:pPr>
            <w:r>
              <w:t>2020г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011F" w:rsidRDefault="008F011F">
            <w:pPr>
              <w:pStyle w:val="a4"/>
            </w:pPr>
            <w:r>
              <w:t>2021г</w:t>
            </w:r>
          </w:p>
        </w:tc>
      </w:tr>
      <w:tr w:rsidR="008F011F" w:rsidTr="008F011F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</w:pPr>
            <w:r>
              <w:t>1566,8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</w:pPr>
            <w:r>
              <w:t xml:space="preserve">   1428,2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011F" w:rsidRDefault="008F011F">
            <w:pPr>
              <w:pStyle w:val="a3"/>
            </w:pPr>
            <w:r>
              <w:t xml:space="preserve">  1441,0</w:t>
            </w:r>
          </w:p>
        </w:tc>
      </w:tr>
      <w:tr w:rsidR="008F011F" w:rsidTr="008F011F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Расходы</w:t>
            </w: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  <w:jc w:val="center"/>
            </w:pPr>
            <w:r>
              <w:t>1566,8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</w:pPr>
            <w:r>
              <w:t xml:space="preserve">   1428,2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011F" w:rsidRDefault="008F011F">
            <w:pPr>
              <w:pStyle w:val="a3"/>
            </w:pPr>
            <w:r>
              <w:t xml:space="preserve">  1441,0</w:t>
            </w:r>
          </w:p>
        </w:tc>
      </w:tr>
      <w:tr w:rsidR="008F011F" w:rsidTr="008F011F">
        <w:trPr>
          <w:trHeight w:val="434"/>
        </w:trPr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 xml:space="preserve">Дефицит, </w:t>
            </w:r>
            <w:proofErr w:type="spellStart"/>
            <w:r>
              <w:rPr>
                <w:b/>
                <w:bCs/>
              </w:rPr>
              <w:t>профицит</w:t>
            </w:r>
            <w:proofErr w:type="spellEnd"/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</w:pPr>
            <w:r>
              <w:t>-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F011F" w:rsidRDefault="008F011F">
            <w:pPr>
              <w:pStyle w:val="a3"/>
            </w:pPr>
            <w:r>
              <w:t xml:space="preserve"> -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011F" w:rsidRDefault="008F011F">
            <w:pPr>
              <w:pStyle w:val="a3"/>
            </w:pPr>
            <w:r>
              <w:t xml:space="preserve"> -</w:t>
            </w:r>
          </w:p>
        </w:tc>
      </w:tr>
      <w:tr w:rsidR="008F011F" w:rsidTr="008F011F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011F" w:rsidRDefault="008F011F">
            <w:pPr>
              <w:pStyle w:val="a3"/>
            </w:pP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011F" w:rsidRDefault="008F011F">
            <w:pPr>
              <w:pStyle w:val="a3"/>
            </w:pP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F011F" w:rsidRDefault="008F011F">
            <w:pPr>
              <w:pStyle w:val="a3"/>
            </w:pP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011F" w:rsidRDefault="008F011F">
            <w:pPr>
              <w:pStyle w:val="a3"/>
            </w:pPr>
          </w:p>
        </w:tc>
      </w:tr>
    </w:tbl>
    <w:p w:rsidR="008F011F" w:rsidRDefault="008F011F" w:rsidP="008F011F">
      <w:pPr>
        <w:rPr>
          <w:b/>
          <w:sz w:val="28"/>
          <w:szCs w:val="28"/>
        </w:rPr>
      </w:pPr>
    </w:p>
    <w:p w:rsidR="008E0CEA" w:rsidRDefault="008E0CEA"/>
    <w:sectPr w:rsidR="008E0CEA" w:rsidSect="008E0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011F"/>
    <w:rsid w:val="003F70BE"/>
    <w:rsid w:val="005A1280"/>
    <w:rsid w:val="008E0CEA"/>
    <w:rsid w:val="008F011F"/>
    <w:rsid w:val="00EC0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11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F011F"/>
    <w:pPr>
      <w:suppressLineNumbers/>
    </w:pPr>
  </w:style>
  <w:style w:type="paragraph" w:customStyle="1" w:styleId="a4">
    <w:name w:val="Заголовок таблицы"/>
    <w:basedOn w:val="a3"/>
    <w:rsid w:val="008F011F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Company>Grizli777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buhgalter</cp:lastModifiedBy>
  <cp:revision>2</cp:revision>
  <dcterms:created xsi:type="dcterms:W3CDTF">2019-04-19T11:52:00Z</dcterms:created>
  <dcterms:modified xsi:type="dcterms:W3CDTF">2019-04-19T11:53:00Z</dcterms:modified>
</cp:coreProperties>
</file>