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7B4" w:rsidRPr="00636139" w:rsidRDefault="006007B4" w:rsidP="006007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007B4" w:rsidRPr="00636139" w:rsidRDefault="006007B4" w:rsidP="006007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ЗУБОВО-ПОЛЯНСКОГО ГОРОДСКОГО ПОСЕЛЕНИЯ </w:t>
      </w:r>
    </w:p>
    <w:p w:rsidR="006007B4" w:rsidRPr="00636139" w:rsidRDefault="006007B4" w:rsidP="006007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6007B4" w:rsidRPr="00636139" w:rsidRDefault="006007B4" w:rsidP="006007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007B4" w:rsidRPr="00636139" w:rsidRDefault="006007B4" w:rsidP="006007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7B4" w:rsidRPr="00636139" w:rsidRDefault="006007B4" w:rsidP="006007B4">
      <w:pPr>
        <w:tabs>
          <w:tab w:val="left" w:pos="811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марта 201</w:t>
      </w:r>
      <w:r w:rsidR="008774F3">
        <w:rPr>
          <w:rFonts w:ascii="Times New Roman" w:hAnsi="Times New Roman" w:cs="Times New Roman"/>
          <w:b/>
          <w:sz w:val="28"/>
          <w:szCs w:val="28"/>
        </w:rPr>
        <w:t>9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№1</w:t>
      </w:r>
      <w:r>
        <w:rPr>
          <w:rFonts w:ascii="Times New Roman" w:hAnsi="Times New Roman" w:cs="Times New Roman"/>
          <w:b/>
          <w:sz w:val="28"/>
          <w:szCs w:val="28"/>
        </w:rPr>
        <w:t>02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007B4" w:rsidRPr="00636139" w:rsidRDefault="006007B4" w:rsidP="006007B4">
      <w:pPr>
        <w:tabs>
          <w:tab w:val="left" w:pos="811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07B4" w:rsidRPr="00636139" w:rsidRDefault="006007B4" w:rsidP="006007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7B4" w:rsidRPr="00636139" w:rsidRDefault="006007B4" w:rsidP="006007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139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spellStart"/>
      <w:r w:rsidRPr="00636139">
        <w:rPr>
          <w:rFonts w:ascii="Times New Roman" w:hAnsi="Times New Roman" w:cs="Times New Roman"/>
          <w:b/>
          <w:sz w:val="28"/>
          <w:szCs w:val="28"/>
        </w:rPr>
        <w:t>дизайн-проектов</w:t>
      </w:r>
      <w:proofErr w:type="spellEnd"/>
      <w:r w:rsidRPr="00636139">
        <w:rPr>
          <w:rFonts w:ascii="Times New Roman" w:hAnsi="Times New Roman" w:cs="Times New Roman"/>
          <w:b/>
          <w:sz w:val="28"/>
          <w:szCs w:val="28"/>
        </w:rPr>
        <w:t xml:space="preserve"> благоустройства дворовых территорий в 201</w:t>
      </w:r>
      <w:r w:rsidR="005835A6">
        <w:rPr>
          <w:rFonts w:ascii="Times New Roman" w:hAnsi="Times New Roman" w:cs="Times New Roman"/>
          <w:b/>
          <w:sz w:val="28"/>
          <w:szCs w:val="28"/>
        </w:rPr>
        <w:t>9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году, включенных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36139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6007B4" w:rsidRPr="00636139" w:rsidRDefault="006007B4" w:rsidP="006007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007B4" w:rsidRPr="00636139" w:rsidRDefault="006007B4" w:rsidP="006007B4">
      <w:pPr>
        <w:pStyle w:val="a3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sz w:val="28"/>
          <w:szCs w:val="28"/>
        </w:rPr>
        <w:t xml:space="preserve">      </w:t>
      </w:r>
      <w:proofErr w:type="gramStart"/>
      <w:r w:rsidRPr="00636139">
        <w:rPr>
          <w:sz w:val="28"/>
          <w:szCs w:val="28"/>
        </w:rPr>
        <w:t xml:space="preserve">В соответствии с постановлением Правительства Российской Федерации от 10 февраля 2017 года №169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</w:t>
      </w:r>
      <w:r w:rsidRPr="00636139">
        <w:rPr>
          <w:color w:val="000000"/>
          <w:sz w:val="28"/>
          <w:szCs w:val="28"/>
          <w:shd w:val="clear" w:color="auto" w:fill="FFFFFF"/>
        </w:rPr>
        <w:t>с целью реализации муниципальной программы «Формирование современной городской среды на территории Зубово-Полянского городского поселения на 2018-202</w:t>
      </w:r>
      <w:r>
        <w:rPr>
          <w:color w:val="000000"/>
          <w:sz w:val="28"/>
          <w:szCs w:val="28"/>
          <w:shd w:val="clear" w:color="auto" w:fill="FFFFFF"/>
        </w:rPr>
        <w:t>4</w:t>
      </w:r>
      <w:r w:rsidRPr="00636139">
        <w:rPr>
          <w:color w:val="000000"/>
          <w:sz w:val="28"/>
          <w:szCs w:val="28"/>
          <w:shd w:val="clear" w:color="auto" w:fill="FFFFFF"/>
        </w:rPr>
        <w:t>годы», руководствуясь Уставом Зубово-Полянского</w:t>
      </w:r>
      <w:proofErr w:type="gramEnd"/>
      <w:r w:rsidRPr="00636139">
        <w:rPr>
          <w:color w:val="000000"/>
          <w:sz w:val="28"/>
          <w:szCs w:val="28"/>
          <w:shd w:val="clear" w:color="auto" w:fill="FFFFFF"/>
        </w:rPr>
        <w:t xml:space="preserve"> городского поселения, постановляет</w:t>
      </w:r>
      <w:r w:rsidRPr="00636139">
        <w:rPr>
          <w:sz w:val="28"/>
          <w:szCs w:val="28"/>
        </w:rPr>
        <w:t>:</w:t>
      </w:r>
    </w:p>
    <w:p w:rsidR="006007B4" w:rsidRPr="00636139" w:rsidRDefault="006007B4" w:rsidP="006007B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6139">
        <w:rPr>
          <w:rFonts w:ascii="Times New Roman" w:hAnsi="Times New Roman" w:cs="Times New Roman"/>
          <w:sz w:val="28"/>
          <w:szCs w:val="28"/>
        </w:rPr>
        <w:t xml:space="preserve">1.Утвердить </w:t>
      </w:r>
      <w:proofErr w:type="spellStart"/>
      <w:proofErr w:type="gramStart"/>
      <w:r w:rsidRPr="00636139">
        <w:rPr>
          <w:rFonts w:ascii="Times New Roman" w:hAnsi="Times New Roman" w:cs="Times New Roman"/>
          <w:sz w:val="28"/>
          <w:szCs w:val="28"/>
        </w:rPr>
        <w:t>дизайн-проекты</w:t>
      </w:r>
      <w:proofErr w:type="spellEnd"/>
      <w:proofErr w:type="gramEnd"/>
      <w:r w:rsidRPr="00636139">
        <w:rPr>
          <w:rFonts w:ascii="Times New Roman" w:hAnsi="Times New Roman" w:cs="Times New Roman"/>
          <w:sz w:val="28"/>
          <w:szCs w:val="28"/>
        </w:rPr>
        <w:t xml:space="preserve"> благоустройства дворовых территорий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36139">
        <w:rPr>
          <w:rFonts w:ascii="Times New Roman" w:hAnsi="Times New Roman" w:cs="Times New Roman"/>
          <w:sz w:val="28"/>
          <w:szCs w:val="28"/>
        </w:rPr>
        <w:t xml:space="preserve"> году, включенных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36139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6007B4" w:rsidRPr="00636139" w:rsidRDefault="006007B4" w:rsidP="006007B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7700"/>
          <w:sz w:val="28"/>
          <w:szCs w:val="28"/>
        </w:rPr>
      </w:pP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2. </w:t>
      </w:r>
      <w:r w:rsidRPr="00636139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на официальном сайте Зубово-Полянского городского поселения: </w:t>
      </w:r>
      <w:hyperlink r:id="rId4" w:tgtFrame="_blank" w:history="1">
        <w:proofErr w:type="spellStart"/>
        <w:r w:rsidRPr="00636139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zpolyana.e-mordovia.ru</w:t>
        </w:r>
        <w:proofErr w:type="spellEnd"/>
      </w:hyperlink>
      <w:r w:rsidRPr="00636139">
        <w:rPr>
          <w:rFonts w:ascii="Times New Roman" w:hAnsi="Times New Roman" w:cs="Times New Roman"/>
          <w:color w:val="007700"/>
          <w:sz w:val="28"/>
          <w:szCs w:val="28"/>
        </w:rPr>
        <w:t>.</w:t>
      </w:r>
    </w:p>
    <w:p w:rsidR="006007B4" w:rsidRPr="00636139" w:rsidRDefault="006007B4" w:rsidP="006007B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3. </w:t>
      </w:r>
      <w:r w:rsidRPr="0063613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Pr="0063613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6007B4" w:rsidRPr="00636139" w:rsidRDefault="006007B4" w:rsidP="006007B4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6007B4" w:rsidRDefault="006007B4" w:rsidP="006007B4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6007B4" w:rsidRDefault="006007B4" w:rsidP="006007B4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6007B4" w:rsidRDefault="006007B4" w:rsidP="006007B4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6007B4" w:rsidRPr="00636139" w:rsidRDefault="006007B4" w:rsidP="006007B4">
      <w:pPr>
        <w:spacing w:after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Глава администрации</w:t>
      </w:r>
    </w:p>
    <w:p w:rsidR="006007B4" w:rsidRPr="00636139" w:rsidRDefault="006007B4" w:rsidP="006007B4">
      <w:pPr>
        <w:tabs>
          <w:tab w:val="left" w:pos="7200"/>
        </w:tabs>
        <w:spacing w:after="0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Зубово-Полянского </w:t>
      </w:r>
    </w:p>
    <w:p w:rsidR="006007B4" w:rsidRPr="00636139" w:rsidRDefault="006007B4" w:rsidP="006007B4">
      <w:pPr>
        <w:tabs>
          <w:tab w:val="left" w:pos="7200"/>
        </w:tabs>
        <w:spacing w:after="0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городского поселения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     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            </w:t>
      </w:r>
      <w:r w:rsidRPr="0063613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С.Е.Ляпунов</w:t>
      </w:r>
    </w:p>
    <w:p w:rsidR="006007B4" w:rsidRPr="00463257" w:rsidRDefault="006007B4" w:rsidP="006007B4">
      <w:pPr>
        <w:tabs>
          <w:tab w:val="left" w:pos="6615"/>
        </w:tabs>
        <w:spacing w:after="0"/>
        <w:textAlignment w:val="baseline"/>
        <w:rPr>
          <w:b/>
          <w:bCs/>
          <w:bdr w:val="none" w:sz="0" w:space="0" w:color="auto" w:frame="1"/>
          <w:shd w:val="clear" w:color="auto" w:fill="FFFFFF"/>
        </w:rPr>
      </w:pPr>
      <w:r w:rsidRPr="00463257">
        <w:rPr>
          <w:b/>
          <w:bCs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</w:t>
      </w:r>
    </w:p>
    <w:p w:rsidR="006007B4" w:rsidRDefault="006007B4" w:rsidP="006007B4">
      <w:pPr>
        <w:rPr>
          <w:rFonts w:ascii="Times New Roman" w:hAnsi="Times New Roman" w:cs="Times New Roman"/>
          <w:b/>
          <w:sz w:val="24"/>
          <w:szCs w:val="24"/>
        </w:rPr>
        <w:sectPr w:rsidR="006007B4" w:rsidSect="006007B4">
          <w:pgSz w:w="11906" w:h="16838"/>
          <w:pgMar w:top="426" w:right="424" w:bottom="1134" w:left="709" w:header="709" w:footer="709" w:gutter="0"/>
          <w:cols w:space="708"/>
          <w:docGrid w:linePitch="360"/>
        </w:sectPr>
      </w:pP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B7A7C" w:rsidRPr="00396D2F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ул. Советская, д.66 и д.78</w:t>
      </w:r>
    </w:p>
    <w:p w:rsidR="004B7A7C" w:rsidRDefault="004B7A7C" w:rsidP="004B7A7C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Согласовано:                                                                                         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4B7A7C" w:rsidRDefault="004B7A7C" w:rsidP="004B7A7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4B7A7C" w:rsidRDefault="004B7A7C" w:rsidP="004B7A7C">
      <w:pPr>
        <w:rPr>
          <w:b/>
        </w:rPr>
      </w:pPr>
      <w:r>
        <w:rPr>
          <w:b/>
        </w:rPr>
        <w:t>_________________________</w:t>
      </w:r>
    </w:p>
    <w:p w:rsidR="004B7A7C" w:rsidRDefault="004B7A7C" w:rsidP="004B7A7C">
      <w:pPr>
        <w:tabs>
          <w:tab w:val="right" w:pos="14570"/>
        </w:tabs>
        <w:rPr>
          <w:b/>
        </w:rPr>
        <w:sectPr w:rsidR="004B7A7C" w:rsidSect="00CA6F0E">
          <w:pgSz w:w="16838" w:h="11906" w:orient="landscape"/>
          <w:pgMar w:top="1135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4B7A7C" w:rsidRDefault="004B7A7C" w:rsidP="004B7A7C">
      <w:pPr>
        <w:tabs>
          <w:tab w:val="right" w:pos="14570"/>
        </w:tabs>
        <w:rPr>
          <w:b/>
        </w:rPr>
      </w:pPr>
      <w:r>
        <w:rPr>
          <w:b/>
        </w:rPr>
        <w:lastRenderedPageBreak/>
        <w:tab/>
      </w:r>
    </w:p>
    <w:p w:rsidR="004B7A7C" w:rsidRDefault="0071240E" w:rsidP="004B7A7C">
      <w:pPr>
        <w:tabs>
          <w:tab w:val="right" w:pos="14570"/>
        </w:tabs>
        <w:rPr>
          <w:b/>
        </w:rPr>
      </w:pPr>
      <w:r w:rsidRPr="0071240E"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123" type="#_x0000_t72" style="position:absolute;margin-left:55.25pt;margin-top:3.5pt;width:31.05pt;height:28.2pt;z-index:251691008" fillcolor="#f79646 [3209]" strokecolor="#f2f2f2 [3041]" strokeweight="3pt">
            <v:shadow on="t" type="perspective" color="#974706 [1609]" opacity=".5" offset="1pt" offset2="-1pt"/>
          </v:shape>
        </w:pict>
      </w:r>
      <w:r w:rsidRPr="0071240E">
        <w:rPr>
          <w:noProof/>
          <w:lang w:eastAsia="ru-RU"/>
        </w:rPr>
        <w:pict>
          <v:rect id="_x0000_s1156" style="position:absolute;margin-left:189.65pt;margin-top:20.9pt;width:21.3pt;height:16.3pt;z-index:251724800" fillcolor="black">
            <v:fill r:id="rId5" o:title="80%" type="pattern"/>
          </v:rect>
        </w:pict>
      </w:r>
    </w:p>
    <w:p w:rsidR="004B7A7C" w:rsidRDefault="0071240E" w:rsidP="004B7A7C">
      <w:pPr>
        <w:tabs>
          <w:tab w:val="left" w:pos="10693"/>
        </w:tabs>
        <w:rPr>
          <w:b/>
        </w:rPr>
      </w:pPr>
      <w:r>
        <w:rPr>
          <w:b/>
          <w:noProof/>
          <w:lang w:eastAsia="ru-RU"/>
        </w:rPr>
        <w:pict>
          <v:rect id="_x0000_s1131" style="position:absolute;margin-left:72.25pt;margin-top:11.75pt;width:20.45pt;height:119.3pt;z-index:251699200" fillcolor="black">
            <v:fill r:id="rId5" o:title="80%" type="pattern"/>
          </v:rect>
        </w:pict>
      </w:r>
      <w:r>
        <w:rPr>
          <w:b/>
          <w:noProof/>
          <w:lang w:eastAsia="ru-RU"/>
        </w:rPr>
        <w:pict>
          <v:rect id="_x0000_s1154" style="position:absolute;margin-left:293.5pt;margin-top:-.15pt;width:33.9pt;height:239.25pt;z-index:251722752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b/>
          <w:noProof/>
          <w:lang w:eastAsia="ru-RU"/>
        </w:rPr>
        <w:pict>
          <v:rect id="_x0000_s1152" style="position:absolute;margin-left:92.7pt;margin-top:11.75pt;width:118.25pt;height:16.3pt;z-index:251720704" fillcolor="black">
            <v:fill r:id="rId5" o:title="80%" type="pattern"/>
          </v:rect>
        </w:pict>
      </w:r>
      <w:r w:rsidRPr="0071240E">
        <w:rPr>
          <w:noProof/>
          <w:color w:val="808080" w:themeColor="background1" w:themeShade="80"/>
          <w:lang w:eastAsia="ru-RU"/>
        </w:rPr>
        <w:pict>
          <v:rect id="_x0000_s1130" style="position:absolute;margin-left:348.7pt;margin-top:-.15pt;width:96.95pt;height:187.6pt;z-index:251698176" fillcolor="#f79646 [3209]" strokecolor="#f2f2f2 [3041]" strokeweight="3pt">
            <v:shadow on="t" type="perspective" color="#974706 [1609]" opacity=".5" offset="1pt" offset2="-1pt"/>
            <v:textbox>
              <w:txbxContent>
                <w:p w:rsidR="004B7A7C" w:rsidRDefault="004B7A7C" w:rsidP="004B7A7C"/>
                <w:p w:rsidR="004B7A7C" w:rsidRDefault="004B7A7C" w:rsidP="004B7A7C"/>
                <w:p w:rsidR="004B7A7C" w:rsidRDefault="004B7A7C" w:rsidP="004B7A7C"/>
                <w:p w:rsidR="004B7A7C" w:rsidRDefault="004B7A7C" w:rsidP="004B7A7C">
                  <w:r>
                    <w:t xml:space="preserve">         д.66</w:t>
                  </w:r>
                </w:p>
              </w:txbxContent>
            </v:textbox>
          </v:rect>
        </w:pict>
      </w:r>
      <w:r>
        <w:rPr>
          <w:b/>
          <w:noProof/>
          <w:lang w:eastAsia="ru-RU"/>
        </w:rPr>
        <w:pict>
          <v:rect id="_x0000_s1135" style="position:absolute;margin-left:327.4pt;margin-top:21.1pt;width:21.3pt;height:16.3pt;z-index:251703296" fillcolor="black">
            <v:fill r:id="rId5" o:title="80%" type="pattern"/>
          </v:rect>
        </w:pict>
      </w:r>
      <w:r w:rsidR="004B7A7C">
        <w:rPr>
          <w:b/>
        </w:rPr>
        <w:tab/>
      </w:r>
    </w:p>
    <w:p w:rsidR="004B7A7C" w:rsidRDefault="0071240E" w:rsidP="004B7A7C">
      <w:pPr>
        <w:tabs>
          <w:tab w:val="left" w:pos="8141"/>
          <w:tab w:val="left" w:pos="8369"/>
        </w:tabs>
        <w:rPr>
          <w:b/>
        </w:rPr>
      </w:pP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149" type="#_x0000_t8" style="position:absolute;margin-left:327.4pt;margin-top:11.95pt;width:10.6pt;height:11.9pt;z-index:251717632" fillcolor="black [3200]" strokecolor="#f2f2f2 [3041]" strokeweight="3pt">
            <v:shadow on="t" type="perspective" color="#7f7f7f [1601]" opacity=".5" offset="1pt" offset2="-1pt"/>
          </v:shape>
        </w:pict>
      </w: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43" style="position:absolute;margin-left:338pt;margin-top:14.45pt;width:10.7pt;height:4.55pt;flip:x;z-index:251711488">
            <v:fill r:id="rId6" o:title="Дуб" type="tile"/>
          </v:rect>
        </w:pict>
      </w:r>
      <w:r>
        <w:rPr>
          <w:b/>
          <w:noProof/>
          <w:lang w:eastAsia="ru-RU"/>
        </w:rPr>
        <w:pict>
          <v:rect id="_x0000_s1129" style="position:absolute;margin-left:114pt;margin-top:14.45pt;width:96.95pt;height:187.6pt;z-index:251697152" fillcolor="#f79646 [3209]" strokecolor="#f2f2f2 [3041]" strokeweight="3pt">
            <v:shadow on="t" type="perspective" color="#974706 [1609]" opacity=".5" offset="1pt" offset2="-1pt"/>
            <v:textbox>
              <w:txbxContent>
                <w:p w:rsidR="004B7A7C" w:rsidRDefault="004B7A7C" w:rsidP="004B7A7C"/>
                <w:p w:rsidR="004B7A7C" w:rsidRDefault="004B7A7C" w:rsidP="004B7A7C"/>
                <w:p w:rsidR="004B7A7C" w:rsidRDefault="004B7A7C" w:rsidP="004B7A7C"/>
                <w:p w:rsidR="004B7A7C" w:rsidRDefault="004B7A7C" w:rsidP="004B7A7C">
                  <w:r>
                    <w:t xml:space="preserve">            д.78</w:t>
                  </w:r>
                </w:p>
              </w:txbxContent>
            </v:textbox>
          </v:rect>
        </w:pict>
      </w:r>
      <w:r w:rsidR="004B7A7C">
        <w:rPr>
          <w:b/>
        </w:rPr>
        <w:tab/>
      </w:r>
      <w:r w:rsidR="004B7A7C">
        <w:rPr>
          <w:b/>
        </w:rPr>
        <w:tab/>
      </w:r>
    </w:p>
    <w:p w:rsidR="004B7A7C" w:rsidRDefault="0071240E" w:rsidP="004B7A7C">
      <w:pPr>
        <w:tabs>
          <w:tab w:val="left" w:pos="7371"/>
          <w:tab w:val="left" w:pos="12076"/>
          <w:tab w:val="left" w:pos="13031"/>
        </w:tabs>
        <w:rPr>
          <w:b/>
        </w:rPr>
      </w:pPr>
      <w:r w:rsidRPr="0071240E">
        <w:rPr>
          <w:noProof/>
          <w:lang w:eastAsia="ru-RU"/>
        </w:rPr>
        <w:pict>
          <v:rect id="_x0000_s1132" style="position:absolute;margin-left:92.7pt;margin-top:19.1pt;width:21.3pt;height:16.3pt;z-index:251700224" fillcolor="black">
            <v:fill r:id="rId5" o:title="80%" type="pattern"/>
          </v:rect>
        </w:pict>
      </w:r>
      <w:r w:rsidR="004B7A7C">
        <w:rPr>
          <w:b/>
        </w:rPr>
        <w:tab/>
      </w:r>
      <w:r w:rsidR="004B7A7C">
        <w:rPr>
          <w:b/>
        </w:rPr>
        <w:tab/>
      </w:r>
      <w:r w:rsidR="004B7A7C">
        <w:rPr>
          <w:b/>
        </w:rPr>
        <w:tab/>
      </w:r>
    </w:p>
    <w:p w:rsidR="004B7A7C" w:rsidRDefault="0071240E" w:rsidP="004B7A7C">
      <w:pPr>
        <w:tabs>
          <w:tab w:val="left" w:pos="12105"/>
          <w:tab w:val="left" w:pos="13088"/>
        </w:tabs>
        <w:rPr>
          <w:b/>
        </w:rPr>
      </w:pPr>
      <w:r>
        <w:rPr>
          <w:b/>
          <w:noProof/>
          <w:lang w:eastAsia="ru-RU"/>
        </w:rPr>
        <w:pict>
          <v:rect id="_x0000_s1136" style="position:absolute;margin-left:327.4pt;margin-top:17.45pt;width:21.3pt;height:16.3pt;z-index:251704320" fillcolor="black">
            <v:fill r:id="rId5" o:title="80%" type="pattern"/>
          </v:rect>
        </w:pict>
      </w: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46" type="#_x0000_t8" style="position:absolute;margin-left:92.7pt;margin-top:5.55pt;width:10.6pt;height:11.9pt;z-index:251714560" fillcolor="black [3200]" strokecolor="#f2f2f2 [3041]" strokeweight="3pt">
            <v:shadow on="t" type="perspective" color="#7f7f7f [1601]" opacity=".5" offset="1pt" offset2="-1pt"/>
          </v:shape>
        </w:pict>
      </w: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40" style="position:absolute;margin-left:103.3pt;margin-top:9.95pt;width:10.7pt;height:4.55pt;flip:x;z-index:251708416">
            <v:fill r:id="rId6" o:title="Дуб" type="tile"/>
          </v:rect>
        </w:pict>
      </w:r>
      <w:r w:rsidR="004B7A7C">
        <w:rPr>
          <w:b/>
        </w:rPr>
        <w:tab/>
      </w:r>
      <w:r w:rsidR="004B7A7C">
        <w:rPr>
          <w:b/>
        </w:rPr>
        <w:tab/>
      </w:r>
    </w:p>
    <w:p w:rsidR="004B7A7C" w:rsidRDefault="0071240E" w:rsidP="004B7A7C">
      <w:pPr>
        <w:tabs>
          <w:tab w:val="right" w:pos="14570"/>
        </w:tabs>
        <w:jc w:val="center"/>
        <w:rPr>
          <w:b/>
        </w:rPr>
      </w:pPr>
      <w:r w:rsidRPr="0071240E">
        <w:rPr>
          <w:noProof/>
          <w:lang w:eastAsia="ru-RU"/>
        </w:rPr>
        <w:pict>
          <v:rect id="_x0000_s1142" style="position:absolute;left:0;text-align:left;margin-left:338pt;margin-top:8.3pt;width:10.7pt;height:4.55pt;flip:x;z-index:251710464">
            <v:fill r:id="rId6" o:title="Дуб" type="tile"/>
          </v:rect>
        </w:pict>
      </w: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48" type="#_x0000_t8" style="position:absolute;left:0;text-align:left;margin-left:327.4pt;margin-top:8.3pt;width:10.6pt;height:11.9pt;z-index:251716608" fillcolor="black [3200]" strokecolor="#f2f2f2 [3041]" strokeweight="3pt">
            <v:shadow on="t" type="perspective" color="#7f7f7f [1601]" opacity=".5" offset="1pt" offset2="-1pt"/>
          </v:shape>
        </w:pict>
      </w:r>
    </w:p>
    <w:p w:rsidR="004B7A7C" w:rsidRDefault="0071240E" w:rsidP="004B7A7C">
      <w:pPr>
        <w:tabs>
          <w:tab w:val="center" w:pos="7285"/>
        </w:tabs>
        <w:rPr>
          <w:b/>
        </w:rPr>
      </w:pPr>
      <w:r>
        <w:rPr>
          <w:b/>
          <w:noProof/>
          <w:lang w:eastAsia="ru-RU"/>
        </w:rPr>
        <w:pict>
          <v:rect id="_x0000_s1153" style="position:absolute;margin-left:58.8pt;margin-top:3.85pt;width:33.9pt;height:108.05pt;z-index:251721728" fillcolor="black [3200]" strokecolor="#f2f2f2 [3041]" strokeweight="3pt">
            <v:shadow on="t" type="perspective" color="#7f7f7f [1601]" opacity=".5" offset="1pt" offset2="-1pt"/>
          </v:rect>
        </w:pict>
      </w: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45" type="#_x0000_t8" style="position:absolute;margin-left:92.7pt;margin-top:20.15pt;width:10.6pt;height:11.9pt;z-index:251713536" fillcolor="black [3200]" strokecolor="#f2f2f2 [3041]" strokeweight="3pt">
            <v:shadow on="t" type="perspective" color="#7f7f7f [1601]" opacity=".5" offset="1pt" offset2="-1pt"/>
          </v:shape>
        </w:pict>
      </w:r>
      <w:r w:rsidRPr="0071240E">
        <w:rPr>
          <w:noProof/>
          <w:lang w:eastAsia="ru-RU"/>
        </w:rPr>
        <w:pict>
          <v:rect id="_x0000_s1139" style="position:absolute;margin-left:103.3pt;margin-top:20.15pt;width:10.7pt;height:4.55pt;flip:x;z-index:251707392">
            <v:fill r:id="rId6" o:title="Дуб" type="tile"/>
          </v:rect>
        </w:pict>
      </w:r>
      <w:r>
        <w:rPr>
          <w:b/>
          <w:noProof/>
          <w:lang w:eastAsia="ru-RU"/>
        </w:rPr>
        <w:pict>
          <v:rect id="_x0000_s1133" style="position:absolute;margin-left:92.7pt;margin-top:3.85pt;width:21.3pt;height:16.3pt;z-index:251701248" fillcolor="black">
            <v:fill r:id="rId5" o:title="80%" type="pattern"/>
          </v:rect>
        </w:pict>
      </w:r>
      <w:r w:rsidR="004B7A7C">
        <w:rPr>
          <w:b/>
        </w:rPr>
        <w:tab/>
      </w:r>
    </w:p>
    <w:p w:rsidR="004B7A7C" w:rsidRDefault="0071240E" w:rsidP="004B7A7C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47" type="#_x0000_t8" style="position:absolute;margin-left:327.4pt;margin-top:22.9pt;width:10.6pt;height:11.9pt;z-index:251715584" fillcolor="black [3200]" strokecolor="#f2f2f2 [3041]" strokeweight="3pt">
            <v:shadow on="t" type="perspective" color="#7f7f7f [1601]" opacity=".5" offset="1pt" offset2="-1pt"/>
          </v:shape>
        </w:pict>
      </w:r>
      <w:r w:rsidRPr="0071240E">
        <w:rPr>
          <w:noProof/>
          <w:lang w:eastAsia="ru-RU"/>
        </w:rPr>
        <w:pict>
          <v:rect id="_x0000_s1141" style="position:absolute;margin-left:338pt;margin-top:22.9pt;width:10.7pt;height:4.55pt;flip:x;z-index:251709440">
            <v:fill r:id="rId6" o:title="Дуб" type="tile"/>
          </v:rect>
        </w:pict>
      </w:r>
      <w:r w:rsidRPr="0071240E">
        <w:rPr>
          <w:noProof/>
          <w:lang w:eastAsia="ru-RU"/>
        </w:rPr>
        <w:pict>
          <v:rect id="_x0000_s1137" style="position:absolute;margin-left:327.4pt;margin-top:6.6pt;width:21.3pt;height:16.3pt;z-index:251705344" fillcolor="black">
            <v:fill r:id="rId5" o:title="80%" type="pattern"/>
          </v:rect>
        </w:pict>
      </w:r>
      <w:r w:rsidR="004B7A7C">
        <w:rPr>
          <w:rFonts w:ascii="Times New Roman" w:hAnsi="Times New Roman" w:cs="Times New Roman"/>
          <w:b/>
          <w:sz w:val="24"/>
          <w:szCs w:val="24"/>
        </w:rPr>
        <w:tab/>
      </w:r>
    </w:p>
    <w:p w:rsidR="004B7A7C" w:rsidRDefault="0071240E" w:rsidP="004B7A7C">
      <w:pPr>
        <w:tabs>
          <w:tab w:val="center" w:pos="728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50" type="#_x0000_t72" style="position:absolute;margin-left:327.4pt;margin-top:9.15pt;width:31.05pt;height:28.2pt;z-index:251718656" fillcolor="#f79646 [3209]" strokecolor="#f2f2f2 [3041]" strokeweight="3pt">
            <v:shadow on="t" type="perspective" color="#974706 [1609]" opacity=".5" offset="1pt" offset2="-1pt"/>
          </v:shape>
        </w:pict>
      </w:r>
      <w:r w:rsidRPr="0071240E">
        <w:rPr>
          <w:noProof/>
          <w:lang w:eastAsia="ru-RU"/>
        </w:rPr>
        <w:pict>
          <v:rect id="_x0000_s1134" style="position:absolute;margin-left:92.7pt;margin-top:16.5pt;width:21.3pt;height:16.3pt;z-index:251702272" fillcolor="black">
            <v:fill r:id="rId5" o:title="80%" type="pattern"/>
          </v:rect>
        </w:pict>
      </w:r>
      <w:r w:rsidR="004B7A7C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423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4B7A7C" w:rsidRPr="00396D2F" w:rsidTr="00FB7EE7">
        <w:trPr>
          <w:trHeight w:val="1186"/>
        </w:trPr>
        <w:tc>
          <w:tcPr>
            <w:tcW w:w="3736" w:type="dxa"/>
          </w:tcPr>
          <w:p w:rsidR="004B7A7C" w:rsidRPr="00396D2F" w:rsidRDefault="004B7A7C" w:rsidP="00FB7E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4B7A7C" w:rsidRDefault="0071240E" w:rsidP="004B7A7C">
      <w:pPr>
        <w:rPr>
          <w:rFonts w:ascii="Times New Roman" w:hAnsi="Times New Roman" w:cs="Times New Roman"/>
          <w:b/>
          <w:sz w:val="24"/>
          <w:szCs w:val="24"/>
        </w:rPr>
      </w:pPr>
      <w:r w:rsidRPr="0071240E">
        <w:rPr>
          <w:noProof/>
          <w:lang w:eastAsia="ru-RU"/>
        </w:rPr>
        <w:pict>
          <v:shape id="_x0000_s1151" type="#_x0000_t72" style="position:absolute;margin-left:24.2pt;margin-top:23.1pt;width:31.05pt;height:28.2pt;z-index:25171968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 w:rsidRPr="0071240E">
        <w:rPr>
          <w:noProof/>
          <w:lang w:eastAsia="ru-RU"/>
        </w:rPr>
        <w:pict>
          <v:shape id="_x0000_s1144" type="#_x0000_t8" style="position:absolute;margin-left:92.7pt;margin-top:6.9pt;width:10.6pt;height:11.9pt;z-index:25171251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1240E">
        <w:rPr>
          <w:noProof/>
          <w:color w:val="FFC000"/>
          <w:lang w:eastAsia="ru-RU"/>
        </w:rPr>
        <w:pict>
          <v:rect id="_x0000_s1138" style="position:absolute;margin-left:103.3pt;margin-top:6.9pt;width:10.7pt;height:4.55pt;flip:x;z-index:251706368;mso-position-horizontal-relative:text;mso-position-vertical-relative:text">
            <v:fill r:id="rId6" o:title="Дуб" type="tile"/>
          </v:rect>
        </w:pict>
      </w:r>
    </w:p>
    <w:p w:rsidR="004B7A7C" w:rsidRDefault="0071240E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55" style="position:absolute;margin-left:58.8pt;margin-top:8.85pt;width:397.05pt;height:30pt;z-index:251723776"/>
        </w:pic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B7A7C" w:rsidRDefault="004B7A7C" w:rsidP="004B7A7C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B7A7C" w:rsidRPr="00396D2F" w:rsidRDefault="0071240E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124" type="#_x0000_t119" style="position:absolute;margin-left:-1.5pt;margin-top:25pt;width:15pt;height:14.8pt;z-index:251692032" fillcolor="black [3200]" strokecolor="#f2f2f2 [3041]" strokeweight="3pt">
            <v:shadow on="t" type="perspective" color="#7f7f7f [1601]" opacity=".5" offset="1pt" offset2="-1pt"/>
          </v:shape>
        </w:pic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B7A7C" w:rsidRPr="00396D2F" w:rsidRDefault="0071240E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25" type="#_x0000_t72" style="position:absolute;margin-left:-8.4pt;margin-top:19.65pt;width:28.8pt;height:29.45pt;z-index:251693056" fillcolor="#f79646 [3209]" strokecolor="#f2f2f2 [3041]" strokeweight="3pt">
            <v:shadow on="t" type="perspective" color="#974706 [1609]" opacity=".5" offset="1pt" offset2="-1pt"/>
          </v:shape>
        </w:pict>
      </w:r>
      <w:r w:rsidR="004B7A7C"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4B7A7C" w:rsidRPr="00396D2F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4B7A7C" w:rsidRPr="00683F88" w:rsidRDefault="0071240E" w:rsidP="004B7A7C">
      <w:pPr>
        <w:rPr>
          <w:b/>
        </w:rPr>
      </w:pPr>
      <w:r w:rsidRPr="0071240E">
        <w:rPr>
          <w:b/>
          <w:noProof/>
          <w:color w:val="FFC000"/>
          <w:lang w:eastAsia="ru-RU"/>
        </w:rPr>
        <w:pict>
          <v:rect id="_x0000_s1126" style="position:absolute;margin-left:-8.4pt;margin-top:7.8pt;width:31.95pt;height:10pt;z-index:251694080" fillcolor="#f79646 [3209]" strokecolor="#f2f2f2 [3041]" strokeweight="3pt">
            <v:shadow on="t" type="perspective" color="#974706 [1609]" opacity=".5" offset="1pt" offset2="-1pt"/>
          </v:rect>
        </w:pic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B7A7C"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4B7A7C" w:rsidRPr="00396D2F" w:rsidRDefault="0071240E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27" style="position:absolute;margin-left:2.85pt;margin-top:-12.85pt;width:18.15pt;height:46.95pt;rotation:90;z-index:251695104" fillcolor="black">
            <v:fill r:id="rId5" o:title="80%" type="pattern"/>
          </v:rect>
        </w:pic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A7C"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4B7A7C" w:rsidRDefault="0071240E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28" style="position:absolute;margin-left:-5.6pt;margin-top:1.7pt;width:35.1pt;height:63.55pt;rotation:90;z-index:251696128" fillcolor="black [3200]" strokecolor="#f2f2f2 [3041]" strokeweight="3pt">
            <v:shadow on="t" type="perspective" color="#7f7f7f [1601]" opacity=".5" offset="1pt" offset2="-1pt"/>
          </v:rect>
        </w:pict>
      </w:r>
      <w:r w:rsidR="004B7A7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A7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</w:p>
    <w:p w:rsidR="004B7A7C" w:rsidRDefault="004B7A7C" w:rsidP="004B7A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B7A7C" w:rsidRDefault="004B7A7C" w:rsidP="004B7A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2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7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8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4.1 Устройство подстилающих слоев и оснований из щебня и песка.</w:t>
      </w:r>
    </w:p>
    <w:p w:rsidR="004B7A7C" w:rsidRDefault="004B7A7C" w:rsidP="004B7A7C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4B7A7C" w:rsidRDefault="004B7A7C" w:rsidP="006007B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>Дизайн-проект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C51A4" w:rsidRPr="00396D2F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«Формирование комфортной городской среды»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  <w:r w:rsidRPr="00CA6F0E">
        <w:rPr>
          <w:rFonts w:ascii="Times New Roman" w:hAnsi="Times New Roman" w:cs="Times New Roman"/>
          <w:b/>
          <w:sz w:val="24"/>
          <w:szCs w:val="24"/>
        </w:rPr>
        <w:t xml:space="preserve">по адресу:   </w:t>
      </w:r>
      <w:r>
        <w:rPr>
          <w:rFonts w:ascii="Times New Roman" w:hAnsi="Times New Roman" w:cs="Times New Roman"/>
          <w:b/>
          <w:sz w:val="24"/>
          <w:szCs w:val="24"/>
        </w:rPr>
        <w:t xml:space="preserve">Республика Мордовия, </w:t>
      </w: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Зубово-Полянский</w:t>
      </w:r>
      <w:proofErr w:type="spellEnd"/>
      <w:r w:rsidRPr="00CA6F0E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Зубова Поляна,</w:t>
      </w:r>
      <w:r w:rsidRPr="00CA6F0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ул. Советская, д.72,  д.74, ул. Тургенева, д.21б</w:t>
      </w:r>
      <w:proofErr w:type="gramEnd"/>
    </w:p>
    <w:p w:rsidR="004C51A4" w:rsidRDefault="004C51A4" w:rsidP="004C51A4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Согласовано:                                                                                                                                                                     </w:t>
      </w:r>
      <w:r w:rsidRPr="00CA6F0E">
        <w:rPr>
          <w:rFonts w:ascii="Times New Roman" w:hAnsi="Times New Roman" w:cs="Times New Roman"/>
          <w:b/>
          <w:sz w:val="24"/>
          <w:szCs w:val="24"/>
        </w:rPr>
        <w:t>представитель (ли) жилого дома</w:t>
      </w:r>
      <w:r>
        <w:rPr>
          <w:b/>
        </w:rPr>
        <w:t xml:space="preserve"> </w:t>
      </w:r>
    </w:p>
    <w:p w:rsidR="004C51A4" w:rsidRDefault="004C51A4" w:rsidP="004C51A4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4C51A4" w:rsidRDefault="004C51A4" w:rsidP="004C51A4">
      <w:pPr>
        <w:rPr>
          <w:b/>
        </w:rPr>
      </w:pPr>
      <w:r>
        <w:rPr>
          <w:b/>
        </w:rPr>
        <w:t>_________________________</w:t>
      </w:r>
    </w:p>
    <w:p w:rsidR="004C51A4" w:rsidRDefault="004C51A4" w:rsidP="004C51A4">
      <w:pPr>
        <w:tabs>
          <w:tab w:val="right" w:pos="14570"/>
        </w:tabs>
        <w:rPr>
          <w:b/>
        </w:rPr>
        <w:sectPr w:rsidR="004C51A4" w:rsidSect="004C51A4">
          <w:type w:val="continuous"/>
          <w:pgSz w:w="16838" w:h="11906" w:orient="landscape"/>
          <w:pgMar w:top="851" w:right="1134" w:bottom="850" w:left="1134" w:header="708" w:footer="708" w:gutter="0"/>
          <w:pgBorders w:offsetFrom="page">
            <w:top w:val="single" w:sz="36" w:space="24" w:color="auto"/>
            <w:left w:val="single" w:sz="36" w:space="24" w:color="auto"/>
            <w:bottom w:val="single" w:sz="36" w:space="24" w:color="auto"/>
            <w:right w:val="single" w:sz="36" w:space="24" w:color="auto"/>
          </w:pgBorders>
          <w:cols w:num="2" w:space="708"/>
          <w:docGrid w:linePitch="360"/>
        </w:sectPr>
      </w:pPr>
    </w:p>
    <w:p w:rsidR="004C51A4" w:rsidRDefault="0071240E" w:rsidP="004C51A4">
      <w:pPr>
        <w:tabs>
          <w:tab w:val="right" w:pos="14570"/>
        </w:tabs>
        <w:rPr>
          <w:b/>
        </w:rPr>
      </w:pPr>
      <w:r>
        <w:rPr>
          <w:b/>
          <w:noProof/>
          <w:lang w:eastAsia="ru-RU"/>
        </w:rPr>
        <w:lastRenderedPageBreak/>
        <w:pict>
          <v:rect id="_x0000_s1201" style="position:absolute;margin-left:194.8pt;margin-top:14.4pt;width:47.15pt;height:94pt;z-index:251769856"/>
        </w:pict>
      </w: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95" style="position:absolute;margin-left:103.95pt;margin-top:14.4pt;width:68.7pt;height:111.35pt;flip:x;z-index:251765760" fillcolor="#f79646 [3209]" strokecolor="#f2f2f2 [3041]" strokeweight="3pt">
            <v:shadow on="t" type="perspective" color="#974706 [1609]" opacity=".5" offset="1pt" offset2="-1pt"/>
            <v:textbox>
              <w:txbxContent>
                <w:p w:rsidR="004C51A4" w:rsidRDefault="004C51A4" w:rsidP="00AB5ADD">
                  <w:r>
                    <w:t>д.58</w:t>
                  </w:r>
                  <w:r w:rsidR="00AB5ADD">
                    <w:t>б</w:t>
                  </w:r>
                </w:p>
                <w:p w:rsidR="004C51A4" w:rsidRDefault="004C51A4" w:rsidP="004C51A4"/>
                <w:p w:rsidR="004C51A4" w:rsidRDefault="004C51A4" w:rsidP="004C51A4"/>
                <w:p w:rsidR="004C51A4" w:rsidRDefault="004C51A4" w:rsidP="004C51A4">
                  <w:r>
                    <w:t xml:space="preserve">             </w:t>
                  </w:r>
                </w:p>
              </w:txbxContent>
            </v:textbox>
          </v:rect>
        </w:pict>
      </w:r>
      <w:r w:rsidR="004C51A4">
        <w:rPr>
          <w:rFonts w:ascii="Times New Roman" w:hAnsi="Times New Roman" w:cs="Times New Roman"/>
          <w:b/>
          <w:sz w:val="24"/>
          <w:szCs w:val="24"/>
        </w:rPr>
        <w:t>ул. Тургенева, д.58</w:t>
      </w:r>
      <w:r w:rsidR="00DF6680">
        <w:rPr>
          <w:rFonts w:ascii="Times New Roman" w:hAnsi="Times New Roman" w:cs="Times New Roman"/>
          <w:b/>
          <w:sz w:val="24"/>
          <w:szCs w:val="24"/>
        </w:rPr>
        <w:t>б</w:t>
      </w:r>
      <w:r w:rsidR="004C51A4">
        <w:rPr>
          <w:b/>
        </w:rPr>
        <w:tab/>
      </w:r>
    </w:p>
    <w:p w:rsidR="004C51A4" w:rsidRDefault="0071240E" w:rsidP="004C51A4">
      <w:pPr>
        <w:tabs>
          <w:tab w:val="right" w:pos="14570"/>
        </w:tabs>
        <w:rPr>
          <w:b/>
        </w:rPr>
      </w:pP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97" style="position:absolute;margin-left:172.65pt;margin-top:16.8pt;width:21.3pt;height:16.45pt;z-index:251767808" fillcolor="black">
            <v:fill r:id="rId5" o:title="80%" type="pattern"/>
          </v:rect>
        </w:pict>
      </w:r>
    </w:p>
    <w:p w:rsidR="004C51A4" w:rsidRDefault="004C51A4" w:rsidP="004C51A4">
      <w:pPr>
        <w:tabs>
          <w:tab w:val="left" w:pos="10693"/>
        </w:tabs>
        <w:rPr>
          <w:b/>
        </w:rPr>
      </w:pPr>
      <w:r>
        <w:rPr>
          <w:b/>
        </w:rPr>
        <w:tab/>
      </w:r>
    </w:p>
    <w:p w:rsidR="004C51A4" w:rsidRDefault="0071240E" w:rsidP="004C51A4">
      <w:pPr>
        <w:tabs>
          <w:tab w:val="left" w:pos="8141"/>
          <w:tab w:val="left" w:pos="8369"/>
        </w:tabs>
        <w:rPr>
          <w:b/>
        </w:rPr>
      </w:pP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96" style="position:absolute;margin-left:172.65pt;margin-top:12.55pt;width:21.3pt;height:13.8pt;z-index:251766784" fillcolor="black">
            <v:fill r:id="rId5" o:title="80%" type="pattern"/>
          </v:rect>
        </w:pict>
      </w:r>
      <w:r w:rsidR="004C51A4">
        <w:rPr>
          <w:b/>
        </w:rPr>
        <w:tab/>
      </w:r>
      <w:r w:rsidR="004C51A4">
        <w:rPr>
          <w:b/>
        </w:rPr>
        <w:tab/>
      </w:r>
    </w:p>
    <w:p w:rsidR="004C51A4" w:rsidRDefault="0071240E" w:rsidP="004C51A4">
      <w:pPr>
        <w:tabs>
          <w:tab w:val="left" w:pos="7371"/>
          <w:tab w:val="left" w:pos="12076"/>
          <w:tab w:val="left" w:pos="13031"/>
        </w:tabs>
        <w:rPr>
          <w:b/>
        </w:rPr>
      </w:pPr>
      <w:r w:rsidRPr="0071240E">
        <w:rPr>
          <w:noProof/>
          <w:lang w:eastAsia="ru-RU"/>
        </w:rPr>
        <w:pict>
          <v:shape id="_x0000_s1165" type="#_x0000_t72" style="position:absolute;margin-left:246.25pt;margin-top:14.35pt;width:31.05pt;height:28.2pt;z-index:251735040" fillcolor="#f79646 [3209]" strokecolor="#f2f2f2 [3041]" strokeweight="3pt">
            <v:shadow on="t" type="perspective" color="#974706 [1609]" opacity=".5" offset="1pt" offset2="-1pt"/>
          </v:shape>
        </w:pict>
      </w:r>
      <w:r w:rsidRPr="0071240E">
        <w:rPr>
          <w:noProof/>
          <w:lang w:eastAsia="ru-RU"/>
        </w:rPr>
        <w:pict>
          <v:rect id="_x0000_s1200" style="position:absolute;margin-left:193.95pt;margin-top:.9pt;width:21.3pt;height:33.3pt;z-index:251768832" fillcolor="black">
            <v:fill r:id="rId5" o:title="80%" type="pattern"/>
          </v:rect>
        </w:pict>
      </w:r>
      <w:r w:rsidR="004C51A4">
        <w:rPr>
          <w:b/>
        </w:rPr>
        <w:tab/>
      </w:r>
      <w:r w:rsidR="004C51A4">
        <w:rPr>
          <w:b/>
        </w:rPr>
        <w:tab/>
      </w:r>
      <w:r w:rsidR="004C51A4">
        <w:rPr>
          <w:b/>
        </w:rPr>
        <w:tab/>
      </w:r>
    </w:p>
    <w:p w:rsidR="004C51A4" w:rsidRDefault="0071240E" w:rsidP="004C51A4">
      <w:pPr>
        <w:tabs>
          <w:tab w:val="left" w:pos="12105"/>
          <w:tab w:val="left" w:pos="13088"/>
        </w:tabs>
        <w:rPr>
          <w:b/>
        </w:rPr>
      </w:pPr>
      <w:r w:rsidRPr="0071240E">
        <w:rPr>
          <w:noProof/>
          <w:lang w:eastAsia="ru-RU"/>
        </w:rPr>
        <w:pict>
          <v:rect id="_x0000_s1188" style="position:absolute;margin-left:193.95pt;margin-top:8.75pt;width:47.15pt;height:251.8pt;z-index:251758592"/>
        </w:pict>
      </w:r>
      <w:r>
        <w:rPr>
          <w:b/>
          <w:noProof/>
          <w:lang w:eastAsia="ru-RU"/>
        </w:rPr>
        <w:pict>
          <v:rect id="_x0000_s1167" style="position:absolute;margin-left:241.95pt;margin-top:23.05pt;width:27.3pt;height:16.3pt;z-index:251737088" fillcolor="black">
            <v:fill r:id="rId5" o:title="80%" type="pattern"/>
          </v:rect>
        </w:pict>
      </w:r>
      <w:r w:rsidRPr="0071240E">
        <w:rPr>
          <w:noProof/>
          <w:color w:val="808080" w:themeColor="background1" w:themeShade="80"/>
          <w:lang w:eastAsia="ru-RU"/>
        </w:rPr>
        <w:pict>
          <v:rect id="_x0000_s1164" style="position:absolute;margin-left:268.4pt;margin-top:12.4pt;width:70.25pt;height:127.85pt;z-index:251734016" fillcolor="#f79646 [3209]" strokecolor="#f2f2f2 [3041]" strokeweight="3pt">
            <v:shadow on="t" type="perspective" color="#974706 [1609]" opacity=".5" offset="1pt" offset2="-1pt"/>
            <v:textbox>
              <w:txbxContent>
                <w:p w:rsidR="004C51A4" w:rsidRDefault="004C51A4" w:rsidP="004C51A4"/>
                <w:p w:rsidR="004C51A4" w:rsidRDefault="004C51A4" w:rsidP="004C51A4"/>
                <w:p w:rsidR="004C51A4" w:rsidRDefault="004C51A4" w:rsidP="004C51A4">
                  <w:pPr>
                    <w:jc w:val="center"/>
                  </w:pPr>
                  <w:r>
                    <w:t>д.74</w:t>
                  </w:r>
                </w:p>
                <w:p w:rsidR="004C51A4" w:rsidRDefault="004C51A4" w:rsidP="004C51A4">
                  <w:r>
                    <w:t xml:space="preserve">            </w:t>
                  </w:r>
                </w:p>
              </w:txbxContent>
            </v:textbox>
          </v:rect>
        </w:pict>
      </w:r>
      <w:r w:rsidR="004C51A4">
        <w:rPr>
          <w:b/>
        </w:rPr>
        <w:tab/>
      </w:r>
      <w:r w:rsidR="004C51A4">
        <w:rPr>
          <w:b/>
        </w:rPr>
        <w:tab/>
      </w:r>
    </w:p>
    <w:p w:rsidR="004C51A4" w:rsidRDefault="0071240E" w:rsidP="004C51A4">
      <w:pPr>
        <w:tabs>
          <w:tab w:val="right" w:pos="14570"/>
        </w:tabs>
        <w:jc w:val="center"/>
        <w:rPr>
          <w:b/>
        </w:rPr>
      </w:pPr>
      <w:r>
        <w:rPr>
          <w:b/>
          <w:noProof/>
          <w:lang w:eastAsia="ru-RU"/>
        </w:rPr>
        <w:pict>
          <v:shape id="_x0000_s1203" type="#_x0000_t72" style="position:absolute;left:0;text-align:left;margin-left:246.25pt;margin-top:13.9pt;width:31.05pt;height:28.2pt;z-index:251771904" fillcolor="#f79646 [3209]" strokecolor="#f2f2f2 [3041]" strokeweight="3pt">
            <v:shadow on="t" type="perspective" color="#974706 [1609]" opacity=".5" offset="1pt" offset2="-1pt"/>
          </v:shape>
        </w:pict>
      </w: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73" style="position:absolute;left:0;text-align:left;margin-left:256.85pt;margin-top:17.45pt;width:10.7pt;height:4.55pt;flip:x;z-index:251743232">
            <v:fill r:id="rId6" o:title="Дуб" type="tile"/>
          </v:rect>
        </w:pict>
      </w:r>
      <w:r w:rsidRPr="0071240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77" type="#_x0000_t8" style="position:absolute;left:0;text-align:left;margin-left:241.1pt;margin-top:17.45pt;width:10.6pt;height:11.9pt;z-index:251747328" fillcolor="black [3200]" strokecolor="#f2f2f2 [3041]" strokeweight="3pt">
            <v:shadow on="t" type="perspective" color="#7f7f7f [1601]" opacity=".5" offset="1pt" offset2="-1pt"/>
          </v:shape>
        </w:pict>
      </w:r>
    </w:p>
    <w:p w:rsidR="004C51A4" w:rsidRDefault="0071240E" w:rsidP="004C51A4">
      <w:pPr>
        <w:tabs>
          <w:tab w:val="left" w:pos="5432"/>
          <w:tab w:val="center" w:pos="7285"/>
        </w:tabs>
        <w:rPr>
          <w:b/>
        </w:rPr>
      </w:pPr>
      <w:r>
        <w:rPr>
          <w:b/>
          <w:noProof/>
          <w:lang w:eastAsia="ru-RU"/>
        </w:rPr>
        <w:pict>
          <v:rect id="_x0000_s1163" style="position:absolute;margin-left:103.95pt;margin-top:3.95pt;width:72.7pt;height:163.45pt;z-index:251732992" fillcolor="#f79646 [3209]" strokecolor="#f2f2f2 [3041]" strokeweight="3pt">
            <v:shadow on="t" type="perspective" color="#974706 [1609]" opacity=".5" offset="1pt" offset2="-1pt"/>
            <v:textbox>
              <w:txbxContent>
                <w:p w:rsidR="004C51A4" w:rsidRDefault="004C51A4" w:rsidP="004C51A4"/>
                <w:p w:rsidR="004C51A4" w:rsidRDefault="004C51A4" w:rsidP="004C51A4"/>
                <w:p w:rsidR="004C51A4" w:rsidRDefault="004C51A4" w:rsidP="004C51A4"/>
                <w:p w:rsidR="004C51A4" w:rsidRDefault="004C51A4" w:rsidP="004C51A4">
                  <w:r>
                    <w:t xml:space="preserve">             д.21б</w:t>
                  </w:r>
                </w:p>
              </w:txbxContent>
            </v:textbox>
          </v:rect>
        </w:pict>
      </w:r>
      <w:r>
        <w:rPr>
          <w:b/>
          <w:noProof/>
          <w:lang w:eastAsia="ru-RU"/>
        </w:rPr>
        <w:pict>
          <v:rect id="_x0000_s1168" style="position:absolute;margin-left:241.1pt;margin-top:13.05pt;width:28.15pt;height:16.3pt;z-index:251738112" fillcolor="black">
            <v:fill r:id="rId5" o:title="80%" type="pattern"/>
          </v:rect>
        </w:pict>
      </w:r>
      <w:r w:rsidR="004C51A4">
        <w:rPr>
          <w:b/>
        </w:rPr>
        <w:tab/>
      </w:r>
      <w:r w:rsidR="004C51A4">
        <w:rPr>
          <w:b/>
        </w:rPr>
        <w:tab/>
      </w:r>
    </w:p>
    <w:p w:rsidR="004C51A4" w:rsidRDefault="0071240E" w:rsidP="004C51A4">
      <w:pPr>
        <w:tabs>
          <w:tab w:val="left" w:pos="12176"/>
        </w:tabs>
        <w:rPr>
          <w:rFonts w:ascii="Times New Roman" w:hAnsi="Times New Roman" w:cs="Times New Roman"/>
          <w:b/>
          <w:sz w:val="24"/>
          <w:szCs w:val="24"/>
        </w:rPr>
      </w:pPr>
      <w:r w:rsidRPr="0071240E">
        <w:rPr>
          <w:noProof/>
          <w:lang w:eastAsia="ru-RU"/>
        </w:rPr>
        <w:pict>
          <v:shape id="_x0000_s1204" type="#_x0000_t72" style="position:absolute;margin-left:256.85pt;margin-top:8.45pt;width:31.05pt;height:28.2pt;z-index:251772928" fillcolor="#f79646 [3209]" strokecolor="#f2f2f2 [3041]" strokeweight="3pt">
            <v:shadow on="t" type="perspective" color="#974706 [1609]" opacity=".5" offset="1pt" offset2="-1pt"/>
          </v:shape>
        </w:pict>
      </w:r>
      <w:r w:rsidRPr="0071240E">
        <w:rPr>
          <w:noProof/>
          <w:lang w:eastAsia="ru-RU"/>
        </w:rPr>
        <w:pict>
          <v:shape id="_x0000_s1202" type="#_x0000_t72" style="position:absolute;margin-left:168.25pt;margin-top:18.55pt;width:31.05pt;height:28.2pt;z-index:251770880" fillcolor="#f79646 [3209]" strokecolor="#f2f2f2 [3041]" strokeweight="3pt">
            <v:shadow on="t" type="perspective" color="#974706 [1609]" opacity=".5" offset="1pt" offset2="-1pt"/>
          </v:shape>
        </w:pict>
      </w:r>
      <w:r w:rsidRPr="0071240E">
        <w:rPr>
          <w:noProof/>
          <w:lang w:eastAsia="ru-RU"/>
        </w:rPr>
        <w:pict>
          <v:rect id="_x0000_s1171" style="position:absolute;margin-left:256.85pt;margin-top:3.9pt;width:10.7pt;height:4.55pt;flip:x;z-index:251741184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75" type="#_x0000_t8" style="position:absolute;margin-left:242.35pt;margin-top:3.9pt;width:10.6pt;height:11.9pt;z-index:251745280" fillcolor="black [3200]" strokecolor="#f2f2f2 [3041]" strokeweight="3pt">
            <v:shadow on="t" type="perspective" color="#7f7f7f [1601]" opacity=".5" offset="1pt" offset2="-1pt"/>
          </v:shape>
        </w:pict>
      </w:r>
      <w:r w:rsidR="004C51A4">
        <w:rPr>
          <w:rFonts w:ascii="Times New Roman" w:hAnsi="Times New Roman" w:cs="Times New Roman"/>
          <w:b/>
          <w:sz w:val="24"/>
          <w:szCs w:val="24"/>
        </w:rPr>
        <w:tab/>
      </w:r>
    </w:p>
    <w:p w:rsidR="004C51A4" w:rsidRDefault="0071240E" w:rsidP="004C51A4">
      <w:pPr>
        <w:tabs>
          <w:tab w:val="center" w:pos="7285"/>
          <w:tab w:val="left" w:pos="8626"/>
          <w:tab w:val="left" w:pos="8811"/>
        </w:tabs>
        <w:rPr>
          <w:rFonts w:ascii="Times New Roman" w:hAnsi="Times New Roman" w:cs="Times New Roman"/>
          <w:b/>
          <w:sz w:val="24"/>
          <w:szCs w:val="24"/>
        </w:rPr>
      </w:pPr>
      <w:r w:rsidRPr="0071240E">
        <w:rPr>
          <w:noProof/>
          <w:lang w:eastAsia="ru-RU"/>
        </w:rPr>
        <w:pict>
          <v:rect id="_x0000_s1169" style="position:absolute;margin-left:242.35pt;margin-top:4.55pt;width:27.3pt;height:16.3pt;z-index:251739136" fillcolor="black">
            <v:fill r:id="rId5" o:title="80%" type="pattern"/>
          </v:rect>
        </w:pict>
      </w:r>
      <w:r w:rsidRPr="0071240E">
        <w:rPr>
          <w:noProof/>
          <w:lang w:eastAsia="ru-RU"/>
        </w:rPr>
        <w:pict>
          <v:rect id="_x0000_s1172" style="position:absolute;margin-left:256.85pt;margin-top:20.85pt;width:10.7pt;height:4.55pt;flip:x;z-index:251742208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76" type="#_x0000_t8" style="position:absolute;margin-left:246.25pt;margin-top:20.85pt;width:10.6pt;height:11.9pt;z-index:251746304" fillcolor="black [3200]" strokecolor="#f2f2f2 [3041]" strokeweight="3pt">
            <v:shadow on="t" type="perspective" color="#7f7f7f [1601]" opacity=".5" offset="1pt" offset2="-1pt"/>
          </v:shape>
        </w:pict>
      </w:r>
      <w:r w:rsidR="004C51A4">
        <w:rPr>
          <w:rFonts w:ascii="Times New Roman" w:hAnsi="Times New Roman" w:cs="Times New Roman"/>
          <w:b/>
          <w:sz w:val="24"/>
          <w:szCs w:val="24"/>
        </w:rPr>
        <w:tab/>
      </w:r>
      <w:r w:rsidR="004C51A4">
        <w:rPr>
          <w:rFonts w:ascii="Times New Roman" w:hAnsi="Times New Roman" w:cs="Times New Roman"/>
          <w:b/>
          <w:sz w:val="24"/>
          <w:szCs w:val="24"/>
        </w:rPr>
        <w:tab/>
      </w:r>
      <w:r w:rsidR="004C51A4">
        <w:rPr>
          <w:rFonts w:ascii="Times New Roman" w:hAnsi="Times New Roman" w:cs="Times New Roman"/>
          <w:b/>
          <w:sz w:val="24"/>
          <w:szCs w:val="24"/>
        </w:rPr>
        <w:tab/>
      </w:r>
    </w:p>
    <w:p w:rsidR="004C51A4" w:rsidRDefault="0071240E" w:rsidP="004C51A4">
      <w:pPr>
        <w:tabs>
          <w:tab w:val="left" w:pos="7599"/>
        </w:tabs>
        <w:rPr>
          <w:rFonts w:ascii="Times New Roman" w:hAnsi="Times New Roman" w:cs="Times New Roman"/>
          <w:b/>
          <w:sz w:val="24"/>
          <w:szCs w:val="24"/>
        </w:rPr>
      </w:pPr>
      <w:r w:rsidRPr="0071240E">
        <w:rPr>
          <w:b/>
          <w:noProof/>
          <w:lang w:eastAsia="ru-RU"/>
        </w:rPr>
        <w:pict>
          <v:rect id="_x0000_s1166" style="position:absolute;margin-left:172.65pt;margin-top:2.25pt;width:21.3pt;height:16.3pt;z-index:251736064" fillcolor="black">
            <v:fill r:id="rId5" o:title="80%" type="pattern"/>
          </v:rect>
        </w:pict>
      </w:r>
      <w:r w:rsidRPr="0071240E">
        <w:rPr>
          <w:noProof/>
          <w:lang w:eastAsia="ru-RU"/>
        </w:rPr>
        <w:pict>
          <v:rect id="_x0000_s1189" style="position:absolute;margin-left:239.4pt;margin-top:18.55pt;width:288.55pt;height:19.25pt;z-index:251759616" fillcolor="black [3200]" strokecolor="#f2f2f2 [3041]" strokeweight="3pt">
            <v:shadow on="t" type="perspective" color="#7f7f7f [1601]" opacity=".5" offset="1pt" offset2="-1pt"/>
          </v:rect>
        </w:pict>
      </w:r>
      <w:r w:rsidR="004C51A4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text" w:horzAnchor="margin" w:tblpXSpec="right" w:tblpY="52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092"/>
      </w:tblGrid>
      <w:tr w:rsidR="004C51A4" w:rsidRPr="00396D2F" w:rsidTr="00FB7EE7">
        <w:trPr>
          <w:trHeight w:val="1312"/>
        </w:trPr>
        <w:tc>
          <w:tcPr>
            <w:tcW w:w="3092" w:type="dxa"/>
          </w:tcPr>
          <w:p w:rsidR="004C51A4" w:rsidRPr="00396D2F" w:rsidRDefault="004C51A4" w:rsidP="00FB7E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Дизайн-проект разработан администрацией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городского поселения</w:t>
            </w:r>
          </w:p>
        </w:tc>
      </w:tr>
    </w:tbl>
    <w:p w:rsidR="004C51A4" w:rsidRDefault="0071240E" w:rsidP="004C51A4">
      <w:pPr>
        <w:rPr>
          <w:rFonts w:ascii="Times New Roman" w:hAnsi="Times New Roman" w:cs="Times New Roman"/>
          <w:b/>
          <w:sz w:val="24"/>
          <w:szCs w:val="24"/>
        </w:rPr>
      </w:pPr>
      <w:r w:rsidRPr="0071240E">
        <w:rPr>
          <w:b/>
          <w:noProof/>
          <w:lang w:eastAsia="ru-RU"/>
        </w:rPr>
        <w:pict>
          <v:shape id="_x0000_s1207" type="#_x0000_t72" style="position:absolute;margin-left:409.65pt;margin-top:12pt;width:31.05pt;height:28.2pt;z-index:25177600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5" type="#_x0000_t72" style="position:absolute;margin-left:252.95pt;margin-top:11.95pt;width:31.05pt;height:28.2pt;z-index:251773952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206" type="#_x0000_t72" style="position:absolute;margin-left:338.65pt;margin-top:4.4pt;width:31.05pt;height:28.2pt;z-index:251774976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74" type="#_x0000_t8" style="position:absolute;margin-left:183.35pt;margin-top:.1pt;width:10.6pt;height:11.9pt;z-index:251744256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 w:rsidRPr="0071240E">
        <w:rPr>
          <w:noProof/>
          <w:lang w:eastAsia="ru-RU"/>
        </w:rPr>
        <w:pict>
          <v:rect id="_x0000_s1170" style="position:absolute;margin-left:176.65pt;margin-top:7.45pt;width:10.7pt;height:4.55pt;flip:x;z-index:251740160;mso-position-horizontal-relative:text;mso-position-vertical-relative:text">
            <v:fill r:id="rId6" o:title="Дуб" type="tile"/>
          </v:rect>
        </w:pict>
      </w:r>
      <w:r w:rsidRPr="0071240E">
        <w:rPr>
          <w:b/>
          <w:noProof/>
          <w:lang w:eastAsia="ru-RU"/>
        </w:rPr>
        <w:pict>
          <v:rect id="_x0000_s1193" style="position:absolute;margin-left:506.65pt;margin-top:12pt;width:21.3pt;height:94.65pt;z-index:251763712;mso-position-horizontal-relative:text;mso-position-vertical-relative:text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81" style="position:absolute;margin-left:457.35pt;margin-top:12pt;width:18.35pt;height:20.65pt;z-index:251751424;mso-position-horizontal-relative:text;mso-position-vertical-relative:text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85" style="position:absolute;margin-left:446.35pt;margin-top:12pt;width:4.95pt;height:10pt;flip:x;z-index:251755520;mso-position-horizontal-relative:text;mso-position-vertical-relative:text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7" type="#_x0000_t8" style="position:absolute;margin-left:440.7pt;margin-top:21.95pt;width:10.6pt;height:10.65pt;z-index:251757568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80" style="position:absolute;margin-left:386.95pt;margin-top:11.95pt;width:18.35pt;height:20.65pt;z-index:251750400;mso-position-horizontal-relative:text;mso-position-vertical-relative:text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84" style="position:absolute;margin-left:377.3pt;margin-top:12pt;width:4.95pt;height:10pt;flip:x;z-index:251754496;mso-position-horizontal-relative:text;mso-position-vertical-relative:text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6" type="#_x0000_t8" style="position:absolute;margin-left:371.65pt;margin-top:21.95pt;width:10.6pt;height:10.65pt;z-index:251756544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79" style="position:absolute;margin-left:304.25pt;margin-top:12pt;width:18.35pt;height:20.65pt;z-index:251749376;mso-position-horizontal-relative:text;mso-position-vertical-relative:text" fillcolor="black">
            <v:fill r:id="rId5" o:title="80%" type="pattern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82" style="position:absolute;margin-left:293.45pt;margin-top:11.95pt;width:4.95pt;height:10pt;flip:x;z-index:251752448;mso-position-horizontal-relative:text;mso-position-vertical-relative:text">
            <v:fill r:id="rId6" o:title="Дуб" type="tile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83" type="#_x0000_t8" style="position:absolute;margin-left:287.9pt;margin-top:21.95pt;width:10.6pt;height:10.65pt;z-index:25175347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</w:p>
    <w:p w:rsidR="004C51A4" w:rsidRDefault="0071240E" w:rsidP="004C51A4">
      <w:pPr>
        <w:tabs>
          <w:tab w:val="left" w:pos="6558"/>
        </w:tabs>
        <w:rPr>
          <w:rFonts w:ascii="Times New Roman" w:hAnsi="Times New Roman" w:cs="Times New Roman"/>
          <w:b/>
          <w:sz w:val="24"/>
          <w:szCs w:val="24"/>
        </w:rPr>
      </w:pPr>
      <w:r w:rsidRPr="0071240E">
        <w:rPr>
          <w:b/>
          <w:noProof/>
          <w:lang w:eastAsia="ru-RU"/>
        </w:rPr>
        <w:pict>
          <v:rect id="_x0000_s1191" style="position:absolute;margin-left:242.35pt;margin-top:6.7pt;width:40.3pt;height:32.75pt;z-index:251761664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78" style="position:absolute;margin-left:282.65pt;margin-top:6.75pt;width:220pt;height:74pt;z-index:251748352" fillcolor="#f79646 [3209]" strokecolor="#f2f2f2 [3041]" strokeweight="3pt">
            <v:shadow on="t" type="perspective" color="#974706 [1609]" opacity=".5" offset="1pt" offset2="-1pt"/>
            <v:textbox>
              <w:txbxContent>
                <w:p w:rsidR="004C51A4" w:rsidRDefault="004C51A4" w:rsidP="004C51A4">
                  <w:r>
                    <w:t xml:space="preserve">                                          </w:t>
                  </w:r>
                </w:p>
                <w:p w:rsidR="004C51A4" w:rsidRDefault="004C51A4" w:rsidP="004C51A4">
                  <w:r>
                    <w:t xml:space="preserve">                                      д.72</w:t>
                  </w:r>
                </w:p>
                <w:p w:rsidR="004C51A4" w:rsidRDefault="004C51A4" w:rsidP="004C51A4"/>
                <w:p w:rsidR="004C51A4" w:rsidRDefault="004C51A4" w:rsidP="004C51A4"/>
                <w:p w:rsidR="004C51A4" w:rsidRDefault="004C51A4" w:rsidP="004C51A4"/>
              </w:txbxContent>
            </v:textbox>
          </v:rect>
        </w:pict>
      </w:r>
      <w:r w:rsidR="004C51A4">
        <w:rPr>
          <w:rFonts w:ascii="Times New Roman" w:hAnsi="Times New Roman" w:cs="Times New Roman"/>
          <w:b/>
          <w:sz w:val="24"/>
          <w:szCs w:val="24"/>
        </w:rPr>
        <w:tab/>
      </w:r>
    </w:p>
    <w:p w:rsidR="004C51A4" w:rsidRDefault="004C51A4" w:rsidP="004C51A4">
      <w:pPr>
        <w:tabs>
          <w:tab w:val="left" w:pos="11463"/>
          <w:tab w:val="left" w:pos="120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Pr="00396D2F" w:rsidRDefault="0071240E" w:rsidP="004C51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pict>
          <v:shape id="_x0000_s1158" type="#_x0000_t119" style="position:absolute;margin-left:-1.5pt;margin-top:25pt;width:15pt;height:14.8pt;z-index:251727872" fillcolor="black [3200]" strokecolor="#f2f2f2 [3041]" strokeweight="3pt">
            <v:shadow on="t" type="perspective" color="#7f7f7f [1601]" opacity=".5" offset="1pt" offset2="-1pt"/>
          </v:shape>
        </w:pict>
      </w:r>
      <w:r w:rsidR="004C51A4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C51A4" w:rsidRPr="00396D2F" w:rsidRDefault="0071240E" w:rsidP="004C51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159" type="#_x0000_t72" style="position:absolute;margin-left:-8.4pt;margin-top:19.65pt;width:28.8pt;height:29.45pt;z-index:251728896" fillcolor="#f79646 [3209]" strokecolor="#f2f2f2 [3041]" strokeweight="3pt">
            <v:shadow on="t" type="perspective" color="#974706 [1609]" opacity=".5" offset="1pt" offset2="-1pt"/>
          </v:shape>
        </w:pict>
      </w:r>
      <w:r w:rsidR="004C51A4">
        <w:rPr>
          <w:rFonts w:ascii="Times New Roman" w:hAnsi="Times New Roman" w:cs="Times New Roman"/>
          <w:b/>
          <w:sz w:val="24"/>
          <w:szCs w:val="24"/>
        </w:rPr>
        <w:t xml:space="preserve">                   - установка урн для мусора</w:t>
      </w:r>
    </w:p>
    <w:p w:rsidR="004C51A4" w:rsidRPr="00396D2F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  <w:r w:rsidRPr="00683F88">
        <w:rPr>
          <w:b/>
        </w:rPr>
        <w:t xml:space="preserve">    </w:t>
      </w:r>
      <w:r>
        <w:rPr>
          <w:b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(установка светильников)</w:t>
      </w:r>
    </w:p>
    <w:p w:rsidR="004C51A4" w:rsidRPr="00683F88" w:rsidRDefault="0071240E" w:rsidP="004C51A4">
      <w:pPr>
        <w:rPr>
          <w:b/>
        </w:rPr>
      </w:pPr>
      <w:r w:rsidRPr="0071240E">
        <w:rPr>
          <w:b/>
          <w:noProof/>
          <w:color w:val="FFC000"/>
          <w:lang w:eastAsia="ru-RU"/>
        </w:rPr>
        <w:pict>
          <v:rect id="_x0000_s1160" style="position:absolute;margin-left:-8.4pt;margin-top:7.8pt;width:31.95pt;height:10pt;z-index:251729920" fillcolor="#f79646 [3209]" strokecolor="#f2f2f2 [3041]" strokeweight="3pt">
            <v:shadow on="t" type="perspective" color="#974706 [1609]" opacity=".5" offset="1pt" offset2="-1pt"/>
          </v:rect>
        </w:pict>
      </w:r>
      <w:r w:rsidR="004C51A4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C51A4">
        <w:rPr>
          <w:rFonts w:ascii="Times New Roman" w:hAnsi="Times New Roman" w:cs="Times New Roman"/>
          <w:b/>
          <w:sz w:val="24"/>
          <w:szCs w:val="24"/>
        </w:rPr>
        <w:t xml:space="preserve">         - установка скамеек</w:t>
      </w:r>
      <w:r w:rsidR="004C51A4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4C51A4" w:rsidRPr="00396D2F" w:rsidRDefault="0071240E" w:rsidP="004C51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61" style="position:absolute;margin-left:2.85pt;margin-top:-12.85pt;width:18.15pt;height:46.95pt;rotation:90;z-index:251730944" fillcolor="black">
            <v:fill r:id="rId5" o:title="80%" type="pattern"/>
          </v:rect>
        </w:pict>
      </w:r>
      <w:r w:rsidR="004C51A4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51A4">
        <w:rPr>
          <w:rFonts w:ascii="Times New Roman" w:hAnsi="Times New Roman" w:cs="Times New Roman"/>
          <w:b/>
          <w:sz w:val="24"/>
          <w:szCs w:val="24"/>
        </w:rPr>
        <w:t xml:space="preserve">             - устройство тротуаров </w:t>
      </w:r>
    </w:p>
    <w:p w:rsidR="004C51A4" w:rsidRDefault="0071240E" w:rsidP="004C51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162" style="position:absolute;margin-left:-5.6pt;margin-top:1.7pt;width:35.1pt;height:63.55pt;rotation:90;z-index:251731968" fillcolor="black [3200]" strokecolor="#f2f2f2 [3041]" strokeweight="3pt">
            <v:shadow on="t" type="perspective" color="#7f7f7f [1601]" opacity=".5" offset="1pt" offset2="-1pt"/>
          </v:rect>
        </w:pict>
      </w:r>
      <w:r w:rsidR="004C51A4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51A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- ремонт дворовых проездов</w:t>
      </w: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</w:p>
    <w:p w:rsidR="004C51A4" w:rsidRDefault="004C51A4" w:rsidP="004C51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4C51A4" w:rsidRDefault="004C51A4" w:rsidP="004C51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9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4C51A4" w:rsidRDefault="004C51A4" w:rsidP="004C51A4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9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74480" cy="547275"/>
            <wp:effectExtent l="19050" t="0" r="657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6352" t="43280" r="33086" b="38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436" cy="550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4C51A4" w:rsidRDefault="004C51A4" w:rsidP="004C51A4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11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</w:p>
    <w:p w:rsidR="004C51A4" w:rsidRDefault="004C51A4" w:rsidP="004C51A4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12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4C51A4" w:rsidRDefault="004C51A4" w:rsidP="004C51A4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4C51A4" w:rsidRDefault="004C51A4" w:rsidP="004C51A4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6007B4" w:rsidRPr="007A42DC" w:rsidRDefault="006007B4" w:rsidP="006007B4">
      <w:pPr>
        <w:tabs>
          <w:tab w:val="left" w:pos="11092"/>
        </w:tabs>
      </w:pPr>
    </w:p>
    <w:sectPr w:rsidR="006007B4" w:rsidRPr="007A42DC" w:rsidSect="00E91C76">
      <w:type w:val="continuous"/>
      <w:pgSz w:w="16838" w:h="11906" w:orient="landscape"/>
      <w:pgMar w:top="709" w:right="1134" w:bottom="142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007B4"/>
    <w:rsid w:val="000824F9"/>
    <w:rsid w:val="001C60C8"/>
    <w:rsid w:val="004B7A7C"/>
    <w:rsid w:val="004C51A4"/>
    <w:rsid w:val="005835A6"/>
    <w:rsid w:val="006007B4"/>
    <w:rsid w:val="0071240E"/>
    <w:rsid w:val="008774F3"/>
    <w:rsid w:val="00A56430"/>
    <w:rsid w:val="00AB5ADD"/>
    <w:rsid w:val="00B156DD"/>
    <w:rsid w:val="00B3487D"/>
    <w:rsid w:val="00C602C6"/>
    <w:rsid w:val="00DF6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B4"/>
    <w:rPr>
      <w:rFonts w:asciiTheme="minorHAnsi" w:hAnsiTheme="minorHAnsi" w:cstheme="minorBid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6007B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Hyperlink"/>
    <w:rsid w:val="006007B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0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07B4"/>
    <w:rPr>
      <w:rFonts w:ascii="Tahoma" w:hAnsi="Tahoma" w:cs="Tahoma"/>
      <w:bCs w:val="0"/>
      <w:caps w:val="0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hyperlink" Target="http://yandex.ru/clck/jsredir?from=yandex.ru%3Bsearch%2F%3Bweb%3B%3B&amp;text=&amp;etext=1382.lFi4910fzFaghV_YQt-EQ6JMMaWEgmZHUoMzFs7pVUPSyWOGTl2m_ahvJT8UnAYQLstWIzaTxYdvNGEr31OttkQ2csA2SLHm8_5oOoxhde8j3OvRACXXWPsCkFOu9917-66NKaT8cwrht_2bapameA.069629a98c7766a47f22df52d98ac1d0ed11fe83&amp;uuid=&amp;state=PEtFfuTeVD4jaxywoSUvtJXex15Wcbo_PN27SaXvvNSrjOss3Xh6TRkVp9nw1WgJ&amp;data=UlNrNmk5WktYejR0eWJFYk1LdmtxdDVRSFA1OWVUc0pFcjJKTXctclRuWUxxWG5qM00teXktam1kY3NaaGJEVFMxVjZ3TjNzMHhwV1d4Zng4bXIzYjFiTV9QanBjeUtibUlRNFRhSGEzQkk&amp;b64e=2&amp;sign=9df1e20c7190dfb97b3079105ac68bee&amp;keyno=0&amp;cst=AiuY0DBWFJ4CiF6OxvZkNAewZnvVPopwy4ua7JV8P5u9jAYCCrcsWhnPVnkLkFBesmIQ5E_dRSoTu--1owX35xNjIM8OB7sMp07p_mIG0Up5ayTCc3Dtc_VvWv0LGHrdcme3bUTJUJTfTnJVK5wST2_Ojnr6x_9CWHgxxD5dgZG00Pf6X1MA1gcmSgaUpKt7zy_uJmYdora7YC1rbMBzPbB4CDInM63HXN0ENqVu6UMqf5zormGrq8PZ70rImjnz&amp;ref=orjY4mGPRjk5boDnW0uvlrrd71vZw9kpVBUyA8nmgRH5pjAsQ9jusrgkjZrU9FGUhvnMFxqoxeYp9kDTmf85VP1GpOjdzjMWh7z58wMmwcrg6tQoUa-o6SQ0CPUaxEo1oNArIrhWDfByU490VVowQ6voVmGjs8Yya5KEyJV5WSdXQmcaGKpg44ywuOEVZ9q_VP3ddLRs3Pjjkl0-oyaGkzyhHv390QdPNZ6FecPZ8Vzz0vfYTBaffA8uArBVdbbeigCEZtaqQTGNDCLN1WMIgfD6Zuil-V8zal6W3uvb1nnM1-KQlJM1yJpvQ3RF4OA4Nx2Q2IavS2g46F2SWeikJheC4KGovK3oZ_R5u1i8tp_mgSXX9S-Haw3wtE8wK82LXPac5cidiGY&amp;l10n=ru&amp;cts=1491381506412&amp;mc=5.067711656504886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cp:lastPrinted>2019-04-02T08:27:00Z</cp:lastPrinted>
  <dcterms:created xsi:type="dcterms:W3CDTF">2019-03-18T08:04:00Z</dcterms:created>
  <dcterms:modified xsi:type="dcterms:W3CDTF">2019-04-02T08:36:00Z</dcterms:modified>
</cp:coreProperties>
</file>