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5A3" w:rsidRPr="008A0003" w:rsidRDefault="004215A3" w:rsidP="004215A3">
      <w:pPr>
        <w:jc w:val="center"/>
        <w:rPr>
          <w:sz w:val="28"/>
          <w:szCs w:val="28"/>
        </w:rPr>
      </w:pPr>
      <w:r w:rsidRPr="008A0003">
        <w:rPr>
          <w:sz w:val="28"/>
          <w:szCs w:val="28"/>
        </w:rPr>
        <w:t>АДМИНИСТРАЦИЯ ЗУБОВО-ПОЛЯНСКОГО</w:t>
      </w:r>
    </w:p>
    <w:p w:rsidR="004215A3" w:rsidRPr="008A0003" w:rsidRDefault="004215A3" w:rsidP="004215A3">
      <w:pPr>
        <w:jc w:val="center"/>
        <w:rPr>
          <w:sz w:val="28"/>
          <w:szCs w:val="28"/>
        </w:rPr>
      </w:pPr>
      <w:r w:rsidRPr="008A0003">
        <w:rPr>
          <w:sz w:val="28"/>
          <w:szCs w:val="28"/>
        </w:rPr>
        <w:t>МУНИЦИПАЛЬНОГО РАЙОНА</w:t>
      </w:r>
    </w:p>
    <w:p w:rsidR="004215A3" w:rsidRPr="008A0003" w:rsidRDefault="004215A3" w:rsidP="004215A3">
      <w:pPr>
        <w:jc w:val="center"/>
        <w:rPr>
          <w:sz w:val="28"/>
          <w:szCs w:val="28"/>
        </w:rPr>
      </w:pPr>
      <w:r w:rsidRPr="008A0003">
        <w:rPr>
          <w:sz w:val="28"/>
          <w:szCs w:val="28"/>
        </w:rPr>
        <w:t>РЕСПУБЛИКИ МОРДОВИЯ</w:t>
      </w:r>
    </w:p>
    <w:p w:rsidR="004215A3" w:rsidRPr="008A0003" w:rsidRDefault="004215A3" w:rsidP="004215A3">
      <w:pPr>
        <w:jc w:val="center"/>
        <w:rPr>
          <w:sz w:val="28"/>
          <w:szCs w:val="28"/>
        </w:rPr>
      </w:pPr>
    </w:p>
    <w:p w:rsidR="004215A3" w:rsidRPr="008A0003" w:rsidRDefault="004215A3" w:rsidP="004215A3">
      <w:pPr>
        <w:jc w:val="center"/>
        <w:rPr>
          <w:sz w:val="28"/>
          <w:szCs w:val="28"/>
        </w:rPr>
      </w:pPr>
    </w:p>
    <w:p w:rsidR="004215A3" w:rsidRPr="008A0003" w:rsidRDefault="004215A3" w:rsidP="004215A3">
      <w:pPr>
        <w:jc w:val="center"/>
        <w:rPr>
          <w:b/>
          <w:sz w:val="28"/>
          <w:szCs w:val="28"/>
        </w:rPr>
      </w:pPr>
      <w:proofErr w:type="gramStart"/>
      <w:r w:rsidRPr="008A0003">
        <w:rPr>
          <w:b/>
          <w:sz w:val="28"/>
          <w:szCs w:val="28"/>
        </w:rPr>
        <w:t>П</w:t>
      </w:r>
      <w:proofErr w:type="gramEnd"/>
      <w:r w:rsidRPr="008A0003">
        <w:rPr>
          <w:b/>
          <w:sz w:val="28"/>
          <w:szCs w:val="28"/>
        </w:rPr>
        <w:t xml:space="preserve"> О С Т А Н О В Л Е Н И Е</w:t>
      </w:r>
    </w:p>
    <w:p w:rsidR="004215A3" w:rsidRPr="008A0003" w:rsidRDefault="004215A3" w:rsidP="004A53CC">
      <w:pPr>
        <w:rPr>
          <w:sz w:val="28"/>
          <w:szCs w:val="28"/>
        </w:rPr>
      </w:pPr>
    </w:p>
    <w:p w:rsidR="004215A3" w:rsidRPr="008A0003" w:rsidRDefault="004215A3" w:rsidP="004215A3">
      <w:pPr>
        <w:rPr>
          <w:sz w:val="28"/>
          <w:szCs w:val="28"/>
        </w:rPr>
      </w:pPr>
      <w:r w:rsidRPr="008A0003">
        <w:rPr>
          <w:sz w:val="28"/>
          <w:szCs w:val="28"/>
        </w:rPr>
        <w:t xml:space="preserve"> от  «</w:t>
      </w:r>
      <w:r w:rsidR="0062425D">
        <w:rPr>
          <w:sz w:val="28"/>
          <w:szCs w:val="28"/>
        </w:rPr>
        <w:t>18</w:t>
      </w:r>
      <w:r w:rsidRPr="008A0003">
        <w:rPr>
          <w:sz w:val="28"/>
          <w:szCs w:val="28"/>
        </w:rPr>
        <w:t>»</w:t>
      </w:r>
      <w:r w:rsidRPr="008A0003">
        <w:rPr>
          <w:sz w:val="28"/>
          <w:szCs w:val="28"/>
          <w:u w:val="single"/>
        </w:rPr>
        <w:t xml:space="preserve"> </w:t>
      </w:r>
      <w:r w:rsidR="0062425D">
        <w:rPr>
          <w:sz w:val="28"/>
          <w:szCs w:val="28"/>
          <w:u w:val="single"/>
        </w:rPr>
        <w:t xml:space="preserve">марта </w:t>
      </w:r>
      <w:r w:rsidR="0099508C" w:rsidRPr="008A0003">
        <w:rPr>
          <w:sz w:val="28"/>
          <w:szCs w:val="28"/>
          <w:u w:val="single"/>
        </w:rPr>
        <w:t xml:space="preserve">  </w:t>
      </w:r>
      <w:r w:rsidR="00AE76DB" w:rsidRPr="008A0003">
        <w:rPr>
          <w:sz w:val="28"/>
          <w:szCs w:val="28"/>
          <w:u w:val="single"/>
        </w:rPr>
        <w:t>201</w:t>
      </w:r>
      <w:r w:rsidR="002C3F89" w:rsidRPr="008A0003">
        <w:rPr>
          <w:sz w:val="28"/>
          <w:szCs w:val="28"/>
          <w:u w:val="single"/>
        </w:rPr>
        <w:t>9</w:t>
      </w:r>
      <w:r w:rsidRPr="008A0003">
        <w:rPr>
          <w:sz w:val="28"/>
          <w:szCs w:val="28"/>
          <w:u w:val="single"/>
        </w:rPr>
        <w:t xml:space="preserve">  </w:t>
      </w:r>
      <w:r w:rsidRPr="008A0003">
        <w:rPr>
          <w:sz w:val="28"/>
          <w:szCs w:val="28"/>
        </w:rPr>
        <w:t xml:space="preserve">года                      </w:t>
      </w:r>
      <w:r w:rsidR="009F6D83" w:rsidRPr="008A0003">
        <w:rPr>
          <w:sz w:val="28"/>
          <w:szCs w:val="28"/>
        </w:rPr>
        <w:t xml:space="preserve">         </w:t>
      </w:r>
      <w:r w:rsidR="00FC7318" w:rsidRPr="008A0003">
        <w:rPr>
          <w:sz w:val="28"/>
          <w:szCs w:val="28"/>
        </w:rPr>
        <w:t xml:space="preserve">                               </w:t>
      </w:r>
      <w:r w:rsidR="008A0003">
        <w:rPr>
          <w:sz w:val="28"/>
          <w:szCs w:val="28"/>
        </w:rPr>
        <w:t xml:space="preserve">   </w:t>
      </w:r>
      <w:r w:rsidRPr="008A0003">
        <w:rPr>
          <w:sz w:val="28"/>
          <w:szCs w:val="28"/>
        </w:rPr>
        <w:t xml:space="preserve">№ </w:t>
      </w:r>
      <w:r w:rsidR="0062425D">
        <w:rPr>
          <w:sz w:val="28"/>
          <w:szCs w:val="28"/>
        </w:rPr>
        <w:t>199</w:t>
      </w:r>
    </w:p>
    <w:p w:rsidR="00D74202" w:rsidRDefault="004215A3" w:rsidP="006555D6">
      <w:pPr>
        <w:jc w:val="center"/>
        <w:rPr>
          <w:sz w:val="28"/>
          <w:szCs w:val="28"/>
        </w:rPr>
      </w:pPr>
      <w:r w:rsidRPr="008A0003">
        <w:rPr>
          <w:sz w:val="28"/>
          <w:szCs w:val="28"/>
        </w:rPr>
        <w:t>р.п.  Зубова Поляна</w:t>
      </w:r>
    </w:p>
    <w:p w:rsidR="006555D6" w:rsidRPr="008A0003" w:rsidRDefault="006555D6" w:rsidP="006555D6">
      <w:pPr>
        <w:jc w:val="center"/>
        <w:rPr>
          <w:sz w:val="28"/>
          <w:szCs w:val="28"/>
        </w:rPr>
      </w:pPr>
    </w:p>
    <w:p w:rsidR="00B27FB1" w:rsidRPr="008A0003" w:rsidRDefault="000C3926" w:rsidP="00D74202">
      <w:pPr>
        <w:spacing w:line="276" w:lineRule="auto"/>
        <w:ind w:hanging="180"/>
        <w:jc w:val="center"/>
        <w:rPr>
          <w:b/>
          <w:sz w:val="28"/>
          <w:szCs w:val="28"/>
        </w:rPr>
      </w:pPr>
      <w:r w:rsidRPr="008A0003">
        <w:rPr>
          <w:b/>
          <w:sz w:val="28"/>
          <w:szCs w:val="28"/>
        </w:rPr>
        <w:t xml:space="preserve">О внесении изменений в </w:t>
      </w:r>
      <w:r w:rsidR="00B27FB1" w:rsidRPr="008A0003">
        <w:rPr>
          <w:b/>
          <w:sz w:val="28"/>
          <w:szCs w:val="28"/>
        </w:rPr>
        <w:t xml:space="preserve">адресную программу «Проведение  капитального ремонта многоквартирных домов в Зубово-Полянском муниципальном районе Республики Мордовия на 2013-2020гг.», утвержденную Постановлением администрации Зубово-Полянского муниципального района Республики Мордовия </w:t>
      </w:r>
      <w:r w:rsidR="008A0003">
        <w:rPr>
          <w:b/>
          <w:sz w:val="28"/>
          <w:szCs w:val="28"/>
        </w:rPr>
        <w:t xml:space="preserve">№ 241 от 26 февраля 2013  </w:t>
      </w:r>
      <w:r w:rsidR="00B27FB1" w:rsidRPr="008A0003">
        <w:rPr>
          <w:b/>
          <w:sz w:val="28"/>
          <w:szCs w:val="28"/>
        </w:rPr>
        <w:t>года</w:t>
      </w:r>
      <w:r w:rsidR="008A0003">
        <w:rPr>
          <w:b/>
          <w:sz w:val="28"/>
          <w:szCs w:val="28"/>
        </w:rPr>
        <w:t>.</w:t>
      </w:r>
      <w:r w:rsidR="00B33826" w:rsidRPr="008A0003">
        <w:rPr>
          <w:b/>
          <w:sz w:val="28"/>
          <w:szCs w:val="28"/>
        </w:rPr>
        <w:t xml:space="preserve"> </w:t>
      </w:r>
    </w:p>
    <w:p w:rsidR="004215A3" w:rsidRPr="008A0003" w:rsidRDefault="004A53CC" w:rsidP="004B27DC">
      <w:pPr>
        <w:jc w:val="both"/>
        <w:rPr>
          <w:b/>
          <w:sz w:val="28"/>
          <w:szCs w:val="28"/>
        </w:rPr>
      </w:pPr>
      <w:r w:rsidRPr="008A0003">
        <w:rPr>
          <w:b/>
          <w:sz w:val="28"/>
          <w:szCs w:val="28"/>
        </w:rPr>
        <w:t xml:space="preserve">        </w:t>
      </w:r>
      <w:r w:rsidR="008A0003">
        <w:rPr>
          <w:b/>
          <w:sz w:val="28"/>
          <w:szCs w:val="28"/>
        </w:rPr>
        <w:t xml:space="preserve">     </w:t>
      </w:r>
      <w:proofErr w:type="gramStart"/>
      <w:r w:rsidR="00257640" w:rsidRPr="008A0003">
        <w:rPr>
          <w:sz w:val="28"/>
          <w:szCs w:val="28"/>
        </w:rPr>
        <w:t>В соответствии</w:t>
      </w:r>
      <w:r w:rsidR="00CA3B6C" w:rsidRPr="008A0003">
        <w:rPr>
          <w:sz w:val="28"/>
          <w:szCs w:val="28"/>
        </w:rPr>
        <w:t xml:space="preserve"> с</w:t>
      </w:r>
      <w:r w:rsidR="00257640" w:rsidRPr="008A0003">
        <w:rPr>
          <w:sz w:val="28"/>
          <w:szCs w:val="28"/>
        </w:rPr>
        <w:t xml:space="preserve"> частью 7</w:t>
      </w:r>
      <w:r w:rsidR="00CA3B6C" w:rsidRPr="008A0003">
        <w:rPr>
          <w:sz w:val="28"/>
          <w:szCs w:val="28"/>
        </w:rPr>
        <w:t xml:space="preserve"> статьи 168 Жилищного кодекса Российской Федерации, пунктом 4 статьи 2 Закона Республики Мордовия от 08 августа 2013 года №52-З « 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Мордовия», в целях реализации Республиканской</w:t>
      </w:r>
      <w:r w:rsidR="00257640" w:rsidRPr="008A0003">
        <w:rPr>
          <w:sz w:val="28"/>
          <w:szCs w:val="28"/>
        </w:rPr>
        <w:t xml:space="preserve"> </w:t>
      </w:r>
      <w:r w:rsidR="00CA3B6C" w:rsidRPr="008A0003">
        <w:rPr>
          <w:sz w:val="28"/>
          <w:szCs w:val="28"/>
        </w:rPr>
        <w:t>адресной программы «Проведение капитального ремонта общего имущества в многоквартирных домах, расположенных на территории Республики</w:t>
      </w:r>
      <w:proofErr w:type="gramEnd"/>
      <w:r w:rsidR="00CA3B6C" w:rsidRPr="008A0003">
        <w:rPr>
          <w:sz w:val="28"/>
          <w:szCs w:val="28"/>
        </w:rPr>
        <w:t xml:space="preserve"> Мордовия»</w:t>
      </w:r>
      <w:r w:rsidR="004B27DC" w:rsidRPr="008A0003">
        <w:rPr>
          <w:sz w:val="28"/>
          <w:szCs w:val="28"/>
        </w:rPr>
        <w:t xml:space="preserve"> на 2014-2043</w:t>
      </w:r>
      <w:r w:rsidR="00514B97" w:rsidRPr="008A0003">
        <w:rPr>
          <w:sz w:val="28"/>
          <w:szCs w:val="28"/>
        </w:rPr>
        <w:t xml:space="preserve"> </w:t>
      </w:r>
      <w:r w:rsidR="004B27DC" w:rsidRPr="008A0003">
        <w:rPr>
          <w:sz w:val="28"/>
          <w:szCs w:val="28"/>
        </w:rPr>
        <w:t>годы</w:t>
      </w:r>
      <w:r w:rsidR="00F66209" w:rsidRPr="008A0003">
        <w:rPr>
          <w:sz w:val="28"/>
          <w:szCs w:val="28"/>
        </w:rPr>
        <w:t>,</w:t>
      </w:r>
      <w:r w:rsidR="004B27DC" w:rsidRPr="008A0003">
        <w:rPr>
          <w:sz w:val="28"/>
          <w:szCs w:val="28"/>
        </w:rPr>
        <w:t xml:space="preserve"> а</w:t>
      </w:r>
      <w:r w:rsidR="004215A3" w:rsidRPr="008A0003">
        <w:rPr>
          <w:sz w:val="28"/>
          <w:szCs w:val="28"/>
        </w:rPr>
        <w:t>дминистрация Зубово-Полянского муниципального района Республики  Мордовия</w:t>
      </w:r>
      <w:r w:rsidR="0071160F" w:rsidRPr="008A0003">
        <w:rPr>
          <w:sz w:val="28"/>
          <w:szCs w:val="28"/>
        </w:rPr>
        <w:t xml:space="preserve">  </w:t>
      </w:r>
      <w:proofErr w:type="gramStart"/>
      <w:r w:rsidR="004215A3" w:rsidRPr="008A0003">
        <w:rPr>
          <w:sz w:val="28"/>
          <w:szCs w:val="28"/>
        </w:rPr>
        <w:t>п</w:t>
      </w:r>
      <w:proofErr w:type="gramEnd"/>
      <w:r w:rsidR="004215A3" w:rsidRPr="008A0003">
        <w:rPr>
          <w:sz w:val="28"/>
          <w:szCs w:val="28"/>
        </w:rPr>
        <w:t xml:space="preserve"> о с т а н о в л я е т:</w:t>
      </w:r>
    </w:p>
    <w:p w:rsidR="00CA1D79" w:rsidRPr="008A0003" w:rsidRDefault="004215A3" w:rsidP="002C3F89">
      <w:pPr>
        <w:spacing w:line="276" w:lineRule="auto"/>
        <w:ind w:hanging="180"/>
        <w:jc w:val="both"/>
        <w:rPr>
          <w:b/>
          <w:sz w:val="28"/>
          <w:szCs w:val="28"/>
        </w:rPr>
      </w:pPr>
      <w:r w:rsidRPr="008A0003">
        <w:rPr>
          <w:b/>
          <w:sz w:val="28"/>
          <w:szCs w:val="28"/>
        </w:rPr>
        <w:t xml:space="preserve">    </w:t>
      </w:r>
      <w:r w:rsidRPr="008A0003">
        <w:rPr>
          <w:sz w:val="28"/>
          <w:szCs w:val="28"/>
        </w:rPr>
        <w:t xml:space="preserve">    1. </w:t>
      </w:r>
      <w:r w:rsidR="000C3926" w:rsidRPr="008A0003">
        <w:rPr>
          <w:sz w:val="28"/>
          <w:szCs w:val="28"/>
        </w:rPr>
        <w:t xml:space="preserve">Внести  </w:t>
      </w:r>
      <w:r w:rsidR="004B27DC" w:rsidRPr="008A0003">
        <w:rPr>
          <w:sz w:val="28"/>
          <w:szCs w:val="28"/>
        </w:rPr>
        <w:t>следующие  изменения в адресную программу «Проведение  капитального ремонта многоквартирных домов в Зубово-Полянском муниципальном районе Республики Мордовия на 2013-2020гг.»</w:t>
      </w:r>
      <w:r w:rsidR="0078497F" w:rsidRPr="008A0003">
        <w:rPr>
          <w:sz w:val="28"/>
          <w:szCs w:val="28"/>
        </w:rPr>
        <w:t xml:space="preserve">, утвержденную </w:t>
      </w:r>
      <w:r w:rsidR="006A6AE0" w:rsidRPr="008A0003">
        <w:rPr>
          <w:sz w:val="28"/>
          <w:szCs w:val="28"/>
        </w:rPr>
        <w:t>Постановление</w:t>
      </w:r>
      <w:r w:rsidR="0078497F" w:rsidRPr="008A0003">
        <w:rPr>
          <w:sz w:val="28"/>
          <w:szCs w:val="28"/>
        </w:rPr>
        <w:t>м</w:t>
      </w:r>
      <w:r w:rsidR="006A6AE0" w:rsidRPr="008A0003">
        <w:rPr>
          <w:sz w:val="28"/>
          <w:szCs w:val="28"/>
        </w:rPr>
        <w:t xml:space="preserve"> администрации Зубово-Полянского муниципального района Республики Мордовия № 241 от 26 февраля 2013    года</w:t>
      </w:r>
      <w:r w:rsidR="002C3F89" w:rsidRPr="008A0003">
        <w:rPr>
          <w:sz w:val="28"/>
          <w:szCs w:val="28"/>
        </w:rPr>
        <w:t>:</w:t>
      </w:r>
    </w:p>
    <w:p w:rsidR="00E16FE9" w:rsidRPr="008A0003" w:rsidRDefault="00E16FE9" w:rsidP="00AE76D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8A0003">
        <w:rPr>
          <w:sz w:val="28"/>
          <w:szCs w:val="28"/>
        </w:rPr>
        <w:t xml:space="preserve">  1.1</w:t>
      </w:r>
      <w:proofErr w:type="gramStart"/>
      <w:r w:rsidRPr="008A0003">
        <w:rPr>
          <w:sz w:val="28"/>
          <w:szCs w:val="28"/>
        </w:rPr>
        <w:t xml:space="preserve"> </w:t>
      </w:r>
      <w:r w:rsidR="004A53CC" w:rsidRPr="008A0003">
        <w:rPr>
          <w:sz w:val="28"/>
          <w:szCs w:val="28"/>
        </w:rPr>
        <w:t>В</w:t>
      </w:r>
      <w:proofErr w:type="gramEnd"/>
      <w:r w:rsidRPr="008A0003">
        <w:rPr>
          <w:sz w:val="28"/>
          <w:szCs w:val="28"/>
        </w:rPr>
        <w:t xml:space="preserve"> паспорт адресной программы «Проведение  капитального ремонта многоквартирных домов в Зубово-Полянском муниципальном районе Республики Мордовия на 2013-2020гг»,</w:t>
      </w:r>
    </w:p>
    <w:p w:rsidR="009C5015" w:rsidRPr="008A0003" w:rsidRDefault="009C5015" w:rsidP="00AE76D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8A0003">
        <w:rPr>
          <w:sz w:val="28"/>
          <w:szCs w:val="28"/>
        </w:rPr>
        <w:t xml:space="preserve">- </w:t>
      </w:r>
      <w:r w:rsidR="00DA0DEE">
        <w:rPr>
          <w:sz w:val="28"/>
          <w:szCs w:val="28"/>
        </w:rPr>
        <w:t xml:space="preserve">в позицию «Объем и источники финансирования Программы» </w:t>
      </w:r>
      <w:r w:rsidR="00BE4B16" w:rsidRPr="008A0003">
        <w:rPr>
          <w:sz w:val="28"/>
          <w:szCs w:val="28"/>
        </w:rPr>
        <w:t>внести</w:t>
      </w:r>
      <w:r w:rsidR="008A0003">
        <w:rPr>
          <w:sz w:val="28"/>
          <w:szCs w:val="28"/>
        </w:rPr>
        <w:t>: «</w:t>
      </w:r>
      <w:r w:rsidRPr="008A0003">
        <w:rPr>
          <w:sz w:val="28"/>
          <w:szCs w:val="28"/>
        </w:rPr>
        <w:t>в 201</w:t>
      </w:r>
      <w:r w:rsidR="00BE4B16" w:rsidRPr="008A0003">
        <w:rPr>
          <w:sz w:val="28"/>
          <w:szCs w:val="28"/>
        </w:rPr>
        <w:t>8</w:t>
      </w:r>
      <w:r w:rsidRPr="008A0003">
        <w:rPr>
          <w:sz w:val="28"/>
          <w:szCs w:val="28"/>
        </w:rPr>
        <w:t xml:space="preserve"> году: общая стоимость капитального ремонта многоквартирных жилых домов, всего- </w:t>
      </w:r>
      <w:r w:rsidR="00BE4B16" w:rsidRPr="008A0003">
        <w:rPr>
          <w:sz w:val="28"/>
          <w:szCs w:val="28"/>
        </w:rPr>
        <w:t>3 896,50</w:t>
      </w:r>
      <w:r w:rsidRPr="008A0003">
        <w:rPr>
          <w:sz w:val="28"/>
          <w:szCs w:val="28"/>
        </w:rPr>
        <w:t xml:space="preserve"> </w:t>
      </w:r>
      <w:proofErr w:type="spellStart"/>
      <w:r w:rsidRPr="008A0003">
        <w:rPr>
          <w:sz w:val="28"/>
          <w:szCs w:val="28"/>
        </w:rPr>
        <w:t>тыс</w:t>
      </w:r>
      <w:proofErr w:type="gramStart"/>
      <w:r w:rsidRPr="008A0003">
        <w:rPr>
          <w:sz w:val="28"/>
          <w:szCs w:val="28"/>
        </w:rPr>
        <w:t>.р</w:t>
      </w:r>
      <w:proofErr w:type="gramEnd"/>
      <w:r w:rsidRPr="008A0003">
        <w:rPr>
          <w:sz w:val="28"/>
          <w:szCs w:val="28"/>
        </w:rPr>
        <w:t>уб</w:t>
      </w:r>
      <w:proofErr w:type="spellEnd"/>
      <w:r w:rsidRPr="008A0003">
        <w:rPr>
          <w:sz w:val="28"/>
          <w:szCs w:val="28"/>
        </w:rPr>
        <w:t xml:space="preserve">, за счет средств собственников помещений МКД </w:t>
      </w:r>
      <w:r w:rsidR="00BE4B16" w:rsidRPr="008A0003">
        <w:rPr>
          <w:sz w:val="28"/>
          <w:szCs w:val="28"/>
        </w:rPr>
        <w:t>–</w:t>
      </w:r>
      <w:r w:rsidRPr="008A0003">
        <w:rPr>
          <w:sz w:val="28"/>
          <w:szCs w:val="28"/>
        </w:rPr>
        <w:t xml:space="preserve"> </w:t>
      </w:r>
      <w:r w:rsidR="00BE4B16" w:rsidRPr="008A0003">
        <w:rPr>
          <w:sz w:val="28"/>
          <w:szCs w:val="28"/>
        </w:rPr>
        <w:t>3 896,50</w:t>
      </w:r>
      <w:r w:rsidRPr="008A0003">
        <w:rPr>
          <w:sz w:val="28"/>
          <w:szCs w:val="28"/>
        </w:rPr>
        <w:t xml:space="preserve"> </w:t>
      </w:r>
      <w:proofErr w:type="spellStart"/>
      <w:r w:rsidRPr="008A0003">
        <w:rPr>
          <w:sz w:val="28"/>
          <w:szCs w:val="28"/>
        </w:rPr>
        <w:t>тыс.руб</w:t>
      </w:r>
      <w:proofErr w:type="spellEnd"/>
      <w:r w:rsidRPr="008A0003">
        <w:rPr>
          <w:sz w:val="28"/>
          <w:szCs w:val="28"/>
        </w:rPr>
        <w:t>.;</w:t>
      </w:r>
    </w:p>
    <w:p w:rsidR="00F240AE" w:rsidRPr="008A0003" w:rsidRDefault="00914B91" w:rsidP="00F240AE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8A0003">
        <w:rPr>
          <w:sz w:val="28"/>
          <w:szCs w:val="28"/>
        </w:rPr>
        <w:t xml:space="preserve">  1.</w:t>
      </w:r>
      <w:r w:rsidR="00E16FE9" w:rsidRPr="008A0003">
        <w:rPr>
          <w:sz w:val="28"/>
          <w:szCs w:val="28"/>
        </w:rPr>
        <w:t>2</w:t>
      </w:r>
      <w:r w:rsidRPr="008A0003">
        <w:rPr>
          <w:sz w:val="28"/>
          <w:szCs w:val="28"/>
        </w:rPr>
        <w:t xml:space="preserve"> </w:t>
      </w:r>
      <w:r w:rsidR="004A53CC" w:rsidRPr="008A0003">
        <w:rPr>
          <w:sz w:val="28"/>
          <w:szCs w:val="28"/>
        </w:rPr>
        <w:t>П</w:t>
      </w:r>
      <w:r w:rsidRPr="008A0003">
        <w:rPr>
          <w:sz w:val="28"/>
          <w:szCs w:val="28"/>
        </w:rPr>
        <w:t>риложени</w:t>
      </w:r>
      <w:r w:rsidR="00FC7318" w:rsidRPr="008A0003">
        <w:rPr>
          <w:sz w:val="28"/>
          <w:szCs w:val="28"/>
        </w:rPr>
        <w:t xml:space="preserve">я </w:t>
      </w:r>
      <w:r w:rsidRPr="008A0003">
        <w:rPr>
          <w:sz w:val="28"/>
          <w:szCs w:val="28"/>
        </w:rPr>
        <w:t xml:space="preserve">№ </w:t>
      </w:r>
      <w:r w:rsidR="00F240AE" w:rsidRPr="008A0003">
        <w:rPr>
          <w:sz w:val="28"/>
          <w:szCs w:val="28"/>
        </w:rPr>
        <w:t>2 и №3</w:t>
      </w:r>
      <w:r w:rsidRPr="008A0003">
        <w:rPr>
          <w:sz w:val="28"/>
          <w:szCs w:val="28"/>
        </w:rPr>
        <w:t xml:space="preserve"> </w:t>
      </w:r>
      <w:r w:rsidR="00FC7318" w:rsidRPr="008A0003">
        <w:rPr>
          <w:sz w:val="28"/>
          <w:szCs w:val="28"/>
        </w:rPr>
        <w:t xml:space="preserve">районной </w:t>
      </w:r>
      <w:r w:rsidR="00F240AE" w:rsidRPr="008A0003">
        <w:rPr>
          <w:sz w:val="28"/>
          <w:szCs w:val="28"/>
        </w:rPr>
        <w:t>адресной программы «Проведение  капитального ремонта многоквартирных домов в Зубово-Полянском муниципальном районе Республики Мордовия на 2013-2020гг.» изложить в новой редакции</w:t>
      </w:r>
      <w:r w:rsidR="00064A50" w:rsidRPr="008A0003">
        <w:rPr>
          <w:sz w:val="28"/>
          <w:szCs w:val="28"/>
        </w:rPr>
        <w:t xml:space="preserve"> (прилагаются)</w:t>
      </w:r>
      <w:r w:rsidR="00F240AE" w:rsidRPr="008A0003">
        <w:rPr>
          <w:sz w:val="28"/>
          <w:szCs w:val="28"/>
        </w:rPr>
        <w:t>;</w:t>
      </w:r>
    </w:p>
    <w:p w:rsidR="00B27FB1" w:rsidRDefault="00FC7318" w:rsidP="00D74202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8"/>
          <w:szCs w:val="28"/>
        </w:rPr>
      </w:pPr>
      <w:r w:rsidRPr="008A0003">
        <w:lastRenderedPageBreak/>
        <w:t xml:space="preserve">          </w:t>
      </w:r>
      <w:r w:rsidR="00CF254E" w:rsidRPr="008A0003">
        <w:t xml:space="preserve">     </w:t>
      </w:r>
      <w:r w:rsidR="00E0445A" w:rsidRPr="00D74202">
        <w:rPr>
          <w:sz w:val="28"/>
          <w:szCs w:val="28"/>
        </w:rPr>
        <w:t xml:space="preserve">2. Контроль за исполнением настоящего постановления возложить на заместителя Главы муниципального района </w:t>
      </w:r>
      <w:proofErr w:type="gramStart"/>
      <w:r w:rsidR="00914B91" w:rsidRPr="00D74202">
        <w:rPr>
          <w:sz w:val="28"/>
          <w:szCs w:val="28"/>
        </w:rPr>
        <w:t>-</w:t>
      </w:r>
      <w:proofErr w:type="spellStart"/>
      <w:r w:rsidR="00E0445A" w:rsidRPr="00D74202">
        <w:rPr>
          <w:sz w:val="28"/>
          <w:szCs w:val="28"/>
        </w:rPr>
        <w:t>А</w:t>
      </w:r>
      <w:proofErr w:type="gramEnd"/>
      <w:r w:rsidR="00E0445A" w:rsidRPr="00D74202">
        <w:rPr>
          <w:sz w:val="28"/>
          <w:szCs w:val="28"/>
        </w:rPr>
        <w:t>.Н.</w:t>
      </w:r>
      <w:r w:rsidR="00AE76DB" w:rsidRPr="00D74202">
        <w:rPr>
          <w:sz w:val="28"/>
          <w:szCs w:val="28"/>
        </w:rPr>
        <w:t>Ляшина</w:t>
      </w:r>
      <w:proofErr w:type="spellEnd"/>
      <w:r w:rsidR="00E0445A" w:rsidRPr="00D74202">
        <w:rPr>
          <w:sz w:val="28"/>
          <w:szCs w:val="28"/>
        </w:rPr>
        <w:t>.</w:t>
      </w:r>
    </w:p>
    <w:p w:rsidR="006555D6" w:rsidRPr="00D74202" w:rsidRDefault="006555D6" w:rsidP="00D74202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914B91" w:rsidRPr="008A0003" w:rsidRDefault="004215A3" w:rsidP="004215A3">
      <w:pPr>
        <w:rPr>
          <w:sz w:val="28"/>
          <w:szCs w:val="28"/>
        </w:rPr>
      </w:pPr>
      <w:r w:rsidRPr="008A0003">
        <w:rPr>
          <w:sz w:val="28"/>
          <w:szCs w:val="28"/>
        </w:rPr>
        <w:t xml:space="preserve">Глава Зубово-Полянского </w:t>
      </w:r>
    </w:p>
    <w:p w:rsidR="00B27FB1" w:rsidRPr="008A0003" w:rsidRDefault="004215A3" w:rsidP="004215A3">
      <w:pPr>
        <w:rPr>
          <w:sz w:val="28"/>
          <w:szCs w:val="28"/>
        </w:rPr>
      </w:pPr>
      <w:r w:rsidRPr="008A0003">
        <w:rPr>
          <w:sz w:val="28"/>
          <w:szCs w:val="28"/>
        </w:rPr>
        <w:t>муниципального района</w:t>
      </w:r>
    </w:p>
    <w:p w:rsidR="0062425D" w:rsidRDefault="004215A3" w:rsidP="004215A3">
      <w:pPr>
        <w:rPr>
          <w:sz w:val="28"/>
          <w:szCs w:val="28"/>
        </w:rPr>
      </w:pPr>
      <w:r w:rsidRPr="008A0003">
        <w:rPr>
          <w:sz w:val="28"/>
          <w:szCs w:val="28"/>
        </w:rPr>
        <w:t xml:space="preserve">Республики Мордовия        </w:t>
      </w:r>
      <w:r w:rsidR="00B27FB1" w:rsidRPr="008A0003">
        <w:rPr>
          <w:sz w:val="28"/>
          <w:szCs w:val="28"/>
        </w:rPr>
        <w:t xml:space="preserve">                                                       </w:t>
      </w:r>
      <w:r w:rsidR="00D74202">
        <w:rPr>
          <w:sz w:val="28"/>
          <w:szCs w:val="28"/>
        </w:rPr>
        <w:t xml:space="preserve">                    </w:t>
      </w:r>
      <w:r w:rsidR="00B27FB1" w:rsidRPr="008A0003">
        <w:rPr>
          <w:sz w:val="28"/>
          <w:szCs w:val="28"/>
        </w:rPr>
        <w:t>С. С. Сурдин</w:t>
      </w:r>
      <w:r w:rsidRPr="008A0003">
        <w:rPr>
          <w:sz w:val="28"/>
          <w:szCs w:val="28"/>
        </w:rPr>
        <w:t xml:space="preserve">      </w:t>
      </w:r>
    </w:p>
    <w:p w:rsidR="0062425D" w:rsidRDefault="0062425D" w:rsidP="004215A3">
      <w:pPr>
        <w:rPr>
          <w:sz w:val="28"/>
          <w:szCs w:val="28"/>
        </w:rPr>
      </w:pP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4891" w:right="518"/>
      </w:pPr>
      <w:r w:rsidRPr="0062425D">
        <w:pict>
          <v:line id="_x0000_s1026" style="position:absolute;left:0;text-align:left;z-index:1;mso-position-horizontal-relative:margin" from="-.5pt,184.55pt" to="-.5pt,218.15pt" o:allowincell="f" strokeweight=".25pt">
            <w10:wrap anchorx="margin"/>
          </v:line>
        </w:pict>
      </w:r>
      <w:proofErr w:type="gramStart"/>
      <w:r w:rsidRPr="0062425D">
        <w:t xml:space="preserve">Приложение 2 </w:t>
      </w:r>
      <w:r w:rsidRPr="0062425D">
        <w:rPr>
          <w:spacing w:val="-4"/>
        </w:rPr>
        <w:t xml:space="preserve">к районной адресной программе </w:t>
      </w:r>
      <w:r w:rsidRPr="0062425D">
        <w:rPr>
          <w:spacing w:val="-7"/>
        </w:rPr>
        <w:t xml:space="preserve">«Проведение капитального ремонта </w:t>
      </w:r>
      <w:r w:rsidRPr="0062425D">
        <w:rPr>
          <w:spacing w:val="-5"/>
        </w:rPr>
        <w:t>многоквартирных домов в Зубово-</w:t>
      </w:r>
      <w:r w:rsidRPr="0062425D">
        <w:rPr>
          <w:spacing w:val="-8"/>
        </w:rPr>
        <w:t xml:space="preserve">Полянском муниципальном районе) </w:t>
      </w:r>
      <w:r w:rsidRPr="0062425D">
        <w:t>на 2013-2020 годы</w:t>
      </w:r>
      <w:proofErr w:type="gramEnd"/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4891" w:right="518" w:firstLine="1574"/>
      </w:pP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739" w:right="518" w:firstLine="2856"/>
      </w:pPr>
      <w:r w:rsidRPr="0062425D">
        <w:t>Целевые индикаторы</w:t>
      </w: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739" w:right="518"/>
        <w:jc w:val="center"/>
      </w:pPr>
      <w:r w:rsidRPr="0062425D">
        <w:rPr>
          <w:spacing w:val="-4"/>
        </w:rPr>
        <w:t xml:space="preserve">районной адресной программы «Проведение капитального ремонта </w:t>
      </w:r>
      <w:r w:rsidRPr="0062425D">
        <w:rPr>
          <w:spacing w:val="-7"/>
        </w:rPr>
        <w:t xml:space="preserve">многоквартирных жилых домов в Зубово-Полянском муниципальном </w:t>
      </w:r>
      <w:r w:rsidRPr="0062425D">
        <w:t>районе» на 2013-2020 годы</w:t>
      </w: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739" w:right="518"/>
        <w:jc w:val="center"/>
      </w:pP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739" w:right="518"/>
        <w:jc w:val="center"/>
      </w:pP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739" w:right="518"/>
        <w:jc w:val="center"/>
      </w:pPr>
    </w:p>
    <w:p w:rsidR="0062425D" w:rsidRPr="0062425D" w:rsidRDefault="0062425D" w:rsidP="0062425D">
      <w:pPr>
        <w:widowControl w:val="0"/>
        <w:autoSpaceDE w:val="0"/>
        <w:autoSpaceDN w:val="0"/>
        <w:adjustRightInd w:val="0"/>
        <w:rPr>
          <w:sz w:val="2"/>
          <w:szCs w:val="2"/>
        </w:rPr>
      </w:pPr>
    </w:p>
    <w:tbl>
      <w:tblPr>
        <w:tblW w:w="1035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5"/>
        <w:gridCol w:w="797"/>
        <w:gridCol w:w="904"/>
        <w:gridCol w:w="900"/>
        <w:gridCol w:w="820"/>
        <w:gridCol w:w="180"/>
        <w:gridCol w:w="720"/>
        <w:gridCol w:w="180"/>
        <w:gridCol w:w="1074"/>
        <w:gridCol w:w="783"/>
        <w:gridCol w:w="477"/>
        <w:gridCol w:w="180"/>
        <w:gridCol w:w="360"/>
      </w:tblGrid>
      <w:tr w:rsidR="0062425D" w:rsidRPr="0062425D" w:rsidTr="007B1429">
        <w:trPr>
          <w:trHeight w:hRule="exact" w:val="269"/>
        </w:trPr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3"/>
              </w:rPr>
              <w:t>Целевой индикатор    -</w:t>
            </w:r>
          </w:p>
        </w:tc>
        <w:tc>
          <w:tcPr>
            <w:tcW w:w="70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22"/>
              <w:jc w:val="center"/>
              <w:rPr>
                <w:sz w:val="20"/>
                <w:szCs w:val="20"/>
              </w:rPr>
            </w:pPr>
            <w:r w:rsidRPr="0062425D">
              <w:rPr>
                <w:spacing w:val="-9"/>
              </w:rPr>
              <w:t>Целевые показатели</w:t>
            </w:r>
          </w:p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5"/>
              </w:rPr>
              <w:t>е значение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7"/>
              </w:rPr>
            </w:pPr>
          </w:p>
        </w:tc>
      </w:tr>
      <w:tr w:rsidR="0062425D" w:rsidRPr="0062425D" w:rsidTr="007B1429">
        <w:trPr>
          <w:gridAfter w:val="1"/>
          <w:wAfter w:w="360" w:type="dxa"/>
          <w:trHeight w:hRule="exact" w:val="757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25D" w:rsidRPr="0062425D" w:rsidRDefault="0062425D" w:rsidP="0062425D">
            <w:pPr>
              <w:rPr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5"/>
              </w:rPr>
              <w:t>2014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5"/>
              </w:rPr>
              <w:t>2015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3"/>
              </w:rPr>
              <w:t>2016 год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3"/>
              </w:rPr>
              <w:t>2017 год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3"/>
              </w:rPr>
              <w:t>2018 год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3"/>
              </w:rPr>
              <w:t>2019 год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2020г</w:t>
            </w:r>
          </w:p>
        </w:tc>
      </w:tr>
      <w:tr w:rsidR="0062425D" w:rsidRPr="0062425D" w:rsidTr="007B1429">
        <w:trPr>
          <w:gridAfter w:val="1"/>
          <w:wAfter w:w="360" w:type="dxa"/>
          <w:trHeight w:val="1445"/>
        </w:trPr>
        <w:tc>
          <w:tcPr>
            <w:tcW w:w="2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 w:firstLine="19"/>
              <w:rPr>
                <w:sz w:val="20"/>
                <w:szCs w:val="20"/>
              </w:rPr>
            </w:pPr>
            <w:r w:rsidRPr="0062425D">
              <w:t xml:space="preserve">1. общая площадь </w:t>
            </w:r>
            <w:r w:rsidRPr="0062425D">
              <w:rPr>
                <w:spacing w:val="-3"/>
              </w:rPr>
              <w:t xml:space="preserve">многоквартирных домов, </w:t>
            </w:r>
            <w:proofErr w:type="gramStart"/>
            <w:r w:rsidRPr="0062425D">
              <w:rPr>
                <w:spacing w:val="-3"/>
              </w:rPr>
              <w:t>в</w:t>
            </w:r>
            <w:proofErr w:type="gramEnd"/>
          </w:p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которых произведен</w:t>
            </w:r>
          </w:p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3"/>
              </w:rPr>
              <w:t xml:space="preserve">капитальный ремонт, </w:t>
            </w:r>
            <w:proofErr w:type="spellStart"/>
            <w:r w:rsidRPr="0062425D">
              <w:rPr>
                <w:spacing w:val="-3"/>
              </w:rPr>
              <w:t>кв</w:t>
            </w:r>
            <w:proofErr w:type="gramStart"/>
            <w:r w:rsidRPr="0062425D">
              <w:rPr>
                <w:spacing w:val="-3"/>
              </w:rPr>
              <w:t>.м</w:t>
            </w:r>
            <w:proofErr w:type="spellEnd"/>
            <w:proofErr w:type="gramEnd"/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2 067,0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3 462,50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4"/>
              </w:rPr>
              <w:t>12 943,60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4"/>
              </w:rPr>
              <w:t>4 607,8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4"/>
              </w:rPr>
              <w:t>1 101,4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4"/>
              </w:rPr>
              <w:t>2 900,4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 xml:space="preserve">       -</w:t>
            </w:r>
          </w:p>
        </w:tc>
      </w:tr>
      <w:tr w:rsidR="0062425D" w:rsidRPr="0062425D" w:rsidTr="007B1429">
        <w:trPr>
          <w:gridAfter w:val="1"/>
          <w:wAfter w:w="360" w:type="dxa"/>
          <w:trHeight w:val="1305"/>
        </w:trPr>
        <w:tc>
          <w:tcPr>
            <w:tcW w:w="2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3"/>
              </w:rPr>
              <w:t>2. Количество граждан,</w:t>
            </w:r>
          </w:p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проживающих в</w:t>
            </w:r>
          </w:p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pacing w:val="-3"/>
              </w:rPr>
              <w:t xml:space="preserve">многоквартирных домах, </w:t>
            </w:r>
            <w:proofErr w:type="gramStart"/>
            <w:r w:rsidRPr="0062425D">
              <w:rPr>
                <w:spacing w:val="-3"/>
              </w:rPr>
              <w:t>в</w:t>
            </w:r>
            <w:proofErr w:type="gramEnd"/>
          </w:p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которых произведен капитальный ремонт, чел.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81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82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527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243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54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t>151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5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</w:tr>
      <w:tr w:rsidR="0062425D" w:rsidRPr="0062425D" w:rsidTr="007B1429">
        <w:trPr>
          <w:gridAfter w:val="2"/>
          <w:wAfter w:w="540" w:type="dxa"/>
          <w:trHeight w:hRule="exact" w:val="45"/>
        </w:trPr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62425D" w:rsidRPr="0062425D" w:rsidRDefault="0062425D" w:rsidP="0062425D">
      <w:pPr>
        <w:rPr>
          <w:sz w:val="20"/>
          <w:szCs w:val="20"/>
        </w:rPr>
        <w:sectPr w:rsidR="0062425D" w:rsidRPr="0062425D" w:rsidSect="00F97E80">
          <w:pgSz w:w="11909" w:h="16834"/>
          <w:pgMar w:top="899" w:right="994" w:bottom="720" w:left="1442" w:header="720" w:footer="720" w:gutter="0"/>
          <w:cols w:space="720"/>
        </w:sectPr>
      </w:pP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4843"/>
        <w:jc w:val="center"/>
        <w:rPr>
          <w:spacing w:val="-2"/>
        </w:rPr>
      </w:pPr>
      <w:r w:rsidRPr="0062425D">
        <w:rPr>
          <w:spacing w:val="-2"/>
        </w:rPr>
        <w:lastRenderedPageBreak/>
        <w:t>Приложение №3</w:t>
      </w: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5580" w:right="518"/>
      </w:pPr>
      <w:r w:rsidRPr="0062425D">
        <w:rPr>
          <w:spacing w:val="-4"/>
        </w:rPr>
        <w:t xml:space="preserve">районной адресной программе </w:t>
      </w:r>
      <w:r w:rsidRPr="0062425D">
        <w:rPr>
          <w:spacing w:val="-7"/>
        </w:rPr>
        <w:t xml:space="preserve">«Проведение капитального ремонта </w:t>
      </w:r>
      <w:r w:rsidRPr="0062425D">
        <w:rPr>
          <w:spacing w:val="-5"/>
        </w:rPr>
        <w:t>многоквартирных домов в Зубово-</w:t>
      </w:r>
      <w:r w:rsidRPr="0062425D">
        <w:rPr>
          <w:spacing w:val="-8"/>
        </w:rPr>
        <w:t xml:space="preserve">Полянском муниципальном районе» </w:t>
      </w:r>
      <w:r w:rsidRPr="0062425D">
        <w:t>на 2013-2020 годы</w:t>
      </w: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4843"/>
        <w:jc w:val="center"/>
        <w:rPr>
          <w:spacing w:val="-2"/>
          <w:sz w:val="28"/>
          <w:szCs w:val="28"/>
        </w:rPr>
      </w:pP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4843"/>
        <w:jc w:val="center"/>
        <w:rPr>
          <w:spacing w:val="-2"/>
          <w:sz w:val="28"/>
          <w:szCs w:val="28"/>
        </w:rPr>
      </w:pPr>
    </w:p>
    <w:p w:rsidR="0062425D" w:rsidRPr="0062425D" w:rsidRDefault="0062425D" w:rsidP="0062425D">
      <w:pPr>
        <w:widowControl w:val="0"/>
        <w:shd w:val="clear" w:color="auto" w:fill="FFFFFF"/>
        <w:autoSpaceDE w:val="0"/>
        <w:autoSpaceDN w:val="0"/>
        <w:adjustRightInd w:val="0"/>
        <w:ind w:left="4843"/>
        <w:jc w:val="center"/>
        <w:rPr>
          <w:spacing w:val="-2"/>
          <w:sz w:val="28"/>
          <w:szCs w:val="28"/>
        </w:rPr>
      </w:pPr>
    </w:p>
    <w:tbl>
      <w:tblPr>
        <w:tblpPr w:leftFromText="180" w:rightFromText="180" w:vertAnchor="page" w:horzAnchor="margin" w:tblpXSpec="center" w:tblpY="4145"/>
        <w:tblW w:w="1105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40"/>
        <w:gridCol w:w="900"/>
        <w:gridCol w:w="900"/>
        <w:gridCol w:w="1080"/>
        <w:gridCol w:w="1080"/>
        <w:gridCol w:w="1080"/>
        <w:gridCol w:w="1099"/>
        <w:gridCol w:w="1279"/>
      </w:tblGrid>
      <w:tr w:rsidR="0062425D" w:rsidRPr="0062425D" w:rsidTr="007B1429">
        <w:trPr>
          <w:trHeight w:hRule="exact" w:val="307"/>
        </w:trPr>
        <w:tc>
          <w:tcPr>
            <w:tcW w:w="36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rPr>
                <w:spacing w:val="-2"/>
              </w:rPr>
              <w:t>Источники финансирования</w:t>
            </w:r>
          </w:p>
        </w:tc>
        <w:tc>
          <w:tcPr>
            <w:tcW w:w="7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62425D">
              <w:rPr>
                <w:spacing w:val="-2"/>
              </w:rPr>
              <w:t xml:space="preserve">В том числе по годам, в </w:t>
            </w:r>
            <w:proofErr w:type="spellStart"/>
            <w:r w:rsidRPr="0062425D">
              <w:rPr>
                <w:spacing w:val="-2"/>
              </w:rPr>
              <w:t>тыс</w:t>
            </w:r>
            <w:proofErr w:type="gramStart"/>
            <w:r w:rsidRPr="0062425D">
              <w:rPr>
                <w:spacing w:val="-2"/>
              </w:rPr>
              <w:t>.р</w:t>
            </w:r>
            <w:proofErr w:type="gramEnd"/>
            <w:r w:rsidRPr="0062425D">
              <w:rPr>
                <w:spacing w:val="-2"/>
              </w:rPr>
              <w:t>уб</w:t>
            </w:r>
            <w:proofErr w:type="spellEnd"/>
          </w:p>
        </w:tc>
      </w:tr>
      <w:tr w:rsidR="0062425D" w:rsidRPr="0062425D" w:rsidTr="007B1429">
        <w:trPr>
          <w:trHeight w:hRule="exact" w:val="350"/>
        </w:trPr>
        <w:tc>
          <w:tcPr>
            <w:tcW w:w="36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25D" w:rsidRPr="0062425D" w:rsidRDefault="0062425D" w:rsidP="0062425D"/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rPr>
                <w:spacing w:val="10"/>
              </w:rPr>
              <w:t>2014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rPr>
                <w:spacing w:val="14"/>
              </w:rPr>
              <w:t>2015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rPr>
                <w:spacing w:val="14"/>
              </w:rPr>
              <w:t>2016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rPr>
                <w:spacing w:val="-4"/>
              </w:rPr>
              <w:t xml:space="preserve">2017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62425D">
              <w:t>2018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62425D">
              <w:t>2019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62425D">
              <w:t>2020</w:t>
            </w:r>
          </w:p>
        </w:tc>
      </w:tr>
      <w:tr w:rsidR="0062425D" w:rsidRPr="0062425D" w:rsidTr="007B1429">
        <w:trPr>
          <w:trHeight w:hRule="exact" w:val="336"/>
        </w:trPr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Фонд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1 716,5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115,4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</w:tr>
      <w:tr w:rsidR="0062425D" w:rsidRPr="0062425D" w:rsidTr="007B1429">
        <w:trPr>
          <w:trHeight w:hRule="exact" w:val="566"/>
        </w:trPr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68"/>
            </w:pPr>
            <w:r w:rsidRPr="0062425D">
              <w:t>Республиканский бюджет Республики Мордовия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1 017,2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153,2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</w:tr>
      <w:tr w:rsidR="0062425D" w:rsidRPr="0062425D" w:rsidTr="007B1429">
        <w:trPr>
          <w:trHeight w:hRule="exact" w:val="341"/>
        </w:trPr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Местный бюджет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</w:tr>
      <w:tr w:rsidR="0062425D" w:rsidRPr="0062425D" w:rsidTr="007B1429">
        <w:trPr>
          <w:trHeight w:hRule="exact" w:val="581"/>
        </w:trPr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rPr>
                <w:spacing w:val="-2"/>
              </w:rPr>
              <w:t xml:space="preserve">Внебюджетные средства (средства </w:t>
            </w:r>
            <w:r w:rsidRPr="0062425D">
              <w:rPr>
                <w:spacing w:val="-1"/>
              </w:rPr>
              <w:t>собственников, кредиты, займы)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1 105,3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2 834,4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25 321,3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15 664,30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3 896,40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9 525,20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</w:tr>
      <w:tr w:rsidR="0062425D" w:rsidRPr="0062425D" w:rsidTr="007B1429">
        <w:trPr>
          <w:trHeight w:hRule="exact" w:val="350"/>
        </w:trPr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Итого;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3 839,0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3 103,0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25 321,3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15 664,30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3 896,40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62425D">
              <w:t>9 525,20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425D" w:rsidRPr="0062425D" w:rsidRDefault="0062425D" w:rsidP="0062425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425D">
              <w:rPr>
                <w:sz w:val="20"/>
                <w:szCs w:val="20"/>
              </w:rPr>
              <w:t>-</w:t>
            </w:r>
          </w:p>
        </w:tc>
      </w:tr>
    </w:tbl>
    <w:p w:rsidR="0062425D" w:rsidRPr="0062425D" w:rsidRDefault="0062425D" w:rsidP="0062425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215A3" w:rsidRPr="008A0003" w:rsidRDefault="004215A3" w:rsidP="004215A3">
      <w:pPr>
        <w:rPr>
          <w:sz w:val="28"/>
          <w:szCs w:val="28"/>
        </w:rPr>
      </w:pPr>
      <w:bookmarkStart w:id="0" w:name="_GoBack"/>
      <w:bookmarkEnd w:id="0"/>
      <w:r w:rsidRPr="008A0003">
        <w:rPr>
          <w:sz w:val="28"/>
          <w:szCs w:val="28"/>
        </w:rPr>
        <w:t xml:space="preserve">                                            </w:t>
      </w:r>
      <w:r w:rsidR="00F240AE" w:rsidRPr="008A0003">
        <w:rPr>
          <w:sz w:val="28"/>
          <w:szCs w:val="28"/>
        </w:rPr>
        <w:t xml:space="preserve">                            </w:t>
      </w:r>
      <w:r w:rsidRPr="008A0003">
        <w:rPr>
          <w:sz w:val="28"/>
          <w:szCs w:val="28"/>
        </w:rPr>
        <w:t xml:space="preserve">           </w:t>
      </w:r>
    </w:p>
    <w:sectPr w:rsidR="004215A3" w:rsidRPr="008A0003" w:rsidSect="00D74202">
      <w:pgSz w:w="11906" w:h="16838"/>
      <w:pgMar w:top="360" w:right="850" w:bottom="18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E9B" w:rsidRDefault="009C4E9B" w:rsidP="008C3AA7">
      <w:r>
        <w:separator/>
      </w:r>
    </w:p>
  </w:endnote>
  <w:endnote w:type="continuationSeparator" w:id="0">
    <w:p w:rsidR="009C4E9B" w:rsidRDefault="009C4E9B" w:rsidP="008C3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E9B" w:rsidRDefault="009C4E9B" w:rsidP="008C3AA7">
      <w:r>
        <w:separator/>
      </w:r>
    </w:p>
  </w:footnote>
  <w:footnote w:type="continuationSeparator" w:id="0">
    <w:p w:rsidR="009C4E9B" w:rsidRDefault="009C4E9B" w:rsidP="008C3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D75"/>
    <w:multiLevelType w:val="hybridMultilevel"/>
    <w:tmpl w:val="B5005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E67A0"/>
    <w:multiLevelType w:val="hybridMultilevel"/>
    <w:tmpl w:val="231A2062"/>
    <w:lvl w:ilvl="0" w:tplc="C464B39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33F466D"/>
    <w:multiLevelType w:val="hybridMultilevel"/>
    <w:tmpl w:val="944C9E4C"/>
    <w:lvl w:ilvl="0" w:tplc="451EEE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1D2B68"/>
    <w:multiLevelType w:val="hybridMultilevel"/>
    <w:tmpl w:val="51186628"/>
    <w:lvl w:ilvl="0" w:tplc="A9A25B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F45B1"/>
    <w:multiLevelType w:val="hybridMultilevel"/>
    <w:tmpl w:val="D3445CC6"/>
    <w:lvl w:ilvl="0" w:tplc="0419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B28"/>
    <w:rsid w:val="00006882"/>
    <w:rsid w:val="00015E67"/>
    <w:rsid w:val="00016A7B"/>
    <w:rsid w:val="00026C0E"/>
    <w:rsid w:val="00044405"/>
    <w:rsid w:val="000453B0"/>
    <w:rsid w:val="00054568"/>
    <w:rsid w:val="0006203F"/>
    <w:rsid w:val="00064A50"/>
    <w:rsid w:val="00076A76"/>
    <w:rsid w:val="00080E62"/>
    <w:rsid w:val="000A2147"/>
    <w:rsid w:val="000A3FC6"/>
    <w:rsid w:val="000C0C2D"/>
    <w:rsid w:val="000C3926"/>
    <w:rsid w:val="000E1DD5"/>
    <w:rsid w:val="000E508F"/>
    <w:rsid w:val="000E5BE0"/>
    <w:rsid w:val="000F0E4B"/>
    <w:rsid w:val="000F53B6"/>
    <w:rsid w:val="00114F5B"/>
    <w:rsid w:val="00127225"/>
    <w:rsid w:val="00130FC0"/>
    <w:rsid w:val="001310A9"/>
    <w:rsid w:val="001331EB"/>
    <w:rsid w:val="00137338"/>
    <w:rsid w:val="00152029"/>
    <w:rsid w:val="001579BF"/>
    <w:rsid w:val="001610C1"/>
    <w:rsid w:val="00177945"/>
    <w:rsid w:val="001902FF"/>
    <w:rsid w:val="0019168C"/>
    <w:rsid w:val="00192089"/>
    <w:rsid w:val="0019229A"/>
    <w:rsid w:val="001A3600"/>
    <w:rsid w:val="001C03A7"/>
    <w:rsid w:val="001C2417"/>
    <w:rsid w:val="001C241A"/>
    <w:rsid w:val="001D077C"/>
    <w:rsid w:val="001D16FA"/>
    <w:rsid w:val="001E227D"/>
    <w:rsid w:val="001E7883"/>
    <w:rsid w:val="0022477D"/>
    <w:rsid w:val="00224C2B"/>
    <w:rsid w:val="0023027E"/>
    <w:rsid w:val="00244E94"/>
    <w:rsid w:val="00252E86"/>
    <w:rsid w:val="00257640"/>
    <w:rsid w:val="00257C7C"/>
    <w:rsid w:val="002725F6"/>
    <w:rsid w:val="002823A1"/>
    <w:rsid w:val="002936CE"/>
    <w:rsid w:val="00294D0B"/>
    <w:rsid w:val="002A3DD7"/>
    <w:rsid w:val="002B772A"/>
    <w:rsid w:val="002C3F89"/>
    <w:rsid w:val="002C68B1"/>
    <w:rsid w:val="002D7BF9"/>
    <w:rsid w:val="002D7C7C"/>
    <w:rsid w:val="002E2689"/>
    <w:rsid w:val="002E3F0F"/>
    <w:rsid w:val="002F6302"/>
    <w:rsid w:val="002F752A"/>
    <w:rsid w:val="00300A1D"/>
    <w:rsid w:val="003313C4"/>
    <w:rsid w:val="00345F43"/>
    <w:rsid w:val="00346EB2"/>
    <w:rsid w:val="0035238C"/>
    <w:rsid w:val="0037017F"/>
    <w:rsid w:val="00377A6B"/>
    <w:rsid w:val="00377E01"/>
    <w:rsid w:val="003834BE"/>
    <w:rsid w:val="003A1E41"/>
    <w:rsid w:val="003B7895"/>
    <w:rsid w:val="003C70D6"/>
    <w:rsid w:val="003D2356"/>
    <w:rsid w:val="003E5DF4"/>
    <w:rsid w:val="003E71F5"/>
    <w:rsid w:val="00405391"/>
    <w:rsid w:val="004215A3"/>
    <w:rsid w:val="00433ABF"/>
    <w:rsid w:val="00433CB6"/>
    <w:rsid w:val="00442F5A"/>
    <w:rsid w:val="0044419A"/>
    <w:rsid w:val="00450E31"/>
    <w:rsid w:val="00481BA7"/>
    <w:rsid w:val="0048219C"/>
    <w:rsid w:val="00490B37"/>
    <w:rsid w:val="004A53CC"/>
    <w:rsid w:val="004A663B"/>
    <w:rsid w:val="004B27DC"/>
    <w:rsid w:val="004B2BDA"/>
    <w:rsid w:val="004F0D54"/>
    <w:rsid w:val="005023D2"/>
    <w:rsid w:val="00511ECB"/>
    <w:rsid w:val="00514B97"/>
    <w:rsid w:val="00533738"/>
    <w:rsid w:val="00551B28"/>
    <w:rsid w:val="00555DA0"/>
    <w:rsid w:val="00570877"/>
    <w:rsid w:val="00574714"/>
    <w:rsid w:val="005763B6"/>
    <w:rsid w:val="00594BDA"/>
    <w:rsid w:val="00594FA8"/>
    <w:rsid w:val="005A712D"/>
    <w:rsid w:val="005B3C24"/>
    <w:rsid w:val="005E1BDC"/>
    <w:rsid w:val="005E5481"/>
    <w:rsid w:val="005E57F4"/>
    <w:rsid w:val="0061121C"/>
    <w:rsid w:val="00615AA5"/>
    <w:rsid w:val="0062425D"/>
    <w:rsid w:val="0062537E"/>
    <w:rsid w:val="00631E11"/>
    <w:rsid w:val="00646257"/>
    <w:rsid w:val="00651CB5"/>
    <w:rsid w:val="006555D6"/>
    <w:rsid w:val="0066659B"/>
    <w:rsid w:val="00667F29"/>
    <w:rsid w:val="00682A4A"/>
    <w:rsid w:val="0068381C"/>
    <w:rsid w:val="006977E1"/>
    <w:rsid w:val="006A411B"/>
    <w:rsid w:val="006A6AE0"/>
    <w:rsid w:val="006C4430"/>
    <w:rsid w:val="006D58A3"/>
    <w:rsid w:val="006E19D6"/>
    <w:rsid w:val="006E3AEC"/>
    <w:rsid w:val="006E79DC"/>
    <w:rsid w:val="006F590D"/>
    <w:rsid w:val="007047A2"/>
    <w:rsid w:val="0071160F"/>
    <w:rsid w:val="00712537"/>
    <w:rsid w:val="00742152"/>
    <w:rsid w:val="007437C1"/>
    <w:rsid w:val="0074556C"/>
    <w:rsid w:val="007625B6"/>
    <w:rsid w:val="007656F8"/>
    <w:rsid w:val="0078231D"/>
    <w:rsid w:val="00783CD2"/>
    <w:rsid w:val="0078497F"/>
    <w:rsid w:val="007A1C07"/>
    <w:rsid w:val="007A2077"/>
    <w:rsid w:val="007A79A3"/>
    <w:rsid w:val="007D586E"/>
    <w:rsid w:val="007E46BD"/>
    <w:rsid w:val="008272BE"/>
    <w:rsid w:val="008314D8"/>
    <w:rsid w:val="008670AA"/>
    <w:rsid w:val="00870502"/>
    <w:rsid w:val="00880B7D"/>
    <w:rsid w:val="00896088"/>
    <w:rsid w:val="008A0003"/>
    <w:rsid w:val="008B71F3"/>
    <w:rsid w:val="008C1BE6"/>
    <w:rsid w:val="008C3AA7"/>
    <w:rsid w:val="008D0FD6"/>
    <w:rsid w:val="008E6551"/>
    <w:rsid w:val="00901F47"/>
    <w:rsid w:val="00914B91"/>
    <w:rsid w:val="00914C17"/>
    <w:rsid w:val="009257F0"/>
    <w:rsid w:val="00941223"/>
    <w:rsid w:val="00945973"/>
    <w:rsid w:val="00955178"/>
    <w:rsid w:val="009564DB"/>
    <w:rsid w:val="009626E8"/>
    <w:rsid w:val="009914C1"/>
    <w:rsid w:val="0099508C"/>
    <w:rsid w:val="00995090"/>
    <w:rsid w:val="009C4E9B"/>
    <w:rsid w:val="009C5015"/>
    <w:rsid w:val="009C568D"/>
    <w:rsid w:val="009C5C1D"/>
    <w:rsid w:val="009D5EE7"/>
    <w:rsid w:val="009E2CBB"/>
    <w:rsid w:val="009E2FCE"/>
    <w:rsid w:val="009F18F3"/>
    <w:rsid w:val="009F351A"/>
    <w:rsid w:val="009F6D83"/>
    <w:rsid w:val="00A0230E"/>
    <w:rsid w:val="00A17CB2"/>
    <w:rsid w:val="00A204B2"/>
    <w:rsid w:val="00A22C1A"/>
    <w:rsid w:val="00A22FF2"/>
    <w:rsid w:val="00A246E9"/>
    <w:rsid w:val="00A2663D"/>
    <w:rsid w:val="00A45327"/>
    <w:rsid w:val="00A5220F"/>
    <w:rsid w:val="00A62076"/>
    <w:rsid w:val="00A71A2C"/>
    <w:rsid w:val="00A771A9"/>
    <w:rsid w:val="00A925EF"/>
    <w:rsid w:val="00AA6948"/>
    <w:rsid w:val="00AC65E1"/>
    <w:rsid w:val="00AD4FDB"/>
    <w:rsid w:val="00AD70DD"/>
    <w:rsid w:val="00AE1F31"/>
    <w:rsid w:val="00AE3297"/>
    <w:rsid w:val="00AE76DB"/>
    <w:rsid w:val="00AF1501"/>
    <w:rsid w:val="00B2338C"/>
    <w:rsid w:val="00B27FB1"/>
    <w:rsid w:val="00B31B79"/>
    <w:rsid w:val="00B33826"/>
    <w:rsid w:val="00B35EE3"/>
    <w:rsid w:val="00B733C4"/>
    <w:rsid w:val="00B76C4C"/>
    <w:rsid w:val="00B84DF7"/>
    <w:rsid w:val="00B87FBD"/>
    <w:rsid w:val="00B94B0F"/>
    <w:rsid w:val="00BA2CAD"/>
    <w:rsid w:val="00BB0E07"/>
    <w:rsid w:val="00BB1147"/>
    <w:rsid w:val="00BC3B35"/>
    <w:rsid w:val="00BD14A1"/>
    <w:rsid w:val="00BD160C"/>
    <w:rsid w:val="00BD3AAD"/>
    <w:rsid w:val="00BD3BFD"/>
    <w:rsid w:val="00BE4B16"/>
    <w:rsid w:val="00BF7339"/>
    <w:rsid w:val="00BF790C"/>
    <w:rsid w:val="00C06918"/>
    <w:rsid w:val="00C12352"/>
    <w:rsid w:val="00C13C26"/>
    <w:rsid w:val="00C23E54"/>
    <w:rsid w:val="00C26731"/>
    <w:rsid w:val="00C26C87"/>
    <w:rsid w:val="00C37354"/>
    <w:rsid w:val="00C55F72"/>
    <w:rsid w:val="00C61AFE"/>
    <w:rsid w:val="00C650F7"/>
    <w:rsid w:val="00C67616"/>
    <w:rsid w:val="00C67DA0"/>
    <w:rsid w:val="00C9163E"/>
    <w:rsid w:val="00C95F42"/>
    <w:rsid w:val="00C95F77"/>
    <w:rsid w:val="00C96074"/>
    <w:rsid w:val="00CA1D79"/>
    <w:rsid w:val="00CA3B6C"/>
    <w:rsid w:val="00CA7B98"/>
    <w:rsid w:val="00CB18E6"/>
    <w:rsid w:val="00CB63B0"/>
    <w:rsid w:val="00CE12E3"/>
    <w:rsid w:val="00CF07E3"/>
    <w:rsid w:val="00CF254E"/>
    <w:rsid w:val="00CF6B44"/>
    <w:rsid w:val="00D02FF4"/>
    <w:rsid w:val="00D04DEA"/>
    <w:rsid w:val="00D146E6"/>
    <w:rsid w:val="00D16DF0"/>
    <w:rsid w:val="00D20839"/>
    <w:rsid w:val="00D32838"/>
    <w:rsid w:val="00D34B1A"/>
    <w:rsid w:val="00D36732"/>
    <w:rsid w:val="00D57D7E"/>
    <w:rsid w:val="00D67335"/>
    <w:rsid w:val="00D74202"/>
    <w:rsid w:val="00DA0DEE"/>
    <w:rsid w:val="00DA51E7"/>
    <w:rsid w:val="00DA68D3"/>
    <w:rsid w:val="00DB2216"/>
    <w:rsid w:val="00DB4060"/>
    <w:rsid w:val="00DD04D3"/>
    <w:rsid w:val="00DD2C6A"/>
    <w:rsid w:val="00DD43A1"/>
    <w:rsid w:val="00DD69AD"/>
    <w:rsid w:val="00DF65BD"/>
    <w:rsid w:val="00DF6C46"/>
    <w:rsid w:val="00DF7255"/>
    <w:rsid w:val="00E0445A"/>
    <w:rsid w:val="00E16FE9"/>
    <w:rsid w:val="00E26D06"/>
    <w:rsid w:val="00E31CC7"/>
    <w:rsid w:val="00E349F3"/>
    <w:rsid w:val="00E37F5F"/>
    <w:rsid w:val="00E408C5"/>
    <w:rsid w:val="00E43628"/>
    <w:rsid w:val="00E47050"/>
    <w:rsid w:val="00E61DEB"/>
    <w:rsid w:val="00E65A5D"/>
    <w:rsid w:val="00E7556F"/>
    <w:rsid w:val="00E82F4C"/>
    <w:rsid w:val="00E9600C"/>
    <w:rsid w:val="00EE0CAA"/>
    <w:rsid w:val="00EE3284"/>
    <w:rsid w:val="00EE661F"/>
    <w:rsid w:val="00F11424"/>
    <w:rsid w:val="00F22717"/>
    <w:rsid w:val="00F240AE"/>
    <w:rsid w:val="00F44CF4"/>
    <w:rsid w:val="00F641E4"/>
    <w:rsid w:val="00F647EC"/>
    <w:rsid w:val="00F64B53"/>
    <w:rsid w:val="00F66209"/>
    <w:rsid w:val="00F93D26"/>
    <w:rsid w:val="00F93EEA"/>
    <w:rsid w:val="00F95002"/>
    <w:rsid w:val="00FA659B"/>
    <w:rsid w:val="00FB1E9C"/>
    <w:rsid w:val="00FC421D"/>
    <w:rsid w:val="00FC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1B28"/>
    <w:rPr>
      <w:sz w:val="24"/>
      <w:szCs w:val="24"/>
    </w:rPr>
  </w:style>
  <w:style w:type="paragraph" w:styleId="3">
    <w:name w:val="heading 3"/>
    <w:basedOn w:val="a"/>
    <w:qFormat/>
    <w:rsid w:val="00433AB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A45327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8C3AA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link w:val="a4"/>
    <w:rsid w:val="008C3AA7"/>
    <w:rPr>
      <w:sz w:val="24"/>
      <w:szCs w:val="24"/>
    </w:rPr>
  </w:style>
  <w:style w:type="paragraph" w:styleId="a6">
    <w:name w:val="footer"/>
    <w:basedOn w:val="a"/>
    <w:link w:val="a7"/>
    <w:rsid w:val="008C3AA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rsid w:val="008C3AA7"/>
    <w:rPr>
      <w:sz w:val="24"/>
      <w:szCs w:val="24"/>
    </w:rPr>
  </w:style>
  <w:style w:type="paragraph" w:customStyle="1" w:styleId="formattexttopleveltext">
    <w:name w:val="formattext topleveltext"/>
    <w:basedOn w:val="a"/>
    <w:rsid w:val="00433AB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33ABF"/>
  </w:style>
  <w:style w:type="character" w:styleId="a8">
    <w:name w:val="Hyperlink"/>
    <w:rsid w:val="00433A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8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MoBIL GROUP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UserXP</dc:creator>
  <cp:lastModifiedBy>Глава</cp:lastModifiedBy>
  <cp:revision>2</cp:revision>
  <cp:lastPrinted>2018-02-16T09:57:00Z</cp:lastPrinted>
  <dcterms:created xsi:type="dcterms:W3CDTF">2019-03-26T12:29:00Z</dcterms:created>
  <dcterms:modified xsi:type="dcterms:W3CDTF">2019-03-26T12:29:00Z</dcterms:modified>
</cp:coreProperties>
</file>