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5AC" w:rsidRDefault="00121CA2">
      <w:r>
        <w:t xml:space="preserve">В целях принятия дополнительных мер по профилактике аварийности с участием пешеходов, обеспечения контроля за выполнением водителями правил проезда пешеходных переходов, пресечения нарушений ПДД пешеходами в период с 20 по 22 марта текущего года </w:t>
      </w:r>
      <w:bookmarkStart w:id="0" w:name="_GoBack"/>
      <w:bookmarkEnd w:id="0"/>
      <w:r>
        <w:t>на территории района будет проведено оперативно-профилактическое мероприятие «Пешеходный переход» республиканского значения.</w:t>
      </w:r>
    </w:p>
    <w:sectPr w:rsidR="006F5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693"/>
    <w:rsid w:val="00121CA2"/>
    <w:rsid w:val="006E6693"/>
    <w:rsid w:val="006F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65FF41-7A5C-4A18-BE78-5BDE0A93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316</Characters>
  <Application>Microsoft Office Word</Application>
  <DocSecurity>0</DocSecurity>
  <Lines>2</Lines>
  <Paragraphs>1</Paragraphs>
  <ScaleCrop>false</ScaleCrop>
  <Company>SPecialiST RePack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2</cp:revision>
  <dcterms:created xsi:type="dcterms:W3CDTF">2019-03-19T13:32:00Z</dcterms:created>
  <dcterms:modified xsi:type="dcterms:W3CDTF">2019-03-19T13:36:00Z</dcterms:modified>
</cp:coreProperties>
</file>