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083" w:rsidRDefault="00CC4083" w:rsidP="00CC4083">
      <w:bookmarkStart w:id="0" w:name="_GoBack"/>
      <w:bookmarkEnd w:id="0"/>
      <w:r>
        <w:t xml:space="preserve">Напоминаем всем участникам Программы государственного </w:t>
      </w:r>
      <w:proofErr w:type="spellStart"/>
      <w:r>
        <w:t>софинансирования</w:t>
      </w:r>
      <w:proofErr w:type="spellEnd"/>
      <w:r>
        <w:t xml:space="preserve"> пенсий о смене счета!</w:t>
      </w:r>
    </w:p>
    <w:p w:rsidR="00CC4083" w:rsidRDefault="00CC4083" w:rsidP="00CC4083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180340</wp:posOffset>
            </wp:positionV>
            <wp:extent cx="2049780" cy="2901315"/>
            <wp:effectExtent l="0" t="0" r="0" b="0"/>
            <wp:wrapSquare wrapText="largest"/>
            <wp:docPr id="18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901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CC4083" w:rsidRDefault="00CC4083" w:rsidP="00CC4083"/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083"/>
    <w:rsid w:val="000F6112"/>
    <w:rsid w:val="003324C4"/>
    <w:rsid w:val="00BA231F"/>
    <w:rsid w:val="00CC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8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8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2019-03-18T13:16:00Z</dcterms:created>
  <dcterms:modified xsi:type="dcterms:W3CDTF">2019-03-18T13:16:00Z</dcterms:modified>
</cp:coreProperties>
</file>