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EF4" w:rsidRPr="00746179" w:rsidRDefault="002F6EF4" w:rsidP="002F6EF4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26.02.19</w:t>
      </w:r>
      <w:r w:rsidRPr="00746179">
        <w:rPr>
          <w:rFonts w:ascii="Times New Roman CYR" w:hAnsi="Times New Roman CYR" w:cs="Times New Roman CYR"/>
          <w:sz w:val="28"/>
          <w:szCs w:val="28"/>
        </w:rPr>
        <w:t>г.</w:t>
      </w:r>
    </w:p>
    <w:p w:rsidR="002F6EF4" w:rsidRPr="000453DD" w:rsidRDefault="002F6EF4" w:rsidP="002F6EF4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2F6EF4" w:rsidRPr="00F037C3" w:rsidRDefault="002F6EF4" w:rsidP="002F6EF4">
      <w:pPr>
        <w:jc w:val="both"/>
        <w:rPr>
          <w:rFonts w:eastAsia="Calibri"/>
          <w:color w:val="000000"/>
        </w:rPr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978,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03</w:t>
      </w:r>
      <w:r w:rsidRPr="000453DD">
        <w:t xml:space="preserve">:ЗУ1, местоположение: Республика Мордовия, Зубово-Полянский район, </w:t>
      </w:r>
      <w:r>
        <w:t>рп. Зубова Поляна</w:t>
      </w:r>
      <w:r w:rsidRPr="000453DD">
        <w:t xml:space="preserve">, ул. </w:t>
      </w:r>
      <w:r>
        <w:t>Новикова-Прибоя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2F6EF4" w:rsidRPr="000453DD" w:rsidRDefault="002F6EF4" w:rsidP="002F6EF4">
      <w:pPr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26.02</w:t>
      </w:r>
      <w:r w:rsidRPr="000453DD">
        <w:t>.201</w:t>
      </w:r>
      <w:r>
        <w:t>9</w:t>
      </w:r>
      <w:r w:rsidRPr="000453DD">
        <w:t>г. по</w:t>
      </w:r>
      <w:r>
        <w:t xml:space="preserve"> 2</w:t>
      </w:r>
      <w:r w:rsidR="004C6962">
        <w:t>9</w:t>
      </w:r>
      <w:r>
        <w:t>.03.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Зубово-Полянский район, р.п.</w:t>
      </w:r>
      <w:r>
        <w:t xml:space="preserve"> </w:t>
      </w:r>
      <w:r w:rsidRPr="000453DD">
        <w:t>Зубова Поляна, Почтовый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2F6EF4" w:rsidRPr="000453DD" w:rsidRDefault="002F6EF4" w:rsidP="002F6EF4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>Республика Мордовия, Зубово-Полянский район, р.п.</w:t>
      </w:r>
      <w:r>
        <w:t xml:space="preserve"> </w:t>
      </w:r>
      <w:r w:rsidRPr="000453DD">
        <w:t>Зубова Поляна, Почтовый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2F6EF4" w:rsidRPr="000453DD" w:rsidRDefault="002F6EF4" w:rsidP="002F6EF4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В случае поступления заявлений от граждан на участие в аукционе  на земельный участок,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2F6EF4" w:rsidRPr="000453DD" w:rsidRDefault="002F6EF4" w:rsidP="002F6EF4">
      <w:pPr>
        <w:jc w:val="both"/>
      </w:pPr>
      <w:r>
        <w:t xml:space="preserve">            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</w:p>
    <w:p w:rsidR="002F6EF4" w:rsidRDefault="002F6EF4" w:rsidP="002F6EF4"/>
    <w:p w:rsidR="002F6EF4" w:rsidRDefault="002F6EF4" w:rsidP="002F6EF4"/>
    <w:p w:rsidR="002F6EF4" w:rsidRDefault="002F6EF4" w:rsidP="002F6EF4"/>
    <w:p w:rsidR="002F6EF4" w:rsidRDefault="002F6EF4" w:rsidP="002F6EF4">
      <w:pPr>
        <w:autoSpaceDE w:val="0"/>
        <w:autoSpaceDN w:val="0"/>
        <w:adjustRightInd w:val="0"/>
        <w:jc w:val="center"/>
      </w:pPr>
    </w:p>
    <w:p w:rsidR="002F6EF4" w:rsidRPr="00A90DF2" w:rsidRDefault="002F6EF4" w:rsidP="002F6EF4"/>
    <w:p w:rsidR="00B156DD" w:rsidRDefault="00B156DD"/>
    <w:sectPr w:rsidR="00B156DD" w:rsidSect="004A5C38">
      <w:headerReference w:type="default" r:id="rId6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298" w:rsidRDefault="00BA0298" w:rsidP="00AF5CC0">
      <w:r>
        <w:separator/>
      </w:r>
    </w:p>
  </w:endnote>
  <w:endnote w:type="continuationSeparator" w:id="1">
    <w:p w:rsidR="00BA0298" w:rsidRDefault="00BA0298" w:rsidP="00AF5C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298" w:rsidRDefault="00BA0298" w:rsidP="00AF5CC0">
      <w:r>
        <w:separator/>
      </w:r>
    </w:p>
  </w:footnote>
  <w:footnote w:type="continuationSeparator" w:id="1">
    <w:p w:rsidR="00BA0298" w:rsidRDefault="00BA0298" w:rsidP="00AF5C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2F6EF4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6EF4"/>
    <w:rsid w:val="00045328"/>
    <w:rsid w:val="002F6EF4"/>
    <w:rsid w:val="004C6962"/>
    <w:rsid w:val="00AF5CC0"/>
    <w:rsid w:val="00B156DD"/>
    <w:rsid w:val="00BA0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EF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2F6EF4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2F6EF4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2F6EF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2F6EF4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444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cp:lastPrinted>2019-02-26T08:50:00Z</cp:lastPrinted>
  <dcterms:created xsi:type="dcterms:W3CDTF">2019-02-26T07:13:00Z</dcterms:created>
  <dcterms:modified xsi:type="dcterms:W3CDTF">2019-02-26T08:51:00Z</dcterms:modified>
</cp:coreProperties>
</file>