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0DF" w:rsidRDefault="006A50DF" w:rsidP="006A50D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6A50DF" w:rsidRDefault="006A50DF" w:rsidP="006A50DF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A50DF" w:rsidRDefault="006A50DF" w:rsidP="006A50DF">
      <w:pPr>
        <w:jc w:val="center"/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A50DF" w:rsidRDefault="006A50DF" w:rsidP="006A50DF">
      <w:pPr>
        <w:jc w:val="center"/>
      </w:pPr>
    </w:p>
    <w:p w:rsidR="006A50DF" w:rsidRDefault="006A50DF" w:rsidP="006A50DF">
      <w:pPr>
        <w:jc w:val="center"/>
      </w:pPr>
    </w:p>
    <w:p w:rsidR="006A50DF" w:rsidRDefault="006A50DF" w:rsidP="006A50DF">
      <w:pPr>
        <w:jc w:val="center"/>
      </w:pPr>
    </w:p>
    <w:p w:rsidR="006A50DF" w:rsidRDefault="006A50DF" w:rsidP="006A50DF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6A50DF" w:rsidRDefault="006A50DF" w:rsidP="006A50DF">
      <w:pPr>
        <w:jc w:val="center"/>
        <w:rPr>
          <w:b/>
          <w:sz w:val="32"/>
          <w:szCs w:val="32"/>
        </w:rPr>
      </w:pPr>
    </w:p>
    <w:p w:rsidR="006A50DF" w:rsidRDefault="006A50DF" w:rsidP="006A50DF">
      <w:pPr>
        <w:jc w:val="center"/>
      </w:pPr>
    </w:p>
    <w:p w:rsidR="006A50DF" w:rsidRDefault="006A50DF" w:rsidP="006A50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 «24» января 2019 года                                                      № 42</w:t>
      </w:r>
    </w:p>
    <w:p w:rsidR="006A50DF" w:rsidRDefault="006A50DF" w:rsidP="006A50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A50DF" w:rsidRDefault="006A50DF" w:rsidP="006A50D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р.п.  Зубова Поляна</w:t>
      </w:r>
    </w:p>
    <w:p w:rsidR="006A50DF" w:rsidRDefault="006A50DF" w:rsidP="006A50DF">
      <w:pPr>
        <w:rPr>
          <w:rFonts w:ascii="Times New Roman" w:hAnsi="Times New Roman"/>
          <w:sz w:val="28"/>
          <w:szCs w:val="28"/>
        </w:rPr>
      </w:pPr>
    </w:p>
    <w:p w:rsidR="006A50DF" w:rsidRDefault="006A50DF" w:rsidP="006A50D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О внесении изменений в состав комиссии по оценке последствий принятия решения о реорганизации или ликвидации муниципальной образовательной организации Зубово-Полянского муниципального района Республики Мордовия, утвержденной Постановлением Администрации Зубово-Полянского муниципального района от24.03.2015 г. №346 «Порядок проведения оценки последствий принятия решения о реорганизации или ликвидации муниципальной образовательной организации Зубово-Полянского муниципального района Республики Мордовия, включая критерии этой оценки (по типам образовательных организаций)»</w:t>
      </w:r>
      <w:proofErr w:type="gramEnd"/>
    </w:p>
    <w:p w:rsidR="006A50DF" w:rsidRDefault="006A50DF" w:rsidP="006A50DF">
      <w:pPr>
        <w:jc w:val="center"/>
        <w:rPr>
          <w:rFonts w:ascii="Times New Roman" w:hAnsi="Times New Roman"/>
          <w:b/>
          <w:sz w:val="28"/>
          <w:szCs w:val="28"/>
        </w:rPr>
      </w:pPr>
    </w:p>
    <w:p w:rsidR="006A50DF" w:rsidRDefault="006A50DF" w:rsidP="006A50DF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Зубово-Полянского муниципального района Республики Мордовия постановляет:</w:t>
      </w:r>
    </w:p>
    <w:p w:rsidR="006A50DF" w:rsidRDefault="006A50DF" w:rsidP="006A50DF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изменения </w:t>
      </w:r>
      <w:r w:rsidRPr="00347FD8">
        <w:rPr>
          <w:rFonts w:ascii="Times New Roman" w:hAnsi="Times New Roman"/>
          <w:sz w:val="28"/>
          <w:szCs w:val="28"/>
        </w:rPr>
        <w:t>в состав комиссии по оценке последствий принятия решения о реорганизации или ликвидации муниципальной образовательной организации Зубово-Полянского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6A50DF" w:rsidRDefault="006A50DF" w:rsidP="006A50DF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proofErr w:type="gramStart"/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</w:rPr>
        <w:t xml:space="preserve">ывести из состава комиссии по оценке последствий  Суслову Е.А. – </w:t>
      </w: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 xml:space="preserve">. начальника юридического отдела Администрации Зубово-Полянского муниципального района Республики Мордовия; </w:t>
      </w:r>
    </w:p>
    <w:p w:rsidR="006A50DF" w:rsidRDefault="006A50DF" w:rsidP="006A50DF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proofErr w:type="gramStart"/>
      <w:r>
        <w:rPr>
          <w:rFonts w:ascii="Times New Roman" w:hAnsi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</w:rPr>
        <w:t>вести в состав комиссии по оценке последствий Кучму А.П. - и.</w:t>
      </w:r>
      <w:r w:rsidRPr="00347FD8">
        <w:t xml:space="preserve"> </w:t>
      </w:r>
      <w:r w:rsidRPr="00347FD8">
        <w:rPr>
          <w:rFonts w:ascii="Times New Roman" w:hAnsi="Times New Roman"/>
          <w:sz w:val="28"/>
          <w:szCs w:val="28"/>
        </w:rPr>
        <w:t>о. начальника юридического отдела Администрации Зубово-Полянского муниципального района Республики Мордовия</w:t>
      </w:r>
    </w:p>
    <w:p w:rsidR="006A50DF" w:rsidRDefault="006A50DF" w:rsidP="006A50DF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 момента его подписания.</w:t>
      </w:r>
    </w:p>
    <w:p w:rsidR="006A50DF" w:rsidRDefault="006A50DF" w:rsidP="006A50DF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6A50DF" w:rsidRDefault="006A50DF" w:rsidP="006A50DF">
      <w:pPr>
        <w:jc w:val="both"/>
        <w:rPr>
          <w:rFonts w:ascii="Times New Roman" w:hAnsi="Times New Roman"/>
          <w:sz w:val="28"/>
          <w:szCs w:val="28"/>
        </w:rPr>
      </w:pPr>
    </w:p>
    <w:p w:rsidR="006A50DF" w:rsidRDefault="006A50DF" w:rsidP="006A50DF">
      <w:pPr>
        <w:jc w:val="both"/>
        <w:rPr>
          <w:rFonts w:ascii="Times New Roman" w:hAnsi="Times New Roman"/>
          <w:sz w:val="28"/>
          <w:szCs w:val="28"/>
        </w:rPr>
      </w:pPr>
    </w:p>
    <w:p w:rsidR="006A50DF" w:rsidRDefault="006A50DF" w:rsidP="006A50D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Первый заместитель Главы Зубово-Полянского </w:t>
      </w:r>
    </w:p>
    <w:p w:rsidR="006A50DF" w:rsidRDefault="006A50DF" w:rsidP="006A50D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6A50DF" w:rsidRPr="00AF0BE4" w:rsidRDefault="006A50DF" w:rsidP="006A50DF">
      <w:pPr>
        <w:jc w:val="both"/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А.Н. Нечаев</w:t>
      </w:r>
    </w:p>
    <w:p w:rsidR="0037207F" w:rsidRDefault="0037207F">
      <w:bookmarkStart w:id="0" w:name="_GoBack"/>
      <w:bookmarkEnd w:id="0"/>
    </w:p>
    <w:sectPr w:rsidR="00372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739"/>
    <w:rsid w:val="000A1739"/>
    <w:rsid w:val="0037207F"/>
    <w:rsid w:val="006A5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0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0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2019-01-30T12:40:00Z</dcterms:created>
  <dcterms:modified xsi:type="dcterms:W3CDTF">2019-01-30T12:40:00Z</dcterms:modified>
</cp:coreProperties>
</file>