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DF2" w:rsidRPr="00746179" w:rsidRDefault="00A90DF2" w:rsidP="00A90DF2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21.01.19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A90DF2" w:rsidRPr="000453DD" w:rsidRDefault="00A90DF2" w:rsidP="00A90DF2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0453DD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A90DF2" w:rsidRPr="00F037C3" w:rsidRDefault="00A90DF2" w:rsidP="00A90DF2">
      <w:pPr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1291,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Весенняя</w:t>
      </w:r>
      <w:r w:rsidRPr="000453DD">
        <w:t>, разрешенное использование:</w:t>
      </w:r>
      <w:r>
        <w:t xml:space="preserve"> для индивидуального жилищного строительства.</w:t>
      </w:r>
    </w:p>
    <w:p w:rsidR="00A90DF2" w:rsidRPr="000453DD" w:rsidRDefault="00A90DF2" w:rsidP="00A90DF2">
      <w:pPr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21.01</w:t>
      </w:r>
      <w:r w:rsidRPr="000453DD">
        <w:t>.201</w:t>
      </w:r>
      <w:r>
        <w:t>9</w:t>
      </w:r>
      <w:r w:rsidRPr="000453DD">
        <w:t>г. по</w:t>
      </w:r>
      <w:r>
        <w:t xml:space="preserve"> 217.02.</w:t>
      </w:r>
      <w:r w:rsidRPr="000453DD">
        <w:t>201</w:t>
      </w:r>
      <w:r>
        <w:t>9</w:t>
      </w:r>
      <w:r w:rsidRPr="000453DD">
        <w:t xml:space="preserve">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A90DF2" w:rsidRPr="000453DD" w:rsidRDefault="00A90DF2" w:rsidP="00A90DF2">
      <w:pPr>
        <w:jc w:val="both"/>
      </w:pPr>
      <w:r w:rsidRPr="000453DD">
        <w:t xml:space="preserve">            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A90DF2" w:rsidRPr="000453DD" w:rsidRDefault="00A90DF2" w:rsidP="00A90DF2">
      <w:pPr>
        <w:jc w:val="both"/>
        <w:rPr>
          <w:rFonts w:ascii="Times New Roman CYR" w:hAnsi="Times New Roman CYR" w:cs="Times New Roman CYR"/>
        </w:rPr>
      </w:pPr>
      <w:r w:rsidRPr="000453DD">
        <w:t xml:space="preserve">         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A90DF2" w:rsidRPr="000453DD" w:rsidRDefault="00A90DF2" w:rsidP="00A90DF2">
      <w:pPr>
        <w:jc w:val="both"/>
      </w:pPr>
      <w:r>
        <w:t xml:space="preserve">         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A90DF2" w:rsidRDefault="00A90DF2" w:rsidP="00A90DF2"/>
    <w:p w:rsidR="00A90DF2" w:rsidRDefault="00A90DF2" w:rsidP="00A90DF2"/>
    <w:p w:rsidR="00A90DF2" w:rsidRDefault="00A90DF2" w:rsidP="00A90DF2"/>
    <w:p w:rsidR="00A90DF2" w:rsidRDefault="00A90DF2" w:rsidP="00A90DF2">
      <w:pPr>
        <w:autoSpaceDE w:val="0"/>
        <w:autoSpaceDN w:val="0"/>
        <w:adjustRightInd w:val="0"/>
        <w:jc w:val="center"/>
      </w:pPr>
    </w:p>
    <w:p w:rsidR="00B156DD" w:rsidRPr="00A90DF2" w:rsidRDefault="00B156DD" w:rsidP="00A90DF2"/>
    <w:sectPr w:rsidR="00B156DD" w:rsidRPr="00A90DF2" w:rsidSect="004A5C38">
      <w:headerReference w:type="default" r:id="rId4"/>
      <w:pgSz w:w="11906" w:h="16838"/>
      <w:pgMar w:top="0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174" w:rsidRDefault="00A90DF2" w:rsidP="00410A5F">
    <w:pPr>
      <w:pStyle w:val="a3"/>
      <w:tabs>
        <w:tab w:val="clear" w:pos="4677"/>
        <w:tab w:val="clear" w:pos="9355"/>
        <w:tab w:val="left" w:pos="8880"/>
      </w:tabs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C0128"/>
    <w:rsid w:val="00A90DF2"/>
    <w:rsid w:val="00AC0128"/>
    <w:rsid w:val="00B156DD"/>
    <w:rsid w:val="00B40530"/>
    <w:rsid w:val="00C93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128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AC0128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AC0128"/>
    <w:rPr>
      <w:rFonts w:eastAsia="Times New Roman"/>
      <w:bCs w:val="0"/>
      <w:caps w:val="0"/>
      <w:color w:val="auto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A90DF2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A90DF2"/>
    <w:rPr>
      <w:rFonts w:asciiTheme="minorHAnsi" w:hAnsiTheme="minorHAnsi" w:cstheme="minorBidi"/>
      <w:bCs w:val="0"/>
      <w:caps w:val="0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443</Words>
  <Characters>2528</Characters>
  <Application>Microsoft Office Word</Application>
  <DocSecurity>0</DocSecurity>
  <Lines>21</Lines>
  <Paragraphs>5</Paragraphs>
  <ScaleCrop>false</ScaleCrop>
  <Company/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cp:lastPrinted>2019-01-21T05:56:00Z</cp:lastPrinted>
  <dcterms:created xsi:type="dcterms:W3CDTF">2019-01-17T06:50:00Z</dcterms:created>
  <dcterms:modified xsi:type="dcterms:W3CDTF">2019-01-21T05:56:00Z</dcterms:modified>
</cp:coreProperties>
</file>