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BD8" w:rsidRPr="00B72479" w:rsidRDefault="00291BD8" w:rsidP="00291BD8">
      <w:pPr>
        <w:pStyle w:val="a3"/>
        <w:shd w:val="clear" w:color="auto" w:fill="FFFFFF"/>
        <w:spacing w:before="0" w:beforeAutospacing="0" w:after="225" w:afterAutospacing="0"/>
        <w:ind w:firstLine="400"/>
        <w:jc w:val="center"/>
        <w:rPr>
          <w:b/>
          <w:i/>
          <w:iCs/>
        </w:rPr>
      </w:pPr>
      <w:r w:rsidRPr="00B72479">
        <w:rPr>
          <w:b/>
          <w:i/>
          <w:iCs/>
        </w:rPr>
        <w:t xml:space="preserve">Информация о количестве </w:t>
      </w:r>
      <w:r w:rsidR="00A54D49">
        <w:rPr>
          <w:b/>
          <w:i/>
          <w:iCs/>
        </w:rPr>
        <w:t xml:space="preserve">поступивших </w:t>
      </w:r>
      <w:r w:rsidRPr="00B72479">
        <w:rPr>
          <w:b/>
          <w:i/>
          <w:iCs/>
        </w:rPr>
        <w:t xml:space="preserve">обращений граждан по </w:t>
      </w:r>
      <w:proofErr w:type="spellStart"/>
      <w:r w:rsidR="00A23BF4">
        <w:rPr>
          <w:b/>
          <w:i/>
          <w:iCs/>
        </w:rPr>
        <w:t>Зубово-Поллянскому</w:t>
      </w:r>
      <w:proofErr w:type="spellEnd"/>
      <w:r w:rsidRPr="00B72479">
        <w:rPr>
          <w:b/>
          <w:i/>
          <w:iCs/>
        </w:rPr>
        <w:t xml:space="preserve"> муниципальному району за </w:t>
      </w:r>
      <w:r w:rsidR="00A23BF4">
        <w:rPr>
          <w:b/>
          <w:i/>
          <w:iCs/>
        </w:rPr>
        <w:t>1</w:t>
      </w:r>
      <w:r w:rsidRPr="00B72479">
        <w:rPr>
          <w:b/>
          <w:i/>
          <w:iCs/>
        </w:rPr>
        <w:t xml:space="preserve"> квартал 201</w:t>
      </w:r>
      <w:r w:rsidR="00022B15">
        <w:rPr>
          <w:b/>
          <w:i/>
          <w:iCs/>
        </w:rPr>
        <w:t>8</w:t>
      </w:r>
      <w:r w:rsidRPr="00B72479">
        <w:rPr>
          <w:b/>
          <w:i/>
          <w:iCs/>
        </w:rPr>
        <w:t xml:space="preserve"> года</w:t>
      </w:r>
    </w:p>
    <w:p w:rsidR="00294748" w:rsidRPr="00A54D49" w:rsidRDefault="00294748" w:rsidP="000A23FC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 w:rsidRPr="00A54D49">
        <w:rPr>
          <w:iCs/>
        </w:rPr>
        <w:t>В</w:t>
      </w:r>
      <w:r w:rsidR="00556D00">
        <w:rPr>
          <w:iCs/>
        </w:rPr>
        <w:t xml:space="preserve"> 1 квартале 201</w:t>
      </w:r>
      <w:r w:rsidR="00022B15">
        <w:rPr>
          <w:iCs/>
        </w:rPr>
        <w:t>8</w:t>
      </w:r>
      <w:r w:rsidRPr="00A54D49">
        <w:rPr>
          <w:iCs/>
        </w:rPr>
        <w:t xml:space="preserve"> года в администрацию </w:t>
      </w:r>
      <w:proofErr w:type="spellStart"/>
      <w:r w:rsidR="00556D00">
        <w:rPr>
          <w:iCs/>
        </w:rPr>
        <w:t>Зубово-Полянского</w:t>
      </w:r>
      <w:proofErr w:type="spellEnd"/>
      <w:r w:rsidRPr="00A54D49">
        <w:rPr>
          <w:iCs/>
        </w:rPr>
        <w:t xml:space="preserve">  муниципального района Республики Мордовия поступило</w:t>
      </w:r>
      <w:r w:rsidR="00BF5876">
        <w:rPr>
          <w:iCs/>
        </w:rPr>
        <w:t xml:space="preserve"> </w:t>
      </w:r>
      <w:r w:rsidR="00726271">
        <w:rPr>
          <w:iCs/>
        </w:rPr>
        <w:t>123</w:t>
      </w:r>
      <w:r w:rsidRPr="00A54D49">
        <w:rPr>
          <w:iCs/>
        </w:rPr>
        <w:t xml:space="preserve"> обращени</w:t>
      </w:r>
      <w:r w:rsidR="00D962EA" w:rsidRPr="00A54D49">
        <w:rPr>
          <w:iCs/>
        </w:rPr>
        <w:t>я</w:t>
      </w:r>
      <w:r w:rsidR="00BF5876">
        <w:rPr>
          <w:iCs/>
        </w:rPr>
        <w:t xml:space="preserve"> </w:t>
      </w:r>
      <w:r w:rsidR="003C3B84" w:rsidRPr="00A54D49">
        <w:rPr>
          <w:iCs/>
        </w:rPr>
        <w:t>(</w:t>
      </w:r>
      <w:r w:rsidR="00556D00">
        <w:rPr>
          <w:iCs/>
        </w:rPr>
        <w:t>январь</w:t>
      </w:r>
      <w:r w:rsidR="004957F0" w:rsidRPr="00A54D49">
        <w:rPr>
          <w:iCs/>
        </w:rPr>
        <w:t xml:space="preserve"> –</w:t>
      </w:r>
      <w:r w:rsidR="00726271">
        <w:rPr>
          <w:iCs/>
        </w:rPr>
        <w:t xml:space="preserve"> </w:t>
      </w:r>
      <w:r w:rsidR="008E4741">
        <w:rPr>
          <w:iCs/>
        </w:rPr>
        <w:t>33</w:t>
      </w:r>
      <w:r w:rsidR="004957F0" w:rsidRPr="00A54D49">
        <w:rPr>
          <w:iCs/>
        </w:rPr>
        <w:t>,</w:t>
      </w:r>
      <w:r w:rsidR="00556D00">
        <w:rPr>
          <w:iCs/>
        </w:rPr>
        <w:t xml:space="preserve"> </w:t>
      </w:r>
      <w:r w:rsidR="00C35A4F">
        <w:rPr>
          <w:iCs/>
        </w:rPr>
        <w:t>февраль</w:t>
      </w:r>
      <w:r w:rsidR="004957F0" w:rsidRPr="00A54D49">
        <w:rPr>
          <w:iCs/>
        </w:rPr>
        <w:t xml:space="preserve"> –</w:t>
      </w:r>
      <w:r w:rsidR="00726271">
        <w:rPr>
          <w:iCs/>
        </w:rPr>
        <w:t xml:space="preserve"> </w:t>
      </w:r>
      <w:r w:rsidR="008E4741">
        <w:rPr>
          <w:iCs/>
        </w:rPr>
        <w:t>33</w:t>
      </w:r>
      <w:r w:rsidR="004957F0" w:rsidRPr="00A54D49">
        <w:rPr>
          <w:iCs/>
        </w:rPr>
        <w:t xml:space="preserve">, </w:t>
      </w:r>
      <w:r w:rsidR="00C35A4F">
        <w:rPr>
          <w:iCs/>
        </w:rPr>
        <w:t>март</w:t>
      </w:r>
      <w:r w:rsidR="004957F0" w:rsidRPr="00A54D49">
        <w:rPr>
          <w:iCs/>
        </w:rPr>
        <w:t xml:space="preserve"> – </w:t>
      </w:r>
      <w:r w:rsidR="008E4741">
        <w:rPr>
          <w:iCs/>
        </w:rPr>
        <w:t>24</w:t>
      </w:r>
      <w:proofErr w:type="gramStart"/>
      <w:r w:rsidR="00726271">
        <w:rPr>
          <w:iCs/>
        </w:rPr>
        <w:t xml:space="preserve"> </w:t>
      </w:r>
      <w:r w:rsidR="003C3B84" w:rsidRPr="00A54D49">
        <w:rPr>
          <w:iCs/>
        </w:rPr>
        <w:t>)</w:t>
      </w:r>
      <w:proofErr w:type="gramEnd"/>
      <w:r w:rsidR="00BF5876">
        <w:rPr>
          <w:iCs/>
        </w:rPr>
        <w:t xml:space="preserve">. </w:t>
      </w:r>
      <w:r w:rsidR="004957F0" w:rsidRPr="00A54D49">
        <w:rPr>
          <w:iCs/>
        </w:rPr>
        <w:t>И</w:t>
      </w:r>
      <w:r w:rsidR="00F410E8" w:rsidRPr="00A54D49">
        <w:rPr>
          <w:iCs/>
        </w:rPr>
        <w:t xml:space="preserve">з </w:t>
      </w:r>
      <w:r w:rsidR="00187036">
        <w:rPr>
          <w:iCs/>
        </w:rPr>
        <w:t xml:space="preserve">поступивших обращений </w:t>
      </w:r>
      <w:r w:rsidR="00BF5876">
        <w:rPr>
          <w:iCs/>
        </w:rPr>
        <w:t>3</w:t>
      </w:r>
      <w:r w:rsidR="00726271">
        <w:rPr>
          <w:iCs/>
        </w:rPr>
        <w:t>3</w:t>
      </w:r>
      <w:r w:rsidR="00BF5876">
        <w:rPr>
          <w:iCs/>
        </w:rPr>
        <w:t xml:space="preserve"> </w:t>
      </w:r>
      <w:r w:rsidR="003C3B84" w:rsidRPr="00A54D49">
        <w:rPr>
          <w:iCs/>
        </w:rPr>
        <w:t xml:space="preserve">поступили </w:t>
      </w:r>
      <w:proofErr w:type="gramStart"/>
      <w:r w:rsidR="003C3B84" w:rsidRPr="00A54D49">
        <w:rPr>
          <w:iCs/>
        </w:rPr>
        <w:t>через</w:t>
      </w:r>
      <w:proofErr w:type="gramEnd"/>
      <w:r w:rsidR="00F410E8" w:rsidRPr="00A54D49">
        <w:rPr>
          <w:iCs/>
        </w:rPr>
        <w:t>:</w:t>
      </w:r>
    </w:p>
    <w:p w:rsidR="00294748" w:rsidRDefault="00294748" w:rsidP="00B72479">
      <w:pPr>
        <w:pStyle w:val="a3"/>
        <w:shd w:val="clear" w:color="auto" w:fill="FFFFFF"/>
        <w:spacing w:before="0" w:beforeAutospacing="0" w:after="0" w:afterAutospacing="0"/>
        <w:ind w:firstLine="400"/>
        <w:rPr>
          <w:iCs/>
        </w:rPr>
      </w:pPr>
      <w:r w:rsidRPr="00A54D49">
        <w:rPr>
          <w:iCs/>
        </w:rPr>
        <w:t xml:space="preserve"> - Администрацию Главы РМ –</w:t>
      </w:r>
      <w:r w:rsidR="00726271">
        <w:rPr>
          <w:iCs/>
        </w:rPr>
        <w:t>7</w:t>
      </w:r>
      <w:r w:rsidRPr="00A54D49">
        <w:rPr>
          <w:iCs/>
        </w:rPr>
        <w:t>;</w:t>
      </w:r>
    </w:p>
    <w:p w:rsidR="00726271" w:rsidRPr="00A54D49" w:rsidRDefault="00726271" w:rsidP="00B72479">
      <w:pPr>
        <w:pStyle w:val="a3"/>
        <w:shd w:val="clear" w:color="auto" w:fill="FFFFFF"/>
        <w:spacing w:before="0" w:beforeAutospacing="0" w:after="0" w:afterAutospacing="0"/>
        <w:ind w:firstLine="400"/>
        <w:rPr>
          <w:iCs/>
        </w:rPr>
      </w:pPr>
      <w:r>
        <w:rPr>
          <w:iCs/>
        </w:rPr>
        <w:t>-  Правительство РМ – 2;</w:t>
      </w:r>
    </w:p>
    <w:p w:rsidR="00726271" w:rsidRDefault="00726271" w:rsidP="00B72479">
      <w:pPr>
        <w:pStyle w:val="a3"/>
        <w:shd w:val="clear" w:color="auto" w:fill="FFFFFF"/>
        <w:spacing w:before="0" w:beforeAutospacing="0" w:after="0" w:afterAutospacing="0"/>
        <w:ind w:firstLine="400"/>
        <w:rPr>
          <w:iCs/>
        </w:rPr>
      </w:pPr>
      <w:r>
        <w:rPr>
          <w:iCs/>
        </w:rPr>
        <w:t xml:space="preserve">-  Министерства </w:t>
      </w:r>
      <w:r w:rsidR="00945DED" w:rsidRPr="00A54D49">
        <w:rPr>
          <w:iCs/>
        </w:rPr>
        <w:t xml:space="preserve">РМ – </w:t>
      </w:r>
      <w:r>
        <w:rPr>
          <w:iCs/>
        </w:rPr>
        <w:t>7</w:t>
      </w:r>
    </w:p>
    <w:p w:rsidR="00945DED" w:rsidRPr="00A54D49" w:rsidRDefault="00726271" w:rsidP="00B72479">
      <w:pPr>
        <w:pStyle w:val="a3"/>
        <w:shd w:val="clear" w:color="auto" w:fill="FFFFFF"/>
        <w:spacing w:before="0" w:beforeAutospacing="0" w:after="0" w:afterAutospacing="0"/>
        <w:ind w:firstLine="400"/>
        <w:rPr>
          <w:iCs/>
        </w:rPr>
      </w:pPr>
      <w:r>
        <w:rPr>
          <w:iCs/>
        </w:rPr>
        <w:t>-</w:t>
      </w:r>
      <w:r w:rsidR="00E628D8">
        <w:rPr>
          <w:iCs/>
        </w:rPr>
        <w:t xml:space="preserve">  </w:t>
      </w:r>
      <w:r w:rsidR="00945DED" w:rsidRPr="00A54D49">
        <w:rPr>
          <w:iCs/>
        </w:rPr>
        <w:t xml:space="preserve"> направленн</w:t>
      </w:r>
      <w:r w:rsidR="006C06AD">
        <w:rPr>
          <w:iCs/>
        </w:rPr>
        <w:t>ы</w:t>
      </w:r>
      <w:r w:rsidR="00945DED" w:rsidRPr="00A54D49">
        <w:rPr>
          <w:iCs/>
        </w:rPr>
        <w:t>е Президенту РФ</w:t>
      </w:r>
      <w:r>
        <w:rPr>
          <w:iCs/>
        </w:rPr>
        <w:t xml:space="preserve"> - 17</w:t>
      </w:r>
      <w:r w:rsidR="00945DED" w:rsidRPr="00A54D49">
        <w:rPr>
          <w:iCs/>
        </w:rPr>
        <w:t>;</w:t>
      </w:r>
    </w:p>
    <w:tbl>
      <w:tblPr>
        <w:tblW w:w="9713" w:type="dxa"/>
        <w:tblInd w:w="250" w:type="dxa"/>
        <w:tblLook w:val="04A0"/>
      </w:tblPr>
      <w:tblGrid>
        <w:gridCol w:w="516"/>
        <w:gridCol w:w="3311"/>
        <w:gridCol w:w="1701"/>
        <w:gridCol w:w="1985"/>
        <w:gridCol w:w="2200"/>
      </w:tblGrid>
      <w:tr w:rsidR="00291BD8" w:rsidRPr="00291BD8" w:rsidTr="000A23FC">
        <w:trPr>
          <w:trHeight w:val="855"/>
        </w:trPr>
        <w:tc>
          <w:tcPr>
            <w:tcW w:w="97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91BD8" w:rsidRPr="00A54D49" w:rsidRDefault="004B0644" w:rsidP="004B06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бращени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поступившие с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                                                         </w:t>
            </w:r>
            <w:proofErr w:type="spellStart"/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Зубово-Полянского</w:t>
            </w:r>
            <w:proofErr w:type="spellEnd"/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291BD8" w:rsidRPr="00291BD8" w:rsidTr="000A23FC">
        <w:trPr>
          <w:trHeight w:val="37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B7247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3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5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обращений</w:t>
            </w:r>
          </w:p>
        </w:tc>
      </w:tr>
      <w:tr w:rsidR="00291BD8" w:rsidRPr="00291BD8" w:rsidTr="00A54D49">
        <w:trPr>
          <w:trHeight w:val="525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B7247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A54D4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к предыдущему периоду</w:t>
            </w:r>
          </w:p>
        </w:tc>
      </w:tr>
      <w:tr w:rsidR="00BF5876" w:rsidRPr="00BF5876" w:rsidTr="0060747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 xml:space="preserve">  </w:t>
            </w:r>
            <w:proofErr w:type="spellStart"/>
            <w:r w:rsidRPr="00BF5876">
              <w:rPr>
                <w:sz w:val="24"/>
                <w:szCs w:val="24"/>
              </w:rPr>
              <w:t>Зубово</w:t>
            </w:r>
            <w:proofErr w:type="spellEnd"/>
            <w:r w:rsidRPr="00BF5876">
              <w:rPr>
                <w:sz w:val="24"/>
                <w:szCs w:val="24"/>
              </w:rPr>
              <w:t xml:space="preserve"> Полянского городского поселения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AB3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B767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AB39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BF5876" w:rsidRPr="00BF5876" w:rsidTr="0060747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 xml:space="preserve"> </w:t>
            </w:r>
            <w:proofErr w:type="spellStart"/>
            <w:r w:rsidRPr="00BF5876">
              <w:rPr>
                <w:sz w:val="24"/>
                <w:szCs w:val="24"/>
              </w:rPr>
              <w:t>Явасского</w:t>
            </w:r>
            <w:proofErr w:type="spellEnd"/>
            <w:r w:rsidRPr="00BF5876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42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6B7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421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</w:tr>
      <w:tr w:rsidR="00BF5876" w:rsidRPr="00BF5876" w:rsidTr="0060747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BF5876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 xml:space="preserve"> </w:t>
            </w:r>
            <w:proofErr w:type="spellStart"/>
            <w:r w:rsidRPr="00BF5876">
              <w:rPr>
                <w:sz w:val="24"/>
                <w:szCs w:val="24"/>
              </w:rPr>
              <w:t>Потьминского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6B7E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6B7E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FA4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</w:tr>
      <w:tr w:rsidR="00BF5876" w:rsidRPr="00BF5876" w:rsidTr="0060747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Уметского</w:t>
            </w:r>
            <w:proofErr w:type="spellEnd"/>
            <w:r w:rsidRPr="00BF5876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6B7E5B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BF5876" w:rsidRPr="00BF5876" w:rsidTr="0060747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Анаевского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97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97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BF5876" w:rsidRPr="00BF5876" w:rsidTr="0060747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Ачадовского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283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0854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BF5876" w:rsidRPr="00BF5876" w:rsidTr="0060747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Булдыгинского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6620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BF5876" w:rsidRPr="00BF5876" w:rsidTr="0060747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Вадово-Селищинского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F5876" w:rsidRPr="00BF5876" w:rsidTr="0060747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>Вышинского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9B4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F5876" w:rsidRPr="00BF5876" w:rsidTr="0060747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>Горенского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69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697E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F5876" w:rsidRPr="00BF5876" w:rsidTr="00607473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Дубительского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6604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F5876" w:rsidRPr="00BF5876" w:rsidTr="003A4F7A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Журавкинского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9977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2E1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F5876" w:rsidRPr="00BF5876" w:rsidTr="003A4F7A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>Жуковского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BF5876" w:rsidRPr="00BF5876" w:rsidTr="003A4F7A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Зарубкинского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996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996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BF5876" w:rsidRPr="00BF5876" w:rsidTr="003A4F7A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Известковского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F5876" w:rsidRPr="00BF5876" w:rsidTr="003A4F7A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Каргашинского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E9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E9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F5876" w:rsidRPr="00BF5876" w:rsidTr="003A4F7A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Леплейского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D94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E97E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F5876" w:rsidRPr="00BF5876" w:rsidTr="003A4F7A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Морд</w:t>
            </w:r>
            <w:proofErr w:type="gramStart"/>
            <w:r w:rsidRPr="00BF5876">
              <w:rPr>
                <w:sz w:val="24"/>
                <w:szCs w:val="24"/>
              </w:rPr>
              <w:t>.П</w:t>
            </w:r>
            <w:proofErr w:type="gramEnd"/>
            <w:r w:rsidRPr="00BF5876">
              <w:rPr>
                <w:sz w:val="24"/>
                <w:szCs w:val="24"/>
              </w:rPr>
              <w:t>олянского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DD3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DD37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F5876" w:rsidRPr="00BF5876" w:rsidTr="003A4F7A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Морд</w:t>
            </w:r>
            <w:proofErr w:type="gramStart"/>
            <w:r w:rsidRPr="00BF5876">
              <w:rPr>
                <w:sz w:val="24"/>
                <w:szCs w:val="24"/>
              </w:rPr>
              <w:t>.П</w:t>
            </w:r>
            <w:proofErr w:type="gramEnd"/>
            <w:r w:rsidRPr="00BF5876">
              <w:rPr>
                <w:sz w:val="24"/>
                <w:szCs w:val="24"/>
              </w:rPr>
              <w:t>имбурского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97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975F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F5876" w:rsidRPr="00BF5876" w:rsidTr="003A4F7A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Ново-Выселского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8C3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8C36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BF5876" w:rsidRPr="00BF5876" w:rsidTr="003A4F7A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Ново-Бадиковского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D37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D375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BF5876" w:rsidRPr="00BF5876" w:rsidTr="003A4F7A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Ново-Потьминского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F5876" w:rsidRPr="00BF5876" w:rsidRDefault="00E163A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5876" w:rsidRPr="00BF5876" w:rsidRDefault="000462A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BF5876" w:rsidRPr="00BF5876" w:rsidTr="003A4F7A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Пичпандинского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5876" w:rsidRPr="00BF5876" w:rsidRDefault="00E163A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5876" w:rsidRPr="00BF5876" w:rsidRDefault="000462A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F5876" w:rsidRPr="00BF5876" w:rsidTr="003A4F7A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Старо-Бадиковского</w:t>
            </w:r>
            <w:proofErr w:type="spellEnd"/>
            <w:r w:rsidRPr="00BF5876">
              <w:rPr>
                <w:sz w:val="24"/>
                <w:szCs w:val="24"/>
              </w:rPr>
              <w:t xml:space="preserve"> 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5876" w:rsidRPr="00BF5876" w:rsidRDefault="006B7E5B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5876" w:rsidRPr="00BF5876" w:rsidRDefault="000462A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F5876" w:rsidRPr="00BF5876" w:rsidTr="00D32032">
        <w:trPr>
          <w:trHeight w:val="441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Свеженьского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5876" w:rsidRPr="00BF5876" w:rsidRDefault="00E163A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5876" w:rsidRPr="00BF5876" w:rsidRDefault="000462A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BF5876" w:rsidRPr="00BF5876" w:rsidTr="003A4F7A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r w:rsidRPr="00BF5876">
              <w:rPr>
                <w:sz w:val="24"/>
                <w:szCs w:val="24"/>
              </w:rPr>
              <w:t>Сосновского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5876" w:rsidRPr="00BF5876" w:rsidRDefault="00E163A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5876" w:rsidRPr="00BF5876" w:rsidRDefault="000462A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</w:tr>
      <w:tr w:rsidR="00BF5876" w:rsidRPr="00BF5876" w:rsidTr="003A4F7A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Тархан</w:t>
            </w:r>
            <w:proofErr w:type="gramStart"/>
            <w:r w:rsidRPr="00BF5876">
              <w:rPr>
                <w:sz w:val="24"/>
                <w:szCs w:val="24"/>
              </w:rPr>
              <w:t>.П</w:t>
            </w:r>
            <w:proofErr w:type="gramEnd"/>
            <w:r w:rsidRPr="00BF5876">
              <w:rPr>
                <w:sz w:val="24"/>
                <w:szCs w:val="24"/>
              </w:rPr>
              <w:t>отьмнского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5876" w:rsidRPr="00BF5876" w:rsidRDefault="00E163A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5876" w:rsidRPr="00BF5876" w:rsidRDefault="000462A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F5876" w:rsidRPr="00BF5876" w:rsidTr="003A4F7A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Уголковского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5876" w:rsidRPr="00BF5876" w:rsidRDefault="00E163AD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5876" w:rsidRPr="00BF5876" w:rsidRDefault="000462A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</w:tr>
      <w:tr w:rsidR="00BF5876" w:rsidRPr="00BF5876" w:rsidTr="003A4F7A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5876" w:rsidRPr="00BF5876" w:rsidRDefault="00BF5876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BF5876" w:rsidRPr="00BF5876" w:rsidRDefault="00BF5876" w:rsidP="008844B0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Ширингушского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BF5876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5876" w:rsidRPr="00BF5876" w:rsidRDefault="006B7E5B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F5876" w:rsidRPr="00BF5876" w:rsidRDefault="000462A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4B0644" w:rsidRPr="00BF5876" w:rsidTr="001F2D0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4B0644" w:rsidRPr="00BF5876" w:rsidRDefault="004B0644" w:rsidP="001F2D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58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B0644" w:rsidRPr="00BF5876" w:rsidRDefault="004B0644" w:rsidP="001F2D01">
            <w:pPr>
              <w:pStyle w:val="a7"/>
              <w:rPr>
                <w:sz w:val="24"/>
                <w:szCs w:val="24"/>
              </w:rPr>
            </w:pPr>
            <w:proofErr w:type="spellStart"/>
            <w:r w:rsidRPr="00BF5876">
              <w:rPr>
                <w:sz w:val="24"/>
                <w:szCs w:val="24"/>
              </w:rPr>
              <w:t>Студенецкое</w:t>
            </w:r>
            <w:proofErr w:type="spellEnd"/>
            <w:r w:rsidRPr="00BF5876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</w:tcPr>
          <w:p w:rsidR="004B0644" w:rsidRPr="00BF5876" w:rsidRDefault="00022B15" w:rsidP="001F2D01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4B0644" w:rsidRPr="00BF5876" w:rsidRDefault="006B7E5B" w:rsidP="001F2D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644" w:rsidRPr="00D32032" w:rsidRDefault="000462A8" w:rsidP="00D320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  0</w:t>
            </w:r>
          </w:p>
        </w:tc>
      </w:tr>
      <w:tr w:rsidR="004B0644" w:rsidRPr="00BF5876" w:rsidTr="00022B15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644" w:rsidRPr="00BF5876" w:rsidRDefault="004B0644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B0644" w:rsidRPr="00BF5876" w:rsidRDefault="004B0644" w:rsidP="008844B0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B0644" w:rsidRDefault="004B0644" w:rsidP="008844B0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644" w:rsidRPr="00BF5876" w:rsidRDefault="004B0644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644" w:rsidRPr="00D32032" w:rsidRDefault="004B0644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022B15" w:rsidRPr="00BF5876" w:rsidTr="00022B15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2B15" w:rsidRPr="00BF5876" w:rsidRDefault="00022B15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022B15" w:rsidRPr="00BF5876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других регионов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022B15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22B15" w:rsidRPr="00BF5876" w:rsidRDefault="006B7E5B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22B15" w:rsidRPr="00D32032" w:rsidRDefault="000462A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4B0644" w:rsidRPr="00BF5876" w:rsidTr="003A4F7A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644" w:rsidRPr="00BF5876" w:rsidRDefault="004B0644" w:rsidP="00291B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B0644" w:rsidRPr="00BF5876" w:rsidRDefault="00022B15" w:rsidP="00D147E4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4B0644" w:rsidRDefault="00022B15" w:rsidP="008844B0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B0644" w:rsidRPr="00BF5876" w:rsidRDefault="00B767C9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0644" w:rsidRPr="00BF5876" w:rsidRDefault="000462A8" w:rsidP="000623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</w:tr>
    </w:tbl>
    <w:p w:rsidR="00B72479" w:rsidRPr="00BF5876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2479" w:rsidRDefault="00B72479" w:rsidP="00B72479">
      <w:pPr>
        <w:spacing w:after="0"/>
        <w:jc w:val="center"/>
        <w:rPr>
          <w:rFonts w:ascii="Times New Roman" w:hAnsi="Times New Roman" w:cs="Times New Roman"/>
        </w:rPr>
      </w:pPr>
    </w:p>
    <w:p w:rsidR="00B72479" w:rsidRPr="00A54D49" w:rsidRDefault="00FC77CB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54D49">
        <w:rPr>
          <w:rFonts w:ascii="Times New Roman" w:hAnsi="Times New Roman" w:cs="Times New Roman"/>
          <w:sz w:val="24"/>
          <w:szCs w:val="24"/>
        </w:rPr>
        <w:t>Количество обращений граждан, поступивши</w:t>
      </w:r>
      <w:r w:rsidR="005D7BE7" w:rsidRPr="00A54D49">
        <w:rPr>
          <w:rFonts w:ascii="Times New Roman" w:hAnsi="Times New Roman" w:cs="Times New Roman"/>
          <w:sz w:val="24"/>
          <w:szCs w:val="24"/>
        </w:rPr>
        <w:t>х в</w:t>
      </w:r>
      <w:r w:rsidRPr="00A54D49">
        <w:rPr>
          <w:rFonts w:ascii="Times New Roman" w:hAnsi="Times New Roman" w:cs="Times New Roman"/>
          <w:sz w:val="24"/>
          <w:szCs w:val="24"/>
        </w:rPr>
        <w:t xml:space="preserve"> администрацию </w:t>
      </w:r>
    </w:p>
    <w:p w:rsidR="00FC77CB" w:rsidRPr="00A54D49" w:rsidRDefault="00D147E4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муниципального района  в </w:t>
      </w:r>
      <w:r w:rsidR="00BD5C83" w:rsidRPr="00A54D49">
        <w:rPr>
          <w:rFonts w:ascii="Times New Roman" w:hAnsi="Times New Roman" w:cs="Times New Roman"/>
          <w:sz w:val="24"/>
          <w:szCs w:val="24"/>
        </w:rPr>
        <w:t>1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квартале 201</w:t>
      </w:r>
      <w:r w:rsidR="00022B15">
        <w:rPr>
          <w:rFonts w:ascii="Times New Roman" w:hAnsi="Times New Roman" w:cs="Times New Roman"/>
          <w:sz w:val="24"/>
          <w:szCs w:val="24"/>
        </w:rPr>
        <w:t>8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ода</w:t>
      </w:r>
    </w:p>
    <w:p w:rsidR="00B72479" w:rsidRPr="00A54D4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ook w:val="04A0"/>
      </w:tblPr>
      <w:tblGrid>
        <w:gridCol w:w="560"/>
        <w:gridCol w:w="3540"/>
        <w:gridCol w:w="1760"/>
        <w:gridCol w:w="1840"/>
        <w:gridCol w:w="2238"/>
      </w:tblGrid>
      <w:tr w:rsidR="001601F8" w:rsidRPr="00A54D49" w:rsidTr="001601F8">
        <w:trPr>
          <w:trHeight w:val="93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 обращений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</w:tc>
        <w:tc>
          <w:tcPr>
            <w:tcW w:w="22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% к предыдущему периоду</w:t>
            </w:r>
          </w:p>
        </w:tc>
      </w:tr>
      <w:tr w:rsidR="001601F8" w:rsidRPr="00A54D49" w:rsidTr="00B72479">
        <w:trPr>
          <w:trHeight w:val="276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601F8" w:rsidRPr="00A54D49" w:rsidRDefault="001601F8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5C83" w:rsidRPr="00A54D49" w:rsidTr="00BD5C83">
        <w:trPr>
          <w:trHeight w:val="29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022B15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593E24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0462A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</w:tr>
      <w:tr w:rsidR="00BD5C83" w:rsidRPr="00A54D49" w:rsidTr="00BD5C83">
        <w:trPr>
          <w:trHeight w:val="3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7C25F4" w:rsidP="007C25F4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C81081" w:rsidP="00593E24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93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0462A8" w:rsidP="00D3203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D5C83" w:rsidRPr="00A54D49" w:rsidTr="00BD5C83">
        <w:trPr>
          <w:trHeight w:val="27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ЖКХ  (включая тарифы)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022B1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E163AD" w:rsidP="00593E24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93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0462A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</w:tr>
      <w:tr w:rsidR="00BD5C83" w:rsidRPr="00A54D49" w:rsidTr="00BD5C83">
        <w:trPr>
          <w:trHeight w:val="24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Газификация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022B1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593E24" w:rsidP="00593E24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0462A8" w:rsidP="00D32032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BD5C83" w:rsidRPr="00A54D49" w:rsidTr="00BD5C83">
        <w:trPr>
          <w:trHeight w:val="2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022B15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E163AD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0462A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BD5C83" w:rsidRPr="00A54D49" w:rsidTr="00BD5C83">
        <w:trPr>
          <w:trHeight w:val="53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проживания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5C26E0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E163AD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32032" w:rsidRPr="00A54D49" w:rsidRDefault="000462A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</w:tr>
      <w:tr w:rsidR="00BD5C83" w:rsidRPr="00A54D49" w:rsidTr="00BD5C83">
        <w:trPr>
          <w:trHeight w:val="27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строительство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7C25F4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E163AD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0462A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</w:tr>
      <w:tr w:rsidR="00BD5C83" w:rsidRPr="00A54D49" w:rsidTr="00BD5C83">
        <w:trPr>
          <w:trHeight w:val="25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погорельцам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BD5C83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BD5C83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5C83" w:rsidRPr="00A54D49" w:rsidTr="00BD5C83">
        <w:trPr>
          <w:trHeight w:val="27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пострадавшим от паводка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07581C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0462A8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0462A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D5C83" w:rsidRPr="00A54D49" w:rsidTr="0007581C">
        <w:trPr>
          <w:trHeight w:val="6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7C25F4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BD5C83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0462A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D5C83" w:rsidRPr="00A54D49" w:rsidTr="00BD5C83">
        <w:trPr>
          <w:trHeight w:val="2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учебу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7C25F4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E163AD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0462A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BD5C83" w:rsidRPr="00A54D49" w:rsidTr="00BD5C83">
        <w:trPr>
          <w:trHeight w:val="25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Жалобы граждан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BD5C83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BD5C83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5C83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заработной платы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7C25F4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E163AD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0462A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D5C83" w:rsidRPr="00A54D49" w:rsidTr="00BD5C83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Транспортное сообщение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BD5C83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BD5C83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5C83" w:rsidRPr="00A54D49" w:rsidTr="00BD5C83">
        <w:trPr>
          <w:trHeight w:val="2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группы инвалидности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0462A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0462A8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0462A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D5C83" w:rsidRPr="00A54D49" w:rsidTr="00BD5C83">
        <w:trPr>
          <w:trHeight w:val="423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Присвоение звания «Ветеран труда»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0462A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0462A8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0462A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D5C83" w:rsidRPr="00A54D49" w:rsidTr="00BD5C83">
        <w:trPr>
          <w:trHeight w:val="591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открытие социально-значимых учреждений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0462A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0462A8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0462A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D5C83" w:rsidRPr="00A54D49" w:rsidTr="00BD5C83">
        <w:trPr>
          <w:trHeight w:val="417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Обращения по иным проблемам в том числе: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BD5C83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BD5C83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5C83" w:rsidRPr="00A54D49" w:rsidTr="00BD5C83">
        <w:trPr>
          <w:trHeight w:val="29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земельные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7C25F4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E163AD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0462A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</w:tr>
      <w:tr w:rsidR="00BD5C83" w:rsidRPr="00A54D49" w:rsidTr="00BD5C83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вопросы опеки и   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7C25F4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E163AD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593E2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0462A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BD5C83" w:rsidRPr="00A54D49" w:rsidTr="00BD5C83">
        <w:trPr>
          <w:trHeight w:val="16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попечительства</w:t>
            </w:r>
          </w:p>
        </w:tc>
        <w:tc>
          <w:tcPr>
            <w:tcW w:w="17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5C83" w:rsidRPr="00A54D49" w:rsidTr="00BD5C83">
        <w:trPr>
          <w:trHeight w:val="3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вопросы приватизации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7C25F4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BD5C83" w:rsidRPr="00A54D49" w:rsidRDefault="00E163AD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D5C83" w:rsidRPr="00A54D49" w:rsidRDefault="000462A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</w:tr>
      <w:tr w:rsidR="00BD5C83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D5C83" w:rsidRPr="00A54D49" w:rsidRDefault="00BD5C83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)о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включении в программу «Устойчивое развитие сельских территорий»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5C83" w:rsidRPr="00A54D49" w:rsidRDefault="007C25F4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5C83" w:rsidRPr="00A54D49" w:rsidRDefault="00E163AD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5C83" w:rsidRPr="00A54D49" w:rsidRDefault="000462A8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</w:tr>
      <w:tr w:rsidR="00BD5C83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D5C83" w:rsidRPr="00A54D49" w:rsidRDefault="00BD5C83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Д) обращения жителей Украины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5C83" w:rsidRPr="00A54D49" w:rsidRDefault="00BD5C83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5C83" w:rsidRPr="00A54D49" w:rsidRDefault="007C25F4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5C83" w:rsidRPr="00A54D49" w:rsidRDefault="007C25F4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BD5C83" w:rsidRPr="00A54D49" w:rsidTr="00BD5C83">
        <w:trPr>
          <w:trHeight w:val="25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5C83" w:rsidRPr="00A54D49" w:rsidRDefault="00BD5C83" w:rsidP="00BD5C83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)Р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азное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5C83" w:rsidRPr="00A54D49" w:rsidRDefault="007C25F4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5C83" w:rsidRPr="00A54D49" w:rsidRDefault="00BD5C83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5C83" w:rsidRPr="00A54D49" w:rsidRDefault="00BD5C83" w:rsidP="00B72479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D5C83" w:rsidRPr="00A54D49" w:rsidTr="00BD5C83">
        <w:trPr>
          <w:trHeight w:val="27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5C83" w:rsidRPr="00A54D49" w:rsidRDefault="00BD5C83" w:rsidP="00B72479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5C83" w:rsidRPr="00A54D49" w:rsidRDefault="005C26E0" w:rsidP="007C25F4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         90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5C83" w:rsidRPr="00A54D49" w:rsidRDefault="00C81081" w:rsidP="002473CA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D5C83" w:rsidRPr="00A54D49" w:rsidRDefault="000462A8" w:rsidP="00BD5C83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69</w:t>
            </w:r>
          </w:p>
        </w:tc>
      </w:tr>
    </w:tbl>
    <w:p w:rsidR="00BD5C83" w:rsidRDefault="00BD5C83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726271" w:rsidRDefault="00726271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726271" w:rsidRDefault="00726271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726271" w:rsidRDefault="00726271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8D1790" w:rsidRDefault="002D5ED9" w:rsidP="008D1790">
      <w:pPr>
        <w:pStyle w:val="a3"/>
        <w:shd w:val="clear" w:color="auto" w:fill="FFFFFF"/>
        <w:spacing w:before="0" w:beforeAutospacing="0" w:after="0" w:afterAutospacing="0"/>
        <w:ind w:firstLine="400"/>
        <w:jc w:val="center"/>
        <w:rPr>
          <w:b/>
          <w:color w:val="777777"/>
          <w:sz w:val="22"/>
          <w:szCs w:val="22"/>
          <w:shd w:val="clear" w:color="auto" w:fill="FFFFFF"/>
        </w:rPr>
      </w:pPr>
      <w:r w:rsidRPr="002D5ED9">
        <w:rPr>
          <w:b/>
          <w:color w:val="777777"/>
          <w:sz w:val="22"/>
          <w:szCs w:val="22"/>
          <w:shd w:val="clear" w:color="auto" w:fill="FFFFFF"/>
        </w:rPr>
        <w:lastRenderedPageBreak/>
        <w:t>Динамика поступления обращений</w:t>
      </w:r>
      <w:r w:rsidR="00240500">
        <w:rPr>
          <w:b/>
          <w:color w:val="777777"/>
          <w:sz w:val="22"/>
          <w:szCs w:val="22"/>
          <w:shd w:val="clear" w:color="auto" w:fill="FFFFFF"/>
        </w:rPr>
        <w:t xml:space="preserve"> граждан</w:t>
      </w:r>
      <w:r w:rsidR="000462A8">
        <w:rPr>
          <w:b/>
          <w:color w:val="777777"/>
          <w:sz w:val="22"/>
          <w:szCs w:val="22"/>
          <w:shd w:val="clear" w:color="auto" w:fill="FFFFFF"/>
        </w:rPr>
        <w:t xml:space="preserve"> </w:t>
      </w:r>
      <w:r w:rsidR="008D1790">
        <w:rPr>
          <w:b/>
          <w:color w:val="777777"/>
          <w:sz w:val="22"/>
          <w:szCs w:val="22"/>
          <w:shd w:val="clear" w:color="auto" w:fill="FFFFFF"/>
        </w:rPr>
        <w:t>в администрацию</w:t>
      </w:r>
    </w:p>
    <w:p w:rsidR="00DD26E5" w:rsidRDefault="00D147E4" w:rsidP="008D1790">
      <w:pPr>
        <w:pStyle w:val="a3"/>
        <w:shd w:val="clear" w:color="auto" w:fill="FFFFFF"/>
        <w:spacing w:before="0" w:beforeAutospacing="0" w:after="0" w:afterAutospacing="0"/>
        <w:ind w:firstLine="400"/>
        <w:jc w:val="center"/>
        <w:rPr>
          <w:b/>
          <w:color w:val="777777"/>
          <w:sz w:val="22"/>
          <w:szCs w:val="22"/>
          <w:shd w:val="clear" w:color="auto" w:fill="FFFFFF"/>
        </w:rPr>
      </w:pPr>
      <w:proofErr w:type="spellStart"/>
      <w:r>
        <w:rPr>
          <w:b/>
          <w:color w:val="777777"/>
          <w:sz w:val="22"/>
          <w:szCs w:val="22"/>
          <w:shd w:val="clear" w:color="auto" w:fill="FFFFFF"/>
        </w:rPr>
        <w:t>Зубово-Полянского</w:t>
      </w:r>
      <w:proofErr w:type="spellEnd"/>
      <w:r w:rsidR="002D5ED9" w:rsidRPr="002D5ED9">
        <w:rPr>
          <w:b/>
          <w:color w:val="777777"/>
          <w:sz w:val="22"/>
          <w:szCs w:val="22"/>
          <w:shd w:val="clear" w:color="auto" w:fill="FFFFFF"/>
        </w:rPr>
        <w:t xml:space="preserve"> муниципа</w:t>
      </w:r>
      <w:r w:rsidR="002D5ED9">
        <w:rPr>
          <w:b/>
          <w:color w:val="777777"/>
          <w:sz w:val="22"/>
          <w:szCs w:val="22"/>
          <w:shd w:val="clear" w:color="auto" w:fill="FFFFFF"/>
        </w:rPr>
        <w:t>ль</w:t>
      </w:r>
      <w:r w:rsidR="002D5ED9" w:rsidRPr="002D5ED9">
        <w:rPr>
          <w:b/>
          <w:color w:val="777777"/>
          <w:sz w:val="22"/>
          <w:szCs w:val="22"/>
          <w:shd w:val="clear" w:color="auto" w:fill="FFFFFF"/>
        </w:rPr>
        <w:t>ного района в</w:t>
      </w:r>
      <w:r>
        <w:rPr>
          <w:b/>
          <w:color w:val="777777"/>
          <w:sz w:val="22"/>
          <w:szCs w:val="22"/>
          <w:shd w:val="clear" w:color="auto" w:fill="FFFFFF"/>
        </w:rPr>
        <w:t xml:space="preserve"> 1 квартале</w:t>
      </w:r>
      <w:r w:rsidR="002D5ED9" w:rsidRPr="002D5ED9">
        <w:rPr>
          <w:b/>
          <w:color w:val="777777"/>
          <w:sz w:val="22"/>
          <w:szCs w:val="22"/>
          <w:shd w:val="clear" w:color="auto" w:fill="FFFFFF"/>
        </w:rPr>
        <w:t xml:space="preserve"> 201</w:t>
      </w:r>
      <w:r w:rsidR="005C26E0">
        <w:rPr>
          <w:b/>
          <w:color w:val="777777"/>
          <w:sz w:val="22"/>
          <w:szCs w:val="22"/>
          <w:shd w:val="clear" w:color="auto" w:fill="FFFFFF"/>
        </w:rPr>
        <w:t>8</w:t>
      </w:r>
      <w:r w:rsidR="002D5ED9" w:rsidRPr="002D5ED9">
        <w:rPr>
          <w:b/>
          <w:color w:val="777777"/>
          <w:sz w:val="22"/>
          <w:szCs w:val="22"/>
          <w:shd w:val="clear" w:color="auto" w:fill="FFFFFF"/>
        </w:rPr>
        <w:t xml:space="preserve"> год</w:t>
      </w:r>
      <w:r>
        <w:rPr>
          <w:b/>
          <w:color w:val="777777"/>
          <w:sz w:val="22"/>
          <w:szCs w:val="22"/>
          <w:shd w:val="clear" w:color="auto" w:fill="FFFFFF"/>
        </w:rPr>
        <w:t xml:space="preserve">а </w:t>
      </w:r>
      <w:r w:rsidR="00DD26E5">
        <w:rPr>
          <w:b/>
          <w:color w:val="777777"/>
          <w:sz w:val="22"/>
          <w:szCs w:val="22"/>
          <w:shd w:val="clear" w:color="auto" w:fill="FFFFFF"/>
        </w:rPr>
        <w:t xml:space="preserve">в разрезе по месяцам </w:t>
      </w:r>
    </w:p>
    <w:p w:rsidR="00BD5C83" w:rsidRDefault="005C26E0" w:rsidP="008D1790">
      <w:pPr>
        <w:pStyle w:val="a3"/>
        <w:shd w:val="clear" w:color="auto" w:fill="FFFFFF"/>
        <w:spacing w:before="0" w:beforeAutospacing="0" w:after="0" w:afterAutospacing="0"/>
        <w:ind w:firstLine="400"/>
        <w:jc w:val="center"/>
        <w:rPr>
          <w:b/>
          <w:color w:val="777777"/>
          <w:sz w:val="22"/>
          <w:szCs w:val="22"/>
          <w:shd w:val="clear" w:color="auto" w:fill="FFFFFF"/>
        </w:rPr>
      </w:pPr>
      <w:r>
        <w:rPr>
          <w:b/>
          <w:color w:val="777777"/>
          <w:sz w:val="22"/>
          <w:szCs w:val="22"/>
          <w:shd w:val="clear" w:color="auto" w:fill="FFFFFF"/>
        </w:rPr>
        <w:t>в сравнении с 2017</w:t>
      </w:r>
      <w:r w:rsidR="00CF582F">
        <w:rPr>
          <w:b/>
          <w:color w:val="777777"/>
          <w:sz w:val="22"/>
          <w:szCs w:val="22"/>
          <w:shd w:val="clear" w:color="auto" w:fill="FFFFFF"/>
        </w:rPr>
        <w:t xml:space="preserve"> годом</w:t>
      </w:r>
    </w:p>
    <w:p w:rsidR="00BD5C83" w:rsidRDefault="00532A04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  <w:r>
        <w:rPr>
          <w:rFonts w:ascii="Arial" w:hAnsi="Arial" w:cs="Arial"/>
          <w:noProof/>
          <w:color w:val="777777"/>
          <w:sz w:val="18"/>
          <w:szCs w:val="18"/>
          <w:shd w:val="clear" w:color="auto" w:fill="FFFFFF"/>
        </w:rPr>
        <w:drawing>
          <wp:inline distT="0" distB="0" distL="0" distR="0">
            <wp:extent cx="6477000" cy="3705225"/>
            <wp:effectExtent l="19050" t="0" r="19050" b="0"/>
            <wp:docPr id="111" name="Диаграмма 1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BD5C83" w:rsidRPr="002D5ED9" w:rsidRDefault="00BD5C83" w:rsidP="006C734E">
      <w:pPr>
        <w:pStyle w:val="a3"/>
        <w:shd w:val="clear" w:color="auto" w:fill="FFFFFF"/>
        <w:spacing w:before="0" w:beforeAutospacing="0" w:after="0" w:afterAutospacing="0"/>
        <w:ind w:firstLine="400"/>
        <w:rPr>
          <w:b/>
          <w:color w:val="777777"/>
          <w:shd w:val="clear" w:color="auto" w:fill="FFFFFF"/>
        </w:rPr>
      </w:pPr>
    </w:p>
    <w:p w:rsidR="00532A04" w:rsidRPr="00BA7368" w:rsidRDefault="00BA7368" w:rsidP="000F5899">
      <w:pPr>
        <w:pStyle w:val="a3"/>
        <w:shd w:val="clear" w:color="auto" w:fill="FFFFFF"/>
        <w:spacing w:before="0" w:beforeAutospacing="0" w:after="225" w:afterAutospacing="0"/>
        <w:ind w:left="426" w:firstLine="282"/>
        <w:rPr>
          <w:color w:val="777777"/>
          <w:shd w:val="clear" w:color="auto" w:fill="FFFFFF"/>
        </w:rPr>
      </w:pPr>
      <w:r w:rsidRPr="00BA7368">
        <w:rPr>
          <w:color w:val="333333"/>
          <w:shd w:val="clear" w:color="auto" w:fill="FFFFFF"/>
        </w:rPr>
        <w:t>В сравнении с предыдущим</w:t>
      </w:r>
      <w:r w:rsidR="009B5C18">
        <w:rPr>
          <w:color w:val="333333"/>
          <w:shd w:val="clear" w:color="auto" w:fill="FFFFFF"/>
        </w:rPr>
        <w:t xml:space="preserve"> 201</w:t>
      </w:r>
      <w:r w:rsidR="005C26E0">
        <w:rPr>
          <w:color w:val="333333"/>
          <w:shd w:val="clear" w:color="auto" w:fill="FFFFFF"/>
        </w:rPr>
        <w:t>8</w:t>
      </w:r>
      <w:r w:rsidR="009B5C18">
        <w:rPr>
          <w:color w:val="333333"/>
          <w:shd w:val="clear" w:color="auto" w:fill="FFFFFF"/>
        </w:rPr>
        <w:t xml:space="preserve"> </w:t>
      </w:r>
      <w:r w:rsidR="00CA59C3">
        <w:rPr>
          <w:color w:val="333333"/>
          <w:shd w:val="clear" w:color="auto" w:fill="FFFFFF"/>
        </w:rPr>
        <w:t xml:space="preserve"> годом (</w:t>
      </w:r>
      <w:r w:rsidR="005C26E0">
        <w:rPr>
          <w:color w:val="333333"/>
          <w:shd w:val="clear" w:color="auto" w:fill="FFFFFF"/>
        </w:rPr>
        <w:t>90</w:t>
      </w:r>
      <w:r w:rsidR="00CA59C3">
        <w:rPr>
          <w:color w:val="333333"/>
          <w:shd w:val="clear" w:color="auto" w:fill="FFFFFF"/>
        </w:rPr>
        <w:t xml:space="preserve"> обращений),</w:t>
      </w:r>
      <w:r w:rsidRPr="00BA7368">
        <w:rPr>
          <w:color w:val="333333"/>
          <w:shd w:val="clear" w:color="auto" w:fill="FFFFFF"/>
        </w:rPr>
        <w:t xml:space="preserve"> по представленной</w:t>
      </w:r>
      <w:r w:rsidRPr="00BA7368">
        <w:rPr>
          <w:rStyle w:val="a6"/>
          <w:color w:val="333333"/>
          <w:shd w:val="clear" w:color="auto" w:fill="FFFFFF"/>
        </w:rPr>
        <w:t xml:space="preserve"> диаграмме</w:t>
      </w:r>
      <w:r w:rsidR="00DD26E5">
        <w:rPr>
          <w:color w:val="333333"/>
          <w:shd w:val="clear" w:color="auto" w:fill="FFFFFF"/>
        </w:rPr>
        <w:t xml:space="preserve">, </w:t>
      </w:r>
      <w:r w:rsidRPr="00BA7368">
        <w:rPr>
          <w:color w:val="333333"/>
          <w:shd w:val="clear" w:color="auto" w:fill="FFFFFF"/>
        </w:rPr>
        <w:t>мы видим, что  количество  обращений граждан</w:t>
      </w:r>
      <w:r w:rsidR="009B5C18">
        <w:rPr>
          <w:color w:val="333333"/>
          <w:shd w:val="clear" w:color="auto" w:fill="FFFFFF"/>
        </w:rPr>
        <w:t>, поступившие</w:t>
      </w:r>
      <w:r w:rsidRPr="00BA7368">
        <w:rPr>
          <w:color w:val="333333"/>
          <w:shd w:val="clear" w:color="auto" w:fill="FFFFFF"/>
        </w:rPr>
        <w:t xml:space="preserve"> в органы местного самоуправления </w:t>
      </w:r>
      <w:r w:rsidR="001B3330">
        <w:rPr>
          <w:color w:val="333333"/>
          <w:shd w:val="clear" w:color="auto" w:fill="FFFFFF"/>
        </w:rPr>
        <w:t>в 201</w:t>
      </w:r>
      <w:r w:rsidR="005C26E0">
        <w:rPr>
          <w:color w:val="333333"/>
          <w:shd w:val="clear" w:color="auto" w:fill="FFFFFF"/>
        </w:rPr>
        <w:t>7</w:t>
      </w:r>
      <w:r w:rsidR="001B3330">
        <w:rPr>
          <w:color w:val="333333"/>
          <w:shd w:val="clear" w:color="auto" w:fill="FFFFFF"/>
        </w:rPr>
        <w:t xml:space="preserve"> году </w:t>
      </w:r>
      <w:r w:rsidR="00CA59C3">
        <w:rPr>
          <w:color w:val="333333"/>
          <w:shd w:val="clear" w:color="auto" w:fill="FFFFFF"/>
        </w:rPr>
        <w:t>(</w:t>
      </w:r>
      <w:r w:rsidR="005C26E0">
        <w:rPr>
          <w:color w:val="333333"/>
          <w:shd w:val="clear" w:color="auto" w:fill="FFFFFF"/>
        </w:rPr>
        <w:t>106</w:t>
      </w:r>
      <w:r w:rsidR="00CA59C3">
        <w:rPr>
          <w:color w:val="333333"/>
          <w:shd w:val="clear" w:color="auto" w:fill="FFFFFF"/>
        </w:rPr>
        <w:t xml:space="preserve"> обращения</w:t>
      </w:r>
      <w:proofErr w:type="gramStart"/>
      <w:r w:rsidR="00CA59C3">
        <w:rPr>
          <w:color w:val="333333"/>
          <w:shd w:val="clear" w:color="auto" w:fill="FFFFFF"/>
        </w:rPr>
        <w:t>)</w:t>
      </w:r>
      <w:r w:rsidR="000F5899">
        <w:rPr>
          <w:color w:val="333333"/>
          <w:shd w:val="clear" w:color="auto" w:fill="FFFFFF"/>
        </w:rPr>
        <w:t>с</w:t>
      </w:r>
      <w:proofErr w:type="gramEnd"/>
      <w:r w:rsidR="000F5899">
        <w:rPr>
          <w:color w:val="333333"/>
          <w:shd w:val="clear" w:color="auto" w:fill="FFFFFF"/>
        </w:rPr>
        <w:t>ократилось.</w:t>
      </w:r>
    </w:p>
    <w:p w:rsidR="00532A04" w:rsidRDefault="000002D4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  <w:r>
        <w:rPr>
          <w:rFonts w:ascii="Arial" w:hAnsi="Arial" w:cs="Arial"/>
          <w:noProof/>
          <w:color w:val="777777"/>
          <w:sz w:val="18"/>
          <w:szCs w:val="18"/>
          <w:shd w:val="clear" w:color="auto" w:fill="FFFFFF"/>
        </w:rPr>
        <w:drawing>
          <wp:inline distT="0" distB="0" distL="0" distR="0">
            <wp:extent cx="6419850" cy="3476625"/>
            <wp:effectExtent l="19050" t="0" r="19050" b="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CF582F" w:rsidRDefault="00CF582F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CF582F" w:rsidRDefault="00CF582F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DD26E5" w:rsidRDefault="00DD26E5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6B1AD8" w:rsidRDefault="006B1AD8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</w:p>
    <w:p w:rsidR="00DD26E5" w:rsidRPr="00777549" w:rsidRDefault="00777549" w:rsidP="00777549">
      <w:pPr>
        <w:pStyle w:val="a3"/>
        <w:shd w:val="clear" w:color="auto" w:fill="FFFFFF"/>
        <w:spacing w:before="0" w:beforeAutospacing="0" w:after="225" w:afterAutospacing="0"/>
        <w:ind w:left="426" w:firstLine="400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 xml:space="preserve">    Число обращений в вышестоящие органы власти в </w:t>
      </w:r>
      <w:r w:rsidR="00E163AD">
        <w:rPr>
          <w:iCs/>
          <w:shd w:val="clear" w:color="auto" w:fill="FFFFFF"/>
        </w:rPr>
        <w:t xml:space="preserve">1 квартале </w:t>
      </w:r>
      <w:r>
        <w:rPr>
          <w:iCs/>
          <w:shd w:val="clear" w:color="auto" w:fill="FFFFFF"/>
        </w:rPr>
        <w:t>201</w:t>
      </w:r>
      <w:r w:rsidR="00E163AD">
        <w:rPr>
          <w:iCs/>
          <w:shd w:val="clear" w:color="auto" w:fill="FFFFFF"/>
        </w:rPr>
        <w:t>8</w:t>
      </w:r>
      <w:r>
        <w:rPr>
          <w:iCs/>
          <w:shd w:val="clear" w:color="auto" w:fill="FFFFFF"/>
        </w:rPr>
        <w:t xml:space="preserve"> год</w:t>
      </w:r>
      <w:r w:rsidR="00E163AD">
        <w:rPr>
          <w:iCs/>
          <w:shd w:val="clear" w:color="auto" w:fill="FFFFFF"/>
        </w:rPr>
        <w:t>а</w:t>
      </w:r>
      <w:r>
        <w:rPr>
          <w:iCs/>
          <w:shd w:val="clear" w:color="auto" w:fill="FFFFFF"/>
        </w:rPr>
        <w:t xml:space="preserve"> </w:t>
      </w:r>
      <w:r w:rsidR="00E163AD">
        <w:rPr>
          <w:iCs/>
          <w:shd w:val="clear" w:color="auto" w:fill="FFFFFF"/>
        </w:rPr>
        <w:t xml:space="preserve"> ниже</w:t>
      </w:r>
      <w:r w:rsidR="000F5899">
        <w:rPr>
          <w:iCs/>
          <w:shd w:val="clear" w:color="auto" w:fill="FFFFFF"/>
        </w:rPr>
        <w:t xml:space="preserve"> уровн</w:t>
      </w:r>
      <w:r w:rsidR="00E163AD">
        <w:rPr>
          <w:iCs/>
          <w:shd w:val="clear" w:color="auto" w:fill="FFFFFF"/>
        </w:rPr>
        <w:t>я</w:t>
      </w:r>
      <w:r w:rsidR="000F5899">
        <w:rPr>
          <w:iCs/>
          <w:shd w:val="clear" w:color="auto" w:fill="FFFFFF"/>
        </w:rPr>
        <w:t xml:space="preserve"> прошлого года</w:t>
      </w:r>
      <w:r w:rsidRPr="00777549">
        <w:rPr>
          <w:color w:val="333333"/>
          <w:shd w:val="clear" w:color="auto" w:fill="FFFFFF"/>
        </w:rPr>
        <w:t>.</w:t>
      </w:r>
    </w:p>
    <w:p w:rsidR="00CF582F" w:rsidRPr="001B3330" w:rsidRDefault="00DD26E5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  <w:shd w:val="clear" w:color="auto" w:fill="FFFFFF"/>
        </w:rPr>
      </w:pPr>
      <w:r>
        <w:rPr>
          <w:iCs/>
          <w:noProof/>
          <w:shd w:val="clear" w:color="auto" w:fill="FFFFFF"/>
        </w:rPr>
        <w:drawing>
          <wp:inline distT="0" distB="0" distL="0" distR="0">
            <wp:extent cx="6534150" cy="3190875"/>
            <wp:effectExtent l="19050" t="0" r="1905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3B3FAB" w:rsidRDefault="003B3FAB" w:rsidP="00A54D49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color w:val="333333"/>
          <w:shd w:val="clear" w:color="auto" w:fill="FFFFFF"/>
        </w:rPr>
      </w:pPr>
    </w:p>
    <w:p w:rsidR="00A54D49" w:rsidRDefault="00225918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 xml:space="preserve">В первом квартале </w:t>
      </w:r>
      <w:r w:rsidR="00A54D49" w:rsidRPr="00187036">
        <w:rPr>
          <w:iCs/>
          <w:shd w:val="clear" w:color="auto" w:fill="FFFFFF"/>
        </w:rPr>
        <w:t xml:space="preserve"> 201</w:t>
      </w:r>
      <w:r w:rsidR="00BB5624">
        <w:rPr>
          <w:iCs/>
          <w:shd w:val="clear" w:color="auto" w:fill="FFFFFF"/>
        </w:rPr>
        <w:t>8</w:t>
      </w:r>
      <w:r w:rsidR="00A54D49" w:rsidRPr="00187036">
        <w:rPr>
          <w:iCs/>
          <w:shd w:val="clear" w:color="auto" w:fill="FFFFFF"/>
        </w:rPr>
        <w:t xml:space="preserve"> года на личном приеме  Главой</w:t>
      </w:r>
      <w:r w:rsidR="00101D8E">
        <w:rPr>
          <w:iCs/>
          <w:shd w:val="clear" w:color="auto" w:fill="FFFFFF"/>
        </w:rPr>
        <w:t xml:space="preserve"> </w:t>
      </w:r>
      <w:r w:rsidR="00A54D49" w:rsidRPr="00187036">
        <w:rPr>
          <w:iCs/>
          <w:shd w:val="clear" w:color="auto" w:fill="FFFFFF"/>
        </w:rPr>
        <w:t xml:space="preserve"> района было </w:t>
      </w:r>
      <w:r w:rsidR="00A54D49" w:rsidRPr="003D76DD">
        <w:rPr>
          <w:iCs/>
          <w:shd w:val="clear" w:color="auto" w:fill="FFFFFF"/>
        </w:rPr>
        <w:t>принято</w:t>
      </w:r>
      <w:r w:rsidR="00101D8E">
        <w:rPr>
          <w:iCs/>
          <w:shd w:val="clear" w:color="auto" w:fill="FFFFFF"/>
        </w:rPr>
        <w:t xml:space="preserve"> 9</w:t>
      </w:r>
      <w:r w:rsidR="003D76DD" w:rsidRPr="003D76DD">
        <w:rPr>
          <w:iCs/>
          <w:shd w:val="clear" w:color="auto" w:fill="FFFFFF"/>
        </w:rPr>
        <w:t xml:space="preserve"> </w:t>
      </w:r>
      <w:r w:rsidR="00A54D49" w:rsidRPr="003D76DD">
        <w:rPr>
          <w:iCs/>
          <w:shd w:val="clear" w:color="auto" w:fill="FFFFFF"/>
        </w:rPr>
        <w:t>ч</w:t>
      </w:r>
      <w:r w:rsidR="00A54D49" w:rsidRPr="00187036">
        <w:rPr>
          <w:iCs/>
          <w:shd w:val="clear" w:color="auto" w:fill="FFFFFF"/>
        </w:rPr>
        <w:t>еловек</w:t>
      </w:r>
      <w:r>
        <w:rPr>
          <w:iCs/>
          <w:shd w:val="clear" w:color="auto" w:fill="FFFFFF"/>
        </w:rPr>
        <w:t>.</w:t>
      </w:r>
    </w:p>
    <w:p w:rsidR="008D4203" w:rsidRPr="00187036" w:rsidRDefault="008D4203" w:rsidP="008D4203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>Все вопросы, с которыми граждане обратились на личном приеме, были внимательно выслушаны, на некоторые из них даны разъяснения в ходе приема, часть вопросов взята на контроль для дополнительной проработки.</w:t>
      </w:r>
    </w:p>
    <w:p w:rsidR="00117A80" w:rsidRPr="00CE6C6F" w:rsidRDefault="00117A80" w:rsidP="00101D8E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 общероссийский день приема граждан.</w:t>
      </w:r>
    </w:p>
    <w:p w:rsidR="00117A80" w:rsidRPr="00CE6C6F" w:rsidRDefault="00117A80" w:rsidP="00ED61C3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Администрации </w:t>
      </w:r>
      <w:proofErr w:type="spellStart"/>
      <w:r w:rsidR="002259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Зубово-Полянского</w:t>
      </w:r>
      <w:proofErr w:type="spellEnd"/>
      <w:r w:rsidR="0022591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муниципального района</w:t>
      </w:r>
      <w:r w:rsidRP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12 декабря  201</w:t>
      </w:r>
      <w:r w:rsidR="00593E2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</w:t>
      </w:r>
      <w:r w:rsidRPr="00CE6C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года </w:t>
      </w:r>
      <w:r w:rsidRPr="008D42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 </w:t>
      </w:r>
      <w:r w:rsidR="005777C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12</w:t>
      </w:r>
      <w:r w:rsidRPr="008D42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.00 часов до 20.00 часов проводился прием граждан по личным вопросам</w:t>
      </w:r>
    </w:p>
    <w:p w:rsidR="00A54D49" w:rsidRDefault="00A54D49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 xml:space="preserve">Администрацией </w:t>
      </w:r>
      <w:proofErr w:type="spellStart"/>
      <w:r w:rsidR="00C11F36">
        <w:rPr>
          <w:shd w:val="clear" w:color="auto" w:fill="FFFFFF"/>
        </w:rPr>
        <w:t>Зубово-Полянского</w:t>
      </w:r>
      <w:proofErr w:type="spellEnd"/>
      <w:r w:rsidRPr="00187036">
        <w:rPr>
          <w:shd w:val="clear" w:color="auto" w:fill="FFFFFF"/>
        </w:rPr>
        <w:t xml:space="preserve"> муниципального района принимаются все необходимые меры для всестороннего, объективного и своевременного рассмотрения обращений граждан.</w:t>
      </w:r>
    </w:p>
    <w:p w:rsidR="006931A6" w:rsidRDefault="006931A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3B10AF" w:rsidRDefault="003B10AF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bookmarkStart w:id="0" w:name="_GoBack"/>
      <w:bookmarkEnd w:id="0"/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>
        <w:rPr>
          <w:shd w:val="clear" w:color="auto" w:fill="FFFFFF"/>
        </w:rPr>
        <w:t>Начальник общего отдела администрации</w:t>
      </w: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Зубово-Полянского</w:t>
      </w:r>
      <w:proofErr w:type="spellEnd"/>
      <w:r>
        <w:rPr>
          <w:shd w:val="clear" w:color="auto" w:fill="FFFFFF"/>
        </w:rPr>
        <w:t xml:space="preserve"> муниципального района                                                       </w:t>
      </w:r>
      <w:proofErr w:type="spellStart"/>
      <w:r>
        <w:rPr>
          <w:shd w:val="clear" w:color="auto" w:fill="FFFFFF"/>
        </w:rPr>
        <w:t>Н.А.Мучкина</w:t>
      </w:r>
      <w:proofErr w:type="spellEnd"/>
      <w:r>
        <w:rPr>
          <w:shd w:val="clear" w:color="auto" w:fill="FFFFFF"/>
        </w:rPr>
        <w:t xml:space="preserve">                 </w:t>
      </w:r>
    </w:p>
    <w:sectPr w:rsidR="00CC28E6" w:rsidSect="00702944">
      <w:pgSz w:w="11909" w:h="16834"/>
      <w:pgMar w:top="533" w:right="567" w:bottom="1134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294748"/>
    <w:rsid w:val="000002D4"/>
    <w:rsid w:val="00007456"/>
    <w:rsid w:val="00012BF5"/>
    <w:rsid w:val="000218BE"/>
    <w:rsid w:val="00021DF1"/>
    <w:rsid w:val="00022A7D"/>
    <w:rsid w:val="00022B15"/>
    <w:rsid w:val="000447B0"/>
    <w:rsid w:val="0004564A"/>
    <w:rsid w:val="000462A8"/>
    <w:rsid w:val="00054F1A"/>
    <w:rsid w:val="0006239E"/>
    <w:rsid w:val="00065DF9"/>
    <w:rsid w:val="00066FE3"/>
    <w:rsid w:val="0007581C"/>
    <w:rsid w:val="00082957"/>
    <w:rsid w:val="00082B19"/>
    <w:rsid w:val="00085498"/>
    <w:rsid w:val="000A23FC"/>
    <w:rsid w:val="000A6774"/>
    <w:rsid w:val="000B07FD"/>
    <w:rsid w:val="000B6EC8"/>
    <w:rsid w:val="000C0820"/>
    <w:rsid w:val="000C143B"/>
    <w:rsid w:val="000C7A98"/>
    <w:rsid w:val="000F0CF2"/>
    <w:rsid w:val="000F5899"/>
    <w:rsid w:val="000F6182"/>
    <w:rsid w:val="00101D8E"/>
    <w:rsid w:val="0011429D"/>
    <w:rsid w:val="00114A5E"/>
    <w:rsid w:val="0011659E"/>
    <w:rsid w:val="00117A80"/>
    <w:rsid w:val="00117B0B"/>
    <w:rsid w:val="00124B69"/>
    <w:rsid w:val="00132025"/>
    <w:rsid w:val="00136B92"/>
    <w:rsid w:val="00147BB1"/>
    <w:rsid w:val="00155D68"/>
    <w:rsid w:val="0015705D"/>
    <w:rsid w:val="001601F8"/>
    <w:rsid w:val="00160255"/>
    <w:rsid w:val="00172968"/>
    <w:rsid w:val="00173FFE"/>
    <w:rsid w:val="001743DF"/>
    <w:rsid w:val="001744E6"/>
    <w:rsid w:val="00177BDB"/>
    <w:rsid w:val="0018093A"/>
    <w:rsid w:val="00187036"/>
    <w:rsid w:val="00193BA8"/>
    <w:rsid w:val="001B3330"/>
    <w:rsid w:val="001C1417"/>
    <w:rsid w:val="001E1947"/>
    <w:rsid w:val="001E2543"/>
    <w:rsid w:val="001E2B34"/>
    <w:rsid w:val="001E4150"/>
    <w:rsid w:val="001F682A"/>
    <w:rsid w:val="00213739"/>
    <w:rsid w:val="00222E04"/>
    <w:rsid w:val="00225918"/>
    <w:rsid w:val="00233F1E"/>
    <w:rsid w:val="00240500"/>
    <w:rsid w:val="00240942"/>
    <w:rsid w:val="00240A55"/>
    <w:rsid w:val="00245C3A"/>
    <w:rsid w:val="002471A3"/>
    <w:rsid w:val="002473CA"/>
    <w:rsid w:val="0025591C"/>
    <w:rsid w:val="002649A7"/>
    <w:rsid w:val="00271A8F"/>
    <w:rsid w:val="00283401"/>
    <w:rsid w:val="00290FCC"/>
    <w:rsid w:val="002913E4"/>
    <w:rsid w:val="00291BD8"/>
    <w:rsid w:val="00294748"/>
    <w:rsid w:val="002A0023"/>
    <w:rsid w:val="002C135B"/>
    <w:rsid w:val="002D46B3"/>
    <w:rsid w:val="002D5ED9"/>
    <w:rsid w:val="002E165F"/>
    <w:rsid w:val="002F7CC8"/>
    <w:rsid w:val="00302EE5"/>
    <w:rsid w:val="0032617D"/>
    <w:rsid w:val="00326FD8"/>
    <w:rsid w:val="00331750"/>
    <w:rsid w:val="003328C7"/>
    <w:rsid w:val="00351240"/>
    <w:rsid w:val="003641B5"/>
    <w:rsid w:val="003704B1"/>
    <w:rsid w:val="00371836"/>
    <w:rsid w:val="00376CBF"/>
    <w:rsid w:val="003807FC"/>
    <w:rsid w:val="00392478"/>
    <w:rsid w:val="003A22A2"/>
    <w:rsid w:val="003B10AF"/>
    <w:rsid w:val="003B3309"/>
    <w:rsid w:val="003B3FAB"/>
    <w:rsid w:val="003B5FEC"/>
    <w:rsid w:val="003C0935"/>
    <w:rsid w:val="003C1EF3"/>
    <w:rsid w:val="003C3B84"/>
    <w:rsid w:val="003C5260"/>
    <w:rsid w:val="003C6830"/>
    <w:rsid w:val="003C7416"/>
    <w:rsid w:val="003D76DD"/>
    <w:rsid w:val="003E61A6"/>
    <w:rsid w:val="003F3489"/>
    <w:rsid w:val="00404D54"/>
    <w:rsid w:val="00406048"/>
    <w:rsid w:val="00416513"/>
    <w:rsid w:val="004212F2"/>
    <w:rsid w:val="004279F2"/>
    <w:rsid w:val="00431EDE"/>
    <w:rsid w:val="0045222C"/>
    <w:rsid w:val="00452BD9"/>
    <w:rsid w:val="0046463B"/>
    <w:rsid w:val="00465355"/>
    <w:rsid w:val="00466728"/>
    <w:rsid w:val="00471594"/>
    <w:rsid w:val="00471663"/>
    <w:rsid w:val="004729FF"/>
    <w:rsid w:val="004839E2"/>
    <w:rsid w:val="004957F0"/>
    <w:rsid w:val="004A7C1F"/>
    <w:rsid w:val="004B0644"/>
    <w:rsid w:val="004C3588"/>
    <w:rsid w:val="004C3760"/>
    <w:rsid w:val="004D03E5"/>
    <w:rsid w:val="004D1EF0"/>
    <w:rsid w:val="004D6E54"/>
    <w:rsid w:val="004E01EC"/>
    <w:rsid w:val="004E1181"/>
    <w:rsid w:val="004E1CFE"/>
    <w:rsid w:val="004E2F98"/>
    <w:rsid w:val="004E7DD7"/>
    <w:rsid w:val="00523EE9"/>
    <w:rsid w:val="00532A04"/>
    <w:rsid w:val="005459A1"/>
    <w:rsid w:val="00556D00"/>
    <w:rsid w:val="00562EE4"/>
    <w:rsid w:val="00565AA2"/>
    <w:rsid w:val="005777C4"/>
    <w:rsid w:val="00584ED4"/>
    <w:rsid w:val="00584F43"/>
    <w:rsid w:val="00586F60"/>
    <w:rsid w:val="00593E24"/>
    <w:rsid w:val="005A1336"/>
    <w:rsid w:val="005A2AD3"/>
    <w:rsid w:val="005A2C56"/>
    <w:rsid w:val="005A7D38"/>
    <w:rsid w:val="005C19F0"/>
    <w:rsid w:val="005C26E0"/>
    <w:rsid w:val="005C49EB"/>
    <w:rsid w:val="005C7CB2"/>
    <w:rsid w:val="005D147B"/>
    <w:rsid w:val="005D3C3E"/>
    <w:rsid w:val="005D7BE7"/>
    <w:rsid w:val="005E0B78"/>
    <w:rsid w:val="005F2478"/>
    <w:rsid w:val="005F37B1"/>
    <w:rsid w:val="005F711A"/>
    <w:rsid w:val="00606456"/>
    <w:rsid w:val="00610501"/>
    <w:rsid w:val="006119A8"/>
    <w:rsid w:val="006256CE"/>
    <w:rsid w:val="00635166"/>
    <w:rsid w:val="0065618A"/>
    <w:rsid w:val="006604EF"/>
    <w:rsid w:val="00662070"/>
    <w:rsid w:val="0066609B"/>
    <w:rsid w:val="006843A8"/>
    <w:rsid w:val="00687A3C"/>
    <w:rsid w:val="00691B25"/>
    <w:rsid w:val="00692087"/>
    <w:rsid w:val="006931A6"/>
    <w:rsid w:val="00697E06"/>
    <w:rsid w:val="006A2E5A"/>
    <w:rsid w:val="006B1AD8"/>
    <w:rsid w:val="006B7E5B"/>
    <w:rsid w:val="006C06AD"/>
    <w:rsid w:val="006C734E"/>
    <w:rsid w:val="006D25AA"/>
    <w:rsid w:val="006D55CA"/>
    <w:rsid w:val="006E2567"/>
    <w:rsid w:val="006E49FE"/>
    <w:rsid w:val="006E59AF"/>
    <w:rsid w:val="006F3A25"/>
    <w:rsid w:val="00702944"/>
    <w:rsid w:val="00710579"/>
    <w:rsid w:val="00711ABD"/>
    <w:rsid w:val="00712527"/>
    <w:rsid w:val="00714EFE"/>
    <w:rsid w:val="007247D5"/>
    <w:rsid w:val="00726271"/>
    <w:rsid w:val="00735769"/>
    <w:rsid w:val="007369B0"/>
    <w:rsid w:val="00743586"/>
    <w:rsid w:val="00753D75"/>
    <w:rsid w:val="00754C18"/>
    <w:rsid w:val="0076163D"/>
    <w:rsid w:val="00762860"/>
    <w:rsid w:val="007645DE"/>
    <w:rsid w:val="00764E5F"/>
    <w:rsid w:val="00777549"/>
    <w:rsid w:val="00794D34"/>
    <w:rsid w:val="007A352C"/>
    <w:rsid w:val="007A4082"/>
    <w:rsid w:val="007A717D"/>
    <w:rsid w:val="007B31EE"/>
    <w:rsid w:val="007B57DB"/>
    <w:rsid w:val="007B71D2"/>
    <w:rsid w:val="007C25F4"/>
    <w:rsid w:val="007E1071"/>
    <w:rsid w:val="007E1BBC"/>
    <w:rsid w:val="007E468B"/>
    <w:rsid w:val="007E468C"/>
    <w:rsid w:val="007E7D97"/>
    <w:rsid w:val="0080394C"/>
    <w:rsid w:val="00803989"/>
    <w:rsid w:val="00807623"/>
    <w:rsid w:val="00815676"/>
    <w:rsid w:val="0081726A"/>
    <w:rsid w:val="00820D64"/>
    <w:rsid w:val="008264C2"/>
    <w:rsid w:val="00854020"/>
    <w:rsid w:val="00856D84"/>
    <w:rsid w:val="00861433"/>
    <w:rsid w:val="008745D8"/>
    <w:rsid w:val="008813E6"/>
    <w:rsid w:val="008843C7"/>
    <w:rsid w:val="008A6EE7"/>
    <w:rsid w:val="008B1D11"/>
    <w:rsid w:val="008B41D6"/>
    <w:rsid w:val="008B79E8"/>
    <w:rsid w:val="008C1E07"/>
    <w:rsid w:val="008C360C"/>
    <w:rsid w:val="008C5C98"/>
    <w:rsid w:val="008D1164"/>
    <w:rsid w:val="008D1790"/>
    <w:rsid w:val="008D4203"/>
    <w:rsid w:val="008E4741"/>
    <w:rsid w:val="008F5F0C"/>
    <w:rsid w:val="009003BA"/>
    <w:rsid w:val="00906F73"/>
    <w:rsid w:val="00920D1D"/>
    <w:rsid w:val="009309FA"/>
    <w:rsid w:val="0094422A"/>
    <w:rsid w:val="00945DED"/>
    <w:rsid w:val="009603FF"/>
    <w:rsid w:val="0096478D"/>
    <w:rsid w:val="009658EE"/>
    <w:rsid w:val="00975FAA"/>
    <w:rsid w:val="00976870"/>
    <w:rsid w:val="00976924"/>
    <w:rsid w:val="009804B5"/>
    <w:rsid w:val="009929F0"/>
    <w:rsid w:val="00994D0C"/>
    <w:rsid w:val="00996405"/>
    <w:rsid w:val="009974A0"/>
    <w:rsid w:val="009977A6"/>
    <w:rsid w:val="009979FF"/>
    <w:rsid w:val="009A002C"/>
    <w:rsid w:val="009A39D2"/>
    <w:rsid w:val="009A48C5"/>
    <w:rsid w:val="009B19DD"/>
    <w:rsid w:val="009B43F5"/>
    <w:rsid w:val="009B5C18"/>
    <w:rsid w:val="009C52F9"/>
    <w:rsid w:val="009C63FC"/>
    <w:rsid w:val="009D2892"/>
    <w:rsid w:val="009F0527"/>
    <w:rsid w:val="009F64D1"/>
    <w:rsid w:val="00A1507F"/>
    <w:rsid w:val="00A15BB8"/>
    <w:rsid w:val="00A21B52"/>
    <w:rsid w:val="00A229EC"/>
    <w:rsid w:val="00A22E0F"/>
    <w:rsid w:val="00A23BF4"/>
    <w:rsid w:val="00A267F9"/>
    <w:rsid w:val="00A54BC1"/>
    <w:rsid w:val="00A54D49"/>
    <w:rsid w:val="00A73F5A"/>
    <w:rsid w:val="00A747F1"/>
    <w:rsid w:val="00A755E9"/>
    <w:rsid w:val="00A80ED7"/>
    <w:rsid w:val="00A818BF"/>
    <w:rsid w:val="00A91359"/>
    <w:rsid w:val="00AB39BE"/>
    <w:rsid w:val="00AB6828"/>
    <w:rsid w:val="00AB75E3"/>
    <w:rsid w:val="00AC22FF"/>
    <w:rsid w:val="00AC323F"/>
    <w:rsid w:val="00AD3DC6"/>
    <w:rsid w:val="00B06A68"/>
    <w:rsid w:val="00B1264D"/>
    <w:rsid w:val="00B1357E"/>
    <w:rsid w:val="00B26104"/>
    <w:rsid w:val="00B35821"/>
    <w:rsid w:val="00B36AE2"/>
    <w:rsid w:val="00B431DE"/>
    <w:rsid w:val="00B44A9D"/>
    <w:rsid w:val="00B52FA1"/>
    <w:rsid w:val="00B71B78"/>
    <w:rsid w:val="00B72479"/>
    <w:rsid w:val="00B7460A"/>
    <w:rsid w:val="00B767C9"/>
    <w:rsid w:val="00B86F6B"/>
    <w:rsid w:val="00BA7368"/>
    <w:rsid w:val="00BB0EFC"/>
    <w:rsid w:val="00BB5624"/>
    <w:rsid w:val="00BD097C"/>
    <w:rsid w:val="00BD5C83"/>
    <w:rsid w:val="00BF158B"/>
    <w:rsid w:val="00BF3AAD"/>
    <w:rsid w:val="00BF5876"/>
    <w:rsid w:val="00C03EF9"/>
    <w:rsid w:val="00C0424C"/>
    <w:rsid w:val="00C11176"/>
    <w:rsid w:val="00C11F36"/>
    <w:rsid w:val="00C17315"/>
    <w:rsid w:val="00C35A4F"/>
    <w:rsid w:val="00C46B76"/>
    <w:rsid w:val="00C5264D"/>
    <w:rsid w:val="00C53195"/>
    <w:rsid w:val="00C55E83"/>
    <w:rsid w:val="00C71CAC"/>
    <w:rsid w:val="00C71CFF"/>
    <w:rsid w:val="00C72D13"/>
    <w:rsid w:val="00C73EAE"/>
    <w:rsid w:val="00C74E26"/>
    <w:rsid w:val="00C81081"/>
    <w:rsid w:val="00C850DE"/>
    <w:rsid w:val="00C96D94"/>
    <w:rsid w:val="00CA5915"/>
    <w:rsid w:val="00CA59C3"/>
    <w:rsid w:val="00CA6B39"/>
    <w:rsid w:val="00CA6C3D"/>
    <w:rsid w:val="00CA756C"/>
    <w:rsid w:val="00CB41DB"/>
    <w:rsid w:val="00CC28E6"/>
    <w:rsid w:val="00CC7FDF"/>
    <w:rsid w:val="00CE130F"/>
    <w:rsid w:val="00CE2E62"/>
    <w:rsid w:val="00CE6C6F"/>
    <w:rsid w:val="00CF02DA"/>
    <w:rsid w:val="00CF2A21"/>
    <w:rsid w:val="00CF582F"/>
    <w:rsid w:val="00D03E7E"/>
    <w:rsid w:val="00D06239"/>
    <w:rsid w:val="00D07659"/>
    <w:rsid w:val="00D1041B"/>
    <w:rsid w:val="00D147E4"/>
    <w:rsid w:val="00D21465"/>
    <w:rsid w:val="00D23891"/>
    <w:rsid w:val="00D2463D"/>
    <w:rsid w:val="00D32032"/>
    <w:rsid w:val="00D34085"/>
    <w:rsid w:val="00D3759D"/>
    <w:rsid w:val="00D428C9"/>
    <w:rsid w:val="00D4742F"/>
    <w:rsid w:val="00D57A35"/>
    <w:rsid w:val="00D6216B"/>
    <w:rsid w:val="00D6407E"/>
    <w:rsid w:val="00D661CA"/>
    <w:rsid w:val="00D718ED"/>
    <w:rsid w:val="00D7386E"/>
    <w:rsid w:val="00D81673"/>
    <w:rsid w:val="00D94A2C"/>
    <w:rsid w:val="00D962EA"/>
    <w:rsid w:val="00D9725C"/>
    <w:rsid w:val="00DA05B6"/>
    <w:rsid w:val="00DA0EF0"/>
    <w:rsid w:val="00DA1D89"/>
    <w:rsid w:val="00DA30AC"/>
    <w:rsid w:val="00DB00D1"/>
    <w:rsid w:val="00DB32A0"/>
    <w:rsid w:val="00DB58C1"/>
    <w:rsid w:val="00DB66B2"/>
    <w:rsid w:val="00DC0ADA"/>
    <w:rsid w:val="00DC5466"/>
    <w:rsid w:val="00DC5814"/>
    <w:rsid w:val="00DD26E5"/>
    <w:rsid w:val="00DD37AC"/>
    <w:rsid w:val="00DD56E1"/>
    <w:rsid w:val="00DE04BC"/>
    <w:rsid w:val="00DE1D91"/>
    <w:rsid w:val="00DE5883"/>
    <w:rsid w:val="00DE64B3"/>
    <w:rsid w:val="00E012E7"/>
    <w:rsid w:val="00E05B7F"/>
    <w:rsid w:val="00E079DB"/>
    <w:rsid w:val="00E12E9D"/>
    <w:rsid w:val="00E163AD"/>
    <w:rsid w:val="00E46FC9"/>
    <w:rsid w:val="00E550A6"/>
    <w:rsid w:val="00E62026"/>
    <w:rsid w:val="00E628D8"/>
    <w:rsid w:val="00E76EEC"/>
    <w:rsid w:val="00E8045C"/>
    <w:rsid w:val="00E821C5"/>
    <w:rsid w:val="00E824C5"/>
    <w:rsid w:val="00E97E13"/>
    <w:rsid w:val="00EA458D"/>
    <w:rsid w:val="00EB64D4"/>
    <w:rsid w:val="00EC1CE1"/>
    <w:rsid w:val="00EC479E"/>
    <w:rsid w:val="00ED36B9"/>
    <w:rsid w:val="00ED61C3"/>
    <w:rsid w:val="00F10DB3"/>
    <w:rsid w:val="00F15991"/>
    <w:rsid w:val="00F377EC"/>
    <w:rsid w:val="00F40AA7"/>
    <w:rsid w:val="00F410E8"/>
    <w:rsid w:val="00F56095"/>
    <w:rsid w:val="00F57977"/>
    <w:rsid w:val="00F634E2"/>
    <w:rsid w:val="00F747FE"/>
    <w:rsid w:val="00F77409"/>
    <w:rsid w:val="00F83538"/>
    <w:rsid w:val="00F9473B"/>
    <w:rsid w:val="00FA2186"/>
    <w:rsid w:val="00FA34B0"/>
    <w:rsid w:val="00FA43F9"/>
    <w:rsid w:val="00FB58D8"/>
    <w:rsid w:val="00FC5114"/>
    <w:rsid w:val="00FC77CB"/>
    <w:rsid w:val="00FC799E"/>
    <w:rsid w:val="00FD0269"/>
    <w:rsid w:val="00FD50E5"/>
    <w:rsid w:val="00FD6A09"/>
    <w:rsid w:val="00FD773C"/>
    <w:rsid w:val="00FE1157"/>
    <w:rsid w:val="00FE7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0A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  <w:style w:type="paragraph" w:customStyle="1" w:styleId="a7">
    <w:name w:val="Содержимое таблицы"/>
    <w:basedOn w:val="a"/>
    <w:rsid w:val="00BF587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autoTitleDeleted val="1"/>
    <c:plotArea>
      <c:layout>
        <c:manualLayout>
          <c:layoutTarget val="inner"/>
          <c:xMode val="edge"/>
          <c:yMode val="edge"/>
          <c:x val="6.075652308167391E-2"/>
          <c:y val="3.8054908946150406E-2"/>
          <c:w val="0.78114636405743143"/>
          <c:h val="0.79251138594821791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1 кв.2018 90 обращений</c:v>
                </c:pt>
              </c:strCache>
            </c:strRef>
          </c:tx>
          <c:cat>
            <c:numRef>
              <c:f>Лист1!$A$2:$A$13</c:f>
              <c:numCache>
                <c:formatCode>General</c:formatCode>
                <c:ptCount val="12"/>
              </c:numCache>
            </c:numRef>
          </c:cat>
          <c:val>
            <c:numRef>
              <c:f>Лист1!$B$2:$B$13</c:f>
              <c:numCache>
                <c:formatCode>General</c:formatCode>
                <c:ptCount val="12"/>
                <c:pt idx="0">
                  <c:v>90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1 кв. 2017  131 обращений</c:v>
                </c:pt>
              </c:strCache>
            </c:strRef>
          </c:tx>
          <c:cat>
            <c:numRef>
              <c:f>Лист1!$A$2:$A$13</c:f>
              <c:numCache>
                <c:formatCode>General</c:formatCode>
                <c:ptCount val="12"/>
              </c:numCache>
            </c:numRef>
          </c:cat>
          <c:val>
            <c:numRef>
              <c:f>Лист1!$C$2:$C$13</c:f>
              <c:numCache>
                <c:formatCode>General</c:formatCode>
                <c:ptCount val="12"/>
                <c:pt idx="0">
                  <c:v>131</c:v>
                </c:pt>
              </c:numCache>
            </c:numRef>
          </c:val>
        </c:ser>
        <c:axId val="80975360"/>
        <c:axId val="81003648"/>
      </c:barChart>
      <c:catAx>
        <c:axId val="80975360"/>
        <c:scaling>
          <c:orientation val="minMax"/>
        </c:scaling>
        <c:axPos val="b"/>
        <c:numFmt formatCode="General" sourceLinked="1"/>
        <c:tickLblPos val="nextTo"/>
        <c:crossAx val="81003648"/>
        <c:crosses val="autoZero"/>
        <c:auto val="1"/>
        <c:lblAlgn val="ctr"/>
        <c:lblOffset val="100"/>
      </c:catAx>
      <c:valAx>
        <c:axId val="81003648"/>
        <c:scaling>
          <c:orientation val="minMax"/>
        </c:scaling>
        <c:axPos val="l"/>
        <c:majorGridlines/>
        <c:numFmt formatCode="General" sourceLinked="1"/>
        <c:tickLblPos val="nextTo"/>
        <c:crossAx val="80975360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4582445576655862"/>
          <c:y val="0.18780478918284402"/>
          <c:w val="0.14241083835108906"/>
          <c:h val="0.63467292809478792"/>
        </c:manualLayout>
      </c:layout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autoTitleDeleted val="1"/>
    <c:view3D>
      <c:perspective val="30"/>
    </c:view3D>
    <c:plotArea>
      <c:layout/>
      <c:pie3DChart>
        <c:varyColors val="1"/>
        <c:ser>
          <c:idx val="0"/>
          <c:order val="0"/>
          <c:tx>
            <c:strRef>
              <c:f>Лист1!$B$2</c:f>
              <c:strCache>
                <c:ptCount val="1"/>
                <c:pt idx="0">
                  <c:v>1 кв.2018 90 обращение</c:v>
                </c:pt>
              </c:strCache>
            </c:strRef>
          </c:tx>
          <c:explosion val="25"/>
          <c:cat>
            <c:strRef>
              <c:f>Лист1!$A$3:$A$6</c:f>
              <c:strCache>
                <c:ptCount val="2"/>
                <c:pt idx="0">
                  <c:v>2018 год</c:v>
                </c:pt>
                <c:pt idx="1">
                  <c:v>2017 год</c:v>
                </c:pt>
              </c:strCache>
            </c:strRef>
          </c:cat>
          <c:val>
            <c:numRef>
              <c:f>Лист1!$B$3:$B$6</c:f>
              <c:numCache>
                <c:formatCode>General</c:formatCode>
                <c:ptCount val="4"/>
                <c:pt idx="0">
                  <c:v>90</c:v>
                </c:pt>
                <c:pt idx="1">
                  <c:v>249</c:v>
                </c:pt>
              </c:numCache>
            </c:numRef>
          </c:val>
        </c:ser>
      </c:pie3DChart>
    </c:plotArea>
    <c:legend>
      <c:legendPos val="r"/>
    </c:legend>
    <c:plotVisOnly val="1"/>
    <c:dispBlanksAs val="zero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style val="26"/>
  <c:chart>
    <c:autoTitleDeleted val="1"/>
    <c:view3D>
      <c:rAngAx val="1"/>
    </c:view3D>
    <c:plotArea>
      <c:layout/>
      <c:bar3DChart>
        <c:barDir val="col"/>
        <c:grouping val="stacked"/>
        <c:ser>
          <c:idx val="0"/>
          <c:order val="0"/>
          <c:tx>
            <c:strRef>
              <c:f>Лист1!$B$1</c:f>
              <c:strCache>
                <c:ptCount val="1"/>
                <c:pt idx="0">
                  <c:v>1 кв. 2018 г. - 33 обращений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1 кв. 2018 год</c:v>
                </c:pt>
                <c:pt idx="1">
                  <c:v>1 кв. 2017 год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33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1 кв. 2017 г. - 36 обращений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1 кв. 2018 год</c:v>
                </c:pt>
                <c:pt idx="1">
                  <c:v>1 кв. 2017 год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1">
                  <c:v>36</c:v>
                </c:pt>
              </c:numCache>
            </c:numRef>
          </c:val>
        </c:ser>
        <c:shape val="cylinder"/>
        <c:axId val="80268672"/>
        <c:axId val="80946304"/>
        <c:axId val="0"/>
      </c:bar3DChart>
      <c:catAx>
        <c:axId val="80268672"/>
        <c:scaling>
          <c:orientation val="minMax"/>
        </c:scaling>
        <c:axPos val="b"/>
        <c:tickLblPos val="nextTo"/>
        <c:crossAx val="80946304"/>
        <c:crosses val="autoZero"/>
        <c:auto val="1"/>
        <c:lblAlgn val="ctr"/>
        <c:lblOffset val="100"/>
      </c:catAx>
      <c:valAx>
        <c:axId val="80946304"/>
        <c:scaling>
          <c:orientation val="minMax"/>
          <c:max val="250"/>
        </c:scaling>
        <c:axPos val="l"/>
        <c:majorGridlines/>
        <c:numFmt formatCode="General" sourceLinked="0"/>
        <c:tickLblPos val="nextTo"/>
        <c:crossAx val="80268672"/>
        <c:crosses val="autoZero"/>
        <c:crossBetween val="between"/>
        <c:majorUnit val="50"/>
        <c:minorUnit val="10"/>
      </c:valAx>
    </c:plotArea>
    <c:legend>
      <c:legendPos val="r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1FEA1-1D2E-48D8-9D2A-5E567848A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FKU11</cp:lastModifiedBy>
  <cp:revision>8</cp:revision>
  <cp:lastPrinted>2018-12-24T09:06:00Z</cp:lastPrinted>
  <dcterms:created xsi:type="dcterms:W3CDTF">2018-12-23T12:25:00Z</dcterms:created>
  <dcterms:modified xsi:type="dcterms:W3CDTF">2018-12-24T09:06:00Z</dcterms:modified>
</cp:coreProperties>
</file>